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B2" w:rsidRPr="002521F2" w:rsidRDefault="009D02B2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F254B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 ноября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AB7B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0E4FED" w:rsidRPr="002521F2" w:rsidRDefault="000E4FE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2521F2" w:rsidRDefault="008906C3" w:rsidP="00E82E3C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Pr="002521F2" w:rsidRDefault="008B6DDA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320" w:rsidRPr="00C11251" w:rsidRDefault="008906C3" w:rsidP="00C112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E82E3C" w:rsidRPr="002521F2" w:rsidRDefault="00E82E3C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6F2C" w:rsidRPr="002521F2" w:rsidRDefault="00B56F2C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2521F2" w:rsidTr="0056737A">
        <w:tc>
          <w:tcPr>
            <w:tcW w:w="433" w:type="pct"/>
            <w:shd w:val="clear" w:color="auto" w:fill="auto"/>
          </w:tcPr>
          <w:p w:rsidR="008906C3" w:rsidRPr="002521F2" w:rsidRDefault="00DC305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Pr="00F70C77" w:rsidRDefault="00AB7BE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Pr="002521F2" w:rsidRDefault="0020537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2521F2" w:rsidRDefault="001F37B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Pr="00F70C77" w:rsidRDefault="00AB7BE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B40" w:rsidRDefault="000F3B4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B40" w:rsidRDefault="000F3B4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B40" w:rsidRDefault="000F3B4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6E5" w:rsidRDefault="00E556E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B40" w:rsidRDefault="000F3B4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A23" w:rsidRDefault="00131A2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A31" w:rsidRDefault="00025A3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Pr="002521F2" w:rsidRDefault="00AB0D4C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4567" w:type="pct"/>
            <w:gridSpan w:val="2"/>
            <w:shd w:val="clear" w:color="auto" w:fill="auto"/>
          </w:tcPr>
          <w:p w:rsidR="00ED547F" w:rsidRPr="00131A23" w:rsidRDefault="009A4B33" w:rsidP="00F254B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0537D" w:rsidRPr="00131A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E4704"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холодного водоснабжения ООО «Водоканал» </w:t>
            </w:r>
            <w:proofErr w:type="spellStart"/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>ениногорска</w:t>
            </w:r>
            <w:proofErr w:type="spellEnd"/>
          </w:p>
          <w:p w:rsidR="000D525D" w:rsidRPr="00131A23" w:rsidRDefault="000D525D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B7BE6"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167D2" w:rsidRPr="00131A23" w:rsidRDefault="00A167D2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131A23" w:rsidRDefault="009A4B33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3B24" w:rsidRPr="00131A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E4FED"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водоотведения </w:t>
            </w:r>
            <w:r w:rsidR="00131A2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«Водоканал» </w:t>
            </w:r>
            <w:proofErr w:type="spellStart"/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>ениногорска</w:t>
            </w:r>
            <w:proofErr w:type="spellEnd"/>
          </w:p>
          <w:p w:rsidR="009D02B2" w:rsidRPr="00131A23" w:rsidRDefault="009D02B2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B7BE6"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3. О согласовании </w:t>
            </w:r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ООО «Уруссу-Водоканал»</w:t>
            </w:r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4. О согласовании </w:t>
            </w:r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водоотведения </w:t>
            </w:r>
            <w:r w:rsidR="00131A2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50088B" w:rsidRPr="00131A23">
              <w:rPr>
                <w:rFonts w:ascii="Times New Roman" w:eastAsia="Calibri" w:hAnsi="Times New Roman" w:cs="Times New Roman"/>
                <w:sz w:val="28"/>
                <w:szCs w:val="28"/>
              </w:rPr>
              <w:t>ООО «Уруссу-Водоканал»</w:t>
            </w:r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5. О согласовании </w:t>
            </w:r>
            <w:r w:rsidR="00F816DE"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услуги </w:t>
            </w:r>
            <w:r w:rsidR="00F816DE" w:rsidRPr="00131A23">
              <w:rPr>
                <w:rFonts w:ascii="Times New Roman" w:hAnsi="Times New Roman" w:cs="Times New Roman"/>
                <w:sz w:val="28"/>
                <w:szCs w:val="28"/>
              </w:rPr>
              <w:br/>
              <w:t>по передаче тепловой энергии, оказываемые ОАО «</w:t>
            </w:r>
            <w:proofErr w:type="spellStart"/>
            <w:r w:rsidR="00F816DE" w:rsidRPr="00131A23">
              <w:rPr>
                <w:rFonts w:ascii="Times New Roman" w:hAnsi="Times New Roman" w:cs="Times New Roman"/>
                <w:sz w:val="28"/>
                <w:szCs w:val="28"/>
              </w:rPr>
              <w:t>Казэнерго</w:t>
            </w:r>
            <w:proofErr w:type="spellEnd"/>
            <w:r w:rsidR="00F816DE" w:rsidRPr="00131A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F816DE"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Pr="000F3B40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6. О согласовании </w:t>
            </w:r>
            <w:r w:rsidR="00F816DE" w:rsidRPr="00131A23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теплоснабжающими организациями потребителям, на 2016 год</w:t>
            </w:r>
          </w:p>
          <w:p w:rsidR="000F3B40" w:rsidRPr="000F3B40" w:rsidRDefault="000F3B40" w:rsidP="00F254BD">
            <w:pPr>
              <w:pStyle w:val="a6"/>
              <w:ind w:firstLine="56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3B4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Алексеевский </w:t>
            </w:r>
            <w:proofErr w:type="spellStart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«Инженерные сети»;</w:t>
            </w:r>
            <w:r w:rsidRPr="000F3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ТатАвтоматизация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  <w:r w:rsidRPr="000F3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0F3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«Шереметьевский 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ЖилСтройСервис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  <w:r w:rsidRPr="000F3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Рыбно-</w:t>
            </w:r>
            <w:proofErr w:type="spellStart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Слободский</w:t>
            </w:r>
            <w:proofErr w:type="spellEnd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Тепло</w:t>
            </w:r>
            <w:r w:rsidR="003C4F6F">
              <w:rPr>
                <w:rFonts w:ascii="Times New Roman" w:hAnsi="Times New Roman" w:cs="Times New Roman"/>
                <w:i/>
                <w:sz w:val="28"/>
                <w:szCs w:val="28"/>
              </w:rPr>
              <w:t>энерго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сервис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bookmarkStart w:id="0" w:name="_GoBack"/>
            <w:bookmarkEnd w:id="0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 w:rsidRPr="000F3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Черемшанский</w:t>
            </w:r>
            <w:proofErr w:type="spellEnd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0F3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0F3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«Коммуна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льные сети 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Черемшанского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района»; </w:t>
            </w:r>
            <w:proofErr w:type="spellStart"/>
            <w:r w:rsidR="007036D6" w:rsidRPr="007036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="007036D6" w:rsidRPr="007036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7036D6" w:rsidRPr="007036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="007036D6" w:rsidRPr="007036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7036D6" w:rsidRP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ООО «Завод ЖБИ </w:t>
            </w:r>
            <w:proofErr w:type="spellStart"/>
            <w:r w:rsidR="007036D6" w:rsidRPr="007036D6">
              <w:rPr>
                <w:rFonts w:ascii="Times New Roman" w:hAnsi="Times New Roman" w:cs="Times New Roman"/>
                <w:i/>
                <w:sz w:val="28"/>
                <w:szCs w:val="28"/>
              </w:rPr>
              <w:t>Элеваторстрой</w:t>
            </w:r>
            <w:proofErr w:type="spellEnd"/>
            <w:r w:rsidR="007036D6" w:rsidRPr="007036D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7036D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F816DE" w:rsidRPr="00131A23" w:rsidRDefault="00F816DE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7. О согласовании </w:t>
            </w:r>
            <w:r w:rsidR="00F816DE" w:rsidRPr="00131A23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теплоснабжающими организациями потребителям, на 2016-2018 годы</w:t>
            </w:r>
          </w:p>
          <w:p w:rsidR="00E556E5" w:rsidRPr="008F3F52" w:rsidRDefault="00E556E5" w:rsidP="00F254BD">
            <w:pPr>
              <w:pStyle w:val="a6"/>
              <w:ind w:firstLine="56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Агрызский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расноборские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коммунальные сети»;</w:t>
            </w:r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Азнакаевски</w:t>
            </w:r>
            <w:r w:rsidR="008F3F52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й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Транснефть-Прикамье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Аксубаевский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Аксубаевское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ЖКХ»;</w:t>
            </w:r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Бавлинский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Райсервис</w:t>
            </w:r>
            <w:proofErr w:type="spellEnd"/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Балтасинский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Балтасинское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ЖКХ»;</w:t>
            </w:r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Верхнеуслонский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«Газпром 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трансгаз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Казань»;</w:t>
            </w:r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Заинский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 «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Теплосервис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ПАО «</w:t>
            </w:r>
            <w:proofErr w:type="spellStart"/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Зеленодольский</w:t>
            </w:r>
            <w:proofErr w:type="spellEnd"/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фанерный завод»;</w:t>
            </w:r>
            <w:proofErr w:type="gramEnd"/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Лаишевский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</w:t>
            </w:r>
            <w:proofErr w:type="spellStart"/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Транснефть-Прикамье</w:t>
            </w:r>
            <w:proofErr w:type="spellEnd"/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», ОАО «Международный аэропорт Казань», ООО «РСК «Инженерные Технологии», г. Лаишево, ООО «РСК «Инженерные Технологии», п.</w:t>
            </w:r>
            <w:r w:rsidR="008F3F52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proofErr w:type="spellStart"/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Габишево</w:t>
            </w:r>
            <w:proofErr w:type="spellEnd"/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, ОАО «Казанский жировой комбинат», ООО «</w:t>
            </w:r>
            <w:proofErr w:type="spellStart"/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Нармонский</w:t>
            </w:r>
            <w:proofErr w:type="spellEnd"/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коммунальный сер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вис»;</w:t>
            </w:r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Новошешминский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ООО «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Новошешминский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ЖКХ»;</w:t>
            </w:r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абережные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Челны: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Транснефть-Прикамье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  <w:r w:rsidR="003F4B47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Чистопольский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F4B47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</w:t>
            </w:r>
            <w:proofErr w:type="spellStart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Транснефть-Прикамье</w:t>
            </w:r>
            <w:proofErr w:type="spellEnd"/>
            <w:r w:rsidR="007036D6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  <w:r w:rsidR="00E04E64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04E64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 </w:t>
            </w:r>
            <w:proofErr w:type="spellStart"/>
            <w:r w:rsidR="00E04E64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="00E04E64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E04E64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="00E04E64" w:rsidRPr="008F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E04E64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8F3F52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ООО «Карат», АО «</w:t>
            </w:r>
            <w:proofErr w:type="spellStart"/>
            <w:r w:rsidR="008F3F52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Аппарт</w:t>
            </w:r>
            <w:proofErr w:type="spellEnd"/>
            <w:r w:rsidR="008F3F52"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-Отель», ГБУ «Управление материального обеспечения»</w:t>
            </w:r>
            <w:r w:rsidRPr="008F3F5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F816DE" w:rsidRPr="00131A23" w:rsidRDefault="00F816DE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8. О согласовании </w:t>
            </w:r>
            <w:r w:rsidR="00131A23" w:rsidRPr="00131A23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теплоснабжающими организациями потребителям, другим теплоснабжающим организациям на 2016-2018 годы</w:t>
            </w:r>
            <w:r w:rsidR="00131A23"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F254BD" w:rsidRPr="00F254BD" w:rsidRDefault="00F254BD" w:rsidP="00F254BD">
            <w:pPr>
              <w:pStyle w:val="a6"/>
              <w:ind w:firstLine="56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ООО «КАРСАР», ООО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Оризонт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», ОАО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Казанькомпрессормаш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», ООО «Казанская строительно-сервисная компания», Филиал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Казаньнефтепродукт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» ОАО ХК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Татнефтепродукт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ОАО «Казанский завод медицинской аппаратуры», ФГОУ ВПО «Казанский государственный архитектурно-строительный университет», ФГБОУ ВПО «Казанский национальный исследовательский технологический университет», ФГБОУ ВПО «Казанский национальный исследовательский технический университет им. 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А.Н.Туполева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КАИ», ФГБОУ ВПО «Казанская государственная академия 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ветеренарной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медицины им. Н.Э. Баумана», ФГАОУ ВПО «Казанский (Приволжский</w:t>
            </w:r>
            <w:proofErr w:type="gram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) федеральный университет», ПАО «Казанский вертолетный завод»)</w:t>
            </w:r>
          </w:p>
          <w:p w:rsidR="00AB7BE6" w:rsidRPr="00131A23" w:rsidRDefault="00AB7BE6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64" w:rsidRPr="00131A23" w:rsidRDefault="004E5864" w:rsidP="00F25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9. О согласовании </w:t>
            </w:r>
            <w:r w:rsidR="00131A23" w:rsidRPr="00131A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тарифов на питьевую воду и водоотведение </w:t>
            </w:r>
            <w:r w:rsidR="00131A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="00131A23" w:rsidRPr="00131A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2016 - 2018 годы</w:t>
            </w:r>
          </w:p>
          <w:p w:rsidR="004E5864" w:rsidRPr="00F254BD" w:rsidRDefault="004E5864" w:rsidP="00F254B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F254BD" w:rsidRPr="00F254BD" w:rsidRDefault="00F254BD" w:rsidP="00F254BD">
            <w:pPr>
              <w:spacing w:after="0" w:line="240" w:lineRule="auto"/>
              <w:ind w:firstLine="56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Агрызский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«Водоканал», ОАО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Красноборские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коммунальные сети»;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Азнакаевский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Сельхозжилсервис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Апастовский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ЖилКомСервис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Балтасинский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«Управление»;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Буинский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Киятское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ЖКХ»;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Верхнеуслонский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«Печищи», МУП «Волжанка»; </w:t>
            </w:r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Высокогорский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«ООО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Куркачинские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сети»;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Заинский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Заинский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Водоканал»;</w:t>
            </w:r>
            <w:proofErr w:type="gram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«Управляющая компания «Ореховка», ОАО «Ипотечное агентство Республики Татарстан», ООО «Управляющая компания «Осиново», ФГБСУВУ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Раифское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СПУ №1 ЗТ», МУП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Нурлатское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ЖКХ»;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ЛПУП санаторий «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Бакирово</w:t>
            </w:r>
            <w:proofErr w:type="spell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Новошемшинский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254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«КФХ» Архангельское»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4E5864" w:rsidRPr="00131A23" w:rsidRDefault="004E5864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E6B" w:rsidRPr="00131A23" w:rsidRDefault="004E5864" w:rsidP="00F254B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7BE6" w:rsidRPr="00131A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11251" w:rsidRPr="00131A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8B70E7" w:rsidRPr="002521F2" w:rsidTr="0056737A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6737A" w:rsidRPr="002521F2" w:rsidTr="0056737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56737A" w:rsidRPr="002521F2" w:rsidRDefault="00C11251" w:rsidP="00E8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8C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6737A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56737A" w:rsidRPr="002521F2" w:rsidRDefault="0056737A" w:rsidP="00C11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</w:t>
            </w:r>
            <w:proofErr w:type="spellStart"/>
            <w:r w:rsidR="00C11251"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C11251">
      <w:pgSz w:w="11906" w:h="16838"/>
      <w:pgMar w:top="993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5A31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D525D"/>
    <w:rsid w:val="000E1089"/>
    <w:rsid w:val="000E4FED"/>
    <w:rsid w:val="000F3B40"/>
    <w:rsid w:val="000F5D09"/>
    <w:rsid w:val="00120907"/>
    <w:rsid w:val="00131A23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86E6B"/>
    <w:rsid w:val="001A2132"/>
    <w:rsid w:val="001A3993"/>
    <w:rsid w:val="001D3E59"/>
    <w:rsid w:val="001D4597"/>
    <w:rsid w:val="001F37B6"/>
    <w:rsid w:val="002036C1"/>
    <w:rsid w:val="0020537D"/>
    <w:rsid w:val="0022595E"/>
    <w:rsid w:val="00227AF6"/>
    <w:rsid w:val="00246483"/>
    <w:rsid w:val="00250EF2"/>
    <w:rsid w:val="002521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4F6F"/>
    <w:rsid w:val="003C79DD"/>
    <w:rsid w:val="003D5068"/>
    <w:rsid w:val="003E0DA6"/>
    <w:rsid w:val="003E7CEC"/>
    <w:rsid w:val="003F4B47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E5864"/>
    <w:rsid w:val="004F3E07"/>
    <w:rsid w:val="0050088B"/>
    <w:rsid w:val="00506AB7"/>
    <w:rsid w:val="0054057B"/>
    <w:rsid w:val="0054473A"/>
    <w:rsid w:val="00555120"/>
    <w:rsid w:val="0056120F"/>
    <w:rsid w:val="0056737A"/>
    <w:rsid w:val="005811F0"/>
    <w:rsid w:val="005863DB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036D6"/>
    <w:rsid w:val="00714713"/>
    <w:rsid w:val="00722E66"/>
    <w:rsid w:val="007419AE"/>
    <w:rsid w:val="00752A0F"/>
    <w:rsid w:val="007619CE"/>
    <w:rsid w:val="00780628"/>
    <w:rsid w:val="007813D2"/>
    <w:rsid w:val="0078189E"/>
    <w:rsid w:val="0078753B"/>
    <w:rsid w:val="007A03FC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3957"/>
    <w:rsid w:val="008B6DDA"/>
    <w:rsid w:val="008B70E7"/>
    <w:rsid w:val="008C0B9C"/>
    <w:rsid w:val="008C10FC"/>
    <w:rsid w:val="008D19DF"/>
    <w:rsid w:val="008D38D9"/>
    <w:rsid w:val="008D60A9"/>
    <w:rsid w:val="008E0B23"/>
    <w:rsid w:val="008E1CEB"/>
    <w:rsid w:val="008E2D48"/>
    <w:rsid w:val="008F366A"/>
    <w:rsid w:val="008F3F52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760E3"/>
    <w:rsid w:val="00984F29"/>
    <w:rsid w:val="009A4B33"/>
    <w:rsid w:val="009D02B2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0D4C"/>
    <w:rsid w:val="00AB5379"/>
    <w:rsid w:val="00AB776A"/>
    <w:rsid w:val="00AB7BE6"/>
    <w:rsid w:val="00AD048A"/>
    <w:rsid w:val="00AE4932"/>
    <w:rsid w:val="00AF050F"/>
    <w:rsid w:val="00AF2539"/>
    <w:rsid w:val="00B1655F"/>
    <w:rsid w:val="00B17463"/>
    <w:rsid w:val="00B26F0A"/>
    <w:rsid w:val="00B3209E"/>
    <w:rsid w:val="00B34BA9"/>
    <w:rsid w:val="00B56F2C"/>
    <w:rsid w:val="00B7439D"/>
    <w:rsid w:val="00B74EAE"/>
    <w:rsid w:val="00BA019C"/>
    <w:rsid w:val="00BC1071"/>
    <w:rsid w:val="00BD4242"/>
    <w:rsid w:val="00BE4704"/>
    <w:rsid w:val="00BF014D"/>
    <w:rsid w:val="00BF5FA2"/>
    <w:rsid w:val="00C07F1A"/>
    <w:rsid w:val="00C11251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34815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04E64"/>
    <w:rsid w:val="00E2472F"/>
    <w:rsid w:val="00E46012"/>
    <w:rsid w:val="00E46115"/>
    <w:rsid w:val="00E46507"/>
    <w:rsid w:val="00E500AD"/>
    <w:rsid w:val="00E556E5"/>
    <w:rsid w:val="00E56CB1"/>
    <w:rsid w:val="00E635FB"/>
    <w:rsid w:val="00E63B90"/>
    <w:rsid w:val="00E82E3C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EF46A4"/>
    <w:rsid w:val="00F13098"/>
    <w:rsid w:val="00F254BD"/>
    <w:rsid w:val="00F265C2"/>
    <w:rsid w:val="00F316DE"/>
    <w:rsid w:val="00F34C44"/>
    <w:rsid w:val="00F4347A"/>
    <w:rsid w:val="00F44536"/>
    <w:rsid w:val="00F63B24"/>
    <w:rsid w:val="00F70C77"/>
    <w:rsid w:val="00F73D2C"/>
    <w:rsid w:val="00F816DE"/>
    <w:rsid w:val="00F85910"/>
    <w:rsid w:val="00F91FEB"/>
    <w:rsid w:val="00FC0488"/>
    <w:rsid w:val="00FC48CE"/>
    <w:rsid w:val="00FC6990"/>
    <w:rsid w:val="00FD1F25"/>
    <w:rsid w:val="00FE1F73"/>
    <w:rsid w:val="00FE566B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C22B-7908-4F23-823F-0C72B6BE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59</cp:revision>
  <cp:lastPrinted>2015-10-27T06:42:00Z</cp:lastPrinted>
  <dcterms:created xsi:type="dcterms:W3CDTF">2015-06-04T12:18:00Z</dcterms:created>
  <dcterms:modified xsi:type="dcterms:W3CDTF">2015-10-30T08:03:00Z</dcterms:modified>
</cp:coreProperties>
</file>