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500A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00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85B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85B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AF6" w:rsidRDefault="00227AF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E500AD" w:rsidRDefault="002036C1" w:rsidP="00E500AD">
            <w:pPr>
              <w:pStyle w:val="14"/>
              <w:jc w:val="both"/>
              <w:rPr>
                <w:b w:val="0"/>
              </w:rPr>
            </w:pPr>
            <w:r w:rsidRPr="00E500AD">
              <w:rPr>
                <w:b w:val="0"/>
              </w:rPr>
              <w:t>1.</w:t>
            </w:r>
            <w:r w:rsidR="0020537D" w:rsidRPr="00E500AD">
              <w:rPr>
                <w:b w:val="0"/>
              </w:rPr>
              <w:t xml:space="preserve"> О согласовании </w:t>
            </w:r>
            <w:r w:rsidR="00E500AD" w:rsidRPr="00E500AD">
              <w:rPr>
                <w:b w:val="0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="00E500AD" w:rsidRPr="00E500AD">
              <w:rPr>
                <w:b w:val="0"/>
              </w:rPr>
              <w:t>энергопринимающих</w:t>
            </w:r>
            <w:proofErr w:type="spellEnd"/>
            <w:r w:rsidR="00E500AD" w:rsidRPr="00E500AD">
              <w:rPr>
                <w:b w:val="0"/>
              </w:rPr>
              <w:t xml:space="preserve"> устройств ООО «КАМАЗ-</w:t>
            </w:r>
            <w:proofErr w:type="spellStart"/>
            <w:r w:rsidR="00E500AD" w:rsidRPr="00E500AD">
              <w:rPr>
                <w:b w:val="0"/>
              </w:rPr>
              <w:t>Энерго</w:t>
            </w:r>
            <w:proofErr w:type="spellEnd"/>
            <w:r w:rsidR="00E500AD" w:rsidRPr="00E500AD">
              <w:rPr>
                <w:b w:val="0"/>
              </w:rPr>
              <w:t>»</w:t>
            </w:r>
            <w:r w:rsidR="00DF7C71">
              <w:rPr>
                <w:b w:val="0"/>
              </w:rPr>
              <w:t>.</w:t>
            </w:r>
          </w:p>
          <w:p w:rsidR="00834409" w:rsidRDefault="00834409" w:rsidP="0020537D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8189E">
              <w:rPr>
                <w:rFonts w:ascii="Times New Roman" w:hAnsi="Times New Roman" w:cs="Times New Roman"/>
                <w:i/>
                <w:sz w:val="28"/>
                <w:szCs w:val="28"/>
              </w:rPr>
              <w:t>К.В. Дмитриева</w:t>
            </w:r>
          </w:p>
          <w:p w:rsidR="0020537D" w:rsidRPr="0020537D" w:rsidRDefault="0020537D" w:rsidP="0020537D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Pr="00E500AD" w:rsidRDefault="0020537D" w:rsidP="00E500AD">
            <w:pPr>
              <w:pStyle w:val="14"/>
              <w:jc w:val="both"/>
              <w:rPr>
                <w:b w:val="0"/>
              </w:rPr>
            </w:pPr>
            <w:r w:rsidRPr="00E500AD">
              <w:rPr>
                <w:b w:val="0"/>
              </w:rPr>
              <w:t>2. </w:t>
            </w:r>
            <w:r w:rsidR="00E500AD" w:rsidRPr="00E500AD">
              <w:rPr>
                <w:b w:val="0"/>
              </w:rPr>
              <w:t xml:space="preserve">О согласовании платы за технологическое присоединение к электрическим сетям ОАО «Сетевая компания» объекта по производству электрической энергии филиала ОАО «Генерирующая компания» </w:t>
            </w:r>
            <w:proofErr w:type="spellStart"/>
            <w:r w:rsidR="00E500AD" w:rsidRPr="00E500AD">
              <w:rPr>
                <w:b w:val="0"/>
              </w:rPr>
              <w:t>Заинская</w:t>
            </w:r>
            <w:proofErr w:type="spellEnd"/>
            <w:r w:rsidR="00E500AD" w:rsidRPr="00E500AD">
              <w:rPr>
                <w:b w:val="0"/>
              </w:rPr>
              <w:t xml:space="preserve"> ГРЭС</w:t>
            </w:r>
            <w:r w:rsidR="00DF7C71">
              <w:rPr>
                <w:b w:val="0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К.В. Дмитриева</w:t>
            </w:r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412161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E500AD" w:rsidRPr="00E500AD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E500AD" w:rsidRPr="00E50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00AD" w:rsidRPr="00E500AD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Дачного некоммерческого партнерства «Радужный» - «Микрорайон «Радужный» к централизованной системе холодного водоснабжения МУП «</w:t>
            </w:r>
            <w:proofErr w:type="spellStart"/>
            <w:r w:rsidR="00E500AD" w:rsidRPr="00E500AD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="00E500AD" w:rsidRPr="00E500AD"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20537D" w:rsidRDefault="00412161" w:rsidP="00DF7C71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воду, водоотведение и техническую вод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 xml:space="preserve"> на 2015 год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  <w:r w:rsidR="00DF7C71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F7C71">
              <w:rPr>
                <w:rFonts w:ascii="Times New Roman" w:hAnsi="Times New Roman" w:cs="Times New Roman"/>
                <w:i/>
                <w:sz w:val="28"/>
                <w:szCs w:val="28"/>
              </w:rPr>
              <w:t>Усти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нова</w:t>
            </w:r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DF7C7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ООО «Газпром </w:t>
            </w:r>
            <w:proofErr w:type="spellStart"/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 xml:space="preserve"> Казань» потребителям, на 2015 год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DF7C71">
              <w:rPr>
                <w:rFonts w:ascii="Times New Roman" w:hAnsi="Times New Roman" w:cs="Times New Roman"/>
                <w:i/>
                <w:sz w:val="28"/>
                <w:szCs w:val="28"/>
              </w:rPr>
              <w:t>Е.В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F7C71">
              <w:rPr>
                <w:rFonts w:ascii="Times New Roman" w:hAnsi="Times New Roman" w:cs="Times New Roman"/>
                <w:i/>
                <w:sz w:val="28"/>
                <w:szCs w:val="28"/>
              </w:rPr>
              <w:t>Марты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нова</w:t>
            </w:r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71" w:rsidRPr="00E01A5D" w:rsidRDefault="00DF7C71" w:rsidP="00E01A5D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8C0B9C" w:rsidRPr="00E01A5D">
              <w:rPr>
                <w:b w:val="0"/>
              </w:rPr>
              <w:t>. </w:t>
            </w:r>
            <w:r w:rsidR="00DC3058" w:rsidRPr="00E01A5D">
              <w:rPr>
                <w:b w:val="0"/>
              </w:rPr>
              <w:t>Разное.</w:t>
            </w:r>
          </w:p>
          <w:p w:rsidR="00D42C26" w:rsidRPr="00B1655F" w:rsidRDefault="00D42C26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38" w:rsidRPr="00B17463" w:rsidSect="00D85B1B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85B1B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38DA-5B5D-4671-BD8F-202D37A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10</cp:revision>
  <cp:lastPrinted>2015-06-04T09:58:00Z</cp:lastPrinted>
  <dcterms:created xsi:type="dcterms:W3CDTF">2015-06-04T12:18:00Z</dcterms:created>
  <dcterms:modified xsi:type="dcterms:W3CDTF">2015-06-19T12:41:00Z</dcterms:modified>
</cp:coreProperties>
</file>