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636E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05 мая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B6DDA" w:rsidRDefault="008B6DDA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302363" w:rsidRDefault="00302363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B9C" w:rsidRDefault="008C0B9C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B9C" w:rsidRDefault="008C0B9C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11A" w:rsidRDefault="0089611A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11A" w:rsidRDefault="0089611A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11A" w:rsidRDefault="0089611A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BF014D" w:rsidRDefault="00BF014D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B9C" w:rsidRDefault="008C0B9C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B9C" w:rsidRDefault="008C0B9C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B9C" w:rsidRDefault="008C0B9C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B9C" w:rsidRDefault="008C0B9C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B9C" w:rsidRDefault="008C0B9C" w:rsidP="008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8C0B9C" w:rsidRDefault="008C0B9C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944320" w:rsidRPr="00844A39" w:rsidRDefault="00944320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960F22" w:rsidRPr="00960F22" w:rsidRDefault="00DC3058" w:rsidP="00960F22">
            <w:pPr>
              <w:pStyle w:val="14"/>
              <w:jc w:val="both"/>
              <w:rPr>
                <w:b w:val="0"/>
              </w:rPr>
            </w:pPr>
            <w:r w:rsidRPr="002636E5">
              <w:rPr>
                <w:b w:val="0"/>
                <w:szCs w:val="24"/>
              </w:rPr>
              <w:lastRenderedPageBreak/>
              <w:t>1.</w:t>
            </w:r>
            <w:r w:rsidR="002C3023">
              <w:rPr>
                <w:szCs w:val="24"/>
              </w:rPr>
              <w:t> </w:t>
            </w:r>
            <w:r w:rsidR="00960F22" w:rsidRPr="00960F22">
              <w:rPr>
                <w:b w:val="0"/>
              </w:rPr>
              <w:t xml:space="preserve">О </w:t>
            </w:r>
            <w:r w:rsidR="00A1520E">
              <w:rPr>
                <w:b w:val="0"/>
              </w:rPr>
              <w:t>согласова</w:t>
            </w:r>
            <w:r w:rsidR="00960F22" w:rsidRPr="00960F22">
              <w:rPr>
                <w:b w:val="0"/>
              </w:rPr>
              <w:t>нии платы за технологическое присоединение к электрическим сетям ООО «КАМАЗ-</w:t>
            </w:r>
            <w:proofErr w:type="spellStart"/>
            <w:r w:rsidR="00960F22" w:rsidRPr="00960F22">
              <w:rPr>
                <w:b w:val="0"/>
              </w:rPr>
              <w:t>Энерго</w:t>
            </w:r>
            <w:proofErr w:type="spellEnd"/>
            <w:r w:rsidR="00960F22" w:rsidRPr="00960F22">
              <w:rPr>
                <w:b w:val="0"/>
              </w:rPr>
              <w:t xml:space="preserve">» </w:t>
            </w:r>
            <w:proofErr w:type="spellStart"/>
            <w:r w:rsidR="00960F22" w:rsidRPr="00960F22">
              <w:rPr>
                <w:b w:val="0"/>
              </w:rPr>
              <w:t>энергопринимающих</w:t>
            </w:r>
            <w:proofErr w:type="spellEnd"/>
            <w:r w:rsidR="00960F22" w:rsidRPr="00960F22">
              <w:rPr>
                <w:b w:val="0"/>
              </w:rPr>
              <w:t xml:space="preserve"> устро</w:t>
            </w:r>
            <w:r w:rsidR="00A1520E">
              <w:rPr>
                <w:b w:val="0"/>
              </w:rPr>
              <w:t>йств ОАО «КАМАЗ» Литейный завод.</w:t>
            </w:r>
          </w:p>
          <w:p w:rsidR="00944320" w:rsidRDefault="00944320" w:rsidP="0094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A1520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ва</w:t>
            </w:r>
            <w:proofErr w:type="spellEnd"/>
          </w:p>
          <w:p w:rsidR="00960F22" w:rsidRDefault="00960F22" w:rsidP="002636E5">
            <w:pPr>
              <w:pStyle w:val="14"/>
              <w:jc w:val="both"/>
              <w:rPr>
                <w:b w:val="0"/>
              </w:rPr>
            </w:pPr>
          </w:p>
          <w:p w:rsidR="00944320" w:rsidRPr="00944320" w:rsidRDefault="008C0B9C" w:rsidP="00944320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2. </w:t>
            </w:r>
            <w:r w:rsidR="00A1520E" w:rsidRPr="00A1520E">
              <w:rPr>
                <w:b w:val="0"/>
              </w:rPr>
              <w:t xml:space="preserve">О согласовании </w:t>
            </w:r>
            <w:r w:rsidR="00944320" w:rsidRPr="00944320">
              <w:rPr>
                <w:b w:val="0"/>
              </w:rPr>
              <w:t xml:space="preserve">платы за технологическое присоединение к электрическим сетям ОАО «Сетевая компания» </w:t>
            </w:r>
            <w:proofErr w:type="spellStart"/>
            <w:r w:rsidR="00944320" w:rsidRPr="00944320">
              <w:rPr>
                <w:b w:val="0"/>
              </w:rPr>
              <w:t>энергопринимающих</w:t>
            </w:r>
            <w:proofErr w:type="spellEnd"/>
            <w:r w:rsidR="00944320" w:rsidRPr="00944320">
              <w:rPr>
                <w:b w:val="0"/>
              </w:rPr>
              <w:t xml:space="preserve"> устройств ОАО «Татнефть» имени В.Д. </w:t>
            </w:r>
            <w:proofErr w:type="spellStart"/>
            <w:r w:rsidR="00944320" w:rsidRPr="00944320">
              <w:rPr>
                <w:b w:val="0"/>
              </w:rPr>
              <w:t>Шашина</w:t>
            </w:r>
            <w:proofErr w:type="spellEnd"/>
            <w:r w:rsidR="00A1520E">
              <w:rPr>
                <w:b w:val="0"/>
              </w:rPr>
              <w:t>.</w:t>
            </w:r>
          </w:p>
          <w:p w:rsidR="00944320" w:rsidRDefault="00944320" w:rsidP="0094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A1520E" w:rsidRPr="00A1520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  <w:proofErr w:type="spellEnd"/>
          </w:p>
          <w:p w:rsidR="00944320" w:rsidRDefault="00944320" w:rsidP="0094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6E5" w:rsidRPr="00A1520E" w:rsidRDefault="00944320" w:rsidP="002636E5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  <w:r w:rsidR="00A1520E">
              <w:rPr>
                <w:b w:val="0"/>
              </w:rPr>
              <w:t> </w:t>
            </w:r>
            <w:r w:rsidR="00A1520E" w:rsidRPr="00A1520E">
              <w:rPr>
                <w:b w:val="0"/>
              </w:rPr>
              <w:t xml:space="preserve">О согласовании </w:t>
            </w:r>
            <w:r w:rsidR="002636E5" w:rsidRPr="002636E5">
              <w:rPr>
                <w:b w:val="0"/>
              </w:rPr>
              <w:t>платы за подключение (технологическое присоединение) объекта ФГБОУ ВПО «</w:t>
            </w:r>
            <w:proofErr w:type="spellStart"/>
            <w:r w:rsidR="002636E5" w:rsidRPr="002636E5">
              <w:rPr>
                <w:b w:val="0"/>
              </w:rPr>
              <w:t>Набережночелнинский</w:t>
            </w:r>
            <w:proofErr w:type="spellEnd"/>
            <w:r w:rsidR="002636E5" w:rsidRPr="002636E5">
              <w:rPr>
                <w:b w:val="0"/>
              </w:rPr>
              <w:t xml:space="preserve"> институт социально-педагогических технологий и ресурсов» - «Спортивно-оздоровительный комплекс с плавательным бассейном, </w:t>
            </w:r>
            <w:proofErr w:type="spellStart"/>
            <w:r w:rsidR="002636E5" w:rsidRPr="002636E5">
              <w:rPr>
                <w:b w:val="0"/>
              </w:rPr>
              <w:t>г</w:t>
            </w:r>
            <w:proofErr w:type="gramStart"/>
            <w:r w:rsidR="002636E5" w:rsidRPr="002636E5">
              <w:rPr>
                <w:b w:val="0"/>
              </w:rPr>
              <w:t>.Н</w:t>
            </w:r>
            <w:proofErr w:type="gramEnd"/>
            <w:r w:rsidR="002636E5" w:rsidRPr="002636E5">
              <w:rPr>
                <w:b w:val="0"/>
              </w:rPr>
              <w:t>абережные</w:t>
            </w:r>
            <w:proofErr w:type="spellEnd"/>
            <w:r w:rsidR="002636E5" w:rsidRPr="002636E5">
              <w:rPr>
                <w:b w:val="0"/>
              </w:rPr>
              <w:t xml:space="preserve"> Челны, </w:t>
            </w:r>
            <w:proofErr w:type="spellStart"/>
            <w:r w:rsidR="002636E5" w:rsidRPr="002636E5">
              <w:rPr>
                <w:b w:val="0"/>
              </w:rPr>
              <w:t>ул.Низаметдинова</w:t>
            </w:r>
            <w:proofErr w:type="spellEnd"/>
            <w:r w:rsidR="002636E5" w:rsidRPr="002636E5">
              <w:rPr>
                <w:b w:val="0"/>
              </w:rPr>
              <w:t>, д.28» к централизованной системе холодного водоснабжения ООО «ЧЕЛНЫВОДОКАНАЛ</w:t>
            </w:r>
            <w:r w:rsidR="00A1520E">
              <w:rPr>
                <w:b w:val="0"/>
              </w:rPr>
              <w:t>».</w:t>
            </w:r>
          </w:p>
          <w:p w:rsidR="00DE3E1E" w:rsidRPr="00222EEA" w:rsidRDefault="00DE3E1E" w:rsidP="00DE3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94432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6E5" w:rsidRPr="002636E5" w:rsidRDefault="00944320" w:rsidP="002636E5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  <w:szCs w:val="24"/>
              </w:rPr>
              <w:t>4</w:t>
            </w:r>
            <w:r w:rsidR="00874B92" w:rsidRPr="002636E5">
              <w:rPr>
                <w:b w:val="0"/>
                <w:szCs w:val="24"/>
              </w:rPr>
              <w:t>.</w:t>
            </w:r>
            <w:r w:rsidR="00874B92">
              <w:rPr>
                <w:szCs w:val="24"/>
              </w:rPr>
              <w:t> </w:t>
            </w:r>
            <w:r w:rsidR="00A1520E" w:rsidRPr="00A1520E">
              <w:rPr>
                <w:b w:val="0"/>
              </w:rPr>
              <w:t xml:space="preserve">О согласовании </w:t>
            </w:r>
            <w:r w:rsidR="002636E5" w:rsidRPr="002636E5">
              <w:rPr>
                <w:b w:val="0"/>
              </w:rPr>
              <w:t>платы за подключение (технологическое присоединение) объекта ФГБОУ ВПО «</w:t>
            </w:r>
            <w:proofErr w:type="spellStart"/>
            <w:r w:rsidR="002636E5" w:rsidRPr="002636E5">
              <w:rPr>
                <w:b w:val="0"/>
              </w:rPr>
              <w:t>Набережночелнинский</w:t>
            </w:r>
            <w:proofErr w:type="spellEnd"/>
            <w:r w:rsidR="002636E5" w:rsidRPr="002636E5">
              <w:rPr>
                <w:b w:val="0"/>
              </w:rPr>
              <w:t xml:space="preserve"> институт социально-педагогических технологий и ресурсов» - «Спортивно-оздоровительный комплекс с плавательным бассейном, </w:t>
            </w:r>
            <w:proofErr w:type="spellStart"/>
            <w:r w:rsidR="002636E5" w:rsidRPr="002636E5">
              <w:rPr>
                <w:b w:val="0"/>
              </w:rPr>
              <w:t>г</w:t>
            </w:r>
            <w:proofErr w:type="gramStart"/>
            <w:r w:rsidR="002636E5" w:rsidRPr="002636E5">
              <w:rPr>
                <w:b w:val="0"/>
              </w:rPr>
              <w:t>.Н</w:t>
            </w:r>
            <w:proofErr w:type="gramEnd"/>
            <w:r w:rsidR="002636E5" w:rsidRPr="002636E5">
              <w:rPr>
                <w:b w:val="0"/>
              </w:rPr>
              <w:t>абережные</w:t>
            </w:r>
            <w:proofErr w:type="spellEnd"/>
            <w:r w:rsidR="002636E5" w:rsidRPr="002636E5">
              <w:rPr>
                <w:b w:val="0"/>
              </w:rPr>
              <w:t xml:space="preserve"> Челны, </w:t>
            </w:r>
            <w:proofErr w:type="spellStart"/>
            <w:r w:rsidR="002636E5" w:rsidRPr="002636E5">
              <w:rPr>
                <w:b w:val="0"/>
              </w:rPr>
              <w:t>ул.Низаметдинова</w:t>
            </w:r>
            <w:proofErr w:type="spellEnd"/>
            <w:r w:rsidR="002636E5" w:rsidRPr="002636E5">
              <w:rPr>
                <w:b w:val="0"/>
              </w:rPr>
              <w:t>, д.28» к централизованной системе водоотведения ООО «ЧЕЛНЫВОДОКАНАЛ»</w:t>
            </w:r>
            <w:r w:rsidR="00A1520E">
              <w:rPr>
                <w:b w:val="0"/>
              </w:rPr>
              <w:t>.</w:t>
            </w:r>
          </w:p>
          <w:p w:rsidR="00DE3E1E" w:rsidRDefault="00DE3E1E" w:rsidP="00DE3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94432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874B92" w:rsidRPr="00A1520E" w:rsidRDefault="00874B92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14D" w:rsidRDefault="00A1520E" w:rsidP="00BF014D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  <w:szCs w:val="24"/>
              </w:rPr>
              <w:t>5</w:t>
            </w:r>
            <w:r w:rsidR="00302363" w:rsidRPr="00BF014D">
              <w:rPr>
                <w:b w:val="0"/>
                <w:szCs w:val="24"/>
              </w:rPr>
              <w:t>.</w:t>
            </w:r>
            <w:r w:rsidR="00302363">
              <w:rPr>
                <w:szCs w:val="24"/>
              </w:rPr>
              <w:t> </w:t>
            </w:r>
            <w:r w:rsidRPr="00A1520E">
              <w:rPr>
                <w:b w:val="0"/>
              </w:rPr>
              <w:t xml:space="preserve">О согласовании </w:t>
            </w:r>
            <w:r w:rsidR="00BF014D" w:rsidRPr="00BF014D">
              <w:rPr>
                <w:b w:val="0"/>
              </w:rPr>
              <w:t>платы за подключение (технологическое присоединение) объекта АО «</w:t>
            </w:r>
            <w:proofErr w:type="spellStart"/>
            <w:r w:rsidR="00BF014D" w:rsidRPr="00BF014D">
              <w:rPr>
                <w:b w:val="0"/>
              </w:rPr>
              <w:t>Транснефть-Прикамье</w:t>
            </w:r>
            <w:proofErr w:type="spellEnd"/>
            <w:r w:rsidR="00BF014D" w:rsidRPr="00BF014D">
              <w:rPr>
                <w:b w:val="0"/>
              </w:rPr>
              <w:t xml:space="preserve">» - «Административное здание по </w:t>
            </w:r>
            <w:proofErr w:type="spellStart"/>
            <w:r w:rsidR="00BF014D" w:rsidRPr="00BF014D">
              <w:rPr>
                <w:b w:val="0"/>
              </w:rPr>
              <w:t>ул.П.Лумумбы</w:t>
            </w:r>
            <w:proofErr w:type="spellEnd"/>
            <w:r w:rsidR="00BF014D" w:rsidRPr="00BF014D">
              <w:rPr>
                <w:b w:val="0"/>
              </w:rPr>
              <w:t xml:space="preserve">» к централизованной </w:t>
            </w:r>
            <w:r w:rsidR="00BF014D" w:rsidRPr="00BF014D">
              <w:rPr>
                <w:b w:val="0"/>
              </w:rPr>
              <w:lastRenderedPageBreak/>
              <w:t xml:space="preserve">системе водоотведения МУП «ВОДОКАНАЛ» </w:t>
            </w:r>
            <w:proofErr w:type="spellStart"/>
            <w:r w:rsidR="00BF014D" w:rsidRPr="00BF014D">
              <w:rPr>
                <w:b w:val="0"/>
              </w:rPr>
              <w:t>г</w:t>
            </w:r>
            <w:proofErr w:type="gramStart"/>
            <w:r w:rsidR="00BF014D" w:rsidRPr="00BF014D">
              <w:rPr>
                <w:b w:val="0"/>
              </w:rPr>
              <w:t>.К</w:t>
            </w:r>
            <w:proofErr w:type="gramEnd"/>
            <w:r w:rsidR="00BF014D" w:rsidRPr="00BF014D">
              <w:rPr>
                <w:b w:val="0"/>
              </w:rPr>
              <w:t>азани</w:t>
            </w:r>
            <w:proofErr w:type="spellEnd"/>
            <w:r w:rsidR="00BF014D">
              <w:rPr>
                <w:b w:val="0"/>
              </w:rPr>
              <w:t>.</w:t>
            </w:r>
          </w:p>
          <w:p w:rsidR="00944320" w:rsidRPr="00944320" w:rsidRDefault="00BF014D" w:rsidP="00BF014D">
            <w:pPr>
              <w:pStyle w:val="14"/>
              <w:jc w:val="both"/>
              <w:rPr>
                <w:b w:val="0"/>
              </w:rPr>
            </w:pPr>
            <w:r w:rsidRPr="00944320">
              <w:rPr>
                <w:b w:val="0"/>
                <w:i/>
                <w:szCs w:val="24"/>
              </w:rPr>
              <w:t xml:space="preserve">Выступающий – </w:t>
            </w:r>
            <w:proofErr w:type="spellStart"/>
            <w:r w:rsidR="00944320" w:rsidRPr="00944320">
              <w:rPr>
                <w:b w:val="0"/>
                <w:i/>
                <w:szCs w:val="24"/>
              </w:rPr>
              <w:t>С.А.Меркурьев</w:t>
            </w:r>
            <w:proofErr w:type="spellEnd"/>
            <w:r w:rsidR="00944320" w:rsidRPr="00944320">
              <w:rPr>
                <w:b w:val="0"/>
              </w:rPr>
              <w:t xml:space="preserve"> </w:t>
            </w:r>
          </w:p>
          <w:p w:rsidR="00944320" w:rsidRPr="00944320" w:rsidRDefault="00944320" w:rsidP="00BF014D">
            <w:pPr>
              <w:pStyle w:val="14"/>
              <w:jc w:val="both"/>
              <w:rPr>
                <w:b w:val="0"/>
              </w:rPr>
            </w:pPr>
          </w:p>
          <w:p w:rsidR="00944320" w:rsidRPr="00944320" w:rsidRDefault="00A1520E" w:rsidP="00944320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BF014D">
              <w:rPr>
                <w:b w:val="0"/>
              </w:rPr>
              <w:t>.</w:t>
            </w:r>
            <w:r w:rsidR="008C0B9C">
              <w:rPr>
                <w:b w:val="0"/>
              </w:rPr>
              <w:t> </w:t>
            </w:r>
            <w:r w:rsidRPr="00A1520E">
              <w:rPr>
                <w:b w:val="0"/>
              </w:rPr>
              <w:t xml:space="preserve">О согласовании </w:t>
            </w:r>
            <w:bookmarkStart w:id="0" w:name="_GoBack"/>
            <w:bookmarkEnd w:id="0"/>
            <w:r w:rsidR="00BF014D" w:rsidRPr="00BF014D">
              <w:rPr>
                <w:b w:val="0"/>
              </w:rPr>
              <w:t>платы за подключение (технологическое присоединение) объекта АО «</w:t>
            </w:r>
            <w:proofErr w:type="spellStart"/>
            <w:r w:rsidR="00BF014D" w:rsidRPr="00BF014D">
              <w:rPr>
                <w:b w:val="0"/>
              </w:rPr>
              <w:t>Транснефть-Прикамье</w:t>
            </w:r>
            <w:proofErr w:type="spellEnd"/>
            <w:r w:rsidR="00BF014D" w:rsidRPr="00BF014D">
              <w:rPr>
                <w:b w:val="0"/>
              </w:rPr>
              <w:t xml:space="preserve">» - «Административное здание по </w:t>
            </w:r>
            <w:proofErr w:type="spellStart"/>
            <w:r w:rsidR="00BF014D" w:rsidRPr="00BF014D">
              <w:rPr>
                <w:b w:val="0"/>
              </w:rPr>
              <w:t>ул.П.Лумумбы</w:t>
            </w:r>
            <w:proofErr w:type="spellEnd"/>
            <w:r w:rsidR="00BF014D" w:rsidRPr="00BF014D">
              <w:rPr>
                <w:b w:val="0"/>
              </w:rPr>
              <w:t xml:space="preserve">» к централизованной системе холодного водоснабжения МУП «ВОДОКАНАЛ» </w:t>
            </w:r>
            <w:proofErr w:type="spellStart"/>
            <w:r w:rsidR="00BF014D" w:rsidRPr="00BF014D">
              <w:rPr>
                <w:b w:val="0"/>
              </w:rPr>
              <w:t>г.Казани</w:t>
            </w:r>
            <w:proofErr w:type="spellEnd"/>
            <w:r w:rsidR="00BF014D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="00944320" w:rsidRPr="00944320">
              <w:rPr>
                <w:b w:val="0"/>
                <w:i/>
                <w:szCs w:val="24"/>
              </w:rPr>
              <w:t xml:space="preserve">Выступающий – </w:t>
            </w:r>
            <w:proofErr w:type="spellStart"/>
            <w:r w:rsidR="00944320" w:rsidRPr="00944320">
              <w:rPr>
                <w:b w:val="0"/>
                <w:i/>
                <w:szCs w:val="24"/>
              </w:rPr>
              <w:t>С.А.Меркурьев</w:t>
            </w:r>
            <w:proofErr w:type="spellEnd"/>
            <w:r w:rsidR="00944320" w:rsidRPr="00944320">
              <w:rPr>
                <w:b w:val="0"/>
              </w:rPr>
              <w:t xml:space="preserve"> </w:t>
            </w:r>
          </w:p>
          <w:p w:rsidR="008C0B9C" w:rsidRDefault="008C0B9C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071" w:rsidRDefault="00A1520E" w:rsidP="00E0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C0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D42C26" w:rsidRPr="00B1655F" w:rsidRDefault="00D42C26" w:rsidP="0026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DE3E1E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2636E5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1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2636E5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8B6DD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22595E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D5466"/>
    <w:rsid w:val="007E40FF"/>
    <w:rsid w:val="007F34CA"/>
    <w:rsid w:val="00800347"/>
    <w:rsid w:val="008278BA"/>
    <w:rsid w:val="008369CF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A0BC9"/>
    <w:rsid w:val="00DC3058"/>
    <w:rsid w:val="00DC4041"/>
    <w:rsid w:val="00DD77C5"/>
    <w:rsid w:val="00DE3E1E"/>
    <w:rsid w:val="00E0105D"/>
    <w:rsid w:val="00E2472F"/>
    <w:rsid w:val="00E46012"/>
    <w:rsid w:val="00E56CB1"/>
    <w:rsid w:val="00E635FB"/>
    <w:rsid w:val="00E935F3"/>
    <w:rsid w:val="00E9381F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7DA9-C6F1-4F42-B9C1-43CD0808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51</cp:revision>
  <cp:lastPrinted>2015-04-17T06:23:00Z</cp:lastPrinted>
  <dcterms:created xsi:type="dcterms:W3CDTF">2014-12-12T14:54:00Z</dcterms:created>
  <dcterms:modified xsi:type="dcterms:W3CDTF">2015-04-29T13:24:00Z</dcterms:modified>
</cp:coreProperties>
</file>