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67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4B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34367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F34367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34367" w:rsidRPr="000524B9" w:rsidRDefault="00C86F1A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декабря</w:t>
      </w:r>
      <w:r w:rsidR="00F34367" w:rsidRPr="000524B9">
        <w:rPr>
          <w:rFonts w:ascii="Times New Roman" w:hAnsi="Times New Roman" w:cs="Times New Roman"/>
          <w:sz w:val="28"/>
          <w:szCs w:val="28"/>
        </w:rPr>
        <w:t xml:space="preserve"> 201</w:t>
      </w:r>
      <w:r w:rsidR="00610874" w:rsidRPr="000524B9">
        <w:rPr>
          <w:rFonts w:ascii="Times New Roman" w:hAnsi="Times New Roman" w:cs="Times New Roman"/>
          <w:sz w:val="28"/>
          <w:szCs w:val="28"/>
        </w:rPr>
        <w:t>8</w:t>
      </w:r>
      <w:r w:rsidR="00F34367" w:rsidRPr="000524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1160" w:rsidRPr="000524B9" w:rsidRDefault="00C86F1A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№ УП-851</w:t>
      </w:r>
    </w:p>
    <w:p w:rsidR="00B61160" w:rsidRPr="000524B9" w:rsidRDefault="00B61160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34367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160" w:rsidRPr="000524B9" w:rsidRDefault="00B61160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34367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524B9">
        <w:rPr>
          <w:rFonts w:ascii="Times New Roman" w:hAnsi="Times New Roman" w:cs="Times New Roman"/>
          <w:b/>
          <w:sz w:val="28"/>
          <w:szCs w:val="20"/>
        </w:rPr>
        <w:t>Обоснование величины</w:t>
      </w:r>
    </w:p>
    <w:p w:rsidR="003A47B1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524B9">
        <w:rPr>
          <w:rFonts w:ascii="Times New Roman" w:hAnsi="Times New Roman" w:cs="Times New Roman"/>
          <w:b/>
          <w:sz w:val="28"/>
          <w:szCs w:val="20"/>
        </w:rPr>
        <w:t xml:space="preserve">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 на </w:t>
      </w:r>
      <w:r w:rsidR="00D67FEE" w:rsidRPr="000524B9">
        <w:rPr>
          <w:rFonts w:ascii="Times New Roman" w:hAnsi="Times New Roman" w:cs="Times New Roman"/>
          <w:b/>
          <w:sz w:val="28"/>
          <w:szCs w:val="20"/>
        </w:rPr>
        <w:t>201</w:t>
      </w:r>
      <w:r w:rsidR="00610874" w:rsidRPr="000524B9">
        <w:rPr>
          <w:rFonts w:ascii="Times New Roman" w:hAnsi="Times New Roman" w:cs="Times New Roman"/>
          <w:b/>
          <w:sz w:val="28"/>
          <w:szCs w:val="20"/>
        </w:rPr>
        <w:t>9</w:t>
      </w:r>
      <w:r w:rsidRPr="000524B9">
        <w:rPr>
          <w:rFonts w:ascii="Times New Roman" w:hAnsi="Times New Roman" w:cs="Times New Roman"/>
          <w:b/>
          <w:sz w:val="28"/>
          <w:szCs w:val="20"/>
        </w:rPr>
        <w:t xml:space="preserve"> год</w:t>
      </w:r>
    </w:p>
    <w:p w:rsidR="00F34367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34367" w:rsidRPr="000524B9" w:rsidRDefault="00F34367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60FA9" w:rsidRPr="000524B9" w:rsidRDefault="00F60FA9" w:rsidP="00C44BE3">
      <w:pPr>
        <w:shd w:val="clear" w:color="auto" w:fill="FFFFFF" w:themeFill="background1"/>
        <w:spacing w:after="0" w:line="233" w:lineRule="auto"/>
        <w:rPr>
          <w:sz w:val="2"/>
          <w:szCs w:val="24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661"/>
      </w:tblGrid>
      <w:tr w:rsidR="00C44BE3" w:rsidRPr="000524B9" w:rsidTr="00A66F71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7" w:rsidRPr="000524B9" w:rsidRDefault="00E772A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95"/>
            <w:bookmarkEnd w:id="1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7" w:rsidRPr="000524B9" w:rsidRDefault="00E772A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7" w:rsidRPr="000524B9" w:rsidRDefault="00E772A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услуги в муниципальных образованиях*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Казань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E" w:rsidRPr="000524B9" w:rsidRDefault="00D67F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высотой свыше 12 этажей и с повышенными требованиями к их благоустройству), водоотведение (жилые дома квартирного типа с водопроводом, центральной или местной (выгреб) канализацией и централизованным горячим водоснабжением, высотой свыше 12 этажей и</w:t>
            </w:r>
            <w:r w:rsidR="00E772A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с повышенными требованиями к их благоустройству), </w:t>
            </w:r>
            <w:r w:rsidR="00C743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высотой свыше 12 этажей и с повышенными требованиями к их благоустройству), 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электроплитами)</w:t>
            </w:r>
            <w:r w:rsidR="00273033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BE9" w:rsidRPr="000524B9" w:rsidRDefault="00EA0BE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</w:t>
            </w:r>
            <w:r w:rsidR="006B3C00" w:rsidRPr="000524B9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(1,7 процента),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холодное водоснабжение – 19,97 руб./куб.м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C1A8E" w:rsidRPr="000524B9">
              <w:rPr>
                <w:rFonts w:ascii="Times New Roman" w:hAnsi="Times New Roman" w:cs="Times New Roman"/>
                <w:sz w:val="28"/>
                <w:szCs w:val="28"/>
              </w:rPr>
              <w:t>,7 процента), водоотведение – 1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(1,7 процента), теплоснабжение – 1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766,98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(1,7 процента). 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Платеж за 1 куб.м горячей воды – 139,77 руб./куб.м (1,7 процента).</w:t>
            </w:r>
          </w:p>
          <w:p w:rsidR="00EA0BE9" w:rsidRPr="000524B9" w:rsidRDefault="00EA0BE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</w:t>
            </w:r>
            <w:r w:rsidR="006B3C00" w:rsidRPr="000524B9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(3,3 процента</w:t>
            </w:r>
            <w:r w:rsidR="009D5E67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20,57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5E6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1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2E3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процента), теплоснабжение – </w:t>
            </w:r>
            <w:r w:rsidR="00CC1A8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819,99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4C72D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E3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4F4" w:rsidRPr="000524B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64F4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Платеж за 1 куб.м горячей воды – 143,96 руб./куб.м (3 процента).</w:t>
            </w:r>
          </w:p>
          <w:p w:rsidR="009A6DFF" w:rsidRPr="000524B9" w:rsidRDefault="009A6DFF" w:rsidP="005005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80D25" w:rsidRPr="000524B9">
              <w:rPr>
                <w:rFonts w:ascii="Times New Roman" w:hAnsi="Times New Roman" w:cs="Times New Roman"/>
                <w:sz w:val="28"/>
                <w:szCs w:val="28"/>
              </w:rPr>
              <w:t>индексу,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937125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759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5005F6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E702E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E702E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плитами), газоснабжение (сетевой газ).</w:t>
            </w:r>
          </w:p>
          <w:p w:rsidR="00DB49FE" w:rsidRPr="000524B9" w:rsidRDefault="00DB49F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3,75 руб./кВт∙ч (1,7 процента),</w:t>
            </w:r>
            <w:r w:rsidR="006436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газоснабжение – 5,6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6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3688" w:rsidRPr="000524B9">
              <w:rPr>
                <w:rFonts w:ascii="Times New Roman" w:hAnsi="Times New Roman" w:cs="Times New Roman"/>
                <w:sz w:val="28"/>
                <w:szCs w:val="28"/>
              </w:rPr>
              <w:t>б./куб.м (1,7 процента),  холодное водоснабжение – 22,09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(1,7 процента), водоотведение – 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13,31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(1,7 процента), теплоснабжение – 1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(1,7 процента). Платеж за 1 куб.м горячей воды – 1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(1,7 процента).</w:t>
            </w:r>
          </w:p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436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436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464E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3157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4464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43688"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D7FC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531578" w:rsidRPr="000524B9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464E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64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процента), водоотведение – </w:t>
            </w:r>
            <w:r w:rsidR="00531578" w:rsidRPr="000524B9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D13E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процента), теплоснабжение – 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  <w:r w:rsidR="0053157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процента). Платеж за 1 куб.м горячей воды – 14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47B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3157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7BF" w:rsidRPr="000524B9">
              <w:rPr>
                <w:rFonts w:ascii="Times New Roman" w:hAnsi="Times New Roman" w:cs="Times New Roman"/>
                <w:sz w:val="28"/>
                <w:szCs w:val="28"/>
              </w:rPr>
              <w:t>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47BF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80D25" w:rsidRPr="000524B9">
              <w:rPr>
                <w:rFonts w:ascii="Times New Roman" w:hAnsi="Times New Roman" w:cs="Times New Roman"/>
                <w:sz w:val="28"/>
                <w:szCs w:val="28"/>
              </w:rPr>
              <w:t>индексу,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6BB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593E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72EAF" w:rsidRPr="000524B9">
              <w:rPr>
                <w:rFonts w:ascii="Times New Roman" w:hAnsi="Times New Roman" w:cs="Times New Roman"/>
                <w:sz w:val="28"/>
                <w:szCs w:val="28"/>
              </w:rPr>
              <w:t>7095</w:t>
            </w:r>
            <w:r w:rsidR="0057593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759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57593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A278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1</w:t>
            </w:r>
            <w:r w:rsidR="00F72EA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F" w:rsidRPr="000524B9" w:rsidRDefault="009A6D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6"/>
            <w:bookmarkEnd w:id="2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Агрызский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Агрыз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43" w:rsidRPr="000524B9" w:rsidRDefault="00C31A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E702E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</w:t>
            </w:r>
            <w:r w:rsidR="00E702EA" w:rsidRPr="000524B9">
              <w:rPr>
                <w:rFonts w:ascii="Times New Roman" w:hAnsi="Times New Roman" w:cs="Times New Roman"/>
                <w:sz w:val="28"/>
                <w:szCs w:val="28"/>
              </w:rPr>
              <w:t>ем, с ваннами длиной от 1500 до</w:t>
            </w:r>
            <w:r w:rsidR="00E702E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6B3C00" w:rsidRPr="000524B9" w:rsidRDefault="006B3C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3,7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5,6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32,1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26,58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702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17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21,65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Платеж за 1 куб.м горячей воды – 15</w:t>
            </w:r>
            <w:r w:rsidR="001C20A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20A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1A4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процента), водоотведение – 2</w:t>
            </w:r>
            <w:r w:rsidR="0017373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4A8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  <w:r w:rsidR="0017373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</w:t>
            </w:r>
            <w:r w:rsidR="00024E1B" w:rsidRPr="000524B9">
              <w:rPr>
                <w:rFonts w:ascii="Times New Roman" w:hAnsi="Times New Roman" w:cs="Times New Roman"/>
                <w:sz w:val="28"/>
                <w:szCs w:val="28"/>
              </w:rPr>
              <w:t>еж за 1 куб.м горячей воды – 1</w:t>
            </w:r>
            <w:r w:rsidR="001C20A3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7373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373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73D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</w:t>
            </w:r>
            <w:r w:rsidR="009A2908" w:rsidRPr="000524B9">
              <w:rPr>
                <w:rFonts w:ascii="Times New Roman" w:hAnsi="Times New Roman" w:cs="Times New Roman"/>
                <w:sz w:val="28"/>
                <w:szCs w:val="28"/>
              </w:rPr>
              <w:t>вленному предельному индексу, –</w:t>
            </w:r>
            <w:r w:rsidR="009A290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1D5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2D7" w:rsidRPr="000524B9">
              <w:rPr>
                <w:rFonts w:ascii="Times New Roman" w:hAnsi="Times New Roman" w:cs="Times New Roman"/>
                <w:sz w:val="28"/>
                <w:szCs w:val="28"/>
              </w:rPr>
              <w:t>6043</w:t>
            </w:r>
            <w:r w:rsidR="0049308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261D5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77EFC"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</w:t>
            </w:r>
            <w:r w:rsidR="00777EF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Азевское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62ABB" w:rsidRPr="000524B9" w:rsidRDefault="00562AB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B3E8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E8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="0042330F" w:rsidRPr="000524B9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 зарегистрированны</w:t>
            </w:r>
            <w:r w:rsidR="0042330F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2330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Бимское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62ABB" w:rsidRPr="000524B9" w:rsidRDefault="00562AB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62ABB" w:rsidRPr="000524B9">
              <w:rPr>
                <w:rFonts w:ascii="Times New Roman" w:hAnsi="Times New Roman" w:cs="Times New Roman"/>
                <w:sz w:val="28"/>
                <w:szCs w:val="28"/>
              </w:rPr>
              <w:t>74 руб./куб.м (1</w:t>
            </w:r>
            <w:r w:rsidR="007F4DE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E8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="00AA75F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330F" w:rsidRPr="000524B9">
              <w:rPr>
                <w:rFonts w:ascii="Times New Roman" w:hAnsi="Times New Roman" w:cs="Times New Roman"/>
                <w:sz w:val="28"/>
                <w:szCs w:val="28"/>
              </w:rPr>
              <w:t>47 зарегистрированных</w:t>
            </w:r>
            <w:r w:rsidR="00AA75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2330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42330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Девятернинское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E5F76" w:rsidRPr="000524B9" w:rsidRDefault="00FE5F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2C195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2C195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C195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B3E8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195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2C195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E83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AC30F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AC30F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C30F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Иж-Бобьинское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31075" w:rsidRPr="000524B9" w:rsidRDefault="0083107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831075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A290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кВт∙ч (</w:t>
            </w:r>
            <w:r w:rsidR="00831075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3107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831075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3107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E83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75FA" w:rsidRPr="00052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7350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A75F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A75F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Исенбаевское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D551DC" w:rsidRPr="000524B9" w:rsidRDefault="00D551D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D551DC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D551DC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A290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551DC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D551D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B2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350C" w:rsidRPr="000524B9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Кадряковское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D411A" w:rsidRPr="000524B9" w:rsidRDefault="00FD411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B2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09026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E0A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Кадыбашское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A5469" w:rsidRPr="000524B9" w:rsidRDefault="000A54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B28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DF3EEC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Кичкетанское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A5469" w:rsidRPr="000524B9" w:rsidRDefault="000A54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A546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8F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B2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F3EEC" w:rsidRPr="000524B9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DF3EEC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F3EEC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 и водонагревателями</w:t>
            </w:r>
            <w:r w:rsidR="00DB0C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многоточечным водоразбором),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715941" w:rsidRPr="000524B9" w:rsidRDefault="0071594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22,21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роста), водоотведение – 21,62 руб./куб.м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715941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715941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1594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0C2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2</w:t>
            </w:r>
            <w:r w:rsidR="00DB0C24" w:rsidRPr="000524B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2</w:t>
            </w:r>
            <w:r w:rsidR="00715941" w:rsidRPr="000524B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E6B5B" w:rsidRPr="000524B9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E6B5B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0E6B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81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Крындинское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D13647" w:rsidRPr="000524B9" w:rsidRDefault="00D1364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D13647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D13647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1364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13647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D1364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32F8" w:rsidRPr="000524B9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932F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932F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Кудашевское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F4788" w:rsidRPr="000524B9" w:rsidRDefault="005F4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C7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EA5A5D" w:rsidRPr="00052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Кулегашское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F4788" w:rsidRPr="000524B9" w:rsidRDefault="005F4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0B5D17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D17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Кучуковское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F4788" w:rsidRPr="000524B9" w:rsidRDefault="005F4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D1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Новобизякинское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F4788" w:rsidRPr="000524B9" w:rsidRDefault="005F4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D1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Салаушское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F4788" w:rsidRPr="000524B9" w:rsidRDefault="005F4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D17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D1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Сарсак-Омгинское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F4788" w:rsidRPr="000524B9" w:rsidRDefault="005F4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F4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C334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Старосляковское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C1B08" w:rsidRPr="000524B9" w:rsidRDefault="001C1B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44A3" w:rsidRPr="000524B9">
              <w:rPr>
                <w:rFonts w:ascii="Times New Roman" w:hAnsi="Times New Roman" w:cs="Times New Roman"/>
                <w:sz w:val="28"/>
                <w:szCs w:val="28"/>
              </w:rPr>
              <w:t>564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Старочекалдинское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C1B08" w:rsidRPr="000524B9" w:rsidRDefault="001C1B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8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644A3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Табарлинское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C1B08" w:rsidRPr="000524B9" w:rsidRDefault="001C1B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C1B0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EAA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961D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961D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635</w:t>
            </w:r>
            <w:r w:rsidR="00F56D4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C0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</w:t>
            </w:r>
            <w:r w:rsidR="00F961D0" w:rsidRPr="000524B9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961D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Терсинское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Pr="000524B9" w:rsidRDefault="00E26520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A6BB8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(жилые дома квартирного типа с водопроводом и центральной или местной (выгреб) канализацией, с ваннами и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 и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F17788" w:rsidRPr="000524B9" w:rsidRDefault="00F17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21,76 руб./куб.м (без роста), водоотведение – 32,13 руб./куб.м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EA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2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6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процента), водоотведение – 3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EA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3D9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1100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C0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A1C0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A1C0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Шаршадинское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17788" w:rsidRPr="000524B9" w:rsidRDefault="00F177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1087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1778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3722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</w:t>
            </w:r>
            <w:r w:rsidR="00920995" w:rsidRPr="000524B9">
              <w:rPr>
                <w:rFonts w:ascii="Times New Roman" w:hAnsi="Times New Roman" w:cs="Times New Roman"/>
                <w:sz w:val="28"/>
                <w:szCs w:val="28"/>
              </w:rPr>
              <w:t>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0" w:rsidRPr="000524B9" w:rsidRDefault="00E265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23"/>
            <w:bookmarkEnd w:id="3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Азнакаевский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Азнакаево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A" w:rsidRPr="000524B9" w:rsidRDefault="00B13EF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C965E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A82BA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</w:t>
            </w:r>
            <w:r w:rsidR="00C965E2" w:rsidRPr="000524B9">
              <w:rPr>
                <w:rFonts w:ascii="Times New Roman" w:hAnsi="Times New Roman" w:cs="Times New Roman"/>
                <w:sz w:val="28"/>
                <w:szCs w:val="28"/>
              </w:rPr>
              <w:t>нами длиной от 1500 до</w:t>
            </w:r>
            <w:r w:rsidR="00C965E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2BAF"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4F2E6F" w:rsidRPr="000524B9" w:rsidRDefault="004F2E6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.2019 и темпы их изменения: электроснабжение – 3,7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5 руб./кВт∙ч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а), газоснабжение – 5,66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та), холодное водоснабжение – 36,76 руб./куб.м 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17,76 руб./куб.м 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199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Платеж за 1 куб.м горячей воды – 17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б./куб.м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A028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BB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</w:t>
            </w:r>
            <w:r w:rsidR="00792BBC" w:rsidRPr="000524B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792BBC" w:rsidRPr="000524B9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20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8FB" w:rsidRPr="000524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792BBC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0CB" w:rsidRPr="000524B9">
              <w:rPr>
                <w:rFonts w:ascii="Times New Roman" w:hAnsi="Times New Roman" w:cs="Times New Roman"/>
                <w:sz w:val="28"/>
                <w:szCs w:val="28"/>
              </w:rPr>
              <w:t>30084</w:t>
            </w:r>
            <w:r w:rsidR="008A57F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9C00C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</w:t>
            </w:r>
            <w:r w:rsidR="009C00CB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Актюбинский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A" w:rsidRPr="000524B9" w:rsidRDefault="00B13EF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C965E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A82BA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</w:t>
            </w:r>
            <w:r w:rsidR="00C965E2" w:rsidRPr="000524B9">
              <w:rPr>
                <w:rFonts w:ascii="Times New Roman" w:hAnsi="Times New Roman" w:cs="Times New Roman"/>
                <w:sz w:val="28"/>
                <w:szCs w:val="28"/>
              </w:rPr>
              <w:t>ем, с ваннами длиной от 1500 до</w:t>
            </w:r>
            <w:r w:rsidR="00C965E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2BAF"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A57FD" w:rsidRPr="000524B9" w:rsidRDefault="008A57F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34,19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1,7 процента), водоотведение – 35,82 руб./куб.м 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19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79,23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Платеж за 1 куб.м го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рячей воды – 168,38 руб./куб.м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A028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57F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 темпы их изменения: электроснабжение – 2,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89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3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3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4D67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Платеж за 1 куб.м горячей воды – </w:t>
            </w:r>
            <w:r w:rsidR="00F5420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1D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4893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8C7DFC" w:rsidRPr="000524B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CA39E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DF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8C7DF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0,2</w:t>
            </w:r>
            <w:r w:rsidR="008C7DF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Агерзинское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CA39E2" w:rsidRPr="000524B9" w:rsidRDefault="00CA39E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27,82 руб./куб.м</w:t>
            </w:r>
            <w:r w:rsidR="007F66D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D1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D16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A028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CA39E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428E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CA39E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8428E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A39E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428E3" w:rsidRPr="000524B9">
              <w:rPr>
                <w:rFonts w:ascii="Times New Roman" w:hAnsi="Times New Roman" w:cs="Times New Roman"/>
                <w:sz w:val="28"/>
                <w:szCs w:val="28"/>
              </w:rPr>
              <w:t>газоснабжение – 5,</w:t>
            </w:r>
            <w:r w:rsidR="00CA39E2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CA39E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EDA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CA39E2" w:rsidRPr="000524B9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72D7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372D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72D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663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72D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2EC1" w:rsidRPr="000524B9" w:rsidRDefault="00972E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2EC1" w:rsidRPr="000524B9" w:rsidRDefault="00972E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4970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Асеевское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2EC1" w:rsidRPr="000524B9" w:rsidRDefault="00972E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2EC1" w:rsidRPr="000524B9" w:rsidRDefault="00972E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2967" w:rsidRPr="00052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Балтачевское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D637C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7713C0" w:rsidRPr="000524B9" w:rsidRDefault="007713C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36,76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713C0" w:rsidRPr="000524B9" w:rsidRDefault="007713C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37,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13E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7128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37C9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637C9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C712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FC7128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Бирючевское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B35FB" w:rsidRPr="000524B9" w:rsidRDefault="002B35F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2B35FB" w:rsidRPr="000524B9" w:rsidRDefault="002B35F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132C" w:rsidRPr="000524B9">
              <w:rPr>
                <w:rFonts w:ascii="Times New Roman" w:hAnsi="Times New Roman" w:cs="Times New Roman"/>
                <w:sz w:val="28"/>
                <w:szCs w:val="28"/>
              </w:rPr>
              <w:t>360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4132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Вахитовское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A6BB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57EC8" w:rsidRPr="000524B9" w:rsidRDefault="00457E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27,82 руб./куб.м</w:t>
            </w:r>
            <w:r w:rsidR="001C69D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57EC8" w:rsidRPr="000524B9" w:rsidRDefault="00457E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14C0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E0CE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501B3B" w:rsidRPr="00052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01B3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7614C0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Верхнестярлинское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E4FF9" w:rsidRPr="000524B9" w:rsidRDefault="000E4FF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E4FF9" w:rsidRPr="000524B9" w:rsidRDefault="000E4FF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450" w:rsidRPr="000524B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</w:t>
            </w:r>
            <w:r w:rsidR="009B7450" w:rsidRPr="000524B9"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Ильбяковское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A6BB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8740CD" w:rsidRPr="000524B9" w:rsidRDefault="008740C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27,82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740CD" w:rsidRPr="000524B9" w:rsidRDefault="008740C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B627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9D554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9D554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D554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D5543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Какре-Елгинское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923CB0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057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923CB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Карамалинское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094E" w:rsidRPr="000524B9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Мальбагушское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AE32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78</w:t>
            </w:r>
            <w:r w:rsidR="00CF6E18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57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AE323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Масягутовское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54B0" w:rsidRPr="000524B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E54B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Микулинское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>, холодное водоснабжение (жилые дома квартирного типа с водопроводом, без канализации).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A72FF3" w:rsidRPr="000524B9">
              <w:rPr>
                <w:rFonts w:ascii="Times New Roman" w:hAnsi="Times New Roman" w:cs="Times New Roman"/>
                <w:sz w:val="28"/>
                <w:szCs w:val="28"/>
              </w:rPr>
              <w:t>34,19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72FF3" w:rsidRPr="000524B9">
              <w:rPr>
                <w:rFonts w:ascii="Times New Roman" w:hAnsi="Times New Roman" w:cs="Times New Roman"/>
                <w:sz w:val="28"/>
                <w:szCs w:val="28"/>
              </w:rPr>
              <w:t>1,7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0574F" w:rsidRPr="000524B9" w:rsidRDefault="001057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A72FF3" w:rsidRPr="000524B9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FF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3B32" w:rsidRPr="000524B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A72F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9A3B32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A3B3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8437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E605F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Сапеевское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30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3656" w:rsidRPr="000524B9">
              <w:rPr>
                <w:rFonts w:ascii="Times New Roman" w:hAnsi="Times New Roman" w:cs="Times New Roman"/>
                <w:sz w:val="28"/>
                <w:szCs w:val="28"/>
              </w:rPr>
              <w:t>26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13275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13275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3275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Сухояшское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35FE" w:rsidRPr="000524B9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F35F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Татарско-Шуганское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0B530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530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Тойкинское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6031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6707F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Тумутукское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3162" w:rsidRPr="000524B9" w:rsidRDefault="0060316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B530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B530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Уразаевское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E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03388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</w:p>
          <w:p w:rsidR="0003388E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</w:t>
            </w:r>
            <w:r w:rsidR="0003388E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795" w:rsidRPr="000524B9" w:rsidRDefault="00BE079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27,82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E0795" w:rsidRPr="000524B9" w:rsidRDefault="00BE079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30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79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6707F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B530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</w:t>
            </w:r>
            <w:r w:rsidR="00884A8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D51F9A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Урманаевское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E0795" w:rsidRPr="000524B9" w:rsidRDefault="00BE079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теплоснабжение – 1536,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A028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5664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5664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64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388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</w:t>
            </w:r>
            <w:r w:rsidR="00277079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5289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703B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3B2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="00A63B2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8D8" w:rsidRPr="000524B9"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E8703B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 процента, доля по республике – 0,0</w:t>
            </w:r>
            <w:r w:rsidR="007B08D8" w:rsidRPr="000524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Урсаевское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63B27" w:rsidRPr="000524B9" w:rsidRDefault="00A63B2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63B27" w:rsidRPr="000524B9" w:rsidRDefault="00A63B2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7560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Учаллинское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A63B27" w:rsidRPr="000524B9" w:rsidRDefault="00A63B2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27,82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63B27" w:rsidRPr="000524B9" w:rsidRDefault="00A63B2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AE32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21</w:t>
            </w:r>
            <w:r w:rsidR="0037560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E323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7560A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Чалпинское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355B60" w:rsidRPr="000524B9" w:rsidRDefault="00355B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27,82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55B60" w:rsidRPr="000524B9" w:rsidRDefault="00355B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327</w:t>
            </w:r>
            <w:r w:rsidR="00355B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7560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Чемодуровское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55B60" w:rsidRPr="000524B9" w:rsidRDefault="00355B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55B60" w:rsidRPr="000524B9" w:rsidRDefault="00355B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553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37560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Чубар-Абдулловское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355B60" w:rsidRPr="000524B9" w:rsidRDefault="00355B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27,82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55B60" w:rsidRPr="000524B9" w:rsidRDefault="00355B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F3A1D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7560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40" w:rsidRPr="000524B9" w:rsidRDefault="00E32C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08"/>
            <w:bookmarkEnd w:id="4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Аксубаевский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Аксубаево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FF7E0A" w:rsidRPr="000524B9" w:rsidRDefault="00FF7E0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19,57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22,78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01C1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6B2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576B2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221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2BDE" w:rsidRPr="000524B9">
              <w:rPr>
                <w:rFonts w:ascii="Times New Roman" w:hAnsi="Times New Roman" w:cs="Times New Roman"/>
                <w:sz w:val="28"/>
                <w:szCs w:val="28"/>
              </w:rPr>
              <w:t>5905</w:t>
            </w:r>
            <w:r w:rsidR="00FF7E0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5C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135C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B2BDE" w:rsidRPr="00052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135CE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</w:t>
            </w:r>
            <w:r w:rsidR="00EB2BDE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9407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D36134" w:rsidRPr="000524B9" w:rsidRDefault="00D3613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D36134" w:rsidRPr="000524B9" w:rsidRDefault="00D3613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4345" w:rsidRPr="000524B9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5434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Емелькинское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B5434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B5434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Карасинское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7E5D60" w:rsidRPr="000524B9">
              <w:rPr>
                <w:rFonts w:ascii="Times New Roman" w:hAnsi="Times New Roman" w:cs="Times New Roman"/>
                <w:sz w:val="28"/>
                <w:szCs w:val="28"/>
              </w:rPr>
              <w:t>38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Кривоозерское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71</w:t>
            </w:r>
            <w:r w:rsidR="007E5D6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Мюдовское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6063E" w:rsidRPr="000524B9">
              <w:rPr>
                <w:rFonts w:ascii="Times New Roman" w:hAnsi="Times New Roman" w:cs="Times New Roman"/>
                <w:sz w:val="28"/>
                <w:szCs w:val="28"/>
              </w:rPr>
              <w:t>365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Новоаксубаевское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 w:rsidR="001C78DF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Новоибрайкинское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Новокиреметское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0710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Саврушское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41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B52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6D6B52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Староибрайкинское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Староильдеряковское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9D7708" w:rsidRPr="000524B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Старокиреметское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42</w:t>
            </w:r>
            <w:r w:rsidR="009C3EB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Старокиязлинское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 w:rsidR="009C3EB8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Старотатарско-Адамское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9C3EB8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741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Старотимошкинское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9C3EB8" w:rsidRPr="000524B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6741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9C3EB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Староузеевское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793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Сунчелеевское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>ентов, доля по республике – 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Трудолюбовское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Урмандеевское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A1BA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Щербенское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74171" w:rsidRPr="000524B9" w:rsidRDefault="006741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9321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37</w:t>
            </w:r>
            <w:r w:rsidR="00447D62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72"/>
            <w:bookmarkEnd w:id="5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Актанышский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Аишевское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E4785" w:rsidRPr="000524B9" w:rsidRDefault="001E47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E4785" w:rsidRPr="000524B9" w:rsidRDefault="001E47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80C8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80C8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Аккузовское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E4785" w:rsidRPr="000524B9" w:rsidRDefault="001E47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E4785" w:rsidRPr="000524B9" w:rsidRDefault="001E47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C382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C382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881</w:t>
            </w:r>
            <w:r w:rsidR="001E47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82B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Актанышбашское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E4785" w:rsidRPr="000524B9" w:rsidRDefault="001E47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E4785" w:rsidRPr="000524B9" w:rsidRDefault="001E47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Актанышское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E366E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(</w:t>
            </w:r>
            <w:r w:rsidR="00E366E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</w:t>
            </w:r>
            <w:r w:rsidR="00514F8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02F92" w:rsidRPr="000524B9" w:rsidRDefault="00B02F9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35,22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21,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18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74,72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01C1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</w:t>
            </w:r>
            <w:r w:rsidR="00E66C9F" w:rsidRPr="000524B9">
              <w:rPr>
                <w:rFonts w:ascii="Times New Roman" w:hAnsi="Times New Roman" w:cs="Times New Roman"/>
                <w:sz w:val="28"/>
                <w:szCs w:val="28"/>
              </w:rPr>
              <w:t>изменения: электроснабжение – 2,</w:t>
            </w:r>
            <w:r w:rsidR="00B02F9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02F9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02F9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02F92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02F9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C9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1E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3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6C9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C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</w:t>
            </w:r>
            <w:r w:rsidR="00860029" w:rsidRPr="000524B9">
              <w:rPr>
                <w:rFonts w:ascii="Times New Roman" w:hAnsi="Times New Roman" w:cs="Times New Roman"/>
                <w:sz w:val="28"/>
                <w:szCs w:val="28"/>
              </w:rPr>
              <w:t>ие – 1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="00386EC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86002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002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241C4B" w:rsidRPr="000524B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241C4B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0,21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Атясевское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172B6D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75FBD" w:rsidRPr="000524B9" w:rsidRDefault="00075F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35,22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860029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01C1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002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02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295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6002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а), холодное водоснабжение – </w:t>
            </w:r>
            <w:r w:rsidR="001C594D" w:rsidRPr="000524B9">
              <w:rPr>
                <w:rFonts w:ascii="Times New Roman" w:hAnsi="Times New Roman" w:cs="Times New Roman"/>
                <w:sz w:val="28"/>
                <w:szCs w:val="28"/>
              </w:rPr>
              <w:t>36,07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82F7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Верхнеяхшеевское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Казкеевское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3585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 w:rsidR="00C1643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Кузякинское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82F74" w:rsidRPr="000524B9" w:rsidRDefault="00A82F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1643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1643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719</w:t>
            </w:r>
            <w:r w:rsidR="00A82F7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C1643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Масадинское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091297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AF02B4" w:rsidRPr="000524B9" w:rsidRDefault="00AF02B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F02B4" w:rsidRPr="000524B9" w:rsidRDefault="00AF02B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36,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7E4B" w:rsidRPr="000524B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E9132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CC7E4B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7E4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E6F1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Новоалимовское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DD06D8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FF3326" w:rsidRPr="000524B9" w:rsidRDefault="00FF33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FF3326" w:rsidRPr="000524B9" w:rsidRDefault="00FF33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36,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</w:t>
            </w:r>
            <w:r w:rsidR="00A1664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дексу, – </w:t>
            </w:r>
            <w:r w:rsidR="00A1664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1664E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A1664E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Поисеевское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091297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D6DA2" w:rsidRPr="000524B9" w:rsidRDefault="00ED6DA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D6DA2" w:rsidRPr="000524B9" w:rsidRDefault="00ED6DA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36,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03066" w:rsidRPr="000524B9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0306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Староаймановское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B41E8A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41E8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Старобайсаровское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E4D3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E4D3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E4D36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E4D3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Старобугадинское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0E4D36" w:rsidRPr="000524B9">
              <w:rPr>
                <w:rFonts w:ascii="Times New Roman" w:hAnsi="Times New Roman" w:cs="Times New Roman"/>
                <w:sz w:val="28"/>
                <w:szCs w:val="28"/>
              </w:rPr>
              <w:t>09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Старокурмашевское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DD06D8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40AC6" w:rsidRPr="000524B9" w:rsidRDefault="00840A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36,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D94EB7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94EB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D94EB7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Старосафаровское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D62136" w:rsidRPr="000524B9" w:rsidRDefault="00D6213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D62136" w:rsidRPr="000524B9" w:rsidRDefault="00D6213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B740F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B740F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975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Такталачукское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372C63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D62136" w:rsidRPr="000524B9" w:rsidRDefault="00D6213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23,62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D62136" w:rsidRPr="000524B9" w:rsidRDefault="00D6213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40F6" w:rsidRPr="000524B9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5</w:t>
            </w:r>
            <w:r w:rsidR="00B740F6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740F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Татарско-Суксинское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C6958" w:rsidRPr="000524B9" w:rsidRDefault="007C695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C6958" w:rsidRPr="000524B9" w:rsidRDefault="007C695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0F6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C695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2A549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Татарско-Ямалинское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B6270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23,62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225A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225A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55</w:t>
            </w:r>
            <w:r w:rsidR="00592DA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B225A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2DA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92DA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Тлякеевское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485</w:t>
            </w:r>
            <w:r w:rsidR="00E17AD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5A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Тюковское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728</w:t>
            </w:r>
            <w:r w:rsidR="003700F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7D2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Уразаевское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407D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A407D2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17AD6" w:rsidRPr="000524B9" w:rsidRDefault="00E17AD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478</w:t>
            </w:r>
            <w:r w:rsidR="00E17AD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7D2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Чалманаратское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7849AF" w:rsidRPr="000524B9" w:rsidRDefault="007849A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849AF" w:rsidRPr="000524B9" w:rsidRDefault="007849A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36,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407D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C36B7A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A407D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Чуракаевское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849AF" w:rsidRPr="000524B9" w:rsidRDefault="007849A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849AF" w:rsidRPr="000524B9" w:rsidRDefault="007849A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54D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54D6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662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B" w:rsidRPr="000524B9" w:rsidRDefault="002C7E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51"/>
            <w:bookmarkEnd w:id="6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C9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C9" w:rsidRPr="000524B9" w:rsidRDefault="00FE09C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Алексеевское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C9" w:rsidRPr="000524B9" w:rsidRDefault="00FE09C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65541" w:rsidRPr="000524B9" w:rsidRDefault="0006554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30,19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роста), водоотведение – 37,80 руб./куб.м</w:t>
            </w:r>
            <w:r w:rsidR="003B2B6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FE09C9" w:rsidRPr="000524B9" w:rsidRDefault="00FE09C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591AC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065541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65541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6554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42505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554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6554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05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554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065541" w:rsidRPr="000524B9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E09C9" w:rsidRPr="000524B9" w:rsidRDefault="00FE09C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1320" w:rsidRPr="000524B9"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</w:t>
            </w:r>
            <w:r w:rsidR="00A31320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0,1</w:t>
            </w:r>
            <w:r w:rsidR="00A31320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Билярское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7C40D0" w:rsidRPr="000524B9" w:rsidRDefault="007C40D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591AC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7C40D0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C40D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F169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40D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C40D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169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7C40D0" w:rsidRPr="000524B9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4C4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81B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81BD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892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81BDB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281BD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Большеполянское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D6EE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D6EE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</w:t>
            </w:r>
            <w:r w:rsidR="00B01E6E" w:rsidRPr="000524B9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 w:rsidR="00CD6EE3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01E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D6EE3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D6EE3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D6EE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Большетиганское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E1C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E1CC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4355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CCB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Бутлеровское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E1CCB" w:rsidRPr="000524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ндексу, – 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02B8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02B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Войкинское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02B8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5571EF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Ерыклинское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9468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94689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292</w:t>
            </w:r>
            <w:r w:rsidR="004355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89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4689E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4689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32057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Куркульское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F77F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F77F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AF77F4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F77F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AF77F4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Курналинское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14E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14E9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14E91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14E9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E91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Лебединское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9498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9498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A94983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32057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116D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="00A9498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у, – </w:t>
            </w:r>
            <w:r w:rsidR="00A9498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51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5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764B7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94983"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9498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Левашевское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54BA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54BA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208</w:t>
            </w:r>
            <w:r w:rsidR="004355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BA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54BAE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54BA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32057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Майнское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25,42 руб./куб.м</w:t>
            </w:r>
            <w:r w:rsidR="007F66D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х жител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Подлесно-Шенталинское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8763BD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32057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A36DF9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04C3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BB3518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32057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Ромодановское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A36DF9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94738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94738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</w:t>
            </w:r>
            <w:r w:rsidR="00947387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Сахаровское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A36DF9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11E8" w:rsidRPr="000524B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F711E8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711E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32057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Среднетиганское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A36DF9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5,66 руб./куб.м (1,7 процента).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02DC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02DC9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2B58" w:rsidRPr="000524B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F2B5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F2B5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Степношенталинское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A36DF9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67E4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67E4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167E42" w:rsidRPr="00052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67E4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572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Ялкынское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E6F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</w:t>
            </w:r>
            <w:r w:rsidR="00A36DF9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5,66 руб./куб.м (1,7 процента), холодное водоснабжение – 24,68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35532" w:rsidRPr="000524B9" w:rsidRDefault="004355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25,42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454D" w:rsidRPr="000524B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F454D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F454D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1F454D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5</w:t>
            </w:r>
            <w:r w:rsidR="00302DC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02DC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412"/>
            <w:bookmarkEnd w:id="7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Алькеевский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Аппаковское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7A752E" w:rsidRPr="000524B9" w:rsidRDefault="007A75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A6E9E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0E27B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A45364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36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520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8A6E9E" w:rsidRPr="000524B9">
              <w:rPr>
                <w:rFonts w:ascii="Times New Roman" w:hAnsi="Times New Roman" w:cs="Times New Roman"/>
                <w:sz w:val="28"/>
                <w:szCs w:val="28"/>
              </w:rPr>
              <w:t>, холодное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>абжение – 20,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A6E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6E9E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6E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F7C7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F7C7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383</w:t>
            </w:r>
            <w:r w:rsidR="007A752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C7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8F7C7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F7C7F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561C71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Базарно-Матакское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4B4F9B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</w:t>
            </w:r>
            <w:r w:rsidR="00561C7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393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</w:t>
            </w:r>
            <w:r w:rsidR="00561C71" w:rsidRPr="000524B9">
              <w:rPr>
                <w:rFonts w:ascii="Times New Roman" w:hAnsi="Times New Roman" w:cs="Times New Roman"/>
                <w:sz w:val="28"/>
                <w:szCs w:val="28"/>
              </w:rPr>
              <w:t>ированных жител</w:t>
            </w:r>
            <w:r w:rsidR="0085393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85393A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0,13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Борискинское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D148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D148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622</w:t>
            </w:r>
            <w:r w:rsidR="0061363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8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48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Верхнеколчуринское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96063C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1363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6063C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6063C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063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Каргопольское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35</w:t>
            </w:r>
            <w:r w:rsidR="00326A0D" w:rsidRPr="000524B9">
              <w:rPr>
                <w:rFonts w:ascii="Times New Roman" w:hAnsi="Times New Roman" w:cs="Times New Roman"/>
                <w:sz w:val="28"/>
                <w:szCs w:val="28"/>
              </w:rPr>
              <w:t>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6A0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3F66A1" w:rsidRPr="00052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3F66A1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Нижнеалькеевское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абжение – 20,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655F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655F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655F1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655F1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5F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655F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Нижнекачеевское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B97652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5487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765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Новоургагарское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t>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Салманское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t>09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Староалпаровское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21F1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18458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Старокамкинское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1A76" w:rsidRPr="000524B9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F162B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A76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Староматакское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1CE1" w:rsidRPr="000524B9" w:rsidRDefault="004A1C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69E2" w:rsidRPr="000524B9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9E2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Старосалмановское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процентов, доля по республике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Старохурадинское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2375CB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абжение – 20,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Старочелнинское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288</w:t>
            </w:r>
            <w:r w:rsidR="0061363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215C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Тяжбердинское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54F2" w:rsidRPr="000524B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61363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5354F2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4F2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Чувашско-Бродское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354F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354F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944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4F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354F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F82CB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Чувашско-Бурнаевское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C081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C081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52D24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52D2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52D24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0817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C081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Шибашинское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62DC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62DC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D62DC4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Юхмачинское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E3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19,69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3638" w:rsidRPr="000524B9" w:rsidRDefault="0061363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20,28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</w:t>
            </w:r>
            <w:r w:rsidR="00852D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дексу, – </w:t>
            </w:r>
            <w:r w:rsidR="00852D2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105</w:t>
            </w:r>
            <w:r w:rsidR="00DB743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DB743D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852D2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C" w:rsidRPr="000524B9" w:rsidRDefault="00D543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476"/>
            <w:bookmarkEnd w:id="8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Альметьевский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Альметьевск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F6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03CF6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3CF6"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3CF6"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0100BD" w:rsidRPr="000524B9" w:rsidRDefault="000100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4</w:t>
            </w:r>
            <w:r w:rsidR="00287308" w:rsidRPr="000524B9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87308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28730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19,36 руб./куб.м </w:t>
            </w:r>
            <w:r w:rsidR="0028730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19</w:t>
            </w:r>
            <w:r w:rsidR="00486238" w:rsidRPr="000524B9">
              <w:rPr>
                <w:rFonts w:ascii="Times New Roman" w:hAnsi="Times New Roman" w:cs="Times New Roman"/>
                <w:sz w:val="28"/>
                <w:szCs w:val="28"/>
              </w:rPr>
              <w:t>41,47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486238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Платеж за 1 куб.м горячей воды – 1</w:t>
            </w:r>
            <w:r w:rsidR="005717B8" w:rsidRPr="000524B9">
              <w:rPr>
                <w:rFonts w:ascii="Times New Roman" w:hAnsi="Times New Roman" w:cs="Times New Roman"/>
                <w:sz w:val="28"/>
                <w:szCs w:val="28"/>
              </w:rPr>
              <w:t>71,60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86238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C61D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3,</w:t>
            </w:r>
            <w:r w:rsidR="000100BD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100B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100B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</w:t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00BD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100B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4D3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8730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1</w:t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EB4D3C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48623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</w:t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ячей воды – </w:t>
            </w:r>
            <w:r w:rsidR="00EB4D3C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17B8" w:rsidRPr="000524B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54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4D3C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  <w:r w:rsidR="00D94594" w:rsidRPr="000524B9"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</w:t>
            </w:r>
            <w:r w:rsidR="003079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3,</w:t>
            </w:r>
            <w:r w:rsidR="00D94594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Нижняя Мактама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AE7E1E" w:rsidRPr="000524B9" w:rsidRDefault="00AE7E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</w:t>
            </w:r>
            <w:r w:rsidR="00CB2819" w:rsidRPr="000524B9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B281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19,3</w:t>
            </w:r>
            <w:r w:rsidR="00CB281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B281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C61D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DF7A4D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AE7E1E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F7A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E7E1E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E7E1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A4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ED087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E1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7A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E7E1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7F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D087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а), холодное водоснабжение –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46,16 руб./куб.м 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="00DF7A4D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19,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F7A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F7A4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71600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71600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9590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1600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1600B" w:rsidRPr="00052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0792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0,25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Абдрахмановское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557B83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F645FF" w:rsidRPr="000524B9" w:rsidRDefault="00F645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F645FF" w:rsidRPr="000524B9" w:rsidRDefault="00F645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="000608D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ному предельному индексу, – </w:t>
            </w:r>
            <w:r w:rsidR="000608D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608D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608DD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0608D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03CF6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(жилые дома квартирного типа с водопроводом</w:t>
            </w:r>
            <w:r w:rsidR="003F425D" w:rsidRPr="000524B9">
              <w:rPr>
                <w:rFonts w:ascii="Times New Roman" w:hAnsi="Times New Roman" w:cs="Times New Roman"/>
                <w:sz w:val="28"/>
                <w:szCs w:val="28"/>
              </w:rPr>
              <w:t>, без канализации</w:t>
            </w:r>
            <w:r w:rsidR="00A03CF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F645FF" w:rsidRPr="000524B9" w:rsidRDefault="00F645F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25,75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C61D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4B6296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F645FF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B629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645FF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645F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6296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F425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45F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645F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29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5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2</w:t>
            </w:r>
            <w:r w:rsidR="00F645FF" w:rsidRPr="000524B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3F425D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Аппаковское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F96CEB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082F3D" w:rsidRPr="000524B9" w:rsidRDefault="00082F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2F3D" w:rsidRPr="000524B9" w:rsidRDefault="00082F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ному предельному индексу, – 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693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77CF9" w:rsidRPr="000524B9">
              <w:rPr>
                <w:rFonts w:ascii="Times New Roman" w:hAnsi="Times New Roman" w:cs="Times New Roman"/>
                <w:sz w:val="28"/>
                <w:szCs w:val="28"/>
              </w:rPr>
              <w:t>ов, доля по республике – 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Багряж-Никольское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C24CA" w:rsidRPr="000524B9" w:rsidRDefault="001C24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11,22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C24CA" w:rsidRPr="000524B9" w:rsidRDefault="001C24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11,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D34263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F02A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74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D3426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34263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4074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Бишмунчинское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F02AA" w:rsidRPr="000524B9" w:rsidRDefault="005F02A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F02AA" w:rsidRPr="000524B9" w:rsidRDefault="005F02A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3426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2A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Борискинское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F02AA" w:rsidRPr="000524B9" w:rsidRDefault="005F02A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16,22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F02AA" w:rsidRPr="000524B9" w:rsidRDefault="005F02A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16,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D34263" w:rsidRPr="000524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3426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86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Бутинское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6F6C" w:rsidRPr="000524B9" w:rsidRDefault="00BA6F6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A6F6C" w:rsidRPr="000524B9" w:rsidRDefault="00BA6F6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2F58CE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Васильевское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527717" w:rsidRPr="000524B9" w:rsidRDefault="005277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27717" w:rsidRPr="000524B9" w:rsidRDefault="005277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58CE" w:rsidRPr="000524B9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="0052771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5C3F06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Верхнеакташское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7717" w:rsidRPr="000524B9" w:rsidRDefault="005277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27717" w:rsidRPr="000524B9" w:rsidRDefault="005277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D131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F58C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F58C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869</w:t>
            </w:r>
            <w:r w:rsidR="0052771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Верхнемактаминское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527717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527717" w:rsidRPr="000524B9" w:rsidRDefault="005277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27717" w:rsidRPr="000524B9" w:rsidRDefault="005277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 w:rsidR="002F58CE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Елховское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1F30" w:rsidRPr="000524B9" w:rsidRDefault="00611F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17,70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1F30" w:rsidRPr="000524B9" w:rsidRDefault="00611F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18,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BE5485" w:rsidRPr="00052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E548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BE5485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Ерсубайкинское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5A0EC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C73107" w:rsidRPr="000524B9" w:rsidRDefault="00C7310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12,98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73107" w:rsidRPr="000524B9" w:rsidRDefault="00C7310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13,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D131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BE5485" w:rsidRPr="00052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310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E548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Калейкинское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A240CF" w:rsidRPr="000524B9">
              <w:rPr>
                <w:rFonts w:ascii="Times New Roman" w:hAnsi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A240C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0A5" w:rsidRPr="000524B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  <w:r w:rsidR="00A240C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0A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40CF" w:rsidRPr="000524B9">
              <w:rPr>
                <w:rFonts w:ascii="Times New Roman" w:hAnsi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="005740A5" w:rsidRPr="000524B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C074A0" w:rsidRPr="000524B9" w:rsidRDefault="00C074A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44,82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19,36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C61D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A0EC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0ECA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0A5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нта), холодное в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одоснабжение – 46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>, водоотведение – 19,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740A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740A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5740A5"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C074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Кама-Исмагиловское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Кичуйское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5E3699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824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муниципальному образованию – 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1F5B45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Кичучатовское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="002A73B6" w:rsidRPr="000524B9">
              <w:rPr>
                <w:rFonts w:ascii="Times New Roman" w:hAnsi="Times New Roman" w:cs="Times New Roman"/>
                <w:sz w:val="28"/>
                <w:szCs w:val="28"/>
              </w:rPr>
              <w:t>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FC50C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Клементейкинское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506C4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18,70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D2A85" w:rsidRPr="000524B9" w:rsidRDefault="007D2A8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19,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428C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428C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379</w:t>
            </w:r>
            <w:r w:rsidR="007D2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4428CF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Кузайкинское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B29E7" w:rsidRPr="000524B9" w:rsidRDefault="007B29E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14,52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C61D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2A73B6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7B29E7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7B29E7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B29E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73B6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272B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29E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B29E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3B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2B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A73B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а), холодное водоснабжение – </w:t>
            </w:r>
            <w:r w:rsidR="007B29E7" w:rsidRPr="000524B9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29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73B6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1272B7" w:rsidRPr="000524B9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Кульшариповское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(</w:t>
            </w:r>
            <w:r w:rsidR="0013275D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="00844E3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7B29E7" w:rsidRPr="000524B9" w:rsidRDefault="007B29E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25,88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B29E7" w:rsidRPr="000524B9" w:rsidRDefault="007B29E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17AB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E4E9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E4E9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Лесно-Калейкинское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B29E7" w:rsidRPr="000524B9" w:rsidRDefault="007B29E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21,42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B29E7" w:rsidRPr="000524B9" w:rsidRDefault="007B29E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26006"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4D0398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Миннибаевское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17,21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17,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Нижнеабдулловское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17,90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18,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A52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80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34BF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Новокашировское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4D0398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A52EF" w:rsidRPr="000524B9" w:rsidRDefault="005A52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92A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92A3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Новонадыровское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17817" w:rsidRPr="000524B9" w:rsidRDefault="003178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16,27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17817" w:rsidRPr="000524B9" w:rsidRDefault="003178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16,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892A3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Новоникольское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</w:t>
            </w:r>
            <w:r w:rsidR="00DA629E" w:rsidRPr="000524B9">
              <w:rPr>
                <w:rFonts w:ascii="Times New Roman" w:hAnsi="Times New Roman" w:cs="Times New Roman"/>
                <w:sz w:val="28"/>
                <w:szCs w:val="28"/>
              </w:rPr>
              <w:t>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317817" w:rsidRPr="000524B9" w:rsidRDefault="003178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17817" w:rsidRPr="000524B9" w:rsidRDefault="003178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92A3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7C07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Новотроицкое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17817" w:rsidRPr="000524B9" w:rsidRDefault="003178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15,02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17817" w:rsidRPr="000524B9" w:rsidRDefault="003178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15,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257C29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Русско-Акташское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B4D79" w:rsidRPr="000524B9" w:rsidRDefault="006B4D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31,00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20,23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B4D79" w:rsidRPr="000524B9" w:rsidRDefault="006B4D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31,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20,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2221" w:rsidRPr="000524B9" w:rsidRDefault="009B2221" w:rsidP="00D131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6B4D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0B3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022BD" w:rsidRPr="00052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Сиренькинское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B4D79" w:rsidRPr="000524B9" w:rsidRDefault="006B4D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B4D79" w:rsidRPr="000524B9" w:rsidRDefault="006B4D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16,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</w:t>
            </w:r>
            <w:r w:rsidR="00C9684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684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 зарегистрированный житель (доля по муниципальному образованию –</w:t>
            </w:r>
            <w:r w:rsidR="00D131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C9684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0779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Старомихайловское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</w:t>
            </w:r>
            <w:r w:rsidR="00DA629E" w:rsidRPr="000524B9">
              <w:rPr>
                <w:rFonts w:ascii="Times New Roman" w:hAnsi="Times New Roman" w:cs="Times New Roman"/>
                <w:sz w:val="28"/>
                <w:szCs w:val="28"/>
              </w:rPr>
              <w:t>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6B4D79" w:rsidRPr="000524B9" w:rsidRDefault="006B4D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B4D79" w:rsidRPr="000524B9" w:rsidRDefault="006B4D7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9684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9684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74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9684B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C9684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Старосуркинское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DA629E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24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A8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Сулеевское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17,44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17,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562</w:t>
            </w:r>
            <w:r w:rsidR="00820E2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Тайсугановское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FE76A8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A4882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Ямашинское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1B6752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20E2C" w:rsidRPr="000524B9" w:rsidRDefault="00820E2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A463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A463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1030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A120F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DD0E0D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D0E0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B21030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Ямашское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C3BDA" w:rsidRPr="000524B9" w:rsidRDefault="00CC3B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C3BDA" w:rsidRPr="000524B9" w:rsidRDefault="00CC3B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F6C0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F6C0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126</w:t>
            </w:r>
            <w:r w:rsidR="00AA120F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AA120F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A120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EF6C02" w:rsidRPr="000524B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1" w:rsidRPr="000524B9" w:rsidRDefault="009B22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588"/>
            <w:bookmarkEnd w:id="9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Апастовский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Апастово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26,64 руб./куб.м</w:t>
            </w:r>
            <w:r w:rsidR="007924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34,37 руб./куб.м</w:t>
            </w:r>
            <w:r w:rsidR="007924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AE239F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0C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128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2055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2055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t>ципальному образованию – 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0,1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Альмендеровское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Бакрчинское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567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26,64 руб./куб.м</w:t>
            </w:r>
            <w:r w:rsidR="007924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27,44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Большеболгоярское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661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473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Большекокузское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Булым-Булыхчинское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су, –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E5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Верхнеаткозинское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Верхнеиндырчинское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91E4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91E4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Деушевское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54</w:t>
            </w:r>
            <w:r w:rsidR="00191E4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191E4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Ишеевское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91E4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91E4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E4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Каратунское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с центральной или местной (выгреб) канализацией</w:t>
            </w:r>
            <w:r w:rsidR="00970DE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4794D" w:rsidRPr="000524B9" w:rsidRDefault="003479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A27A2B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A1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4794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A1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0C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27,44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6EC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2A6D7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Кзыл-Тауское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366</w:t>
            </w:r>
            <w:r w:rsidR="00086EC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Куштовское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27,44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970DE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Сатламышевское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0DE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Среднебалтаевское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Староюмралинское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Табар-Черкийское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Тутаевское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Черемшанское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C517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Чуру-Барышевское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E15DBA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Шамбулыхчинское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72A1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водопроповодом,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86EC3" w:rsidRPr="000524B9" w:rsidRDefault="00086E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27,44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A4E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A4E8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524B9" w:rsidRDefault="001646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655"/>
            <w:bookmarkEnd w:id="10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Арский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3A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Арск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7A364B" w:rsidRPr="000524B9" w:rsidRDefault="007A364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38,07 руб./куб.м</w:t>
            </w:r>
            <w:r w:rsidR="003C0D1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33,52 руб./куб.м</w:t>
            </w:r>
            <w:r w:rsidR="003C0D1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1871,25 руб./Гкал</w:t>
            </w:r>
            <w:r w:rsidR="003C0D1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(без роста). 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7A364B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7A364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A364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A37B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364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A364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37B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7A364B" w:rsidRPr="000524B9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36F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3A37B9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364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t>4098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0,3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E13A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Апазовское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E13A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Качелинское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ия: электроснабжение – 2,</w:t>
            </w:r>
            <w:r w:rsidR="005B3A77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5B3A77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B3A7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019D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3A7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B3A7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5D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19D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156 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52C4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3A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Наласинское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81D48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</w:t>
            </w:r>
            <w:r w:rsidR="00581D48" w:rsidRPr="000524B9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3A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Новокинерское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9711D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CC2956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E13A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Новокишитское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9711D8" w:rsidRPr="000524B9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711D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711D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3A0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Новокырлайское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BB4F4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A09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A09E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BB4F4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BB4F4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BB4F4B" w:rsidRPr="000524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E13A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Сизинское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A09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A09E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538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DA09EF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A09E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CB43F7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A09E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Среднеатынское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3C4D19"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Среднекорсинское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3C4D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</w:t>
            </w:r>
            <w:r w:rsidR="005B3A77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831F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831F2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6542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6542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</w:t>
            </w:r>
            <w:r w:rsidR="00831F2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831F24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Старокырлайское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B43F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B43F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303A" w:rsidRPr="000524B9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1303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</w:t>
            </w:r>
            <w:r w:rsidR="0091303A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91303A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Старочурилинское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303A" w:rsidRPr="000524B9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1303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03A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Ташкичинское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499 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t>ентов, доля по республике – 0,06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Урнякское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1053 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51204D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Утар-Атынское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27D3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27D3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751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D27D3F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27D3F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27D3F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</w:t>
            </w:r>
            <w:r w:rsidR="004A5A96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Шушмабашское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F65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F65F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2130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4F65F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Янга-Салское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8378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38,07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B3A77" w:rsidRPr="000524B9" w:rsidRDefault="005B3A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39,21 руб./куб.м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65F9" w:rsidRPr="000524B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6C54D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C54D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</w:t>
            </w:r>
            <w:r w:rsidR="004F65F9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</w:t>
            </w:r>
            <w:r w:rsidR="006C54D3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707"/>
            <w:bookmarkEnd w:id="11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Атнинский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Большеатнинское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A3805" w:rsidRPr="000524B9" w:rsidRDefault="006A38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</w:t>
            </w:r>
            <w:r w:rsidR="00E33C3E" w:rsidRPr="000524B9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E33C3E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79,81 руб./куб.м 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DD75DB" w:rsidRPr="000524B9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75DB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A6716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16C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A9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36F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1801 зарегистрированный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Большеменгерское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3384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3384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3384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Верхнесердинское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FC213D" w:rsidRPr="000524B9">
              <w:rPr>
                <w:rFonts w:ascii="Times New Roman" w:hAnsi="Times New Roman" w:cs="Times New Roman"/>
                <w:sz w:val="28"/>
                <w:szCs w:val="28"/>
              </w:rPr>
              <w:t>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Коморгузинское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</w:t>
            </w:r>
            <w:r w:rsidR="00543B38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Кубянское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34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Кулле-Киминское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Кунгерское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Кшкловское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Нижнеберескинское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Нижнекуюкское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D837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614 зарегистрированных жител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Новошашинское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Узюмское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703C1" w:rsidRPr="000524B9" w:rsidRDefault="009703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53E" w:rsidRPr="000524B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</w:t>
            </w:r>
            <w:r w:rsidR="00DC32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B" w:rsidRPr="000524B9" w:rsidRDefault="00623B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744"/>
            <w:bookmarkEnd w:id="12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Бавлинский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Бавлы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BB4C82" w:rsidRPr="000524B9" w:rsidRDefault="00BB4C8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3,75 руб./кВт∙ч (1,7 процента), газоснабжение – 5,</w:t>
            </w:r>
            <w:r w:rsidR="00AA3CE1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(1,7 процента), холодное водоснабжение – 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12B7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556C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B7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5E5563" w:rsidRPr="000524B9">
              <w:rPr>
                <w:rFonts w:ascii="Times New Roman" w:hAnsi="Times New Roman" w:cs="Times New Roman"/>
                <w:sz w:val="28"/>
                <w:szCs w:val="28"/>
              </w:rPr>
              <w:t>1,7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21,94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5E5563" w:rsidRPr="000524B9">
              <w:rPr>
                <w:rFonts w:ascii="Times New Roman" w:hAnsi="Times New Roman" w:cs="Times New Roman"/>
                <w:sz w:val="28"/>
                <w:szCs w:val="28"/>
              </w:rPr>
              <w:t>1,7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2059,28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182,82 руб./куб.м (1,7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</w:t>
            </w:r>
            <w:r w:rsidR="00385B55" w:rsidRPr="000524B9">
              <w:rPr>
                <w:rFonts w:ascii="Times New Roman" w:hAnsi="Times New Roman" w:cs="Times New Roman"/>
                <w:sz w:val="28"/>
                <w:szCs w:val="28"/>
              </w:rPr>
              <w:t>жение – 3,</w:t>
            </w:r>
            <w:r w:rsidR="00BB4C8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85B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B4C8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B4C8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2B4C4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4C8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B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B4C8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B5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4C4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12B7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2B4C4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C82" w:rsidRPr="000524B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36F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2B4C4F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4C8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85B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5B5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2B4C4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C4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3A0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B4C4F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  <w:r w:rsidR="00C014F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099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C014F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4A4E1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оцент, доля по республике – 0,46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62350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Исергаповское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Кзыл-Ярское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23508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508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Крым-Сарайское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62350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2350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2350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623508" w:rsidRPr="000524B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D74EF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D74E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0D74E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46158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Салиховское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7799" w:rsidRPr="000524B9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7779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Татарско-Кандызское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1B70" w:rsidRPr="000524B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01B70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Тумбарлинское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60AA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60AA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701B70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7450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7450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701B70" w:rsidRPr="000524B9">
              <w:rPr>
                <w:rFonts w:ascii="Times New Roman" w:hAnsi="Times New Roman" w:cs="Times New Roman"/>
                <w:sz w:val="28"/>
                <w:szCs w:val="28"/>
              </w:rPr>
              <w:t>33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Шалтинское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C96012" w:rsidRPr="000524B9" w:rsidRDefault="00C9601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7450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7450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52</w:t>
            </w:r>
            <w:r w:rsidR="00701B70" w:rsidRPr="000524B9">
              <w:rPr>
                <w:rFonts w:ascii="Times New Roman" w:hAnsi="Times New Roman" w:cs="Times New Roman"/>
                <w:sz w:val="28"/>
                <w:szCs w:val="28"/>
              </w:rPr>
              <w:t>5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6" w:rsidRPr="000524B9" w:rsidRDefault="00395C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787"/>
            <w:bookmarkEnd w:id="13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Балтасинский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Балтаси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C00AE9" w:rsidRPr="000524B9" w:rsidRDefault="00C00AE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39,71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52,15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2318,21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C320DC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320D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20DC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5580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0D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0D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580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D5580E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36F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2</w:t>
            </w:r>
            <w:r w:rsidR="00D5580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00AE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CF6A2E" w:rsidRPr="000524B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F6A2E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CF6A2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F6A2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01F25" w:rsidRPr="000524B9" w:rsidRDefault="00601F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39,71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601F25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601F25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01F2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AC6FD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1F25" w:rsidRPr="000524B9">
              <w:rPr>
                <w:rFonts w:ascii="Times New Roman" w:hAnsi="Times New Roman" w:cs="Times New Roman"/>
                <w:sz w:val="28"/>
                <w:szCs w:val="28"/>
              </w:rPr>
              <w:t>4 руб./куб.м (1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FD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40,90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404792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BD6" w:rsidRPr="0005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A47BD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</w:t>
            </w:r>
            <w:r w:rsidR="00A47BD6" w:rsidRPr="000524B9">
              <w:rPr>
                <w:rFonts w:ascii="Times New Roman" w:hAnsi="Times New Roman" w:cs="Times New Roman"/>
                <w:sz w:val="28"/>
                <w:szCs w:val="28"/>
              </w:rPr>
              <w:t>ента, доля по республике – 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Бурнакское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1F25" w:rsidRPr="000524B9" w:rsidRDefault="00601F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1F25" w:rsidRPr="000524B9" w:rsidRDefault="00601F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0479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0479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D611B1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Верхнесубашское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1F25" w:rsidRPr="000524B9" w:rsidRDefault="00601F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01F25" w:rsidRPr="000524B9" w:rsidRDefault="00601F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Карадуванское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170C8" w:rsidRPr="000524B9" w:rsidRDefault="009170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39,71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9170C8" w:rsidRPr="000524B9" w:rsidRDefault="009170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40,90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442 </w:t>
            </w:r>
            <w:r w:rsidR="00404792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0479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Кугунурское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170C8" w:rsidRPr="000524B9" w:rsidRDefault="009170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170C8" w:rsidRPr="000524B9" w:rsidRDefault="009170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Малолызинское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170C8" w:rsidRPr="000524B9" w:rsidRDefault="009170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39,71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9170C8" w:rsidRPr="000524B9" w:rsidRDefault="009170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40,90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ому предельному индексу, – 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F4572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F4572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>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Норминское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</w:t>
            </w:r>
            <w:r w:rsidR="000231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без ванн),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3F1EA3" w:rsidRPr="000524B9" w:rsidRDefault="003F1E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39,71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52,15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роснабжение – 2,</w:t>
            </w:r>
            <w:r w:rsidR="003F1EA3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3F1EA3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F1EA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A0362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1EA3" w:rsidRPr="000524B9">
              <w:rPr>
                <w:rFonts w:ascii="Times New Roman" w:hAnsi="Times New Roman" w:cs="Times New Roman"/>
                <w:sz w:val="28"/>
                <w:szCs w:val="28"/>
              </w:rPr>
              <w:t>4 руб./куб.м (1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362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40,90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3F1EA3" w:rsidRPr="000524B9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BA0BF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023185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420C1" w:rsidRPr="000524B9" w:rsidRDefault="000420C1" w:rsidP="00D837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3013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D5E6B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F6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0,08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Нуринерское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6169A" w:rsidRPr="000524B9" w:rsidRDefault="002616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26169A" w:rsidRPr="000524B9" w:rsidRDefault="002616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42220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D5E6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</w:t>
            </w:r>
            <w:r w:rsidR="0054222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Пижмарское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6169A" w:rsidRPr="000524B9" w:rsidRDefault="002616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26169A" w:rsidRPr="000524B9" w:rsidRDefault="002616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46AD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46AD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46AD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Салаусское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 w:rsidR="00846ADA" w:rsidRPr="000524B9">
              <w:rPr>
                <w:rFonts w:ascii="Times New Roman" w:hAnsi="Times New Roman" w:cs="Times New Roman"/>
                <w:sz w:val="28"/>
                <w:szCs w:val="28"/>
              </w:rPr>
              <w:t>23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Смаильское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493A" w:rsidRPr="000524B9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1493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1493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Среднекушкетское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1493A" w:rsidRPr="000524B9">
              <w:rPr>
                <w:rFonts w:ascii="Times New Roman" w:hAnsi="Times New Roman" w:cs="Times New Roman"/>
                <w:sz w:val="28"/>
                <w:szCs w:val="28"/>
              </w:rPr>
              <w:t>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Ципьинское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47E1" w:rsidRPr="000524B9" w:rsidRDefault="004847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4847E1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847E1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847E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27724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7E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847E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A8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24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4847E1" w:rsidRPr="000524B9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DA6FFE" w:rsidRPr="000524B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DA6FFE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Шишинерское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334C" w:rsidRPr="000524B9" w:rsidRDefault="006533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5334C" w:rsidRPr="000524B9" w:rsidRDefault="006533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A6FF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A6FF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903 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Шубанское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334C" w:rsidRPr="000524B9" w:rsidRDefault="006533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5334C" w:rsidRPr="000524B9" w:rsidRDefault="006533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78</w:t>
            </w:r>
            <w:r w:rsidR="00DA6FFE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Янгуловское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5334C" w:rsidRPr="000524B9" w:rsidRDefault="006533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39,71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6F1B45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65334C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F1B4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65334C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5334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1B4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27724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334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5334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B4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24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</w:t>
            </w:r>
            <w:r w:rsidR="006F1B4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5334C" w:rsidRPr="000524B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7724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6FFE" w:rsidRPr="000524B9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C0D25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FF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1" w:rsidRPr="000524B9" w:rsidRDefault="000420C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842"/>
            <w:bookmarkEnd w:id="14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Бугульминский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4E52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Бугульма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AB3DDA" w:rsidRPr="000524B9" w:rsidRDefault="00AB3D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18,06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2064,78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Платеж за 1 куб.м горячей воды </w:t>
            </w:r>
            <w:r w:rsidR="009B1B61" w:rsidRPr="000524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9B1B61" w:rsidRPr="000524B9">
              <w:rPr>
                <w:rFonts w:ascii="Times New Roman" w:hAnsi="Times New Roman" w:cs="Times New Roman"/>
                <w:sz w:val="28"/>
                <w:szCs w:val="28"/>
              </w:rPr>
              <w:t>5,89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9B1B61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23B4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4D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1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7A4CA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3DD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7A4CA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</w:t>
            </w:r>
            <w:r w:rsidR="00BA0BF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теж за 1 куб.м горячей воды </w:t>
            </w:r>
            <w:r w:rsidR="009B1B61" w:rsidRPr="000524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0BF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4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1B6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614D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32B82" w:rsidRPr="000524B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14D5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5EB1" w:rsidRPr="000524B9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98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A0B1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1,8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4E52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Карабаш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="007A4CA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C179BC" w:rsidRPr="000524B9" w:rsidRDefault="00C179B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18,06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C179BC" w:rsidRPr="000524B9" w:rsidRDefault="00C179B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3,87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18,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0B1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2A0B1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A0B1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A0B15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7925EB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F31AE1" w:rsidRPr="000524B9" w:rsidRDefault="00F31A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F31AE1" w:rsidRPr="000524B9" w:rsidRDefault="00F31A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C1A4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C1A4E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C1A4E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</w:t>
            </w:r>
            <w:r w:rsidR="002C1A4E" w:rsidRPr="000524B9">
              <w:rPr>
                <w:rFonts w:ascii="Times New Roman" w:hAnsi="Times New Roman" w:cs="Times New Roman"/>
                <w:sz w:val="28"/>
                <w:szCs w:val="28"/>
              </w:rPr>
              <w:t>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Березовское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2C1A4E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F31AE1" w:rsidRPr="000524B9" w:rsidRDefault="00F31A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</w:t>
            </w:r>
            <w:r w:rsidR="007B678B" w:rsidRPr="000524B9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F31AE1" w:rsidRPr="000524B9" w:rsidRDefault="00F31AE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</w:t>
            </w:r>
            <w:r w:rsidR="007B678B" w:rsidRPr="000524B9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636D9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Большефедоровское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2604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297 </w:t>
            </w:r>
            <w:r w:rsidR="00636D9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A679A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C3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Восточное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5D63A2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0C30" w:rsidRPr="000524B9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470C3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Вязовское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Ключевское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5D63A2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B678B" w:rsidRPr="000524B9" w:rsidRDefault="007B678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Кудашевское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F702F" w:rsidRPr="000524B9" w:rsidRDefault="00AF702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F702F" w:rsidRPr="000524B9" w:rsidRDefault="00AF702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40A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40A4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0A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4E52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Малобугульминское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0A4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208 зарегистрированных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96101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Наратлинское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BD1B5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16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1615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16151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16151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077BF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151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4E52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Новоалександровское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BD1B53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916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077B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077BF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Новосумароковское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3D2A9A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</w:t>
            </w:r>
            <w:r w:rsidR="00E46B2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дексу, – </w:t>
            </w:r>
            <w:r w:rsidR="00E46B2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C077B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6B2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46B2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4E52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3D2A9A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6B84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6B28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E46B28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66B8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527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Подгорненское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1D6CF2" w:rsidRPr="000524B9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D6CF2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566B84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66B8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566B8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Спасское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3D2A9A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6CF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505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1D6CF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1D6CF2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D6CF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Староисаковское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264D1E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64D1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E1004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Татарско-Дымское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7D8A" w:rsidRPr="000524B9" w:rsidRDefault="00D27D8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36,98 руб./куб.м </w:t>
            </w:r>
            <w:r w:rsidR="00ED52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64D1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64D1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64D1E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1004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4D1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64D1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0524B9" w:rsidRDefault="00386B6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901"/>
            <w:bookmarkEnd w:id="15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Буинск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B82BB5" w:rsidRPr="000524B9" w:rsidRDefault="00B82BB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33,35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47,02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1906,24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152,87 руб./куб.м (1,7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313939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1393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93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1607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93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607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1393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F38A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393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BCA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31393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2BB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607F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="00F704B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ному предельному индексу, – </w:t>
            </w:r>
            <w:r w:rsidR="00F704B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15577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</w:t>
            </w:r>
            <w:r w:rsidR="00F704B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Адав-Тулумбаевское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3E1D" w:rsidRPr="000524B9" w:rsidRDefault="00983E1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</w:t>
            </w:r>
            <w:r w:rsidR="002976DD" w:rsidRPr="000524B9">
              <w:rPr>
                <w:rFonts w:ascii="Times New Roman" w:hAnsi="Times New Roman" w:cs="Times New Roman"/>
                <w:sz w:val="28"/>
                <w:szCs w:val="28"/>
              </w:rPr>
              <w:t>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2976DD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983E1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983E1D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="002976D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E713F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3E1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983E1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6D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3F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976D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76D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45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34C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45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95452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95452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</w:t>
            </w:r>
            <w:r w:rsidR="000B134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</w:t>
            </w:r>
            <w:r w:rsidR="000B134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Аксунское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0B134C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</w:t>
            </w:r>
            <w:r w:rsidR="0079545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Альшеевское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134C" w:rsidRPr="000524B9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Альшиховское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Бик-Утеевское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B4893" w:rsidRPr="000524B9" w:rsidRDefault="009B489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4402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Большефроловское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1994" w:rsidRPr="000524B9" w:rsidRDefault="00BB199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1994" w:rsidRPr="000524B9" w:rsidRDefault="00BB199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126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</w:t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Бюрганское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D85365" w:rsidRPr="000524B9" w:rsidRDefault="00D853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D85365" w:rsidRPr="000524B9" w:rsidRDefault="00D853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A76774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7677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A76774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31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Верхнелащинское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17FF3" w:rsidRPr="000524B9" w:rsidRDefault="00817FF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17FF3" w:rsidRPr="000524B9" w:rsidRDefault="00817FF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19</w:t>
            </w:r>
            <w:r w:rsidR="0033312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33123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3312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33123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12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Исаковское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A6A84" w:rsidRPr="000524B9" w:rsidRDefault="007A6A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A6A84" w:rsidRPr="000524B9" w:rsidRDefault="007A6A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5F11A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ексу, – </w:t>
            </w:r>
            <w:r w:rsidR="005F11A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33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11A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Кайбицкое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11A8" w:rsidRPr="000524B9">
              <w:rPr>
                <w:rFonts w:ascii="Times New Roman" w:hAnsi="Times New Roman" w:cs="Times New Roman"/>
                <w:sz w:val="28"/>
                <w:szCs w:val="28"/>
              </w:rPr>
              <w:t>391 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Киятское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890 зарегистрированных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Кошки-Теняковское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Кошки-Шемякинское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Малобуинковское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12BE6" w:rsidRPr="000524B9" w:rsidRDefault="00512B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21D5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Мещеряковское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94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Мокросавалеевское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</w:t>
            </w:r>
            <w:r w:rsidR="00BE266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60 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62BF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Нижненаратбашское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</w:t>
            </w:r>
            <w:r w:rsidR="0010490B" w:rsidRPr="000524B9">
              <w:rPr>
                <w:rFonts w:ascii="Times New Roman" w:hAnsi="Times New Roman" w:cs="Times New Roman"/>
                <w:sz w:val="28"/>
                <w:szCs w:val="28"/>
              </w:rPr>
              <w:t>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361 зарегистрированный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D86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A62A6E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27D8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Новотинчалинское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Новочечкабское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Нурлатское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Рунгинское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20,92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E5730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5F46FE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486D67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86D67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86D6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6D5E2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D6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46F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86D6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6F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5E2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2</w:t>
            </w:r>
            <w:r w:rsidR="006D5E21"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E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614 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EF615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64364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Сорок-Сайдакское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>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Старостуденецкое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35,08 руб./куб.м </w:t>
            </w:r>
            <w:r w:rsidR="00CC4FF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>61 зарегистрированный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02256E" w:rsidRPr="000524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Старотинчалинское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650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Тимбаевское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6A4F8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Черки-Гришинское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45BD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Черки-Кильдуразское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166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1664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864 </w:t>
            </w:r>
            <w:r w:rsidR="001D17F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Чувашско-Кищаковское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1664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1664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</w:t>
            </w:r>
            <w:r w:rsidR="001D17F5" w:rsidRPr="000524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1664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DA6" w:rsidRPr="000524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Энтуганское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84B9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84B9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513D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D85414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86D67" w:rsidRPr="000524B9" w:rsidRDefault="00486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84B9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84B9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184B96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D17F5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</w:t>
            </w:r>
            <w:r w:rsidR="00184B96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Верхнеуслонский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Иннополис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="009C74CB" w:rsidRPr="000524B9">
                <w:rPr>
                  <w:rFonts w:ascii="Times New Roman" w:hAnsi="Times New Roman" w:cs="Times New Roman"/>
                  <w:sz w:val="28"/>
                  <w:szCs w:val="28"/>
                </w:rPr>
                <w:t>1700 мм</w:t>
              </w:r>
            </w:smartTag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>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B429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 мм"/>
              </w:smartTagPr>
              <w:r w:rsidR="009C74CB" w:rsidRPr="000524B9">
                <w:rPr>
                  <w:rFonts w:ascii="Times New Roman" w:hAnsi="Times New Roman" w:cs="Times New Roman"/>
                  <w:sz w:val="28"/>
                  <w:szCs w:val="28"/>
                </w:rPr>
                <w:t>1700 мм</w:t>
              </w:r>
            </w:smartTag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оборудованными душами),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0D0DD7" w:rsidRPr="000524B9" w:rsidRDefault="000D0DD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19,96 руб./куб.м 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16,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18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50,96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9469DC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907DF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зменения: электроснабжение – </w:t>
            </w:r>
            <w:r w:rsidR="00374EB2" w:rsidRPr="000524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D0DD7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D0DD7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907DF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D0DD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</w:t>
            </w:r>
            <w:r w:rsidR="00907DF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5,</w:t>
            </w:r>
            <w:r w:rsidR="00374EB2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0DD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DF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D0DD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DF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EB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– 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374EB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теплоснабжение – 1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0F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74CB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F642E" w:rsidRPr="000524B9" w:rsidRDefault="00EF64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="00EF6159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44AC" w:rsidRPr="000524B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EF615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муниципальному образованию – </w:t>
            </w:r>
            <w:r w:rsidR="00AD44AC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AD44A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Большемеминское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94BF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94BF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Бурнашевское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Вахитовское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389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Введенско-Слободское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32908" w:rsidRPr="000524B9" w:rsidRDefault="00B329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B70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B709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479 </w:t>
            </w:r>
            <w:r w:rsidR="00CB709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Верхнеуслонское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37641" w:rsidRPr="000524B9" w:rsidRDefault="00B3764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46,46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52,31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1825,76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A652EE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9469DC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BD785A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D78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785A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CB709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78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09E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D78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</w:p>
          <w:p w:rsidR="008278E8" w:rsidRPr="000524B9" w:rsidRDefault="00BD785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278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процента), водоотведение – </w:t>
            </w:r>
            <w:r w:rsidR="00D12B01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8278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78E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37641" w:rsidRPr="000524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8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78E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8278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43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63D80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CF184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F184C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0,11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Канашское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 w:rsidR="00CD717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D717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  <w:r w:rsidR="00CF184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F184C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F184C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Кильдеевское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811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8111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3B6CEC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B6CEC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B6CEC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Коргузинское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B6CE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B6CE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 зарегистрированных жителя (доля по муниципальному образованию – 100 процентов, доля по республике – 0,0</w:t>
            </w:r>
            <w:r w:rsidR="003B6CE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Кураловское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58111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Майданское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Макуловское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4440D" w:rsidRPr="000524B9" w:rsidRDefault="005444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Набережно-Морквашское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D" w:rsidRPr="000524B9" w:rsidRDefault="00827BC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мойками), горячее водоснабжение (</w:t>
            </w:r>
            <w:r w:rsidR="00126AD8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A1BF5" w:rsidRPr="000524B9" w:rsidRDefault="005A1BF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28,44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44,74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процента), теплоснабжение – 1</w:t>
            </w:r>
            <w:r w:rsidR="00FB39D6" w:rsidRPr="000524B9">
              <w:rPr>
                <w:rFonts w:ascii="Times New Roman" w:hAnsi="Times New Roman" w:cs="Times New Roman"/>
                <w:sz w:val="28"/>
                <w:szCs w:val="28"/>
              </w:rPr>
              <w:t>205,39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FB39D6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Платеж за 1 куб.м горячей воды –</w:t>
            </w:r>
            <w:r w:rsidR="00FB39D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9D6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 (</w:t>
            </w:r>
            <w:r w:rsidR="00FB39D6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9469DC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8111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11F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4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A1BF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FB39D6" w:rsidRPr="0005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B39D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327D8F" w:rsidRPr="000524B9">
              <w:rPr>
                <w:rFonts w:ascii="Times New Roman" w:hAnsi="Times New Roman" w:cs="Times New Roman"/>
                <w:sz w:val="28"/>
                <w:szCs w:val="28"/>
              </w:rPr>
              <w:t>Платеж за 1 куб.м горячей воды –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110,36</w:t>
            </w:r>
            <w:r w:rsidR="00112EE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58111F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367B8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Нижнеуслонское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</w:t>
            </w:r>
            <w:r w:rsidR="000E3FA1" w:rsidRPr="000524B9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D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2364A5" w:rsidRPr="000524B9" w:rsidRDefault="002364A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27,94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364A5" w:rsidRPr="000524B9" w:rsidRDefault="002364A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E3FA1" w:rsidRPr="000524B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="008F2FB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у, – </w:t>
            </w:r>
            <w:r w:rsidR="008F2FB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8F2FB6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62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F2FB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0E3FA1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Новорусско-Маматкозинское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B1610" w:rsidRPr="000524B9" w:rsidRDefault="001B16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B1610" w:rsidRPr="000524B9" w:rsidRDefault="001B16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E3FA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E3FA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="00171B07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B1610" w:rsidRPr="000524B9" w:rsidRDefault="001B16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B1610" w:rsidRPr="000524B9" w:rsidRDefault="001B16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17F9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17F9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171B07" w:rsidRPr="000524B9">
              <w:rPr>
                <w:rFonts w:ascii="Times New Roman" w:hAnsi="Times New Roman" w:cs="Times New Roman"/>
                <w:sz w:val="28"/>
                <w:szCs w:val="28"/>
              </w:rPr>
              <w:t>54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Печищинское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117F9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C57AC" w:rsidRPr="000524B9" w:rsidRDefault="00BC57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C57AC" w:rsidRPr="000524B9" w:rsidRDefault="00BC57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52E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676 </w:t>
            </w:r>
            <w:r w:rsidR="004000F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Соболевское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D1F37" w:rsidRPr="000524B9" w:rsidRDefault="005D1F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D1F37" w:rsidRPr="000524B9" w:rsidRDefault="005D1F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83F62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Шеланговское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D1F37" w:rsidRPr="000524B9" w:rsidRDefault="005D1F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D1F37" w:rsidRPr="000524B9" w:rsidRDefault="005D1F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C1F6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83F6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Ямбулатовское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D1F37" w:rsidRPr="000524B9" w:rsidRDefault="005D1F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D1F37" w:rsidRPr="000524B9" w:rsidRDefault="005D1F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071D" w:rsidRPr="000524B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71D" w:rsidRPr="000524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арегистрированных жител</w:t>
            </w:r>
            <w:r w:rsidR="0045071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054"/>
            <w:bookmarkEnd w:id="16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Высокогорский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Айбашское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C6ED4" w:rsidRPr="000524B9" w:rsidRDefault="005C6ED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C6ED4" w:rsidRPr="000524B9" w:rsidRDefault="005C6ED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5938" w:rsidRPr="000524B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0383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Алан-Бексерское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(из водоразборных колонок),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C6ED4" w:rsidRPr="000524B9" w:rsidRDefault="005C6ED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5C6ED4" w:rsidRPr="000524B9" w:rsidRDefault="005C6ED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>60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</w:t>
            </w:r>
            <w:r w:rsidR="00803831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Альдермышское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9070B" w:rsidRPr="000524B9" w:rsidRDefault="001907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9070B" w:rsidRPr="000524B9" w:rsidRDefault="001907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>42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Березкинское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9070B" w:rsidRPr="000524B9" w:rsidRDefault="001907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19070B" w:rsidRPr="000524B9" w:rsidRDefault="001907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32,80 руб./куб.м 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80383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54 процента, доля по республике – 0,0</w:t>
            </w:r>
            <w:r w:rsidR="00803831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Бирюлинское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CC51DB" w:rsidRPr="000524B9" w:rsidRDefault="00CC51D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22,50 руб./куб.м</w:t>
            </w:r>
            <w:r w:rsidR="00580D4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38,09 руб./куб.м</w:t>
            </w:r>
            <w:r w:rsidR="00580D4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16C1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CC51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72 руб./кВт∙ч (3,3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CC51D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85D9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1D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CC51D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D9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а), холодное водоснабжение – 2</w:t>
            </w:r>
            <w:r w:rsidR="00CC51DB" w:rsidRPr="000524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3</w:t>
            </w:r>
            <w:r w:rsidR="00CC51DB" w:rsidRPr="000524B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803831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803831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0383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0,07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Большебитаманское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A4D28" w:rsidRPr="000524B9" w:rsidRDefault="00EA4D2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EA4D28" w:rsidRPr="000524B9" w:rsidRDefault="00EA4D2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32,80 руб./куб.м 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D8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67D8C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67D8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567D8C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Большековалинское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085D97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A4D28" w:rsidRPr="000524B9" w:rsidRDefault="00EA4D2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EA4D28" w:rsidRPr="000524B9" w:rsidRDefault="00EA4D2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32,80 руб./куб.м 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4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2220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Высокогорское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водонагревателями), водоотведение (жилые дома квартирного типа с водопроводом и центральной или местной (выгреб) канализацией, с ваннами,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30966" w:rsidRPr="000524B9" w:rsidRDefault="0043096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20,54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25,07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2299,45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16C1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D9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96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010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A649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A649D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12212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D5042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60C2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49DB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Дачное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E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C60C2E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B5C37" w:rsidRPr="000524B9" w:rsidRDefault="003B5C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30,25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33,32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3B5C37" w:rsidRPr="000524B9" w:rsidRDefault="003B5C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34,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649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649D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60C2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A649DB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86</w:t>
            </w:r>
            <w:r w:rsidR="00C60C2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A649D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Дубъязское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A4DAF" w:rsidRPr="000524B9" w:rsidRDefault="008A4DA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29,88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8A4DAF" w:rsidRPr="000524B9" w:rsidRDefault="008A4DA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30,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A60B0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Иске-Казанское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64531" w:rsidRPr="000524B9" w:rsidRDefault="00E645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E64531" w:rsidRPr="000524B9" w:rsidRDefault="00E645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23,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A60B03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Казакларское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30A03" w:rsidRPr="000524B9" w:rsidRDefault="00530A0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530A03" w:rsidRPr="000524B9" w:rsidRDefault="00530A0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B6132" w:rsidRPr="000524B9" w:rsidRDefault="004B61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20,54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25,07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2299,45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16C1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CF7D1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уб.м (1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7D1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CF7D16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13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у, – 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3999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Куркачинское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3BC3" w:rsidRPr="000524B9" w:rsidRDefault="00BB3B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24,55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34,04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316C1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BB3BC3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B3BC3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B3BC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A7BC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3BC3" w:rsidRPr="000524B9">
              <w:rPr>
                <w:rFonts w:ascii="Times New Roman" w:hAnsi="Times New Roman" w:cs="Times New Roman"/>
                <w:sz w:val="28"/>
                <w:szCs w:val="28"/>
              </w:rPr>
              <w:t>4 руб./куб.м (1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BC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BB3BC3" w:rsidRPr="000524B9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3BC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BC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B130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239C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Мемдельское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A3820" w:rsidRPr="000524B9" w:rsidRDefault="002A38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2A3820" w:rsidRPr="000524B9" w:rsidRDefault="002A38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у, – </w:t>
            </w:r>
            <w:r w:rsidR="00C256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Мульминское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B0D2A" w:rsidRPr="000524B9" w:rsidRDefault="00EB0D2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24,55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B0D2A" w:rsidRPr="000524B9" w:rsidRDefault="00EB0D2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Село-Алатское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B0D2A" w:rsidRPr="000524B9" w:rsidRDefault="00EB0D2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поцента).</w:t>
            </w:r>
          </w:p>
          <w:p w:rsidR="00EB0D2A" w:rsidRPr="000524B9" w:rsidRDefault="00EB0D2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404A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Семиозерское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2A4D7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D21F0D" w:rsidRPr="000524B9" w:rsidRDefault="00D21F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29,88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D21F0D" w:rsidRPr="000524B9" w:rsidRDefault="00D21F0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30,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404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404A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404A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Суксинское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8E657A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44589" w:rsidRPr="000524B9" w:rsidRDefault="0084458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поцента).</w:t>
            </w:r>
          </w:p>
          <w:p w:rsidR="00844589" w:rsidRPr="000524B9" w:rsidRDefault="0084458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31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Ташлы-Ковалинское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44589" w:rsidRPr="000524B9" w:rsidRDefault="0084458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44589" w:rsidRPr="000524B9" w:rsidRDefault="0084458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23,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65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Усадское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FC5868" w:rsidRPr="000524B9" w:rsidRDefault="00FC586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29,88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</w:t>
            </w:r>
            <w:r w:rsidR="00D8373E" w:rsidRPr="000524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оцента).</w:t>
            </w:r>
          </w:p>
          <w:p w:rsidR="00FC5868" w:rsidRPr="000524B9" w:rsidRDefault="00FC586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30,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Чепчуговское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36D01" w:rsidRPr="000524B9" w:rsidRDefault="00736D0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22,50 руб./куб.м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38,09 руб./куб.м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833D0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736D01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816C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736D01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36D0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CE5BA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6D0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6C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36D0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6C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BA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736D01" w:rsidRPr="000524B9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16CE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736D01" w:rsidRPr="000524B9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F92472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816C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76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623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Чернышевское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 (жилые дома квартирного типа с водопроводом и центральной или местной (выгреб) канализацией, с водопроводом и канализацией, без ванн),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736D01" w:rsidRPr="000524B9" w:rsidRDefault="00736D0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42,78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36D01" w:rsidRPr="000524B9" w:rsidRDefault="00736D0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4</w:t>
            </w:r>
            <w:r w:rsidR="00A52BA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BA3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>64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Шапшинское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</w:t>
            </w:r>
            <w:r w:rsidR="0088720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без ванн),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BD6C2F" w:rsidRPr="000524B9" w:rsidRDefault="00BD6C2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24,55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D6C2F" w:rsidRPr="000524B9" w:rsidRDefault="00BD6C2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E34E00" w:rsidRPr="000524B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Ямашурминское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D6C2F" w:rsidRPr="000524B9" w:rsidRDefault="00BD6C2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24,55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D6C2F" w:rsidRPr="000524B9" w:rsidRDefault="00BD6C2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7531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1051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81F3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130"/>
            <w:bookmarkStart w:id="18" w:name="Par1987"/>
            <w:bookmarkEnd w:id="17"/>
            <w:bookmarkEnd w:id="18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Дрожжановский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Алешкин-Саплыкское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033EC" w:rsidRPr="000524B9" w:rsidRDefault="000033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033EC" w:rsidRPr="000524B9" w:rsidRDefault="000033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Большеаксинское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Большецильнинское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795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Городищенское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Звездинское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Малоцильнинское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</w:t>
            </w:r>
            <w:r w:rsidR="001E174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Марсовское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8911F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334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Матакское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8911F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8911F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998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8911F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Нижнечекурское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t>11 зарегистрированны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Новобурундуковское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Новоильмовское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1017 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Новоишлинское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86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13E6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Село-Убейское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DAB" w:rsidRPr="000524B9" w:rsidRDefault="00E01DA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93F8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450D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9E137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Стародрожжановское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74FD0" w:rsidRPr="000524B9" w:rsidRDefault="00974FD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.2019 и темпы их изменения: электроснабжение – 2,6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3 руб./кВт∙ч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34,35 руб./куб.м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34,21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7963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FC64B3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0261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FC64B3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4B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13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3F0F03" w:rsidRPr="000524B9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C64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="00E63D13" w:rsidRPr="000524B9">
              <w:rPr>
                <w:rFonts w:ascii="Times New Roman" w:hAnsi="Times New Roman" w:cs="Times New Roman"/>
                <w:sz w:val="28"/>
                <w:szCs w:val="28"/>
              </w:rPr>
              <w:t>70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E63D1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0,06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Старокакерлинское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F473D3" w:rsidRPr="000524B9">
              <w:rPr>
                <w:rFonts w:ascii="Times New Roman" w:hAnsi="Times New Roman" w:cs="Times New Roman"/>
                <w:sz w:val="28"/>
                <w:szCs w:val="28"/>
              </w:rPr>
              <w:t>162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Старочукалинское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3477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3477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Старошаймурзинское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3477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3477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1257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Чувашско-Дрожжановское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13477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Шланговское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3DBF" w:rsidRPr="000524B9" w:rsidRDefault="00933D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4AE6" w:rsidRPr="000524B9">
              <w:rPr>
                <w:rFonts w:ascii="Times New Roman" w:hAnsi="Times New Roman" w:cs="Times New Roman"/>
                <w:sz w:val="28"/>
                <w:szCs w:val="28"/>
              </w:rPr>
              <w:t>666 зарегистрированных</w:t>
            </w:r>
            <w:r w:rsidR="001742C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14AE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8" w:rsidRPr="000524B9" w:rsidRDefault="008278E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188"/>
            <w:bookmarkEnd w:id="19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Елабужский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Елабуга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9" w:rsidRPr="000524B9" w:rsidRDefault="00191FA9" w:rsidP="00C44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5877B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t>ем, с ваннами длиной от 1500 до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77B9"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1A58BF" w:rsidRPr="000524B9" w:rsidRDefault="001A58B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35,56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27,17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2098,20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177,82 руб./куб.м (1,7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8C4D3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4D3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</w:t>
            </w:r>
            <w:r w:rsidR="001D797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теж за 1 куб.м горячей воды – 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58B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2E293D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6547C5" w:rsidRPr="000524B9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547C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6547C5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547C5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1,3</w:t>
            </w:r>
            <w:r w:rsidR="006547C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36B2B" w:rsidRPr="000524B9" w:rsidRDefault="00436B2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5,6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27,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</w:t>
            </w:r>
            <w:r w:rsidR="003D629D" w:rsidRPr="000524B9">
              <w:rPr>
                <w:rFonts w:ascii="Times New Roman" w:hAnsi="Times New Roman" w:cs="Times New Roman"/>
                <w:sz w:val="28"/>
                <w:szCs w:val="28"/>
              </w:rPr>
              <w:t>жение – 2,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D629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629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01AA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29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262F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29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AA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001AAA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629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5755B" w:rsidRPr="00052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3</w:t>
            </w:r>
            <w:r w:rsidR="0075755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5755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Бехтеревское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93EE6" w:rsidRPr="000524B9" w:rsidRDefault="00493E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28,39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93EE6" w:rsidRPr="000524B9" w:rsidRDefault="00493E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29,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29AB" w:rsidRPr="000524B9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71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Большееловское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93EE6" w:rsidRPr="000524B9" w:rsidRDefault="00493E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93EE6" w:rsidRPr="000524B9" w:rsidRDefault="00493E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23,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F3512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9A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829AB"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Большекачкинское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93EE6" w:rsidRPr="000524B9" w:rsidRDefault="00493E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22,94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93EE6" w:rsidRPr="000524B9" w:rsidRDefault="00493EE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23,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35F1" w:rsidRPr="000524B9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2535F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535F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535F1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Большешурнякское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53D43" w:rsidRPr="000524B9" w:rsidRDefault="00C53D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53D43" w:rsidRPr="000524B9" w:rsidRDefault="00C53D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33,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43</w:t>
            </w:r>
            <w:r w:rsidR="00EB229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EB2295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Костенеевское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53D43" w:rsidRPr="000524B9" w:rsidRDefault="00C53D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24,60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53D43" w:rsidRPr="000524B9" w:rsidRDefault="00C53D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2283" w:rsidRPr="000524B9">
              <w:rPr>
                <w:rFonts w:ascii="Times New Roman" w:hAnsi="Times New Roman" w:cs="Times New Roman"/>
                <w:sz w:val="28"/>
                <w:szCs w:val="28"/>
              </w:rPr>
              <w:t>621 зарегистрированный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A2283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6A228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Лекаревское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847D1" w:rsidRPr="000524B9" w:rsidRDefault="00C847D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31,14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847D1" w:rsidRPr="000524B9" w:rsidRDefault="00C847D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510B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Мортовское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847D1" w:rsidRPr="000524B9" w:rsidRDefault="00C847D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847D1" w:rsidRPr="000524B9" w:rsidRDefault="00C847D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D70F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A2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Мурзихинское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E361B" w:rsidRPr="000524B9" w:rsidRDefault="008E36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32,17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E361B" w:rsidRPr="000524B9" w:rsidRDefault="008E36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DE25E2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E25E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</w:t>
            </w:r>
            <w:r w:rsidR="00DE25E2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E25E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BB7CF0" w:rsidRPr="000524B9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57791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8E361B" w:rsidRPr="000524B9" w:rsidRDefault="008E36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9E50E5" w:rsidRPr="000524B9">
              <w:rPr>
                <w:rFonts w:ascii="Times New Roman" w:hAnsi="Times New Roman" w:cs="Times New Roman"/>
                <w:sz w:val="28"/>
                <w:szCs w:val="28"/>
              </w:rPr>
              <w:t>32,23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E361B" w:rsidRPr="000524B9" w:rsidRDefault="008E361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9E50E5" w:rsidRPr="000524B9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  <w:r w:rsidR="009E50E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532D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532D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532DD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532D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9443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32DD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532D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294432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Старокуклюкское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E50E5" w:rsidRPr="000524B9" w:rsidRDefault="009E50E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23,42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E50E5" w:rsidRPr="000524B9" w:rsidRDefault="009E50E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FB57F9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B57F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B57F9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57F9" w:rsidRPr="000524B9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Староюрашское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11BC2" w:rsidRPr="000524B9" w:rsidRDefault="00311BC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30,81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11BC2" w:rsidRPr="000524B9" w:rsidRDefault="00311BC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31,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3F38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03F38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Танайское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63C3B" w:rsidRPr="000524B9" w:rsidRDefault="00663C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63C3B" w:rsidRPr="000524B9" w:rsidRDefault="00663C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33,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A01FF8" w:rsidRPr="000524B9">
              <w:rPr>
                <w:rFonts w:ascii="Times New Roman" w:hAnsi="Times New Roman" w:cs="Times New Roman"/>
                <w:sz w:val="28"/>
                <w:szCs w:val="28"/>
              </w:rPr>
              <w:t>833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01FF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01FF8" w:rsidRPr="000524B9">
              <w:rPr>
                <w:rFonts w:ascii="Times New Roman" w:hAnsi="Times New Roman" w:cs="Times New Roman"/>
                <w:sz w:val="28"/>
                <w:szCs w:val="28"/>
              </w:rPr>
              <w:t>64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A01FF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Татарско-Дюм-Дюмское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63C3B" w:rsidRPr="000524B9" w:rsidRDefault="00663C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63C3B" w:rsidRPr="000524B9" w:rsidRDefault="00663C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33,2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3336B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3336B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336B6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336B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Яковлевское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63C3B" w:rsidRPr="000524B9" w:rsidRDefault="00663C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63C3B" w:rsidRPr="000524B9" w:rsidRDefault="00663C3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33,22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36B6" w:rsidRPr="000524B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6F139F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F" w:rsidRPr="000524B9" w:rsidRDefault="001C2A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237"/>
            <w:bookmarkEnd w:id="20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Заинск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t>ем, с ваннами длиной от 1500 до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373055" w:rsidRPr="000524B9" w:rsidRDefault="003730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39,14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24,78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1779,16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150,69 руб./куб.м (1,7 процента).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847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E04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471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7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0847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</w:t>
            </w:r>
            <w:r w:rsidR="0008471D" w:rsidRPr="000524B9">
              <w:rPr>
                <w:rFonts w:ascii="Times New Roman" w:hAnsi="Times New Roman" w:cs="Times New Roman"/>
                <w:sz w:val="28"/>
                <w:szCs w:val="28"/>
              </w:rPr>
              <w:t>теж за 1 куб.м горячей воды –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0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7E04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B51876" w:rsidRPr="000524B9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5187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86</w:t>
            </w:r>
            <w:r w:rsidR="00B5187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51876" w:rsidRPr="000524B9">
              <w:rPr>
                <w:rFonts w:ascii="Times New Roman" w:hAnsi="Times New Roman" w:cs="Times New Roman"/>
                <w:sz w:val="28"/>
                <w:szCs w:val="28"/>
              </w:rPr>
              <w:t>центов, доля по республике – 0,89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Аксаринское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83F0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E26ED" w:rsidRPr="000524B9" w:rsidRDefault="007E26E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7E26ED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E26E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7E26ED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E26E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12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7E26ED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5C18E1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Александро-Слободское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83F0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436BE" w:rsidRPr="000524B9" w:rsidRDefault="002436B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436BE" w:rsidRPr="000524B9" w:rsidRDefault="002436B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43</w:t>
            </w:r>
            <w:r w:rsidR="005C18E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C18E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5C18E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Багряжское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D3EB0" w:rsidRPr="000524B9" w:rsidRDefault="006D3EB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D3EB0" w:rsidRPr="000524B9" w:rsidRDefault="006D3EB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ксу, – 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Бегишевское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5B772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(отопление жилых помещений в многоквартирных и жилых домах с централизованными системами теплоснабжения),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E84E7A" w:rsidRPr="000524B9" w:rsidRDefault="00E84E7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</w:t>
            </w:r>
            <w:r w:rsidR="00BC5AC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теплоснабжение – 1459,94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E84E7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E84E7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84E7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642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E84E7A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E84E7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480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теплоснабжение – 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  <w:r w:rsidR="00E84E7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4E7A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3C1CE9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3035E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3035E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679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3035E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Бухарайское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5B772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959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(отопление жилых помещений в многоквартирных и жилых домах с централизованными системами теплоснабжения),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A47B5" w:rsidRPr="000524B9" w:rsidRDefault="001A47B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теплоснабжение – 1769,57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1A47B5" w:rsidRPr="000524B9" w:rsidRDefault="001A47B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1822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959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959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442 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9B3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Верхненалимское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5B772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30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707F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Верхнепинячинское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4F5D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Верхнешипкинское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</w:t>
            </w:r>
            <w:r w:rsidR="00D76480" w:rsidRPr="000524B9">
              <w:rPr>
                <w:rFonts w:ascii="Times New Roman" w:hAnsi="Times New Roman" w:cs="Times New Roman"/>
                <w:sz w:val="28"/>
                <w:szCs w:val="28"/>
              </w:rPr>
              <w:t>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F71E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F71E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7</w:t>
            </w:r>
            <w:r w:rsidR="00EF71E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Гулькинское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680C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67C8" w:rsidRPr="000524B9" w:rsidRDefault="005267C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 w:rsidR="00EF71E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1E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F71E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Дуртмунчинское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5B772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A1B0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A1B0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DA1B0E" w:rsidRPr="000524B9">
              <w:rPr>
                <w:rFonts w:ascii="Times New Roman" w:hAnsi="Times New Roman" w:cs="Times New Roman"/>
                <w:sz w:val="28"/>
                <w:szCs w:val="28"/>
              </w:rPr>
              <w:t>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DA1B0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Кадыровское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>62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Нижнебишевское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5B772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Новоспасское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1002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1E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87C69" w:rsidRPr="000524B9" w:rsidRDefault="00787C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75005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</w:t>
            </w:r>
            <w:r w:rsidR="00575005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</w:t>
            </w:r>
            <w:r w:rsidR="00F20B2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Поручиковское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8376F" w:rsidRPr="000524B9" w:rsidRDefault="0058376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8376F" w:rsidRPr="000524B9" w:rsidRDefault="0058376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Савалеевское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8376F" w:rsidRPr="000524B9" w:rsidRDefault="0058376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8376F" w:rsidRPr="000524B9" w:rsidRDefault="0058376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60E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D60E4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D60E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Сармаш-Башское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3A352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58376F" w:rsidRPr="000524B9" w:rsidRDefault="0058376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8376F" w:rsidRPr="000524B9" w:rsidRDefault="0058376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323C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323C3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323C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9323C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9323C3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85CA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Светлоозерское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3A352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E02C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Старо-Мавринское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7811F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Тюгеевское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3A352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117 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Урсаевское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Чубуклинское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1248F" w:rsidRPr="000524B9" w:rsidRDefault="000124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30,36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97A7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F706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1" w:rsidRPr="000524B9" w:rsidRDefault="00612C5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1307"/>
            <w:bookmarkEnd w:id="21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Зеленодольский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Зеленодольск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AD7EC6" w:rsidRPr="000524B9" w:rsidRDefault="00AD7EC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19,87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18,67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1881,96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147,47 руб./куб.м (1,7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8769BD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</w:t>
            </w:r>
            <w:r w:rsidR="008769BD" w:rsidRPr="000524B9">
              <w:rPr>
                <w:rFonts w:ascii="Times New Roman" w:hAnsi="Times New Roman" w:cs="Times New Roman"/>
                <w:sz w:val="28"/>
                <w:szCs w:val="28"/>
              </w:rPr>
              <w:t>снабжение – 3,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769B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9B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350D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9B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0D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69B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="00804DBC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804DB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EC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804DBC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51,89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29A2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682856" w:rsidRPr="000524B9">
              <w:rPr>
                <w:rFonts w:ascii="Times New Roman" w:hAnsi="Times New Roman" w:cs="Times New Roman"/>
                <w:sz w:val="28"/>
                <w:szCs w:val="28"/>
              </w:rPr>
              <w:t>7058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82856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8285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35AE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85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35AE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68285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AE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856" w:rsidRPr="00052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Васильево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505322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DE4BB5" w:rsidRPr="000524B9" w:rsidRDefault="00DE4BB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19,87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18,67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1685,08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134,12 руб./куб.м (1,7 процента).</w:t>
            </w:r>
          </w:p>
          <w:p w:rsidR="00DE4BB5" w:rsidRPr="000524B9" w:rsidRDefault="00DE4BB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3,87 руб./кВт∙ч (3,3 процента), газоснабжение – 5,74 руб./куб.м (1,4 процента), холодное водоснабжение –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20,47 руб./куб.м 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19,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17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13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5B1498" w:rsidRPr="000524B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B149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0,2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Нижние Вязовые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DC3F06" w:rsidRPr="000524B9" w:rsidRDefault="00DC3F0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29,33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15,57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теплоснабжение – 1900,96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газоснабжение – 5,</w:t>
            </w:r>
            <w:r w:rsidR="00B464D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4D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процента), холодное водоснабжение – 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3F0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00508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0508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35</w:t>
            </w:r>
            <w:r w:rsidR="005B149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B1498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0,09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Айшинское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557BE" w:rsidRPr="000524B9" w:rsidRDefault="008557B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23,89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11,46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8557BE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8557BE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557B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е – 5,</w:t>
            </w:r>
            <w:r w:rsidR="008557BE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557B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4DD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8557BE" w:rsidRPr="000524B9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8557BE" w:rsidRPr="000524B9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0566" w:rsidRPr="000524B9"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0,08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Акзигитовское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426C3" w:rsidRPr="000524B9" w:rsidRDefault="00F426C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F426C3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426C3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426C3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426C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4D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F426C3" w:rsidRPr="000524B9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C240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C240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C240C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7773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C240C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Бишнинское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B0D4F" w:rsidRPr="000524B9" w:rsidRDefault="006B0D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26,44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6B0D4F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6B0D4F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B0D4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6B0D4F" w:rsidRPr="000524B9">
              <w:rPr>
                <w:rFonts w:ascii="Times New Roman" w:hAnsi="Times New Roman" w:cs="Times New Roman"/>
                <w:sz w:val="28"/>
                <w:szCs w:val="28"/>
              </w:rPr>
              <w:t>74 руб./куб.м (1</w:t>
            </w:r>
            <w:r w:rsidR="00CF215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4D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6B0D4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D4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301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066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2</w:t>
            </w:r>
            <w:r w:rsidR="00B464DD" w:rsidRPr="000524B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30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6301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B66A8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B66A8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Большеачасырское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B0D4F" w:rsidRPr="000524B9" w:rsidRDefault="006B0D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B0D4F" w:rsidRPr="000524B9" w:rsidRDefault="006B0D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33,</w:t>
            </w:r>
            <w:r w:rsidR="00454ED6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454ED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05476F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CB1D46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476F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5476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Большеключинское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B0D4F" w:rsidRPr="000524B9" w:rsidRDefault="006B0D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26,44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B0D4F" w:rsidRPr="000524B9" w:rsidRDefault="006B0D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63328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89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3328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27,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68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Большекургузинское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630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водопроводом, без ванн),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4E7709" w:rsidRPr="000524B9" w:rsidRDefault="004E770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E7709" w:rsidRPr="000524B9" w:rsidRDefault="004E770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Большеширданское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E7709" w:rsidRPr="000524B9" w:rsidRDefault="004E770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E7709" w:rsidRPr="000524B9" w:rsidRDefault="004E770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33,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</w:t>
            </w:r>
            <w:r w:rsidR="00F47B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 (жилые дома квартирного типа с водопроводом и центральной или местной (выгреб) канализацией, с водопроводом и канализацией, без ванн),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B6D39" w:rsidRPr="000524B9" w:rsidRDefault="003B6D3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водоотведение – </w:t>
            </w:r>
            <w:r w:rsidR="00D1030A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30A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A6724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D39" w:rsidRPr="000524B9" w:rsidRDefault="003B6D3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D1030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водоотведение – 27,23 руб./куб.м </w:t>
            </w:r>
            <w:r w:rsidR="00D1030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</w:t>
            </w:r>
            <w:r w:rsidR="00694F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Кугеевское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E0D10" w:rsidRPr="000524B9" w:rsidRDefault="003E0D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E0D10" w:rsidRPr="000524B9" w:rsidRDefault="003E0D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33,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32 руб./куб.м </w:t>
            </w:r>
            <w:r w:rsidR="00044E2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t>29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3036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Кугушевское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E0D10" w:rsidRPr="000524B9" w:rsidRDefault="003E0D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E0D10" w:rsidRPr="000524B9" w:rsidRDefault="003E0D1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33,32 руб./куб.м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17AD9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Мамадыш-Акиловское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B5860" w:rsidRPr="000524B9" w:rsidRDefault="001B58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B5860" w:rsidRPr="000524B9" w:rsidRDefault="001B58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33,32 руб./куб.м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A3D7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A3D7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671 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79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Молвинское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B5860" w:rsidRPr="000524B9" w:rsidRDefault="001B58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B5860" w:rsidRPr="000524B9" w:rsidRDefault="001B58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33,32 руб./куб.м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3A3D7C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85F8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85F8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85F85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85F8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Нижнеураспугинское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B5860" w:rsidRPr="000524B9" w:rsidRDefault="001B58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B5860" w:rsidRPr="000524B9" w:rsidRDefault="001B58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33,32 руб./куб.м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3A3D7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3A3D7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284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A3D7C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3A3D7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Новопольское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B5860" w:rsidRPr="000524B9" w:rsidRDefault="001B58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17,10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32,58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586BBC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1B5860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B5860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B586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83C7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86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B586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3C7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586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="001B5860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су, – 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Нурлатское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E59F2" w:rsidRPr="000524B9" w:rsidRDefault="00CE59F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32,35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E59F2" w:rsidRPr="000524B9" w:rsidRDefault="00CE59F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33,32 руб./куб.м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187 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0,06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D30405" w:rsidRPr="000524B9" w:rsidRDefault="00D304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FA1DA4" w:rsidRPr="000524B9">
              <w:rPr>
                <w:rFonts w:ascii="Times New Roman" w:hAnsi="Times New Roman" w:cs="Times New Roman"/>
                <w:sz w:val="28"/>
                <w:szCs w:val="28"/>
              </w:rPr>
              <w:t>18,43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FA1DA4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B349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10,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49F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="00B349F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</w:t>
            </w:r>
            <w:r w:rsidR="00B349F3" w:rsidRPr="000524B9">
              <w:rPr>
                <w:rFonts w:ascii="Times New Roman" w:hAnsi="Times New Roman" w:cs="Times New Roman"/>
                <w:sz w:val="28"/>
                <w:szCs w:val="28"/>
              </w:rPr>
              <w:t>1925,66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349F3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0935AF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D30405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E2D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D30405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3040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040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D3040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D6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18,98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2D62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D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E2D6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 w:rsidR="00B349F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BC3024" w:rsidRPr="000524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Осиновское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B" w:rsidRPr="000524B9" w:rsidRDefault="003235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</w:t>
            </w:r>
            <w:r w:rsidR="009D39A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D39AB"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144CC" w:rsidRPr="000524B9" w:rsidRDefault="003144C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13,8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1,7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процента), водоотведение – 23,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86 руб./куб.м 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12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29,00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Платеж за 1 куб.м горячей воды – 9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7,15 руб./куб.м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DF4AA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1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2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9D60CA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атеж за 1 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куб.м горячей воды – 100</w:t>
            </w:r>
            <w:r w:rsidR="00E044D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60C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32C0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609 </w:t>
            </w:r>
            <w:r w:rsidR="00AA3D20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D60C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A3D2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</w:t>
            </w:r>
            <w:r w:rsidR="00246FB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Раифское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5ABA" w:rsidRPr="000524B9" w:rsidRDefault="00BA5A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35,97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26,44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теплоснабжение – 1728,57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E32BA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4 руб./куб.м (1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BA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6532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A5AB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864D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864D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871 </w:t>
            </w:r>
            <w:r w:rsidR="00AA3D20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2864DC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A3D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864DC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A3D2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Русско-Азелеевское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00660" w:rsidRPr="000524B9" w:rsidRDefault="000006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000660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0066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>газоснабжение – 5,</w:t>
            </w:r>
            <w:r w:rsidR="0017299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66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0066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99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0660" w:rsidRPr="000524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5B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153 зарегистрированных жителя (доля п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41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Свияжское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644C" w:rsidRPr="000524B9" w:rsidRDefault="00BA64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19,87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18,67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BA644C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A644C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A644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A644C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A644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2A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холодное водоснабжение – 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20,47</w:t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BA644C" w:rsidRPr="000524B9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437293"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12D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512D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512D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512D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D512D5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Утяшкинское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644C" w:rsidRPr="000524B9" w:rsidRDefault="00BA64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32,3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644C" w:rsidRPr="000524B9" w:rsidRDefault="00BA64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33,32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5318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2A42F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1381"/>
            <w:bookmarkEnd w:id="22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Кайбицкий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Багаевское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679C9" w:rsidRPr="000524B9" w:rsidRDefault="00C679C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CD502B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C679C9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C679C9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="00CD502B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2B735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9C9" w:rsidRPr="000524B9">
              <w:rPr>
                <w:rFonts w:ascii="Times New Roman" w:hAnsi="Times New Roman" w:cs="Times New Roman"/>
                <w:sz w:val="28"/>
                <w:szCs w:val="28"/>
              </w:rPr>
              <w:t>4 руб./куб.м (1</w:t>
            </w:r>
            <w:r w:rsidR="00CD502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735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BF56A1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F56A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Большекайбицкое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17,85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CD502B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427D40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27D4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02B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E7017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7D4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27D4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02B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17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427D40" w:rsidRPr="000524B9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502B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 w:rsidR="00EF3E8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F3E83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F56A1" w:rsidRPr="000524B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>8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жителей (доля по муниципальному образованию – </w:t>
            </w:r>
            <w:r w:rsidR="00BF56A1" w:rsidRPr="00052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F56A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BF56A1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Большеподберезинское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>стрированн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t>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Большерусаковское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Бурундуковское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782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11E7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Кулангинское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86B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427D40" w:rsidRPr="000524B9" w:rsidRDefault="00427D4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– 2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87B9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87B9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87B9B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Кушманское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1162C0" w:rsidRPr="000524B9">
              <w:rPr>
                <w:rFonts w:ascii="Times New Roman" w:hAnsi="Times New Roman" w:cs="Times New Roman"/>
                <w:sz w:val="28"/>
                <w:szCs w:val="28"/>
              </w:rPr>
              <w:t>61 зарегистрированный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162C0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Маломеминское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1162C0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162C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Молькеевское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9C6474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C647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Муралинское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 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493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Надеждинское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3127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Старотябердинское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Ульянковское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Федоровское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Хозесановское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Чутеевское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индексу, – 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1183 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Эбалаковское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D1E65" w:rsidRPr="000524B9" w:rsidRDefault="009D1E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9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B57A4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D" w:rsidRPr="000524B9" w:rsidRDefault="004A7F4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1433"/>
            <w:bookmarkEnd w:id="23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Камско-Устьинский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Камское Устье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65F4" w:rsidRPr="000524B9" w:rsidRDefault="00BA65F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 процента), газоснабжение – 5,6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33,47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="00236A3B" w:rsidRPr="000524B9">
              <w:rPr>
                <w:rFonts w:ascii="Times New Roman" w:hAnsi="Times New Roman" w:cs="Times New Roman"/>
                <w:sz w:val="28"/>
                <w:szCs w:val="28"/>
              </w:rPr>
              <w:t>49,26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36A3B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22CE2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E7F3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CE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2" w:rsidRPr="000524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6A3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236A3B" w:rsidRPr="000524B9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</w:t>
            </w:r>
            <w:r w:rsidR="00810DA7" w:rsidRPr="000524B9">
              <w:rPr>
                <w:rFonts w:ascii="Times New Roman" w:hAnsi="Times New Roman" w:cs="Times New Roman"/>
                <w:sz w:val="28"/>
                <w:szCs w:val="28"/>
              </w:rPr>
              <w:t>63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10DA7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0,10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поселок городского </w:t>
            </w:r>
            <w:r w:rsidRPr="000524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типа Куйбышевский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Затон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995E2A" w:rsidRPr="000524B9" w:rsidRDefault="00995E2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20,90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43,03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1745,40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995E2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995E2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95E2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491F3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5E2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995E2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F3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21,53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995E2A" w:rsidRPr="000524B9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491F3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E2A" w:rsidRPr="000524B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0DA7" w:rsidRPr="000524B9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43EA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43EA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DA7" w:rsidRPr="000524B9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Тенишево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107D4" w:rsidRPr="000524B9" w:rsidRDefault="007107D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7107D4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7107D4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107D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7107D4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107D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F3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A02CD8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Балтачевское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73132" w:rsidRPr="000524B9" w:rsidRDefault="00B7313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51200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B73132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7313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653A2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13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/куб.м (</w:t>
            </w:r>
            <w:r w:rsidR="00B7313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3A2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</w:t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та), холодное водоснабжение – </w:t>
            </w:r>
            <w:r w:rsidR="00F653A2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132" w:rsidRPr="000524B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D20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6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Большебуртасское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Большекармалинское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Большекляринское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5722E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Большесалтыковское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213FD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213FD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3FD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Варваринское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Кирельское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ному предельному индексу, – 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3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Клянчеевское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310 </w:t>
            </w:r>
            <w:r w:rsidR="0040478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Красновидовское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40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2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Малосалтыковское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BD6263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Осинниковское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278D1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</w:t>
            </w:r>
            <w:r w:rsidR="000278D1" w:rsidRPr="000524B9">
              <w:rPr>
                <w:rFonts w:ascii="Times New Roman" w:hAnsi="Times New Roman" w:cs="Times New Roman"/>
                <w:sz w:val="28"/>
                <w:szCs w:val="28"/>
              </w:rPr>
              <w:t>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278D1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278D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Старобарышевское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Староказеевское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Сюкеевское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403 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53A9A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Теньковское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Уразлинское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21,61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E256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E256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E2565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Янгасалское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51200" w:rsidRPr="000524B9" w:rsidRDefault="0065120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85F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85F2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38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85F24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="00B8468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8" w:rsidRPr="000524B9" w:rsidRDefault="00F10E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1494"/>
            <w:bookmarkEnd w:id="24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Кукморский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5729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E714E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B36981" w:rsidRPr="000524B9">
              <w:rPr>
                <w:rFonts w:ascii="Times New Roman" w:hAnsi="Times New Roman" w:cs="Times New Roman"/>
                <w:sz w:val="28"/>
                <w:szCs w:val="28"/>
              </w:rPr>
              <w:t>Кукмор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37E21" w:rsidRPr="000524B9" w:rsidRDefault="00B37E2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29,43 руб./куб.м</w:t>
            </w:r>
            <w:r w:rsidR="00091C5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31,55 руб./куб.м</w:t>
            </w:r>
            <w:r w:rsidR="00091C5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1712,83 руб./Гкал</w:t>
            </w:r>
            <w:r w:rsidR="00091C5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(без роста). 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EA40E2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B37E21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37E21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37E21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37E2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3C7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B37E21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B37E21" w:rsidRPr="000524B9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AB249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37E2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2166C0" w:rsidRPr="000524B9">
              <w:rPr>
                <w:rFonts w:ascii="Times New Roman" w:hAnsi="Times New Roman" w:cs="Times New Roman"/>
                <w:sz w:val="28"/>
                <w:szCs w:val="28"/>
              </w:rPr>
              <w:t>7753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166C0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</w:t>
            </w:r>
            <w:r w:rsidR="002166C0" w:rsidRPr="000524B9">
              <w:rPr>
                <w:rFonts w:ascii="Times New Roman" w:hAnsi="Times New Roman" w:cs="Times New Roman"/>
                <w:sz w:val="28"/>
                <w:szCs w:val="28"/>
              </w:rPr>
              <w:t>по республике – 0,46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Байлянгарское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31F35" w:rsidRPr="000524B9" w:rsidRDefault="00431F3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BB6E2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</w:t>
            </w:r>
            <w:r w:rsidR="00481E87" w:rsidRPr="000524B9">
              <w:rPr>
                <w:rFonts w:ascii="Times New Roman" w:hAnsi="Times New Roman" w:cs="Times New Roman"/>
                <w:sz w:val="28"/>
                <w:szCs w:val="28"/>
              </w:rPr>
              <w:t>изменения: электроснабжение – 2,</w:t>
            </w:r>
            <w:r w:rsidR="00431F35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31F35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31F35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F35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31F3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87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3C81" w:rsidRPr="000524B9">
              <w:rPr>
                <w:rFonts w:ascii="Times New Roman" w:hAnsi="Times New Roman" w:cs="Times New Roman"/>
                <w:sz w:val="28"/>
                <w:szCs w:val="28"/>
              </w:rPr>
              <w:t>1080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73C8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Березнякское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573C8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Большекукморское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28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22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0,07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Большесардекское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3436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0,09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5729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Важашурское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888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Каенсарское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Каркаусское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E714E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Лельвижское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Лубянское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D48B9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Мамаширское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Манзарасское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8B7EC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114643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1464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14643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1464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5F4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14643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1FCC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Нижнеискубашское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t>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729B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Нижнерусское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14643" w:rsidRPr="000524B9" w:rsidRDefault="0011464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B7418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Ныртинское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F07AF0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AF0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F07AF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Нырьинское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566" w:rsidRPr="000524B9">
              <w:rPr>
                <w:rFonts w:ascii="Times New Roman" w:hAnsi="Times New Roman" w:cs="Times New Roman"/>
                <w:sz w:val="28"/>
                <w:szCs w:val="28"/>
              </w:rPr>
              <w:t>81 зарегистрированный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C1566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Олуязское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C1566" w:rsidRPr="000524B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C156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Ошторма-Юмьинское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0C1566"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Починок-Кучуковское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C1566" w:rsidRPr="000524B9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Псякское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C1703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C1703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1703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Сардекбашское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24637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7034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Село-Чуринское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  <w:r w:rsidR="00C1703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Среднекуморское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710502" w:rsidRPr="000524B9">
              <w:rPr>
                <w:rFonts w:ascii="Times New Roman" w:hAnsi="Times New Roman" w:cs="Times New Roman"/>
                <w:sz w:val="28"/>
                <w:szCs w:val="28"/>
              </w:rPr>
              <w:t>13 зарегистрированных жител</w:t>
            </w:r>
            <w:r w:rsidR="00494EC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Туембашское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70</w:t>
            </w:r>
            <w:r w:rsidR="001E24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1E244F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E244F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Уркушское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95C8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95C8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56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Чарлинское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995C84" w:rsidRPr="0005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94EC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Ядыгерьское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102</w:t>
            </w:r>
            <w:r w:rsidR="008B3E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8B3EC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Яныльское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142</w:t>
            </w:r>
            <w:r w:rsidR="008B3EC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</w:t>
            </w:r>
            <w:r w:rsidR="00E26DD1" w:rsidRPr="000524B9">
              <w:rPr>
                <w:rFonts w:ascii="Times New Roman" w:hAnsi="Times New Roman" w:cs="Times New Roman"/>
                <w:sz w:val="28"/>
                <w:szCs w:val="28"/>
              </w:rPr>
              <w:t>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Ятмас-Дусаевское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01A98" w:rsidRPr="000524B9" w:rsidRDefault="00E01A9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B3E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B3EC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B3EC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1" w:rsidRPr="000524B9" w:rsidRDefault="00B3698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1585"/>
            <w:bookmarkEnd w:id="25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Лаишевский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Лаишево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8C4806" w:rsidRPr="000524B9" w:rsidRDefault="008C480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32,20 руб./куб.м</w:t>
            </w:r>
            <w:r w:rsidR="00494EC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39,51 руб./куб.м</w:t>
            </w:r>
            <w:r w:rsidR="00494EC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1797,14 руб./Гкал</w:t>
            </w:r>
            <w:r w:rsidR="00494EC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(без роста). 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6E1152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673295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3,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87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07BA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29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BA0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</w:t>
            </w:r>
            <w:r w:rsidR="0067329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нта), холодное водоснабжение – 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294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F5294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5294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C480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1717A4" w:rsidRPr="000524B9">
              <w:rPr>
                <w:rFonts w:ascii="Times New Roman" w:hAnsi="Times New Roman" w:cs="Times New Roman"/>
                <w:sz w:val="28"/>
                <w:szCs w:val="28"/>
              </w:rPr>
              <w:t>476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17A4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0,19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96EEE" w:rsidRPr="000524B9" w:rsidRDefault="00396E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</w:t>
            </w:r>
            <w:r w:rsidR="00494EC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39,51 руб./куб.м</w:t>
            </w:r>
            <w:r w:rsidR="00494EC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396EEE" w:rsidRPr="000524B9" w:rsidRDefault="00396E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17A4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717A4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717A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1717A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Атабаевское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7394A" w:rsidRPr="000524B9" w:rsidRDefault="0037394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F5294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37394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37394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7394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2948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7394A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7394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BA0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</w:t>
            </w:r>
            <w:r w:rsidR="00F5294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  <w:r w:rsidR="0037394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402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Большекабанское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7394A" w:rsidRPr="000524B9" w:rsidRDefault="0037394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7394A" w:rsidRPr="000524B9" w:rsidRDefault="0037394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92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B2346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Габишевское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46" w:rsidRPr="000524B9" w:rsidRDefault="003B2346" w:rsidP="00C44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</w:t>
            </w:r>
            <w:r w:rsidR="00C91165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1165"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926E3" w:rsidRPr="000524B9" w:rsidRDefault="001926E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24,51 руб./куб.м</w:t>
            </w:r>
            <w:r w:rsidR="00AC67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40,15 руб./куб.м</w:t>
            </w:r>
            <w:r w:rsidR="00AC67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1680,42 руб./Гкал</w:t>
            </w:r>
            <w:r w:rsidR="00AC67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 Платеж за 1 куб.м горячей воды – 134,24 руб./куб.м 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t>газоснабжение – 5,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74 руб./куб.м (1</w:t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7BA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</w:t>
            </w:r>
            <w:r w:rsidR="00437A88" w:rsidRPr="000524B9">
              <w:rPr>
                <w:rFonts w:ascii="Times New Roman" w:hAnsi="Times New Roman" w:cs="Times New Roman"/>
                <w:sz w:val="28"/>
                <w:szCs w:val="28"/>
              </w:rPr>
              <w:t>теж за 1 куб.м горячей воды – 13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26E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F07BA0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018A4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018A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Державинское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25D67" w:rsidRPr="000524B9" w:rsidRDefault="00E25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25D67" w:rsidRPr="000524B9" w:rsidRDefault="00E25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Егорьевское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25D67" w:rsidRPr="000524B9" w:rsidRDefault="00E25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25D67" w:rsidRPr="000524B9" w:rsidRDefault="00E25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282F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7F282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7F282F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68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Кирбинское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25D67" w:rsidRPr="000524B9" w:rsidRDefault="00E25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CE2498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E25D67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E24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E25D67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25D6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</w:t>
            </w:r>
            <w:r w:rsidR="00CE2498" w:rsidRPr="000524B9">
              <w:rPr>
                <w:rFonts w:ascii="Times New Roman" w:hAnsi="Times New Roman" w:cs="Times New Roman"/>
                <w:sz w:val="28"/>
                <w:szCs w:val="28"/>
              </w:rPr>
              <w:t>– 5,</w:t>
            </w:r>
            <w:r w:rsidR="00E25D67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E25D6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9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4E6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3</w:t>
            </w:r>
            <w:r w:rsidR="008D5375" w:rsidRPr="000524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D6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249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282F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C94" w:rsidRPr="00052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43C9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643C94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Куюковское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E25D67" w:rsidRPr="000524B9" w:rsidRDefault="00E25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25D67" w:rsidRPr="000524B9" w:rsidRDefault="00E25D6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5126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5126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Макаровское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C0882" w:rsidRPr="000524B9" w:rsidRDefault="00CC088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C0882" w:rsidRPr="000524B9" w:rsidRDefault="00CC088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15E1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Малоелгинское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C0882" w:rsidRPr="000524B9" w:rsidRDefault="00CC088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CC0882" w:rsidRPr="000524B9" w:rsidRDefault="00CC088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C671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Матюшинское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</w:t>
            </w:r>
            <w:r w:rsidR="005D54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(выгреб) 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канализацией, с водопроводом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D54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канализацией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без ванн), водоотведение (жилые дома квартирного типа с водопроводом и центральной или местной</w:t>
            </w:r>
            <w:r w:rsidR="005D54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(выгреб)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канализацией, с водопроводом</w:t>
            </w:r>
            <w:r w:rsidR="005D54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канализацией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без ванн),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8D43FD" w:rsidRPr="000524B9" w:rsidRDefault="008D43F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56,41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71,32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ение – 5,</w:t>
            </w:r>
            <w:r w:rsidR="00C929A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29A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холодное водоснабжение – 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54E3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54E3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Нармонское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D43FD" w:rsidRPr="000524B9" w:rsidRDefault="008D43F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</w:t>
            </w:r>
            <w:r w:rsidR="002027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38,35 руб./куб.м</w:t>
            </w:r>
            <w:r w:rsidR="002027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2014,11 руб./Гкал</w:t>
            </w:r>
            <w:r w:rsidR="002027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(без роста). 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641CB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CB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  <w:r w:rsidR="008D43F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  <w:r w:rsidR="00F934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934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1405" w:rsidRPr="000524B9" w:rsidRDefault="006114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1405" w:rsidRPr="000524B9" w:rsidRDefault="006114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511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20278F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934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0278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A2BE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D46CA" w:rsidRPr="000524B9" w:rsidRDefault="00BD46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34,37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40,60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AF55B1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814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4E381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21AB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21AB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873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21ABC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C8572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Пелевское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D46CA" w:rsidRPr="000524B9" w:rsidRDefault="00BD46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>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814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381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C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82B8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82B8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613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A395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82B81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82B8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82B81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Песчано-Ковалинское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7027B" w:rsidRPr="000524B9" w:rsidRDefault="00F702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34,37 руб./куб.м</w:t>
            </w:r>
            <w:r w:rsidR="003A39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40,60 руб./куб.м</w:t>
            </w:r>
            <w:r w:rsidR="003A39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F7027B" w:rsidRPr="000524B9" w:rsidRDefault="00F702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35,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</w:t>
            </w:r>
            <w:r w:rsidR="00E20961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2096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096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7027B" w:rsidRPr="000524B9" w:rsidRDefault="00F702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7027B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7027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7027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7027B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7027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82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381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F7027B" w:rsidRPr="000524B9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27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81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639A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639A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A639AA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639AA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Сокуровское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C1474" w:rsidRPr="000524B9" w:rsidRDefault="000C14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C1474" w:rsidRPr="000524B9" w:rsidRDefault="000C14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639A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639A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1192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Среднедевятовское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C1474" w:rsidRPr="000524B9" w:rsidRDefault="000C147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0C1474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C1474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C147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C1474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r w:rsidR="000C1474" w:rsidRPr="000524B9">
              <w:rPr>
                <w:rFonts w:ascii="Times New Roman" w:hAnsi="Times New Roman" w:cs="Times New Roman"/>
                <w:sz w:val="28"/>
                <w:szCs w:val="28"/>
              </w:rPr>
              <w:t>куб.м (1</w:t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37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D7237D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47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47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F0B7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F0B7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514 зарегистрированных жител</w:t>
            </w:r>
            <w:r w:rsidR="003A395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7F0B7C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Столбищенское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</w:t>
            </w:r>
            <w:r w:rsidR="00C20B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 (жилые дома квартирного типа с водопроводом и центральной или местной (выгреб) канализацией, с газоснабжением), </w:t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(отопление жилых помещений в многоквартирных и жилых домах с централизованными системами теплоснабжения),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FA5A39" w:rsidRPr="000524B9" w:rsidRDefault="00FA5A3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</w:t>
            </w:r>
            <w:r w:rsidR="003A39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40,60 руб./куб.м</w:t>
            </w:r>
            <w:r w:rsidR="003A39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1735,96 руб./Гкал</w:t>
            </w:r>
            <w:r w:rsidR="003A39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(1,7 процента).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B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– 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C20B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20B6E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C20B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– 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A5A3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9476D1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061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B6E" w:rsidRPr="000524B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ED43B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B6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0,1</w:t>
            </w:r>
            <w:r w:rsidR="00ED43B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Татарско-Сараловское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8552E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B2005" w:rsidRPr="000524B9" w:rsidRDefault="00AB20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3F4C2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AB2005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 процента</w:t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AB2005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B200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8C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20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961200" w:rsidRPr="000524B9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00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D43BC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D43B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Татарско-Янтыкское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B2005" w:rsidRPr="000524B9" w:rsidRDefault="00AB20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B2005" w:rsidRPr="000524B9" w:rsidRDefault="00AB20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>08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D43BC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5723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Чирповское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B2005" w:rsidRPr="000524B9" w:rsidRDefault="00AB20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32,20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B2005" w:rsidRPr="000524B9" w:rsidRDefault="00AB20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та), холодное водоснабжение – 33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D43B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D43B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75ED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E" w:rsidRPr="000524B9" w:rsidRDefault="008377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1658"/>
            <w:bookmarkEnd w:id="26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Лениногорский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Лениногорск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A" w:rsidRPr="000524B9" w:rsidRDefault="00E84E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</w:t>
            </w:r>
            <w:r w:rsidR="005E7EC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7ECC"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1F478F" w:rsidRPr="000524B9" w:rsidRDefault="001F478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29,56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29,30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1975,07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163,47 руб./куб.м (1,7 процента).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A1EE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743504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="00743504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50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3B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3504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743504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74350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78F" w:rsidRPr="000524B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73BA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886B11" w:rsidRPr="000524B9">
              <w:rPr>
                <w:rFonts w:ascii="Times New Roman" w:hAnsi="Times New Roman" w:cs="Times New Roman"/>
                <w:sz w:val="28"/>
                <w:szCs w:val="28"/>
              </w:rPr>
              <w:t>6009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886B1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E84ECA" w:rsidRPr="000524B9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Глазовское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01D2D" w:rsidRPr="000524B9" w:rsidRDefault="00001D2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A1EE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A82577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001D2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01D2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01D2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2577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01D2D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825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01D2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3BA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001D2D" w:rsidRPr="000524B9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2577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Зай-Каратайское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B509A" w:rsidRPr="000524B9" w:rsidRDefault="008B50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B509A" w:rsidRPr="000524B9" w:rsidRDefault="008B50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 зарегистрированных жител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DC73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(жилые дома квартирного типа с водопроводом и центральной или местной (выгреб) канализацией, с водопроводом и канализацией, без ванн),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</w:t>
            </w:r>
            <w:r w:rsidR="00492DBB" w:rsidRPr="000524B9">
              <w:rPr>
                <w:rFonts w:ascii="Times New Roman" w:hAnsi="Times New Roman" w:cs="Times New Roman"/>
                <w:sz w:val="28"/>
                <w:szCs w:val="28"/>
              </w:rPr>
              <w:t>в на коммунальные услуги с 01.01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A1EE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A82577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492DBB" w:rsidRPr="000524B9">
              <w:rPr>
                <w:rFonts w:ascii="Times New Roman" w:hAnsi="Times New Roman" w:cs="Times New Roman"/>
                <w:sz w:val="28"/>
                <w:szCs w:val="28"/>
              </w:rPr>
              <w:t>63 руб./кВт∙ч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92DB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2577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E29C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DBB" w:rsidRPr="000524B9">
              <w:rPr>
                <w:rFonts w:ascii="Times New Roman" w:hAnsi="Times New Roman" w:cs="Times New Roman"/>
                <w:sz w:val="28"/>
                <w:szCs w:val="28"/>
              </w:rPr>
              <w:t>6 руб./куб.м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1E29C9" w:rsidRPr="000524B9">
              <w:rPr>
                <w:rFonts w:ascii="Times New Roman" w:hAnsi="Times New Roman" w:cs="Times New Roman"/>
                <w:sz w:val="28"/>
                <w:szCs w:val="28"/>
              </w:rPr>
              <w:t>, водоотведение – 5</w:t>
            </w:r>
            <w:r w:rsidR="00492DBB" w:rsidRPr="000524B9">
              <w:rPr>
                <w:rFonts w:ascii="Times New Roman" w:hAnsi="Times New Roman" w:cs="Times New Roman"/>
                <w:sz w:val="28"/>
                <w:szCs w:val="28"/>
              </w:rPr>
              <w:t>4,67 руб./куб.м (1,7</w:t>
            </w:r>
            <w:r w:rsidR="001E29C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DBB" w:rsidRPr="000524B9" w:rsidRDefault="00492DB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водоотведение – 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су, –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73B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</w:t>
            </w:r>
            <w:r w:rsidR="00EB7B3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1E29C9" w:rsidRPr="000524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D40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D405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405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Каркалинское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E06CC3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</w:t>
            </w:r>
            <w:r w:rsidR="00E06CC3" w:rsidRPr="000524B9">
              <w:rPr>
                <w:rFonts w:ascii="Times New Roman" w:hAnsi="Times New Roman" w:cs="Times New Roman"/>
                <w:sz w:val="28"/>
                <w:szCs w:val="28"/>
              </w:rPr>
              <w:t>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E06CC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Кармалкинское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5F521B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21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F521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Керлигачское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Куакбашское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F3830" w:rsidRPr="000524B9" w:rsidRDefault="001F38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532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1458B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Мукмин-Каратайское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Нижнечершилинское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Новоиштерякское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383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Новочершилинское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A229F6" w:rsidRPr="000524B9" w:rsidRDefault="00A229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292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737E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Письмянское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CA56CF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95107" w:rsidRPr="000524B9" w:rsidRDefault="0039510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95107" w:rsidRPr="000524B9" w:rsidRDefault="0039510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2841" w:rsidRPr="000524B9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E284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0C7CF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Сарабикуловское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17504B" w:rsidRPr="000524B9" w:rsidRDefault="0017504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A1EE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17504B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7504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7504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7504B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7504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6C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7504B" w:rsidRPr="000524B9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  <w:r w:rsidR="00FF7E8C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FF7E8C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F7E8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Староиштерякское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0" w:rsidRPr="000524B9" w:rsidRDefault="00D36A3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</w:t>
            </w:r>
            <w:r w:rsidR="00860768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0768"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B4296" w:rsidRPr="000524B9" w:rsidRDefault="002B429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20,29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40,19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1966,68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153,63 руб./куб.м (1,7 процента).</w:t>
            </w:r>
          </w:p>
          <w:p w:rsidR="00D36A30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6A1EE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4E775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775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918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– 41,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2216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E2216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E2216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– 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295B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D36A30" w:rsidRPr="000524B9">
              <w:rPr>
                <w:rFonts w:ascii="Times New Roman" w:hAnsi="Times New Roman" w:cs="Times New Roman"/>
                <w:sz w:val="28"/>
                <w:szCs w:val="28"/>
              </w:rPr>
              <w:t>Платеж за 1 куб.м горячей воды – 1</w:t>
            </w:r>
            <w:r w:rsidR="002C1944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29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C194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4E7751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2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Старокувакское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A0184" w:rsidRPr="000524B9" w:rsidRDefault="008A01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A0184" w:rsidRPr="000524B9" w:rsidRDefault="008A01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E119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E119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58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6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55004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Старошугуровское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A0184" w:rsidRPr="000524B9" w:rsidRDefault="008A01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26,34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8A0184" w:rsidRPr="000524B9" w:rsidRDefault="008A01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0B35AD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0B35AD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B35A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0B35A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Сугушлинское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A0184" w:rsidRPr="000524B9" w:rsidRDefault="008A01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8A0184" w:rsidRPr="000524B9" w:rsidRDefault="008A01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35AD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0B35AD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B35A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Тимяшевское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D32361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A0184" w:rsidRPr="000524B9" w:rsidRDefault="008A018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29,56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1975,07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6A1EE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EE616B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8A0184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A018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3236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18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36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руб./куб.м (</w:t>
            </w:r>
            <w:r w:rsidR="008A018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361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8A0184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D32361" w:rsidRPr="000524B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E616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– 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  <w:r w:rsidR="008A018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EE616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D0F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D0F9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2328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9</w:t>
            </w:r>
            <w:r w:rsidR="00CD0F91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0,06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Туктарово-Урдалинское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1F54" w:rsidRPr="000524B9" w:rsidRDefault="00081F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81F54" w:rsidRPr="000524B9" w:rsidRDefault="00081F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D0F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D0F9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23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4</w:t>
            </w:r>
            <w:r w:rsidR="00CD0F9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Урмышлинское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1F54" w:rsidRPr="000524B9" w:rsidRDefault="00081F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81F54" w:rsidRPr="000524B9" w:rsidRDefault="00081F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32,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C35403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5</w:t>
            </w:r>
            <w:r w:rsidR="00C3540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3540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Федотовское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81F54" w:rsidRPr="000524B9" w:rsidRDefault="00081F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81F54" w:rsidRPr="000524B9" w:rsidRDefault="00081F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403" w:rsidRPr="00052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3540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Шугуровское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</w:t>
            </w:r>
            <w:r w:rsidR="005F3601" w:rsidRPr="000524B9">
              <w:rPr>
                <w:rFonts w:ascii="Times New Roman" w:hAnsi="Times New Roman" w:cs="Times New Roman"/>
                <w:sz w:val="28"/>
                <w:szCs w:val="28"/>
              </w:rPr>
              <w:t>ением),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32F08" w:rsidRPr="000524B9" w:rsidRDefault="00132F0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26,34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54,67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1966,68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6A1EE0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420E1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E14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32F0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295B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466DD8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F3601" w:rsidRPr="000524B9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5F360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E775D"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5" w:rsidRPr="000524B9" w:rsidRDefault="00640D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1734"/>
            <w:bookmarkEnd w:id="27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Мамадышский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E13A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Мамадыш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</w:t>
            </w:r>
            <w:r w:rsidR="00BE655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многоточечным водоразбором),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9D6ED8" w:rsidRPr="000524B9" w:rsidRDefault="009D6ED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40,06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32,62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9D6ED8" w:rsidRPr="000524B9" w:rsidRDefault="009D6ED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41,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33,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E14670" w:rsidRPr="000524B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1701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E1467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1467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0,37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E13A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Албайское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1701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F1701F" w:rsidRPr="000524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E13A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Верхнеошминское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701F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F1701F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Дюсьметьевское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Ишкеевское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1701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0,00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Катмышское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138A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516EF" w:rsidRPr="00052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1516E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Кемеш-Кульское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1516E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16EF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Кляушское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890A7F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Красногорское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40,06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41,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3354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90736E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Куюк-Ерыксинское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64B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Малокирменское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5840" w:rsidRPr="000524B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80584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</w:t>
            </w:r>
            <w:r w:rsidR="00805840" w:rsidRPr="000524B9">
              <w:rPr>
                <w:rFonts w:ascii="Times New Roman" w:hAnsi="Times New Roman" w:cs="Times New Roman"/>
                <w:sz w:val="28"/>
                <w:szCs w:val="28"/>
              </w:rPr>
              <w:t>ентов, доля по республике – 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Нижнеошминское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40DF" w:rsidRPr="000524B9" w:rsidRDefault="00BB40D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334A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9501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Нижнесуньское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0334A" w:rsidRPr="000524B9">
              <w:rPr>
                <w:rFonts w:ascii="Times New Roman" w:hAnsi="Times New Roman" w:cs="Times New Roman"/>
                <w:sz w:val="28"/>
                <w:szCs w:val="28"/>
              </w:rPr>
              <w:t>84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Нижнетаканышское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68</w:t>
            </w:r>
            <w:r w:rsidR="00E0334A" w:rsidRPr="000524B9">
              <w:rPr>
                <w:rFonts w:ascii="Times New Roman" w:hAnsi="Times New Roman" w:cs="Times New Roman"/>
                <w:sz w:val="28"/>
                <w:szCs w:val="28"/>
              </w:rPr>
              <w:t>7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E0334A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Нижнешандерское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1210" w:rsidRPr="000524B9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B121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B1210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B121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Никифоровское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8B121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8B121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8B121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Олуязское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5A4F" w:rsidRPr="000524B9" w:rsidRDefault="00BA5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8F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Омарское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3A48FA"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Отарское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3A48FA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A48F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A48FA"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3419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Сокольское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C597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C597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D6255D" w:rsidRPr="00052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1C597E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C597E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6255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97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доля по республике – 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Среднекирменское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F45E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F45E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F45ED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F45ED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45E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F45E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Суньское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4A292E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A292E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A292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A292E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Тавельское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292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Уразбахтинское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4A292E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4</w:t>
            </w:r>
            <w:r w:rsidR="004A292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Урманчеевское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3CA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1936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Усалинское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3CA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D43CA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43CA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Шадчинское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7523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D43CA8" w:rsidRPr="000524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5</w:t>
            </w:r>
            <w:r w:rsidR="00D43CA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43CA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Шемяковское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7DA2" w:rsidRPr="000524B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6</w:t>
            </w:r>
            <w:r w:rsidR="00717DA2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17DA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23,78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52435E" w:rsidRPr="000524B9" w:rsidRDefault="005243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64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64B7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717DA2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17DA2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64B7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17DA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64B7A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7DA2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4B7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3D" w:rsidRPr="000524B9" w:rsidRDefault="002745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1822"/>
            <w:bookmarkEnd w:id="28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Менделеевский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Менделеевск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4C20B7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A2460C" w:rsidRPr="000524B9" w:rsidRDefault="00A2460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39,38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26,12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1797,35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161,24 руб./куб.м (1,7 процента).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723AA9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978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8C0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E72C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8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8C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72C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2EA3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CE2EA3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295B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460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72CD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E72C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E72C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8A595C" w:rsidRPr="000524B9">
              <w:rPr>
                <w:rFonts w:ascii="Times New Roman" w:hAnsi="Times New Roman" w:cs="Times New Roman"/>
                <w:sz w:val="28"/>
                <w:szCs w:val="28"/>
              </w:rPr>
              <w:t>6764</w:t>
            </w:r>
            <w:r w:rsidR="000E72C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95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8A595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0,4</w:t>
            </w:r>
            <w:r w:rsidR="008A595C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Абалачевское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723AA9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CE2EA3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E2EA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F84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</w:t>
            </w:r>
            <w:r w:rsidR="00CE2EA3" w:rsidRPr="000524B9">
              <w:rPr>
                <w:rFonts w:ascii="Times New Roman" w:hAnsi="Times New Roman" w:cs="Times New Roman"/>
                <w:sz w:val="28"/>
                <w:szCs w:val="28"/>
              </w:rPr>
              <w:t>абжение –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2EA3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38E4" w:rsidRPr="000524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71EB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71EB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6A38E4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EBA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71EBA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Бизякинское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23D2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23D2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23D2A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423D2A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Брюшлинское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70FAB" w:rsidRPr="00052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70FA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770FAB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471EBA" w:rsidRPr="000524B9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Енабердинское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770FA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471EBA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770FA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770FAB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70FA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Ижевское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56F1F" w:rsidRPr="000524B9" w:rsidRDefault="00356F1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14,71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30,77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1620,58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124,59 руб./куб.м (1,7 процента).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372D94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723AA9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372D94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E20A2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D9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A2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372D9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2D94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E20A2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372D94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295B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6F1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2D9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5452A" w:rsidRPr="000524B9">
              <w:rPr>
                <w:rFonts w:ascii="Times New Roman" w:hAnsi="Times New Roman" w:cs="Times New Roman"/>
                <w:sz w:val="28"/>
                <w:szCs w:val="28"/>
              </w:rPr>
              <w:t>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0A27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474AA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4AA6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74AA6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Камаевское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оснабжение – 2,63 руб./кВт∙ч (1,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Монашевское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Мунайкинское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процента), газоснабжение – 5,66 руб./куб.м (1,7 процента), холодное водоснабжение – 36,90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Псеевское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006B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Старогришкинское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Татарско-Челнинское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1B4ACB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250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Тихоновское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1B4ACB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процента), газоснабжение – 5,66 руб./куб.м (1,7 процента), холодное водоснабжение – 24,69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444243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4F0CA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Тойгузинское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Тураевское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газоснабжение – 5,66 руб./куб.м (1,7 процента), холодное водоснабжение – 25,64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480722" w:rsidRPr="000524B9" w:rsidRDefault="0048072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362 </w:t>
            </w:r>
            <w:r w:rsidR="00EC6B6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E0AD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8" w:rsidRPr="000524B9" w:rsidRDefault="002E13A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ar1868"/>
            <w:bookmarkEnd w:id="29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Мензелинский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Мензелинск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1C0B5E" w:rsidRPr="000524B9" w:rsidRDefault="001C0B5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35,42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39,04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4F2D4C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</w:t>
            </w:r>
            <w:r w:rsidR="001C0B5E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C0B5E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C0B5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C0B5E" w:rsidRPr="000524B9">
              <w:rPr>
                <w:rFonts w:ascii="Times New Roman" w:hAnsi="Times New Roman" w:cs="Times New Roman"/>
                <w:sz w:val="28"/>
                <w:szCs w:val="28"/>
              </w:rPr>
              <w:t>74 руб./куб.м (1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78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1C0B5E" w:rsidRPr="000524B9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C0B5E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0147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0147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57B0" w:rsidRPr="000524B9">
              <w:rPr>
                <w:rFonts w:ascii="Times New Roman" w:hAnsi="Times New Roman" w:cs="Times New Roman"/>
                <w:sz w:val="28"/>
                <w:szCs w:val="28"/>
              </w:rPr>
              <w:t>9494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257B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B257B0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</w:t>
            </w:r>
            <w:r w:rsidR="00B257B0" w:rsidRPr="000524B9">
              <w:rPr>
                <w:rFonts w:ascii="Times New Roman" w:hAnsi="Times New Roman" w:cs="Times New Roman"/>
                <w:sz w:val="28"/>
                <w:szCs w:val="28"/>
              </w:rPr>
              <w:t>ентов, доля по республике – 0,24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Атряклинское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43B02" w:rsidRPr="000524B9" w:rsidRDefault="00443B0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/кВт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∙ч (1,7 процента), газоснабжение – 5,66 руб./куб.м (1,7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4F2D4C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443B0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43B0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43B0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B278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B0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43B0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78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B278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B2784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t>1060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Аюское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/кВт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∙ч (1,7 процента), газоснабжение – 5,66 руб./куб.м (1,7 процента).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/кВт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D01478" w:rsidRPr="000524B9">
              <w:rPr>
                <w:rFonts w:ascii="Times New Roman" w:hAnsi="Times New Roman" w:cs="Times New Roman"/>
                <w:sz w:val="28"/>
                <w:szCs w:val="28"/>
              </w:rPr>
              <w:t>регистрированны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Бикбуловское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/кВт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∙ч (1,7 процента), газоснабжение – 5,66 руб./куб.м (1,7 процента).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Верхнетакерменское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/кВт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46A8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Иркеняшское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E3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434 </w:t>
            </w:r>
            <w:r w:rsidR="00A20024" w:rsidRPr="000524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арегистрированных жителя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Кадряковское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FC24EE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 w:rsidR="00660B3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60B3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41F5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60B3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60B3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60B3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Коноваловское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B741F5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Кузембетьевское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9A22E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FC0A4F" w:rsidRPr="000524B9" w:rsidRDefault="00FC0A4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28,60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4F2D4C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C0A4F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C0A4F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C0A4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9A22E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0A4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6E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C0A4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2EC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  <w:r w:rsidR="009A22EC" w:rsidRPr="000524B9">
              <w:rPr>
                <w:rFonts w:ascii="Times New Roman" w:hAnsi="Times New Roman" w:cs="Times New Roman"/>
                <w:sz w:val="28"/>
                <w:szCs w:val="28"/>
              </w:rPr>
              <w:t>, холодное водоснабжение – 2</w:t>
            </w:r>
            <w:r w:rsidR="00FC0A4F" w:rsidRPr="000524B9">
              <w:rPr>
                <w:rFonts w:ascii="Times New Roman" w:hAnsi="Times New Roman" w:cs="Times New Roman"/>
                <w:sz w:val="28"/>
                <w:szCs w:val="28"/>
              </w:rPr>
              <w:t>9,28</w:t>
            </w:r>
            <w:r w:rsidR="009A22E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B34B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22EC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9A22EC"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741F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741F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EC7F00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1F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C7F0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EC7F0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Наратлы-Кичуское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B741F5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</w:t>
            </w:r>
            <w:r w:rsidR="00B741F5" w:rsidRPr="000524B9">
              <w:rPr>
                <w:rFonts w:ascii="Times New Roman" w:hAnsi="Times New Roman" w:cs="Times New Roman"/>
                <w:sz w:val="28"/>
                <w:szCs w:val="28"/>
              </w:rPr>
              <w:t>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Новомазинское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 </w:t>
            </w:r>
          </w:p>
          <w:p w:rsidR="003A0C8D" w:rsidRPr="000524B9" w:rsidRDefault="003A0C8D" w:rsidP="001B5B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319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319B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Новомелькенское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504 </w:t>
            </w:r>
            <w:r w:rsidR="007319B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Подгорно-Байларское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D" w:rsidRPr="000524B9" w:rsidRDefault="003A0C8D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 </w:t>
            </w:r>
          </w:p>
          <w:p w:rsidR="003A0C8D" w:rsidRPr="000524B9" w:rsidRDefault="003A0C8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C7E4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727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им. Воровского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Старомазинское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319B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Староматвеевское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C30C0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Урусовское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30C0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30C0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C30C0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C30C07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Юртовское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96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Юшадинское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2D2AB7" w:rsidRPr="000524B9" w:rsidRDefault="002D2A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E69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E69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26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107D7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Муслюмовский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Амикеевское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28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6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="000C628A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4A568F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A568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Баланнинское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A56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A568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A568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4A568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Баюковское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881" w:rsidRPr="000524B9">
              <w:rPr>
                <w:rFonts w:ascii="Times New Roman" w:hAnsi="Times New Roman" w:cs="Times New Roman"/>
                <w:sz w:val="28"/>
                <w:szCs w:val="28"/>
              </w:rPr>
              <w:t>606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Большечекмакское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3A3881" w:rsidRPr="000524B9">
              <w:rPr>
                <w:rFonts w:ascii="Times New Roman" w:hAnsi="Times New Roman" w:cs="Times New Roman"/>
                <w:sz w:val="28"/>
                <w:szCs w:val="28"/>
              </w:rPr>
              <w:t>41 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Варяш-Башское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E801A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E801A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671 зарегистрированный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801A5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Исансуповское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Кряш-Шуранское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Мелля-Тамакское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Митряевское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109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030C86" w:rsidRPr="000524B9" w:rsidRDefault="00030C8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Муслюмовское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57617" w:rsidRPr="000524B9" w:rsidRDefault="0065761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49,44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E27F19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A5279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E27F19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657617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5761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7F1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068C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761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57617" w:rsidRPr="000524B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657617" w:rsidRPr="000524B9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7F1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657617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50,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27F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E27F1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4600B" w:rsidRPr="000524B9" w:rsidRDefault="00B4600B" w:rsidP="00C44BE3">
            <w:pPr>
              <w:pStyle w:val="aa"/>
              <w:shd w:val="clear" w:color="auto" w:fill="FFFFFF" w:themeFill="background1"/>
              <w:spacing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5214 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68 процентов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0,1</w:t>
            </w:r>
            <w:r w:rsidR="00497C3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Нижнетабынское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/кВт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</w:t>
            </w:r>
            <w:r w:rsidR="001C5FE9" w:rsidRPr="000524B9">
              <w:rPr>
                <w:rFonts w:ascii="Times New Roman" w:hAnsi="Times New Roman" w:cs="Times New Roman"/>
                <w:sz w:val="28"/>
                <w:szCs w:val="28"/>
              </w:rPr>
              <w:t>/кВт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2700"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6270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A62700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Новоусинское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A62700" w:rsidRPr="000524B9">
              <w:rPr>
                <w:rFonts w:ascii="Times New Roman" w:hAnsi="Times New Roman" w:cs="Times New Roman"/>
                <w:sz w:val="28"/>
                <w:szCs w:val="28"/>
              </w:rPr>
              <w:t>41 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Семяковское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A182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Старокарамалинское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Тойгильдинское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C15F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C15F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A20024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2002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Уразметьевское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C15F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C15F7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380 </w:t>
            </w:r>
            <w:r w:rsidR="004C15F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Шуганское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2,63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(1,7 процента), газоснабжение – 5,66 руб./куб.м (1,7 процента). </w:t>
            </w:r>
          </w:p>
          <w:p w:rsidR="008C6DB7" w:rsidRPr="000524B9" w:rsidRDefault="008C6D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: электроснабжение – 2,72 руб./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кВт∙ч (3,3 процента), газоснабжение – 5,74 руб./куб.м (1,4 процента). </w:t>
            </w:r>
          </w:p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86FC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B" w:rsidRPr="000524B9" w:rsidRDefault="00B460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Нижнекамский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8B6411" w:rsidRPr="000524B9" w:rsidRDefault="008B641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24,22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19,38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1603,37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Платеж за 1 куб.м горячей воды – </w:t>
            </w:r>
            <w:r w:rsidR="00747428" w:rsidRPr="000524B9">
              <w:rPr>
                <w:rFonts w:ascii="Times New Roman" w:hAnsi="Times New Roman" w:cs="Times New Roman"/>
                <w:sz w:val="28"/>
                <w:szCs w:val="28"/>
              </w:rPr>
              <w:t>132,93 руб./куб.м 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B65D55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201EE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B65D55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3,</w:t>
            </w:r>
            <w:r w:rsidR="008B6411" w:rsidRPr="000524B9">
              <w:rPr>
                <w:rFonts w:ascii="Times New Roman" w:hAnsi="Times New Roman" w:cs="Times New Roman"/>
                <w:sz w:val="28"/>
                <w:szCs w:val="28"/>
              </w:rPr>
              <w:t>87 руб./кВт∙ч (3,3</w:t>
            </w:r>
            <w:r w:rsidR="00B65D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B641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D5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8B6411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B641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D5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86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="00B65D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холодное водоснабжение – </w:t>
            </w:r>
            <w:r w:rsidR="00EC586E" w:rsidRPr="000524B9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5D5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863D71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</w:t>
            </w:r>
            <w:r w:rsidR="008B6411" w:rsidRPr="000524B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863D7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</w:t>
            </w:r>
            <w:r w:rsidR="00863D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абжение – </w:t>
            </w:r>
            <w:r w:rsidR="008B6411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B641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63D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295B0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3D7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C54E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куб.м горячей воды </w:t>
            </w:r>
            <w:r w:rsidR="00936B03" w:rsidRPr="000524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4E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47428" w:rsidRPr="000524B9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63D7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6B03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21</w:t>
            </w:r>
            <w:r w:rsidR="00354F79" w:rsidRPr="000524B9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75F8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B75F8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75F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354F79" w:rsidRPr="000524B9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Камские Поляны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</w:t>
            </w:r>
            <w:r w:rsidR="00354C1E" w:rsidRPr="000524B9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плитами). </w:t>
            </w:r>
          </w:p>
          <w:p w:rsidR="00D01A88" w:rsidRPr="000524B9" w:rsidRDefault="00D01A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</w:t>
            </w:r>
            <w:r w:rsidR="00354C1E" w:rsidRPr="000524B9">
              <w:rPr>
                <w:rFonts w:ascii="Times New Roman" w:hAnsi="Times New Roman" w:cs="Times New Roman"/>
                <w:sz w:val="28"/>
                <w:szCs w:val="28"/>
              </w:rPr>
              <w:t>изменения: электроснабжение – 2,63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(1,7 процента</w:t>
            </w:r>
            <w:r w:rsidR="00354C1E"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холодное водоснабжение – 42,55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28,31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теплоснабжение – 1532,54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</w:t>
            </w:r>
            <w:r w:rsidR="009824C2" w:rsidRPr="000524B9">
              <w:rPr>
                <w:rFonts w:ascii="Times New Roman" w:hAnsi="Times New Roman" w:cs="Times New Roman"/>
                <w:sz w:val="28"/>
                <w:szCs w:val="28"/>
              </w:rPr>
              <w:t>54,97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(1,7 процента).</w:t>
            </w:r>
          </w:p>
          <w:p w:rsidR="00D01A88" w:rsidRPr="000524B9" w:rsidRDefault="00D01A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</w:t>
            </w:r>
            <w:r w:rsidR="00354C1E" w:rsidRPr="000524B9">
              <w:rPr>
                <w:rFonts w:ascii="Times New Roman" w:hAnsi="Times New Roman" w:cs="Times New Roman"/>
                <w:sz w:val="28"/>
                <w:szCs w:val="28"/>
              </w:rPr>
              <w:t>х изменения: электроснабжение – 2,72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(3,3 процента</w:t>
            </w:r>
            <w:r w:rsidR="00354C1E"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холодное водоснабжение – 43,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15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9824C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4C2" w:rsidRPr="000524B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6443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2205 </w:t>
            </w:r>
            <w:r w:rsidR="00633BE8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06443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633B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43F" w:rsidRPr="000524B9">
              <w:rPr>
                <w:rFonts w:ascii="Times New Roman" w:hAnsi="Times New Roman" w:cs="Times New Roman"/>
                <w:sz w:val="28"/>
                <w:szCs w:val="28"/>
              </w:rPr>
              <w:t>0 процентов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06443F" w:rsidRPr="000524B9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Афанасовское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62818" w:rsidRPr="000524B9" w:rsidRDefault="0036281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19,38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1603,37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132,93 руб./куб.м (1,7 процента).</w:t>
            </w:r>
          </w:p>
          <w:p w:rsidR="00362818" w:rsidRPr="000524B9" w:rsidRDefault="0036281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19,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136,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33B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33B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2002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633BE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0,08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Елантовское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0232C9" w:rsidRPr="000524B9" w:rsidRDefault="000232C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03BC"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232C9" w:rsidRPr="000524B9" w:rsidRDefault="000232C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</w:t>
            </w:r>
            <w:r w:rsidR="001603BC" w:rsidRPr="000524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782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Каенлинское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5BEA" w:rsidRPr="000524B9" w:rsidRDefault="00615BE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40,64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201EE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472F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2F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</w:t>
            </w:r>
            <w:r w:rsidR="00B472F6"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>135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Кармалинское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15BEA" w:rsidRPr="000524B9" w:rsidRDefault="00615BE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 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1B1E5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>е – 2,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78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472F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15BE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2F6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33B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33B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</w:t>
            </w:r>
            <w:r w:rsidR="0014185C" w:rsidRPr="000524B9">
              <w:rPr>
                <w:rFonts w:ascii="Times New Roman" w:hAnsi="Times New Roman" w:cs="Times New Roman"/>
                <w:sz w:val="28"/>
                <w:szCs w:val="28"/>
              </w:rPr>
              <w:t>ентов, доля по республике – 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Краснокадкинское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 электроснабжение (сельские населенные пункты, дома, оборудованные газовыми плитами), газоснабжение (сетевой газ). </w:t>
            </w:r>
          </w:p>
          <w:p w:rsidR="0019159D" w:rsidRPr="000524B9" w:rsidRDefault="0019159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19159D" w:rsidRPr="000524B9" w:rsidRDefault="0019159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ному предельному индексу, – 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1187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Красноключинское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1B5BD6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925FE" w:rsidRPr="000524B9" w:rsidRDefault="00A925F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19,38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1603,37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132,93 руб./куб.м (1,7 процента).</w:t>
            </w:r>
          </w:p>
          <w:p w:rsidR="00A925FE" w:rsidRPr="000524B9" w:rsidRDefault="00A925F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19,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16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136,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0,06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Майскогорское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488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A3ADB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Макаровское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D64C5E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0F7F9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 (</w:t>
            </w:r>
            <w:r w:rsidR="00D64C5E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="000F7F9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40,64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F99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0F7F99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Нижнеуратьминское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роста). 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591AD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591AD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591AD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Простинское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24,22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процента). </w:t>
            </w:r>
          </w:p>
          <w:p w:rsidR="00606D6B" w:rsidRPr="000524B9" w:rsidRDefault="00606D6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4261BC" w:rsidRPr="000524B9">
              <w:rPr>
                <w:rFonts w:ascii="Times New Roman" w:hAnsi="Times New Roman" w:cs="Times New Roman"/>
                <w:sz w:val="28"/>
                <w:szCs w:val="28"/>
              </w:rPr>
              <w:t>82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261B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</w:t>
            </w:r>
            <w:r w:rsidR="0099117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443720" w:rsidRPr="000524B9" w:rsidRDefault="004437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40,64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443720" w:rsidRPr="000524B9" w:rsidRDefault="004437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99117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23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99117E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9117E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99117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Старошешминское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43720" w:rsidRPr="000524B9" w:rsidRDefault="004437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443720" w:rsidRPr="000524B9" w:rsidRDefault="004437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34,</w:t>
            </w:r>
            <w:r w:rsidR="00C95E8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Сухаревское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443720" w:rsidRPr="000524B9" w:rsidRDefault="004437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36,68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18,65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443720" w:rsidRPr="000524B9" w:rsidRDefault="004437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37,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DE4F6F" w:rsidRPr="000524B9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7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Шереметьевское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(отопление жилых помещений в многоквартирных и жилых домах с централизованными системами теплоснабжения),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(сельские населенные пункты, дома, оборудованные газовыми плитами), газоснабжение (сетевой газ). </w:t>
            </w:r>
          </w:p>
          <w:p w:rsidR="00593326" w:rsidRPr="000524B9" w:rsidRDefault="0059332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31,99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44,72 руб./куб.м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1994,52 руб./Гкал</w:t>
            </w:r>
            <w:r w:rsidR="009A4EA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CF1A99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02BBE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BBE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95DB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а), холодное водоснабжение – 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DB0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795DB0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теплоснабжение – 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32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02B17" w:rsidRPr="0005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="00202B17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202B1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Шингальчинское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pStyle w:val="aa"/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C67789" w:rsidRPr="000524B9" w:rsidRDefault="00C6778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33,43 руб./куб.м</w:t>
            </w:r>
            <w:r w:rsidR="009B7D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40,64 руб./куб.м (без роста).</w:t>
            </w:r>
          </w:p>
          <w:p w:rsidR="00C67789" w:rsidRPr="000524B9" w:rsidRDefault="00C6778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34,4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41,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02B17" w:rsidRPr="000524B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6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1876A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02B1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ar2039"/>
            <w:bookmarkEnd w:id="30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Новошешминский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Азеевское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B48E4" w:rsidRPr="000524B9" w:rsidRDefault="003B48E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</w:t>
            </w:r>
            <w:r w:rsidR="00855890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94EB9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39685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CC2150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3B48E4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3B48E4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B48E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2150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CB6B5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48E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B48E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15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B5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2</w:t>
            </w:r>
            <w:r w:rsidR="00855890" w:rsidRPr="000524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2150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A4D1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A4D1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C4FD8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</w:t>
            </w:r>
            <w:r w:rsidR="007C4FD8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C4FD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7C4FD8" w:rsidRPr="000524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Акбуринское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CB6B55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</w:t>
            </w:r>
            <w:r w:rsidR="00551EE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Буревестниковское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D657EA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6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4869" w:rsidRPr="000524B9">
              <w:rPr>
                <w:rFonts w:ascii="Times New Roman" w:hAnsi="Times New Roman" w:cs="Times New Roman"/>
                <w:sz w:val="28"/>
                <w:szCs w:val="28"/>
              </w:rPr>
              <w:t>282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90486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Екатерининское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0486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0486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514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B7D1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04869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D11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A4D1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Зиреклинское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20,66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21,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960B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960BF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</w:t>
            </w:r>
            <w:r w:rsidR="00960B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0BF9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Краснооктябрьское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D657EA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443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4757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4757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284A3A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Новошешминское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55890" w:rsidRPr="000524B9" w:rsidRDefault="0085589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</w:t>
            </w:r>
            <w:r w:rsidR="00250E6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9B7D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E6A"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29,4</w:t>
            </w:r>
            <w:r w:rsidR="00250E6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9B7D1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E6A"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034314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39685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034314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855890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855890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="00034314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855890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5589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695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034314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E6A" w:rsidRPr="000524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250E6A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30,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034314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C1317D" w:rsidRPr="000524B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1317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24757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4757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0,11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Петропавловское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1317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1317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1317D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95047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AC765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1317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1317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Тубылгытауское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C765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C765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41</w:t>
            </w:r>
            <w:r w:rsidR="00D54B18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D54B1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C765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Утяшкинское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Чебоксарское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C7653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C7653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Черемуховское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24,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573387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Шахмайкинское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20,66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A373C" w:rsidRPr="000524B9" w:rsidRDefault="00BA373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21,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2069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2069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6F6E" w:rsidRPr="000524B9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36F6E" w:rsidRPr="000524B9">
              <w:rPr>
                <w:rFonts w:ascii="Times New Roman" w:hAnsi="Times New Roman" w:cs="Times New Roman"/>
                <w:sz w:val="28"/>
                <w:szCs w:val="28"/>
              </w:rPr>
              <w:t>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036F6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36F6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2085"/>
            <w:bookmarkEnd w:id="31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Нурлатский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Нурлат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 и многоточечным водоразбором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ваннами, водонагревателями и многоточечным водоразбором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</w:p>
          <w:p w:rsidR="009C05F3" w:rsidRPr="000524B9" w:rsidRDefault="009C05F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34,07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27,04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1969,74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7D3966" w:rsidRPr="000524B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с 01.07.201</w:t>
            </w:r>
            <w:r w:rsidR="008A79A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D39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966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764AE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AEF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64A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="007D3966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20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05F3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D396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3966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196 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0,78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Амзинское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9D2C60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2</w:t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Андреевское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Ахметовское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(из водоразборных колонок),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6AA6" w:rsidRPr="000524B9" w:rsidRDefault="007E6A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ксу, – 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17EE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32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CA64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Бикуловское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EA08C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76C68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576C68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Биляр-Озерское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576C6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576C68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5</w:t>
            </w:r>
            <w:r w:rsidR="00576C6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C2D4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C2D4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87E2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87E2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741 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D87E2E" w:rsidRPr="00052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87E2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Гайтанкинское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741F1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741F1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493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41F1E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741F1E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Егоркинское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(из водоразборных колонок),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929D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929D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929D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F929D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067A" w:rsidRPr="000524B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2067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Зареченское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5F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EF5F0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2</w:t>
            </w:r>
            <w:r w:rsidR="00EF5F05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0,00</w:t>
            </w:r>
            <w:r w:rsidR="0075296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Кичкальнинское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AD102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AD102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AD1027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6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центов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Кульбаево-Марасинское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451D"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6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Мамыковское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(из водоразборных колонок),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7</w:t>
            </w:r>
            <w:r w:rsidR="00B8451D" w:rsidRPr="00052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 зарегистрированных жител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B8451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A64D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Новоиглайкинское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39617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Новотумбинское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2EC5" w:rsidRPr="000524B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F2EC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Селенгушское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0A1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640A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40A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Среднекамышлинское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F3FEF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F7C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F7CC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</w:t>
            </w:r>
            <w:r w:rsidR="00AF7C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F7C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Староальметьевское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(из водоразборных колонок),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2E71" w:rsidRPr="000524B9" w:rsidRDefault="003A2E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53AA" w:rsidRPr="000524B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253AA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253AA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Старочелнинское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97476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6253AA" w:rsidRPr="000524B9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6253AA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253AA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Степноозерское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97476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 зарегистрированных жителей (доля по муниципальному образованию –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Тимерлекское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97476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3D0233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218B3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Тюрнясевское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97476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 электроснабжение (сельские населенные пункты, дома, оборудованные газовыми плитами), газоснабжение (сетевой газ).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иципальному образованию – 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Фомкинское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(из водоразборных колонок),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9625A4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9625A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7070B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25A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Чулпановское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97476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30D7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30D7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30D74" w:rsidRPr="000524B9">
              <w:rPr>
                <w:rFonts w:ascii="Times New Roman" w:hAnsi="Times New Roman" w:cs="Times New Roman"/>
                <w:sz w:val="28"/>
                <w:szCs w:val="28"/>
              </w:rPr>
              <w:t>41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Якушкинское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F050D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газоснабжением),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25,50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519EE" w:rsidRPr="000524B9" w:rsidRDefault="003519E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26,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130D7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130D7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442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30D74" w:rsidRPr="00052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130D7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2167"/>
            <w:bookmarkEnd w:id="32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Пестречинский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Белкинское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37983" w:rsidRPr="000524B9" w:rsidRDefault="0073798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37983" w:rsidRPr="000524B9" w:rsidRDefault="0073798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613C" w:rsidRPr="000524B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Богородское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C1BA0" w:rsidRPr="000524B9" w:rsidRDefault="000C1BA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24,27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26,13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</w:t>
            </w:r>
            <w:r w:rsidR="00FA5A98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DD5500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0C1BA0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D550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C1BA0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C1BA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22C64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1BA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C1BA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50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2C6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</w:t>
            </w:r>
            <w:r w:rsidR="00DD550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нта), холодное водоснабжение – 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C1BA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5500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0C1BA0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26,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DD5500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334" w:rsidRPr="000524B9">
              <w:rPr>
                <w:rFonts w:ascii="Times New Roman" w:hAnsi="Times New Roman" w:cs="Times New Roman"/>
                <w:sz w:val="28"/>
                <w:szCs w:val="28"/>
              </w:rPr>
              <w:t>417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62334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A6233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F7502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33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Кибячинское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F035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F035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Кобяковское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5022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4B91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F75022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7502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Ковалинское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B4B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B4B9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192E" w:rsidRPr="000524B9" w:rsidRDefault="0093192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4B91" w:rsidRPr="000524B9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Кощаковское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3070B" w:rsidRPr="000524B9" w:rsidRDefault="0083070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21,54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26,65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1840,38 руб./Гкал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(1,7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E4264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E42645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4264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C741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4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741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</w:t>
            </w:r>
            <w:r w:rsidR="00A00E33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– 2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0E33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A00E3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A00E33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  <w:r w:rsidR="0083070B" w:rsidRPr="000524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697819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0E3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0E33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C3AE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C3AE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1459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EC3AE3" w:rsidRPr="0005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F5B55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EC3AE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Кряш-Сердинское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736E4" w:rsidRPr="000524B9" w:rsidRDefault="007736E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736E4" w:rsidRPr="000524B9" w:rsidRDefault="007736E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B55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C75E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C75E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C75E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Кулаевское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DA3184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5E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7736E4" w:rsidRPr="000524B9" w:rsidRDefault="007736E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21,54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26,65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7736E4" w:rsidRPr="000524B9" w:rsidRDefault="007736E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27,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F5B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F5B5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3875" w:rsidRPr="000524B9">
              <w:rPr>
                <w:rFonts w:ascii="Times New Roman" w:hAnsi="Times New Roman" w:cs="Times New Roman"/>
                <w:sz w:val="28"/>
                <w:szCs w:val="28"/>
              </w:rPr>
              <w:t>676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FF5B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Ленино-Кокушкинское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A43946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="0048417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864EF7" w:rsidRPr="000524B9" w:rsidRDefault="00864EF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21,54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26,65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1572,06 руб./Гкал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864EF7" w:rsidRPr="000524B9" w:rsidRDefault="00864EF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27,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16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E6223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E6223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2035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</w:t>
            </w:r>
            <w:r w:rsidR="00E62231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6223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E62231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Надеждинское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864EF7" w:rsidRPr="000524B9" w:rsidRDefault="00864EF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64EF7" w:rsidRPr="000524B9" w:rsidRDefault="00864EF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A59E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A59E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A59E5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A59E5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Отар-Дубровское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864EF7" w:rsidRPr="000524B9" w:rsidRDefault="00864EF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864EF7" w:rsidRPr="000524B9" w:rsidRDefault="00864EF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47</w:t>
            </w:r>
            <w:r w:rsidR="00470733" w:rsidRPr="000524B9">
              <w:rPr>
                <w:rFonts w:ascii="Times New Roman" w:hAnsi="Times New Roman" w:cs="Times New Roman"/>
                <w:sz w:val="28"/>
                <w:szCs w:val="28"/>
              </w:rPr>
              <w:t>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F2558" w:rsidRPr="000524B9" w:rsidRDefault="009F255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21,95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21,87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9F2558" w:rsidRPr="000524B9" w:rsidRDefault="009F255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22,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0733" w:rsidRPr="000524B9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7073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F44C0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Пестречинское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104BC1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380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(жилые дома квартирного типа с водопроводом и центральной или местной (выгреб) канализацией, с газоснабжением), водоотведение (жилые дома квартирного типа с водопроводом и центральной или местной (выгреб) канализацией, с газоснабжением), теплоснабжение (отопление жилых помещений в многоквартирных и жилых домах с централизованными системами теплоснабжения),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21,54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26,65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1572,06 руб./Гкал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22,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27,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16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19,22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35A3" w:rsidRPr="000524B9">
              <w:rPr>
                <w:rFonts w:ascii="Times New Roman" w:hAnsi="Times New Roman" w:cs="Times New Roman"/>
                <w:sz w:val="28"/>
                <w:szCs w:val="28"/>
              </w:rPr>
              <w:t>7952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135A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3135A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135A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0,2</w:t>
            </w:r>
            <w:r w:rsidR="003135A3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Пимерское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18E1" w:rsidRPr="000524B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218E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Татарско-Ходяшевское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F44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F44C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A241B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4C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Читинское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241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241B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41BF" w:rsidRPr="000524B9">
              <w:rPr>
                <w:rFonts w:ascii="Times New Roman" w:hAnsi="Times New Roman" w:cs="Times New Roman"/>
                <w:sz w:val="28"/>
                <w:szCs w:val="28"/>
              </w:rPr>
              <w:t>3046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A241B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0,08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Шигалеевское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4D461F" w:rsidRPr="000524B9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(</w:t>
            </w:r>
            <w:r w:rsidR="00557D73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="004D461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A241B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,52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25,42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557D73" w:rsidRPr="000524B9" w:rsidRDefault="00557D7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35,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26,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2872" w:rsidRPr="000524B9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D461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D461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872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9C2872" w:rsidRPr="000524B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Янцеварское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2D0D9A" w:rsidRPr="000524B9" w:rsidRDefault="002D0D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2D0D9A" w:rsidRPr="000524B9" w:rsidRDefault="002D0D9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0756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0756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4" w:rsidRPr="000524B9" w:rsidRDefault="00113154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2231"/>
            <w:bookmarkEnd w:id="33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Рыбно-Слободский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Рыбная Слобода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A2820" w:rsidRPr="000524B9" w:rsidRDefault="00EA28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28,34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28,82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1698,19 руб./Гкал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EA2820" w:rsidRPr="000524B9" w:rsidRDefault="00EA28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29,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29,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17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7090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92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0,1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Анатышское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Балыклы-Чукаевское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Бетьковское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72973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72973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403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Биектауское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DE2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Большеелгинское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>индексу,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Большекульгинское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Большемашлякское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Большеошнякское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Большесалтанское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Козяково-Челнинское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>х жител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Корноуховское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>01 зарегистрированный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82796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Кугарчинское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13A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A4317F" w:rsidRPr="000524B9">
              <w:rPr>
                <w:rFonts w:ascii="Times New Roman" w:hAnsi="Times New Roman" w:cs="Times New Roman"/>
                <w:sz w:val="28"/>
                <w:szCs w:val="28"/>
              </w:rPr>
              <w:t>22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A4317F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Кутлу-Букашское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317F" w:rsidRPr="000524B9">
              <w:rPr>
                <w:rFonts w:ascii="Times New Roman" w:hAnsi="Times New Roman" w:cs="Times New Roman"/>
                <w:sz w:val="28"/>
                <w:szCs w:val="28"/>
              </w:rPr>
              <w:t>1984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Масловское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4B7124" w:rsidRPr="000524B9">
              <w:rPr>
                <w:rFonts w:ascii="Times New Roman" w:hAnsi="Times New Roman" w:cs="Times New Roman"/>
                <w:sz w:val="28"/>
                <w:szCs w:val="28"/>
              </w:rPr>
              <w:t>26,01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(без роста), водоотведение – </w:t>
            </w:r>
            <w:r w:rsidR="004B7124" w:rsidRPr="000524B9">
              <w:rPr>
                <w:rFonts w:ascii="Times New Roman" w:hAnsi="Times New Roman" w:cs="Times New Roman"/>
                <w:sz w:val="28"/>
                <w:szCs w:val="28"/>
              </w:rPr>
              <w:t>32,25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</w:t>
            </w:r>
            <w:r w:rsidR="006E0B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="004B7124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D7777" w:rsidRPr="000524B9" w:rsidRDefault="007D77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</w:t>
            </w:r>
            <w:r w:rsidR="004B71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26,</w:t>
            </w:r>
            <w:r w:rsidR="00A438B0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  <w:r w:rsidR="004B7124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4B7124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317F" w:rsidRPr="000524B9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A4317F" w:rsidRPr="00052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4317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Нижнетимерлекское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892EC6" w:rsidRPr="000524B9">
              <w:rPr>
                <w:rFonts w:ascii="Times New Roman" w:hAnsi="Times New Roman" w:cs="Times New Roman"/>
                <w:sz w:val="28"/>
                <w:szCs w:val="28"/>
              </w:rPr>
              <w:t>070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Новоарышское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730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2537" w:rsidRPr="0005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545E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Полянское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79</w:t>
            </w:r>
            <w:r w:rsidR="000F253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Русско-Ошнякское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26AE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26AE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26AE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Троицко-Урайское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54</w:t>
            </w:r>
            <w:r w:rsidR="007643E1" w:rsidRPr="000524B9">
              <w:rPr>
                <w:rFonts w:ascii="Times New Roman" w:hAnsi="Times New Roman" w:cs="Times New Roman"/>
                <w:sz w:val="28"/>
                <w:szCs w:val="28"/>
              </w:rPr>
              <w:t>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Урахчинское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43E1" w:rsidRPr="000524B9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643E1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Шеморбашское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643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643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Шетнево-Тулушское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A0C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A0C7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7643E1" w:rsidRPr="000524B9">
              <w:rPr>
                <w:rFonts w:ascii="Times New Roman" w:hAnsi="Times New Roman" w:cs="Times New Roman"/>
                <w:sz w:val="28"/>
                <w:szCs w:val="28"/>
              </w:rPr>
              <w:t>04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Шумбутское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510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Шумковское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A0C77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Юлсубинское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0A09CA" w:rsidRPr="000524B9" w:rsidRDefault="000A09C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A0C7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10AC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25" w:rsidRPr="000524B9" w:rsidRDefault="0061182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ar2316"/>
            <w:bookmarkEnd w:id="34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Сабинский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Богатые Сабы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91B33" w:rsidRPr="000524B9" w:rsidRDefault="00991B3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27,36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53,52 руб./куб.м 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19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05,60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991B33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91B33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532F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B33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2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руб./куб.м (</w:t>
            </w:r>
            <w:r w:rsidR="00991B33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32F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0532F9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9069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1429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EC4CF0" w:rsidRPr="000524B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9</w:t>
            </w:r>
            <w:r w:rsidR="00EC4CF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EC4CF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0,21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Арташское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F19F0" w:rsidRPr="000524B9" w:rsidRDefault="000F19F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522447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0F19F0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F19F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447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532F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19F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2F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руб./куб.м (</w:t>
            </w:r>
            <w:r w:rsidR="000F19F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44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32F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0F19F0" w:rsidRPr="000524B9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22447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Большекибячинское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415DD" w:rsidRPr="000524B9" w:rsidRDefault="007415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7415DD" w:rsidRPr="000524B9" w:rsidRDefault="007415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Большеныртинское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Большешинарское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544A3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Верхнесиметское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EB4A2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Евлаштауское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4C2A2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Изминское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1345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Иштуганское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F002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Кильдебякское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77</w:t>
            </w:r>
            <w:r w:rsidR="009B1D42" w:rsidRPr="000524B9">
              <w:rPr>
                <w:rFonts w:ascii="Times New Roman" w:hAnsi="Times New Roman" w:cs="Times New Roman"/>
                <w:sz w:val="28"/>
                <w:szCs w:val="28"/>
              </w:rPr>
              <w:t>9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9B1D42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Корсабашское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4D27F2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Мешинское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13F5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77732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Мичанское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>ентов, доля по республике – 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B4A2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Нижнешитцинское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721 </w:t>
            </w:r>
            <w:r w:rsidR="000B6C80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6C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Сатышевское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85855" w:rsidRPr="000524B9" w:rsidRDefault="002858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8B7286" w:rsidRPr="000524B9">
              <w:rPr>
                <w:rFonts w:ascii="Times New Roman" w:hAnsi="Times New Roman" w:cs="Times New Roman"/>
                <w:sz w:val="28"/>
                <w:szCs w:val="28"/>
              </w:rPr>
              <w:t>5 процентов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Староикшурминское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059CB" w:rsidRPr="000524B9" w:rsidRDefault="003059C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059CB" w:rsidRPr="000524B9" w:rsidRDefault="003059C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>91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Тимершикское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059CB" w:rsidRPr="000524B9" w:rsidRDefault="003059C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059CB" w:rsidRPr="000524B9" w:rsidRDefault="003059C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Шеморданское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A5AEB" w:rsidRPr="000524B9" w:rsidRDefault="000A5AE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47,47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B6C8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C8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A5AE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="008A060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0,1</w:t>
            </w:r>
            <w:r w:rsidR="00D2643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Шикшинское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без канализации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A1E45" w:rsidRPr="000524B9" w:rsidRDefault="008A1E4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A1E45" w:rsidRPr="000524B9" w:rsidRDefault="008A1E4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E16059" w:rsidRPr="00052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E1605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91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Юлбатское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газоснабжением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A1E45" w:rsidRPr="000524B9" w:rsidRDefault="008A1E4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27,36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A1E45" w:rsidRPr="000524B9" w:rsidRDefault="008A1E4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28,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6059" w:rsidRPr="000524B9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3765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9</w:t>
            </w:r>
            <w:r w:rsidR="00E1605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0524B9" w:rsidRDefault="0069287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ar2377"/>
            <w:bookmarkEnd w:id="35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Сармановский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Джалиль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B" w:rsidRPr="000524B9" w:rsidRDefault="0063765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BE2664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</w:t>
            </w:r>
            <w:r w:rsidR="00510A8E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BE2664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0A8E"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F21771" w:rsidRPr="000524B9" w:rsidRDefault="00F2177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50,95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29,52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1863,67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177,31 руб./куб.м (1,7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F75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7BB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5</w:t>
            </w:r>
            <w:r w:rsidR="00707BBC" w:rsidRPr="000524B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566F75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Платеж за 1 куб.м горячей воды – 1</w:t>
            </w:r>
            <w:r w:rsidR="00707BBC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77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07BB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7BBC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Азалаковское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05F9E" w:rsidRPr="000524B9" w:rsidRDefault="00405F9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405F9E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12E0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05F9E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="00912E01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405F9E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05F9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E0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35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</w:t>
            </w:r>
            <w:r w:rsidR="00912E01" w:rsidRPr="000524B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405F9E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2E0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541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57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F0E53" w:rsidRPr="000524B9" w:rsidRDefault="006F0E5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F0E53" w:rsidRPr="000524B9" w:rsidRDefault="006F0E5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истрированных жител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6639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Альметьевское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F0E53" w:rsidRPr="000524B9" w:rsidRDefault="006F0E5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F0E53" w:rsidRPr="000524B9" w:rsidRDefault="006F0E5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A311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A31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Большенуркеевское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F0E53" w:rsidRPr="000524B9" w:rsidRDefault="006F0E5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F0E53" w:rsidRPr="000524B9" w:rsidRDefault="006F0E5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3A311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ексу, – </w:t>
            </w:r>
            <w:r w:rsidR="003A31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337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A311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3A311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A311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Верхне-Чершилинское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03550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</w:t>
            </w:r>
            <w:r w:rsidR="0070355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703550" w:rsidRPr="000524B9">
              <w:rPr>
                <w:rFonts w:ascii="Times New Roman" w:hAnsi="Times New Roman" w:cs="Times New Roman"/>
                <w:sz w:val="28"/>
                <w:szCs w:val="28"/>
              </w:rPr>
              <w:t>центов, доля по республике – 0,004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Иляксазское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62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Кавзияковское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Карашай-Сакловское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дельному индексу, – 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0B6FAF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Лешев-Тамакское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02643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35E31" w:rsidRPr="000524B9" w:rsidRDefault="00335E31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Муртыш-Тамакское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51 зарегистрированный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A1F49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Новоимянское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C3E0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C3E0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3E0E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C3E0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Петровско-Заводское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Рангазарское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Саклов-Башское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767 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F38DB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Сармановское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5,67 руб./куб.м (1,7 процента), холодное водоснабжение – 28,39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36,37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778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</w:t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та), холодное водоснабжение – 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3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42CD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="00A1331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5444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72 процента, доля по республике – 0,14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Старо-Имянское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t>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Старокаширское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394 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93491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Старомензелябашское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A324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60</w:t>
            </w:r>
            <w:r w:rsidR="0005432D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6</w:t>
            </w:r>
            <w:r w:rsidR="0005432D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Чукмарлинское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</w:t>
            </w:r>
            <w:r w:rsidR="0005432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432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241 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05432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Шарлиареминское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72DB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72DB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0E34F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172DB6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72DB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Янурусовское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A31FC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26,72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42CDA" w:rsidRPr="000524B9" w:rsidRDefault="00142CD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27,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E34F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E34F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172DB6" w:rsidRPr="00052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</w:t>
            </w:r>
            <w:r w:rsidR="00172DB6" w:rsidRPr="000524B9">
              <w:rPr>
                <w:rFonts w:ascii="Times New Roman" w:hAnsi="Times New Roman" w:cs="Times New Roman"/>
                <w:sz w:val="28"/>
                <w:szCs w:val="28"/>
              </w:rPr>
              <w:t>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E34FE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DB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0E34F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ar2448"/>
            <w:bookmarkEnd w:id="36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Спасский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Болгар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D81BA6" w:rsidRPr="000524B9" w:rsidRDefault="00D81B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39,74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21,79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1998,12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3,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91536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536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C411D7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915366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81BA6" w:rsidRPr="000524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EB20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EB209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6926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Аграмаковское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3,3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B2425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4255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</w:t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– 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4F5D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EB209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EB209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B209F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Антоновское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Бураковское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>нтов, доля по республике – 0,002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Измерское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167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Иске-Рязапское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Кимовское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Краснослободское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27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Кузнечихинское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Кураловское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26438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26438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765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теплоснабжение – 1998,12 руб./Гкал (без роста).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796A0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6A0F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9432E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2EC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B0670" w:rsidRPr="000524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4049E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 процента, доля по республике – 0,001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Полянское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</w:t>
            </w:r>
            <w:r w:rsidR="00B17382" w:rsidRPr="000524B9">
              <w:rPr>
                <w:rFonts w:ascii="Times New Roman" w:hAnsi="Times New Roman" w:cs="Times New Roman"/>
                <w:sz w:val="28"/>
                <w:szCs w:val="28"/>
              </w:rPr>
              <w:t>с ваннами и водонагревателями),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7803" w:rsidRPr="000524B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57803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4</w:t>
            </w:r>
            <w:r w:rsidR="00957803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Приволжское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64A0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64A0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340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A04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Среднеюрткульское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BB0670" w:rsidRPr="000524B9" w:rsidRDefault="00BB067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207D88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Трехозерское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12BAC" w:rsidRPr="000524B9" w:rsidRDefault="00212B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12BAC" w:rsidRPr="000524B9" w:rsidRDefault="00212B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C927F2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07D88" w:rsidRPr="000524B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5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Чэчэклинское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(из водоразборных колонок),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12BAC" w:rsidRPr="000524B9" w:rsidRDefault="00212B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12BAC" w:rsidRPr="000524B9" w:rsidRDefault="00212B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207D88" w:rsidRPr="000524B9">
              <w:rPr>
                <w:rFonts w:ascii="Times New Roman" w:hAnsi="Times New Roman" w:cs="Times New Roman"/>
                <w:sz w:val="28"/>
                <w:szCs w:val="28"/>
              </w:rPr>
              <w:t>63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207D88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07D8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Ямбухтинское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12BAC" w:rsidRPr="000524B9" w:rsidRDefault="00212B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39,68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12BAC" w:rsidRPr="000524B9" w:rsidRDefault="00212BA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40,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07D88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07D8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ar2500"/>
            <w:bookmarkEnd w:id="37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Тетюшский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Тетюши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293AC0" w:rsidRPr="000524B9" w:rsidRDefault="00293AC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46,76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34,15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2151,80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74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3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3AC0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6B0A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867A74" w:rsidRPr="000524B9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867A7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67A7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Алабердинское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Байрашевское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Бакрчинское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74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Беденьгинское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t>307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Бессоновское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628C2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1265C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Большеатрясское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505 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Большетарханское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Большетурминское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Большешемякинское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Кильдюшевское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767F" w:rsidRPr="00052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Киртелинское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6745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6745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498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Кляшевское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6745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6745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67452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Кошки-Новотимбаевское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46745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45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Льяшевское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616C76" w:rsidRPr="000524B9" w:rsidRDefault="00616C7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</w:t>
            </w:r>
            <w:r w:rsidR="0024664C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ному индексу, – </w:t>
            </w:r>
            <w:r w:rsidR="0024664C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E368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Монастырское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Нармонское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736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Сюндюковское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</w:t>
            </w:r>
            <w:r w:rsidR="00644E75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44E7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90A05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Урюмское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A544A3" w:rsidRPr="000524B9" w:rsidRDefault="00A544A3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1142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Федоровское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325B2" w:rsidRPr="000524B9" w:rsidRDefault="009325B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44E7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44E7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1571BA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4E75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ar2564"/>
            <w:bookmarkEnd w:id="38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Тукаевский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Азьмушкинское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F15D02" w:rsidRPr="000524B9" w:rsidRDefault="00F15D0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DF6FC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15D0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15D0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15D0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020B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5D0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15D0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FC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0B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4</w:t>
            </w:r>
            <w:r w:rsidR="00F020B0" w:rsidRPr="000524B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</w:t>
            </w:r>
            <w:r w:rsidR="00F020B0" w:rsidRPr="000524B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DF6FC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19</w:t>
            </w:r>
            <w:r w:rsidR="00182428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7A62" w:rsidRPr="000524B9">
              <w:rPr>
                <w:rFonts w:ascii="Times New Roman" w:hAnsi="Times New Roman" w:cs="Times New Roman"/>
                <w:sz w:val="28"/>
                <w:szCs w:val="28"/>
              </w:rPr>
              <w:t>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182428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82428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0,05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Бетькинское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57" w:rsidRPr="000524B9" w:rsidRDefault="004B205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3875FB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3875FB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A1474C" w:rsidRPr="000524B9" w:rsidRDefault="00A1474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47,03 руб./куб.м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56,46 руб./куб.м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1573,93 руб./Гкал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(1,7 процента). Платеж за 1 куб.м горячей воды – 122,6</w:t>
            </w:r>
            <w:r w:rsidR="008362B1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8362B1" w:rsidRPr="000524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DF6FC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0B0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477AFD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74C" w:rsidRPr="000524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B6558B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Платеж </w:t>
            </w:r>
            <w:r w:rsidR="00477AFD" w:rsidRPr="000524B9">
              <w:rPr>
                <w:rFonts w:ascii="Times New Roman" w:hAnsi="Times New Roman" w:cs="Times New Roman"/>
                <w:sz w:val="28"/>
                <w:szCs w:val="28"/>
              </w:rPr>
              <w:t>за 1 куб.м горячей воды – 1</w:t>
            </w:r>
            <w:r w:rsidR="00234FDE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2B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B9E" w:rsidRPr="00052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77AF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4BFB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1D419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1D419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3397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</w:t>
            </w:r>
            <w:r w:rsidR="00574D07" w:rsidRPr="000524B9">
              <w:rPr>
                <w:rFonts w:ascii="Times New Roman" w:hAnsi="Times New Roman" w:cs="Times New Roman"/>
                <w:sz w:val="28"/>
                <w:szCs w:val="28"/>
              </w:rPr>
              <w:t>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74D07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74D0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0,09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Биклянское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47,03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56,46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58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74D07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197" w:rsidRPr="000524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D419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1D4197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D419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Биюрганское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9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Бурдинское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666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Иштеряковское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47,03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56,46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66BE0" w:rsidRPr="000524B9" w:rsidRDefault="00E66BE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5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4 зарегистрированных жителя (доля по муниципальному образованию –</w:t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Калмашское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F45BD" w:rsidRPr="000524B9" w:rsidRDefault="003F45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F45BD" w:rsidRPr="000524B9" w:rsidRDefault="003F45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7A504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Калмиинское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F45BD" w:rsidRPr="000524B9" w:rsidRDefault="003F45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F45BD" w:rsidRPr="000524B9" w:rsidRDefault="003F45B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Князевское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C3020" w:rsidRPr="000524B9" w:rsidRDefault="002C30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C3020" w:rsidRPr="000524B9" w:rsidRDefault="002C30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>1 зарегистрированный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1D319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0,09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Комсомольское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C3020" w:rsidRPr="000524B9" w:rsidRDefault="002C30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C3020" w:rsidRPr="000524B9" w:rsidRDefault="002C302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D2BC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D2BC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78</w:t>
            </w:r>
            <w:r w:rsidR="00BC06C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D2BC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7D2BC1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D2BC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Круглопольское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684EA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(</w:t>
            </w:r>
            <w:r w:rsidR="00684EA9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водопроводом и канализацией, без ванн</w:t>
            </w:r>
            <w:r w:rsidR="00BB6FFF" w:rsidRPr="000524B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5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(отопление жилых помещений в многоквартирных и жилых домах с централизованными системами теплоснабжения),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276455" w:rsidRPr="000524B9" w:rsidRDefault="002764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22,67 руб./куб.м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33,56 руб./куб.м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теплоснабжение – 1843,50 руб./Гкал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(1,7 процента). </w:t>
            </w:r>
          </w:p>
          <w:p w:rsidR="00276455" w:rsidRPr="000524B9" w:rsidRDefault="0027645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23,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34,5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7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– 18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98,81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1E5185" w:rsidRPr="000524B9">
              <w:rPr>
                <w:rFonts w:ascii="Times New Roman" w:hAnsi="Times New Roman" w:cs="Times New Roman"/>
                <w:sz w:val="28"/>
                <w:szCs w:val="28"/>
              </w:rPr>
              <w:t>647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E5185" w:rsidRPr="00052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D2BC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0,07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Кузкеевское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590BB5" w:rsidRPr="000524B9" w:rsidRDefault="00590BB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46,05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316A8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D33448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A8F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44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="00316A8F" w:rsidRPr="000524B9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47</w:t>
            </w:r>
            <w:r w:rsidR="000C770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6A8F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A28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A28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A28E7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CA28E7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CA28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7D2BC1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Малошильнинское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12EB7" w:rsidRPr="000524B9" w:rsidRDefault="00612E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612EB7" w:rsidRPr="000524B9" w:rsidRDefault="00612EB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069EF" w:rsidRPr="000524B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7069EF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069EF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7069EF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Мелекесское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1723F6" w:rsidRPr="000524B9" w:rsidRDefault="001723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</w:t>
            </w:r>
            <w:r w:rsidR="003370E4" w:rsidRPr="000524B9"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</w:t>
            </w:r>
            <w:r w:rsidR="003370E4" w:rsidRPr="000524B9">
              <w:rPr>
                <w:rFonts w:ascii="Times New Roman" w:hAnsi="Times New Roman" w:cs="Times New Roman"/>
                <w:sz w:val="28"/>
                <w:szCs w:val="28"/>
              </w:rPr>
              <w:t>56,46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1723F6" w:rsidRPr="000524B9" w:rsidRDefault="001723F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3370E4" w:rsidRPr="000524B9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3370E4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70E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39C6" w:rsidRPr="000524B9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839C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31193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C6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11934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31193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Мусабай-Заводское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A0A02" w:rsidRPr="000524B9" w:rsidRDefault="006A0A0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роста), водоотведение – 45,08 руб./куб.м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(без роста).</w:t>
            </w:r>
          </w:p>
          <w:p w:rsidR="006A0A02" w:rsidRPr="000524B9" w:rsidRDefault="006A0A0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39C6" w:rsidRPr="000524B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11934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1193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6839C6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Нижнесуыксинское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105A6" w:rsidRPr="000524B9" w:rsidRDefault="008105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105A6" w:rsidRPr="000524B9" w:rsidRDefault="008105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F13F5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F13F5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1503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F54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Новотроицкое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8105A6" w:rsidRPr="000524B9" w:rsidRDefault="008105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8105A6" w:rsidRPr="000524B9" w:rsidRDefault="008105A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F13F54" w:rsidRPr="000524B9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F13F54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13F54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Семекеевское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водоразбором),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водоотведение – 45,08 руб./куб.м 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водоотведение – 46,43 руб./куб.м </w:t>
            </w:r>
            <w:r w:rsidR="00D203F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(3 процента)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Староабдуловское сельское поселение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2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1 процент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Стародрюшское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</w:t>
            </w:r>
            <w:r w:rsidR="007E3B7C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 и центральной или местной (выгреб) канализацией, с ваннами и водонагревателями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Тлянче-Тамакское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94177" w:rsidRPr="000524B9" w:rsidRDefault="0009417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0719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68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Шильнебашское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66065" w:rsidRPr="000524B9" w:rsidRDefault="000660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66065" w:rsidRPr="000524B9" w:rsidRDefault="000660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1012 зарегистрированных жител</w:t>
            </w:r>
            <w:r w:rsidR="0070747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42E62" w:rsidRPr="00052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Яна-Булякское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066065" w:rsidRPr="000524B9" w:rsidRDefault="000660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46,05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45,08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066065" w:rsidRPr="000524B9" w:rsidRDefault="0006606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47,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46,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573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0C9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734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305734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F40C9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40C9D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ar2634"/>
            <w:bookmarkEnd w:id="39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Тюлячинский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Абдинское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</w:t>
            </w:r>
            <w:r w:rsidR="0034150A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Айдаровское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34150A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Аланское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ксу, – 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34150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Баландышское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150A" w:rsidRPr="000524B9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Большеметескинское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2C49" w:rsidRPr="000524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8C2C49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Большемешское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Большенырсинское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1D8A" w:rsidRPr="000524B9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Верхнекибякозинское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301D8A" w:rsidRPr="00052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CB27C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Малокибякозинское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01D8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01D8A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522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Старозюринское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CDB" w:rsidRPr="000524B9">
              <w:rPr>
                <w:rFonts w:ascii="Times New Roman" w:hAnsi="Times New Roman" w:cs="Times New Roman"/>
                <w:sz w:val="28"/>
                <w:szCs w:val="28"/>
              </w:rPr>
              <w:t>1045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Тюлячинское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газоснабжением),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6293D" w:rsidRPr="000524B9" w:rsidRDefault="0096293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22,59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AA2A1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</w:t>
            </w:r>
            <w:r w:rsidR="00AA2A1A" w:rsidRPr="000524B9">
              <w:rPr>
                <w:rFonts w:ascii="Times New Roman" w:hAnsi="Times New Roman" w:cs="Times New Roman"/>
                <w:sz w:val="28"/>
                <w:szCs w:val="28"/>
              </w:rPr>
              <w:t>набжение – 2,</w:t>
            </w:r>
            <w:r w:rsidR="0096293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96293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6293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A1A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530636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293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96293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A1A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636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</w:t>
            </w:r>
            <w:r w:rsidR="00AA2A1A" w:rsidRPr="000524B9">
              <w:rPr>
                <w:rFonts w:ascii="Times New Roman" w:hAnsi="Times New Roman" w:cs="Times New Roman"/>
                <w:sz w:val="28"/>
                <w:szCs w:val="28"/>
              </w:rPr>
              <w:t>та), холодное водоснабжение – 2</w:t>
            </w:r>
            <w:r w:rsidR="0096293D" w:rsidRPr="000524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  <w:r w:rsidR="001F7CDB" w:rsidRPr="000524B9">
              <w:rPr>
                <w:rFonts w:ascii="Times New Roman" w:hAnsi="Times New Roman" w:cs="Times New Roman"/>
                <w:sz w:val="28"/>
                <w:szCs w:val="28"/>
              </w:rPr>
              <w:t>82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6</w:t>
            </w:r>
            <w:r w:rsidR="000C70E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0,07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Узякское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C70E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C70E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16</w:t>
            </w:r>
            <w:r w:rsidR="001F7CDB" w:rsidRPr="00052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Шадкинское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F7CD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F7CD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ar2674"/>
            <w:bookmarkEnd w:id="40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Черемшанский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Беркет-Ключевское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DD6DE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DD6DE9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Верхнекаменское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Ивашкинское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t>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Карамышевское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Кутеминское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76789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463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Лашманское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F6314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F63146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1596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63146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Мордовско-Афонькинское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408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Нижнекаменское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100</w:t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Нижнекармалкинское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Новоильмовское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30 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Новокадеевское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35025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Старокадеевское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755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Старокутушское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48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Староутямышское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Туйметкинское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Ульяновское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790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Черемшанское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AB1B1E" w:rsidRPr="000524B9" w:rsidRDefault="00AB1B1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роста), водоотведение – 45,31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544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4</w:t>
            </w:r>
            <w:r w:rsidR="009C11EC" w:rsidRPr="000524B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0B37DC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B37DC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E5FF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0,14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Шешминское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EC6B88" w:rsidRPr="000524B9" w:rsidRDefault="00EC6B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EC6B88" w:rsidRPr="000524B9" w:rsidRDefault="00EC6B88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63FA" w:rsidRPr="000524B9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48508D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524B9" w:rsidRDefault="00D90A05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ar2729"/>
            <w:bookmarkEnd w:id="41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Чистопольский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город Чистополь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2" w:rsidRPr="000524B9" w:rsidRDefault="00791652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3875FB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 горячее водоснабжение (</w:t>
            </w:r>
            <w:r w:rsidR="00BB103D" w:rsidRPr="000524B9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</w:t>
            </w:r>
            <w:r w:rsidR="003875FB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B103D"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</w:p>
          <w:p w:rsidR="00C67F29" w:rsidRPr="000524B9" w:rsidRDefault="00C67F2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3,75 руб./кВт∙ч (1,7 процента), газоснабжение – 5,66 руб./куб.м (1,7 процента), холодное водоснабжение – 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32,27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,7 процента), водоотведение – 39,88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теплоснабжение – 2029,27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 Платеж за 1 куб.м горячей воды – 169,85 руб./куб.м (1,7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менения: электроснабжение – </w:t>
            </w:r>
            <w:r w:rsidR="00C67F29" w:rsidRPr="000524B9">
              <w:rPr>
                <w:rFonts w:ascii="Times New Roman" w:hAnsi="Times New Roman" w:cs="Times New Roman"/>
                <w:sz w:val="28"/>
                <w:szCs w:val="28"/>
              </w:rPr>
              <w:t>3,87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67F2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газоснабжение – </w:t>
            </w:r>
            <w:r w:rsidR="00091B90" w:rsidRPr="000524B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C67F29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C67F2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B9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33,24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41,07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091B90" w:rsidRPr="0005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67F2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FC35D4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 Плат</w:t>
            </w:r>
            <w:r w:rsidR="006905C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еж за 1 куб.м горячей воды – </w:t>
            </w:r>
            <w:r w:rsidR="00C67F29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923A9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1B90" w:rsidRPr="0005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B3E76" w:rsidRPr="000524B9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AB3E76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>4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1,</w:t>
            </w:r>
            <w:r w:rsidR="00AB3E76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Адельшинское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E593E" w:rsidRPr="000524B9" w:rsidRDefault="007E593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E593E" w:rsidRPr="000524B9" w:rsidRDefault="007E593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023A8D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023A8D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759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Большетолкишское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7E593E" w:rsidRPr="000524B9" w:rsidRDefault="007E593E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7E593E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7E593E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E593E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091B90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593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7E593E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B9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процента), холодное водоснабжение – </w:t>
            </w:r>
            <w:r w:rsidR="007E593E" w:rsidRPr="000524B9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98 зарегистрированных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Булдырское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67516C" w:rsidRPr="000524B9" w:rsidRDefault="0067516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теплоснабжение – 2029,27 руб./Гкал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67516C" w:rsidRPr="000524B9">
              <w:rPr>
                <w:rFonts w:ascii="Times New Roman" w:hAnsi="Times New Roman" w:cs="Times New Roman"/>
                <w:sz w:val="28"/>
                <w:szCs w:val="28"/>
              </w:rPr>
              <w:t>72 руб./кВт∙ч (3,3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7516C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г</w:t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>азоснабжение – 5,</w:t>
            </w:r>
            <w:r w:rsidR="0067516C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67516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B90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3</w:t>
            </w:r>
            <w:r w:rsidR="0067516C" w:rsidRPr="000524B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67516C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5914" w:rsidRPr="00052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</w:t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663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Верхнекондратинское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0C6AD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245360" w:rsidRPr="000524B9" w:rsidRDefault="002453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45360" w:rsidRPr="000524B9" w:rsidRDefault="002453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185 зарегистрированных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Данауровское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245360" w:rsidRPr="000524B9" w:rsidRDefault="002453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45360" w:rsidRPr="000524B9" w:rsidRDefault="002453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Исляйкинское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245360" w:rsidRPr="000524B9" w:rsidRDefault="002453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245360" w:rsidRPr="000524B9" w:rsidRDefault="00245360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165D77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Каргалинское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462237" w:rsidRPr="000524B9" w:rsidRDefault="00462237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роста), водоотведение – 29,18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52CE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6223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руб./куб.м 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5580" w:rsidRPr="000524B9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8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0,04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Кубасское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AC2798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437 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Кутлушкинское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="00C732B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Малотолкишское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гистрированных жи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Муслюмкинское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Нарат-Елгинское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="00BA430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173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процент, доля по республике – 0,0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Нижнекондратинское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E1A4E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320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х жителей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E0116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Совхозно-Галактионовское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Староромашкинское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житель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68E7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Татарско-Баганинское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38720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376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4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A40300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Татарско-Елтанское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824511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82451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82451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Татарско-Сарсазское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9864EC" w:rsidRPr="000524B9" w:rsidRDefault="009864E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Татарско-Толкишское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="00056C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(жилые дома квартирного типа с водопроводом, без канализации),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электроснабжение (сельские населенные пункты, дома, оборудованные газовыми плитами), газоснабжение (сетевой газ).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97414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4149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974149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Четырчинское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74149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Чистопольско-Высельское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без канализации),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0D19E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9EC" w:rsidRPr="000524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</w:t>
            </w:r>
            <w:r w:rsidR="003C2661" w:rsidRPr="000524B9"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74547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Чистопольское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0D19EC" w:rsidRPr="0005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9EC" w:rsidRPr="000524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ному предельному индексу, – 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1061 зарегистрированный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7</w:t>
            </w:r>
            <w:r w:rsidR="00274547" w:rsidRPr="000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Чувашско-Елтанское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37,18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(без роста).</w:t>
            </w:r>
          </w:p>
          <w:p w:rsidR="00E510BA" w:rsidRPr="000524B9" w:rsidRDefault="00E510BA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38,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547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274547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274547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ar2802"/>
            <w:bookmarkEnd w:id="42"/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Ютазинский муниципальный район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</w:t>
            </w:r>
            <w:r w:rsidR="00CF22BC" w:rsidRPr="000524B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3875FB" w:rsidRPr="0005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22BC" w:rsidRPr="000524B9">
              <w:rPr>
                <w:rFonts w:ascii="Times New Roman" w:hAnsi="Times New Roman" w:cs="Times New Roman"/>
                <w:sz w:val="28"/>
                <w:szCs w:val="28"/>
              </w:rPr>
              <w:t>мм, оборудованными душами),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E1AED" w:rsidRPr="000524B9" w:rsidRDefault="003E1AE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49,72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056C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56C3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C32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CF22BC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C32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2BC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6C32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AED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287BE8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CF22BC"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7042A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8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0,2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17,92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18,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77042A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77042A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7AD2" w:rsidRPr="000524B9">
              <w:rPr>
                <w:rFonts w:ascii="Times New Roman" w:hAnsi="Times New Roman" w:cs="Times New Roman"/>
                <w:sz w:val="28"/>
                <w:szCs w:val="28"/>
              </w:rPr>
              <w:t>74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A7537B" w:rsidRPr="00052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</w:t>
            </w:r>
            <w:r w:rsidR="00A7537B" w:rsidRPr="000524B9">
              <w:rPr>
                <w:rFonts w:ascii="Times New Roman" w:hAnsi="Times New Roman" w:cs="Times New Roman"/>
                <w:sz w:val="28"/>
                <w:szCs w:val="28"/>
              </w:rPr>
              <w:t>ентов, доля по республике – 0,01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 w:rsidR="00A7537B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енному предельному индексу, – </w:t>
            </w:r>
            <w:r w:rsidR="00A7537B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395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0,01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 w:rsidR="000D6CC9" w:rsidRPr="000524B9">
              <w:rPr>
                <w:rFonts w:ascii="Times New Roman" w:hAnsi="Times New Roman" w:cs="Times New Roman"/>
                <w:sz w:val="28"/>
                <w:szCs w:val="28"/>
              </w:rPr>
              <w:t>т значение предельного индекса: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 (сельские населенные пункты, дома, оборудованные газовыми плитами), газоснабжение (сетевой газ).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1156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>центов, доля по республике – 0,03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A807DD" w:rsidRPr="000524B9" w:rsidRDefault="00A807DD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A5ACF" w:rsidRPr="000524B9" w:rsidRDefault="003A5ACF" w:rsidP="00387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3875FB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 и водонагревателями), водоотведение (жилые дома квартирного типа с водопроводом и центральной или местной (выгреб) канализацией, с ваннами и водонагревателями),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3235B6" w:rsidRPr="000524B9" w:rsidRDefault="003235B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24,56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17,64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235B6" w:rsidRPr="000524B9" w:rsidRDefault="003235B6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процента), холодное водоснабжение – 25,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), водоотведение – 18,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>24 зарегистрированных жителя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– 65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A1B5C" w:rsidRPr="000524B9" w:rsidRDefault="007A1B5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A1B5C" w:rsidRPr="000524B9" w:rsidRDefault="007A1B5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0,03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Старокаразерикское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A1B5C" w:rsidRPr="000524B9" w:rsidRDefault="007A1B5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A1B5C" w:rsidRPr="000524B9" w:rsidRDefault="007A1B5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индексу, – 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629 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электроснабжение (сельские населенные пункты, дома, оборудованные газовыми плитами), газоснабжение (сетевой газ).</w:t>
            </w:r>
          </w:p>
          <w:p w:rsidR="007A1B5C" w:rsidRPr="000524B9" w:rsidRDefault="007A1B5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процента).</w:t>
            </w:r>
          </w:p>
          <w:p w:rsidR="007A1B5C" w:rsidRPr="000524B9" w:rsidRDefault="007A1B5C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Прогнозные размеры тарифов на коммунальные услуги с 01.07.2019 и темпы их изменения: электроснабжение – 2,72 руб./кВт∙ч (3,3 процента), газоснабжение – 5,74 руб./куб.м (1,4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нному предельному индексу, – 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628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100 процентов, доля по республике – 0,02 процента)</w:t>
            </w:r>
          </w:p>
        </w:tc>
      </w:tr>
      <w:tr w:rsidR="00C44BE3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F830DB" w:rsidRPr="000524B9" w:rsidRDefault="00F830DB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</w:t>
            </w:r>
            <w:r w:rsidR="003C6AFD" w:rsidRPr="000524B9">
              <w:rPr>
                <w:rFonts w:ascii="Times New Roman" w:hAnsi="Times New Roman" w:cs="Times New Roman"/>
                <w:sz w:val="28"/>
                <w:szCs w:val="28"/>
              </w:rPr>
              <w:t>39,05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6AFD" w:rsidRPr="000524B9">
              <w:rPr>
                <w:rFonts w:ascii="Times New Roman" w:hAnsi="Times New Roman" w:cs="Times New Roman"/>
                <w:sz w:val="28"/>
                <w:szCs w:val="28"/>
              </w:rPr>
              <w:t>(1,7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</w:t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изменения: электроснабжение – 2,</w:t>
            </w:r>
            <w:r w:rsidR="00F830DB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F830DB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F830DB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6CC9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F830DB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F830DB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C9" w:rsidRPr="000524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</w:t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нта), холодное водоснабжение – 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C6AFD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индек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су, – 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185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686A92" w:rsidRPr="000524B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  <w:tr w:rsidR="007F66DF" w:rsidRPr="000524B9" w:rsidTr="00A66F7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водопроводом и канализацией, без ванн), водоотведение (жилые дома квартирного типа с водопроводом и центральной или местной (выгреб) канализацией, с водопроводом и канализацией, без ванн), электроснабжение (сельские населенные пункты, дома, оборудованные газовыми плитами), газоснабжение (сетевой газ).</w:t>
            </w:r>
          </w:p>
          <w:p w:rsidR="00AF1369" w:rsidRPr="000524B9" w:rsidRDefault="00AF1369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01.01.2019 и темпы их изменения: электроснабжение – 2,63 руб./кВт∙ч (1,7 процента), газоснабжение – 5,66 руб./куб.м (1,7 процента), холодное водоснабжение – 39,05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(1,7 процента), водоотведение – 49,72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  <w:t>(1,7 процента).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размеры тарифов на коммунальные услуги с </w:t>
            </w:r>
            <w:r w:rsidR="007C6676" w:rsidRPr="000524B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и темпы их и</w:t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руб./кВт∙ч (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t>), газоснабжение – 5,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(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A74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холодное водоснабжение – 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D4A74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FF8" w:rsidRPr="0005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– 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4FC" w:rsidRPr="000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369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руб./куб.м </w:t>
            </w:r>
            <w:r w:rsidR="00F153A1"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A" w:rsidRPr="000524B9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5ACF" w:rsidRPr="000524B9" w:rsidRDefault="003A5ACF" w:rsidP="00C44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26E1" w:rsidRPr="000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318" w:rsidRPr="000524B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515318" w:rsidRPr="0005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15318" w:rsidRPr="0005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(доля п</w:t>
            </w:r>
            <w:r w:rsidR="00515318" w:rsidRPr="000524B9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62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15318" w:rsidRPr="0005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515318" w:rsidRPr="0005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4B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C91AE9" w:rsidRPr="000524B9" w:rsidRDefault="00C91AE9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90" w:rsidRPr="000524B9" w:rsidRDefault="00B52F90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>__________</w:t>
      </w:r>
    </w:p>
    <w:p w:rsidR="00E421BB" w:rsidRPr="000524B9" w:rsidRDefault="00E421BB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E421BB" w:rsidRPr="000524B9" w:rsidRDefault="00E421BB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 xml:space="preserve">* Нормативы потребления коммунальных услуг с учетом типов благоустройства применены при установлении предельных индексов в соответствии с постановлениями Государственного комитета Республики Татарстан по тарифам от 16 августа 2012 года № 4-1/э «Об утверждении нормативов потребления коммунальных услуг по газоснабжению населением на территории Республики Татарстан» и от 7 октября 2016 года № 6-79/тп «Об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населением на территории Республики Татарстан», приказами Министерства строительства, архитектуры и жилищно-коммунального хозяйства Республики Татарстан от 21 августа 2012 года № 131/о «Об утверждении нормативов потребления коммунальных услуг по холодному, горячему водоснабжению и водоотведению в многоквартирных и жилых домах для муниципальных районов (городов) Республики Татарстан», от 21 августа 2012 года № 132/о «Об утверждении нормативов потребления коммунальной услуги по отоплению многоквартирных и жилых домов с централизованными системами теплоснабжения для муниципальных районов (городов) Республики Татарстан» и от 26 октября 2017 года № 189/о «Об утверждении нормативов расхода тепловой энергии, используемой на подогрев холодной воды в целях предоставления коммунальной </w:t>
      </w:r>
      <w:r w:rsidR="0079187A" w:rsidRPr="000524B9">
        <w:rPr>
          <w:rFonts w:ascii="Times New Roman" w:hAnsi="Times New Roman" w:cs="Times New Roman"/>
          <w:sz w:val="28"/>
          <w:szCs w:val="28"/>
        </w:rPr>
        <w:t>услуги по горячему водоснабжению</w:t>
      </w:r>
      <w:r w:rsidRPr="000524B9">
        <w:rPr>
          <w:rFonts w:ascii="Times New Roman" w:hAnsi="Times New Roman" w:cs="Times New Roman"/>
          <w:sz w:val="28"/>
          <w:szCs w:val="28"/>
        </w:rPr>
        <w:t>, в Республике Татарстан».</w:t>
      </w:r>
    </w:p>
    <w:p w:rsidR="00E421BB" w:rsidRPr="000524B9" w:rsidRDefault="00E421BB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 xml:space="preserve">Ввиду отсутствия согласия высшего исполнительного органа государственной власти Республики Татарстан на отнесение поселения, городского округа, находящихся на территории Республики Татарстан, к ценовой зоне теплоснабжения, предельный уровень цены на тепловую энергию (мощность) в соответствии с Федеральным законом </w:t>
      </w:r>
      <w:r w:rsidR="00D93AAC" w:rsidRPr="000524B9">
        <w:rPr>
          <w:rFonts w:ascii="Times New Roman" w:hAnsi="Times New Roman" w:cs="Times New Roman"/>
          <w:sz w:val="28"/>
          <w:szCs w:val="28"/>
        </w:rPr>
        <w:br/>
      </w:r>
      <w:r w:rsidRPr="000524B9">
        <w:rPr>
          <w:rFonts w:ascii="Times New Roman" w:hAnsi="Times New Roman" w:cs="Times New Roman"/>
          <w:sz w:val="28"/>
          <w:szCs w:val="28"/>
        </w:rPr>
        <w:t xml:space="preserve">«О теплоснабжении» и график поэтапного равномерного доведения предельного уровня цены на тепловую энергию (мощность) до уровня, определяемого в соответствии с </w:t>
      </w:r>
      <w:r w:rsidR="0079187A" w:rsidRPr="000524B9">
        <w:rPr>
          <w:rFonts w:ascii="Times New Roman" w:hAnsi="Times New Roman" w:cs="Times New Roman"/>
          <w:sz w:val="28"/>
          <w:szCs w:val="28"/>
        </w:rPr>
        <w:t>П</w:t>
      </w:r>
      <w:r w:rsidRPr="000524B9">
        <w:rPr>
          <w:rFonts w:ascii="Times New Roman" w:hAnsi="Times New Roman" w:cs="Times New Roman"/>
          <w:sz w:val="28"/>
          <w:szCs w:val="28"/>
        </w:rPr>
        <w:t>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утвержденными Правительством Российской Федерации, в Республике Татарстан не утверждались.</w:t>
      </w:r>
    </w:p>
    <w:p w:rsidR="00E421BB" w:rsidRPr="000524B9" w:rsidRDefault="0079187A" w:rsidP="00C44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 xml:space="preserve">В связи с изданием Федерального закона от 3 августа 2018 года </w:t>
      </w:r>
      <w:r w:rsidRPr="000524B9">
        <w:rPr>
          <w:rFonts w:ascii="Times New Roman" w:hAnsi="Times New Roman" w:cs="Times New Roman"/>
          <w:sz w:val="28"/>
          <w:szCs w:val="28"/>
        </w:rPr>
        <w:br/>
        <w:t>№ 303-ФЗ «О внесении изменений в отдельные законодательные акты Российской Федерации о налогах и сборах» с</w:t>
      </w:r>
      <w:r w:rsidR="00E421BB" w:rsidRPr="000524B9">
        <w:rPr>
          <w:rFonts w:ascii="Times New Roman" w:hAnsi="Times New Roman" w:cs="Times New Roman"/>
          <w:sz w:val="28"/>
          <w:szCs w:val="28"/>
        </w:rPr>
        <w:t xml:space="preserve"> 1 января 2019 года прогнозные тарифы для населения рассчитаны исходя из ставки </w:t>
      </w:r>
      <w:r w:rsidR="009B5C47" w:rsidRPr="000524B9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E421BB" w:rsidRPr="000524B9">
        <w:rPr>
          <w:rFonts w:ascii="Times New Roman" w:hAnsi="Times New Roman" w:cs="Times New Roman"/>
          <w:sz w:val="28"/>
          <w:szCs w:val="28"/>
        </w:rPr>
        <w:t xml:space="preserve"> 20</w:t>
      </w:r>
      <w:r w:rsidR="009B5C47" w:rsidRPr="000524B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524B9">
        <w:rPr>
          <w:rFonts w:ascii="Times New Roman" w:hAnsi="Times New Roman" w:cs="Times New Roman"/>
          <w:sz w:val="28"/>
          <w:szCs w:val="28"/>
        </w:rPr>
        <w:t>.</w:t>
      </w:r>
    </w:p>
    <w:p w:rsidR="00477B18" w:rsidRPr="000524B9" w:rsidRDefault="00477B18" w:rsidP="00477B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18" w:rsidRPr="00C44BE3" w:rsidRDefault="00477B18" w:rsidP="00477B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>__________</w:t>
      </w:r>
    </w:p>
    <w:sectPr w:rsidR="00477B18" w:rsidRPr="00C44BE3" w:rsidSect="00295B0D">
      <w:headerReference w:type="default" r:id="rId8"/>
      <w:pgSz w:w="11907" w:h="16840"/>
      <w:pgMar w:top="1134" w:right="1134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CA" w:rsidRDefault="00931DCA" w:rsidP="00F60FA9">
      <w:pPr>
        <w:spacing w:after="0" w:line="240" w:lineRule="auto"/>
      </w:pPr>
      <w:r>
        <w:separator/>
      </w:r>
    </w:p>
  </w:endnote>
  <w:endnote w:type="continuationSeparator" w:id="0">
    <w:p w:rsidR="00931DCA" w:rsidRDefault="00931DCA" w:rsidP="00F6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CA" w:rsidRDefault="00931DCA" w:rsidP="00F60FA9">
      <w:pPr>
        <w:spacing w:after="0" w:line="240" w:lineRule="auto"/>
      </w:pPr>
      <w:r>
        <w:separator/>
      </w:r>
    </w:p>
  </w:footnote>
  <w:footnote w:type="continuationSeparator" w:id="0">
    <w:p w:rsidR="00931DCA" w:rsidRDefault="00931DCA" w:rsidP="00F6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0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02EA" w:rsidRPr="00F60FA9" w:rsidRDefault="00E702E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60FA9">
          <w:rPr>
            <w:rFonts w:ascii="Times New Roman" w:hAnsi="Times New Roman" w:cs="Times New Roman"/>
            <w:sz w:val="24"/>
          </w:rPr>
          <w:fldChar w:fldCharType="begin"/>
        </w:r>
        <w:r w:rsidRPr="00F60FA9">
          <w:rPr>
            <w:rFonts w:ascii="Times New Roman" w:hAnsi="Times New Roman" w:cs="Times New Roman"/>
            <w:sz w:val="24"/>
          </w:rPr>
          <w:instrText>PAGE   \* MERGEFORMAT</w:instrText>
        </w:r>
        <w:r w:rsidRPr="00F60FA9">
          <w:rPr>
            <w:rFonts w:ascii="Times New Roman" w:hAnsi="Times New Roman" w:cs="Times New Roman"/>
            <w:sz w:val="24"/>
          </w:rPr>
          <w:fldChar w:fldCharType="separate"/>
        </w:r>
        <w:r w:rsidR="00BD110F">
          <w:rPr>
            <w:rFonts w:ascii="Times New Roman" w:hAnsi="Times New Roman" w:cs="Times New Roman"/>
            <w:noProof/>
            <w:sz w:val="24"/>
          </w:rPr>
          <w:t>2</w:t>
        </w:r>
        <w:r w:rsidRPr="00F60F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02EA" w:rsidRDefault="00E702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D3"/>
    <w:rsid w:val="0000042C"/>
    <w:rsid w:val="00000660"/>
    <w:rsid w:val="0000076B"/>
    <w:rsid w:val="00001AAA"/>
    <w:rsid w:val="00001D2D"/>
    <w:rsid w:val="0000252E"/>
    <w:rsid w:val="00002F04"/>
    <w:rsid w:val="000033EC"/>
    <w:rsid w:val="00004F8A"/>
    <w:rsid w:val="00005084"/>
    <w:rsid w:val="00005462"/>
    <w:rsid w:val="00005964"/>
    <w:rsid w:val="00006000"/>
    <w:rsid w:val="00007191"/>
    <w:rsid w:val="000100BD"/>
    <w:rsid w:val="00012243"/>
    <w:rsid w:val="0001248F"/>
    <w:rsid w:val="0001378E"/>
    <w:rsid w:val="0001391A"/>
    <w:rsid w:val="00014A96"/>
    <w:rsid w:val="00015810"/>
    <w:rsid w:val="0001607F"/>
    <w:rsid w:val="00016C24"/>
    <w:rsid w:val="00017728"/>
    <w:rsid w:val="00017AD9"/>
    <w:rsid w:val="00020642"/>
    <w:rsid w:val="00020F74"/>
    <w:rsid w:val="000218B3"/>
    <w:rsid w:val="0002256E"/>
    <w:rsid w:val="00023185"/>
    <w:rsid w:val="000232C9"/>
    <w:rsid w:val="000237A9"/>
    <w:rsid w:val="00023A8D"/>
    <w:rsid w:val="00024E1B"/>
    <w:rsid w:val="00025318"/>
    <w:rsid w:val="00026438"/>
    <w:rsid w:val="000269F1"/>
    <w:rsid w:val="00026D6F"/>
    <w:rsid w:val="00027590"/>
    <w:rsid w:val="000278D1"/>
    <w:rsid w:val="00030645"/>
    <w:rsid w:val="0003082F"/>
    <w:rsid w:val="00030913"/>
    <w:rsid w:val="00030C86"/>
    <w:rsid w:val="0003110B"/>
    <w:rsid w:val="000328B9"/>
    <w:rsid w:val="0003388E"/>
    <w:rsid w:val="00034198"/>
    <w:rsid w:val="00034314"/>
    <w:rsid w:val="0003470C"/>
    <w:rsid w:val="00034E4F"/>
    <w:rsid w:val="000355DD"/>
    <w:rsid w:val="00035EA0"/>
    <w:rsid w:val="00036651"/>
    <w:rsid w:val="00036F6E"/>
    <w:rsid w:val="00037A66"/>
    <w:rsid w:val="00040A46"/>
    <w:rsid w:val="000413BF"/>
    <w:rsid w:val="00041F0B"/>
    <w:rsid w:val="000420C1"/>
    <w:rsid w:val="00043548"/>
    <w:rsid w:val="00043BA6"/>
    <w:rsid w:val="00044E0C"/>
    <w:rsid w:val="00044E25"/>
    <w:rsid w:val="00045714"/>
    <w:rsid w:val="00045E38"/>
    <w:rsid w:val="00047172"/>
    <w:rsid w:val="00050619"/>
    <w:rsid w:val="00050D7F"/>
    <w:rsid w:val="00052023"/>
    <w:rsid w:val="000524B9"/>
    <w:rsid w:val="0005282C"/>
    <w:rsid w:val="00052FF0"/>
    <w:rsid w:val="000532F9"/>
    <w:rsid w:val="0005351C"/>
    <w:rsid w:val="000535E5"/>
    <w:rsid w:val="000539C4"/>
    <w:rsid w:val="0005432D"/>
    <w:rsid w:val="0005476F"/>
    <w:rsid w:val="00054CCA"/>
    <w:rsid w:val="00055938"/>
    <w:rsid w:val="00055BD4"/>
    <w:rsid w:val="00056324"/>
    <w:rsid w:val="00056C32"/>
    <w:rsid w:val="000608DD"/>
    <w:rsid w:val="00060EDA"/>
    <w:rsid w:val="00061168"/>
    <w:rsid w:val="00061B6E"/>
    <w:rsid w:val="000620F3"/>
    <w:rsid w:val="00062219"/>
    <w:rsid w:val="0006443F"/>
    <w:rsid w:val="00064958"/>
    <w:rsid w:val="00065541"/>
    <w:rsid w:val="00065866"/>
    <w:rsid w:val="00066065"/>
    <w:rsid w:val="000660B9"/>
    <w:rsid w:val="00066944"/>
    <w:rsid w:val="000673A3"/>
    <w:rsid w:val="000709AB"/>
    <w:rsid w:val="00070E00"/>
    <w:rsid w:val="00075574"/>
    <w:rsid w:val="00075FBD"/>
    <w:rsid w:val="000767F7"/>
    <w:rsid w:val="00077ED2"/>
    <w:rsid w:val="000803FC"/>
    <w:rsid w:val="00081F54"/>
    <w:rsid w:val="00082562"/>
    <w:rsid w:val="00082F3D"/>
    <w:rsid w:val="0008328A"/>
    <w:rsid w:val="00083ACE"/>
    <w:rsid w:val="00084159"/>
    <w:rsid w:val="0008471D"/>
    <w:rsid w:val="00084CC7"/>
    <w:rsid w:val="000857E8"/>
    <w:rsid w:val="00085D97"/>
    <w:rsid w:val="00085F9D"/>
    <w:rsid w:val="000867DF"/>
    <w:rsid w:val="00086EC3"/>
    <w:rsid w:val="00086FC0"/>
    <w:rsid w:val="00087871"/>
    <w:rsid w:val="00090261"/>
    <w:rsid w:val="00090AD8"/>
    <w:rsid w:val="00091297"/>
    <w:rsid w:val="0009129F"/>
    <w:rsid w:val="000917EA"/>
    <w:rsid w:val="00091B90"/>
    <w:rsid w:val="00091C5F"/>
    <w:rsid w:val="00092BAA"/>
    <w:rsid w:val="000932F8"/>
    <w:rsid w:val="000935AF"/>
    <w:rsid w:val="00093F8B"/>
    <w:rsid w:val="00094177"/>
    <w:rsid w:val="00094A24"/>
    <w:rsid w:val="00095018"/>
    <w:rsid w:val="000964B0"/>
    <w:rsid w:val="00096908"/>
    <w:rsid w:val="000971AF"/>
    <w:rsid w:val="000978C0"/>
    <w:rsid w:val="000A01F4"/>
    <w:rsid w:val="000A09CA"/>
    <w:rsid w:val="000A10F8"/>
    <w:rsid w:val="000A1326"/>
    <w:rsid w:val="000A14FB"/>
    <w:rsid w:val="000A1646"/>
    <w:rsid w:val="000A17D1"/>
    <w:rsid w:val="000A2356"/>
    <w:rsid w:val="000A260F"/>
    <w:rsid w:val="000A286B"/>
    <w:rsid w:val="000A3ADB"/>
    <w:rsid w:val="000A43FF"/>
    <w:rsid w:val="000A5469"/>
    <w:rsid w:val="000A5AEB"/>
    <w:rsid w:val="000A5DAA"/>
    <w:rsid w:val="000A71F2"/>
    <w:rsid w:val="000A74D8"/>
    <w:rsid w:val="000A7700"/>
    <w:rsid w:val="000B00AC"/>
    <w:rsid w:val="000B134C"/>
    <w:rsid w:val="000B35AD"/>
    <w:rsid w:val="000B37DC"/>
    <w:rsid w:val="000B5308"/>
    <w:rsid w:val="000B5D17"/>
    <w:rsid w:val="000B6C80"/>
    <w:rsid w:val="000B6FAF"/>
    <w:rsid w:val="000B7B7D"/>
    <w:rsid w:val="000C1474"/>
    <w:rsid w:val="000C1566"/>
    <w:rsid w:val="000C1BA0"/>
    <w:rsid w:val="000C3024"/>
    <w:rsid w:val="000C628A"/>
    <w:rsid w:val="000C6AD2"/>
    <w:rsid w:val="000C70E0"/>
    <w:rsid w:val="000C7702"/>
    <w:rsid w:val="000C7CF3"/>
    <w:rsid w:val="000C7DA1"/>
    <w:rsid w:val="000D0DD7"/>
    <w:rsid w:val="000D1916"/>
    <w:rsid w:val="000D19EC"/>
    <w:rsid w:val="000D230B"/>
    <w:rsid w:val="000D2CB6"/>
    <w:rsid w:val="000D2CCC"/>
    <w:rsid w:val="000D444D"/>
    <w:rsid w:val="000D4634"/>
    <w:rsid w:val="000D4B14"/>
    <w:rsid w:val="000D5E6B"/>
    <w:rsid w:val="000D6CC9"/>
    <w:rsid w:val="000D74BB"/>
    <w:rsid w:val="000D74EF"/>
    <w:rsid w:val="000D7CC0"/>
    <w:rsid w:val="000D7EC6"/>
    <w:rsid w:val="000E22AA"/>
    <w:rsid w:val="000E27B3"/>
    <w:rsid w:val="000E29CA"/>
    <w:rsid w:val="000E34FE"/>
    <w:rsid w:val="000E3511"/>
    <w:rsid w:val="000E39B6"/>
    <w:rsid w:val="000E3FA1"/>
    <w:rsid w:val="000E45B8"/>
    <w:rsid w:val="000E4D36"/>
    <w:rsid w:val="000E4FF9"/>
    <w:rsid w:val="000E50F4"/>
    <w:rsid w:val="000E6B5B"/>
    <w:rsid w:val="000E72CD"/>
    <w:rsid w:val="000E7620"/>
    <w:rsid w:val="000F036F"/>
    <w:rsid w:val="000F0729"/>
    <w:rsid w:val="000F12C4"/>
    <w:rsid w:val="000F19F0"/>
    <w:rsid w:val="000F1C87"/>
    <w:rsid w:val="000F2021"/>
    <w:rsid w:val="000F2537"/>
    <w:rsid w:val="000F2B95"/>
    <w:rsid w:val="000F55E5"/>
    <w:rsid w:val="000F594A"/>
    <w:rsid w:val="000F7F99"/>
    <w:rsid w:val="00100876"/>
    <w:rsid w:val="001012AB"/>
    <w:rsid w:val="0010136B"/>
    <w:rsid w:val="00103593"/>
    <w:rsid w:val="0010396F"/>
    <w:rsid w:val="00103B4F"/>
    <w:rsid w:val="00103FB3"/>
    <w:rsid w:val="001041ED"/>
    <w:rsid w:val="0010490B"/>
    <w:rsid w:val="00104A3D"/>
    <w:rsid w:val="00104B06"/>
    <w:rsid w:val="00104BC1"/>
    <w:rsid w:val="001055EF"/>
    <w:rsid w:val="0010574F"/>
    <w:rsid w:val="00107628"/>
    <w:rsid w:val="00107A05"/>
    <w:rsid w:val="00111364"/>
    <w:rsid w:val="0011154B"/>
    <w:rsid w:val="00112EEB"/>
    <w:rsid w:val="00113154"/>
    <w:rsid w:val="001138A8"/>
    <w:rsid w:val="0011458B"/>
    <w:rsid w:val="00114643"/>
    <w:rsid w:val="001157B7"/>
    <w:rsid w:val="00115CDD"/>
    <w:rsid w:val="001161BF"/>
    <w:rsid w:val="001162C0"/>
    <w:rsid w:val="001163AA"/>
    <w:rsid w:val="00116DE8"/>
    <w:rsid w:val="0011710E"/>
    <w:rsid w:val="00117F9B"/>
    <w:rsid w:val="001209BA"/>
    <w:rsid w:val="00120A00"/>
    <w:rsid w:val="001215E3"/>
    <w:rsid w:val="00121A73"/>
    <w:rsid w:val="00122C35"/>
    <w:rsid w:val="00122CE2"/>
    <w:rsid w:val="00122D86"/>
    <w:rsid w:val="00123C4F"/>
    <w:rsid w:val="00123FEC"/>
    <w:rsid w:val="00125A80"/>
    <w:rsid w:val="00126AD8"/>
    <w:rsid w:val="001272B7"/>
    <w:rsid w:val="0012746B"/>
    <w:rsid w:val="001309C2"/>
    <w:rsid w:val="00130D74"/>
    <w:rsid w:val="00131195"/>
    <w:rsid w:val="001317AE"/>
    <w:rsid w:val="00132352"/>
    <w:rsid w:val="0013239C"/>
    <w:rsid w:val="00132753"/>
    <w:rsid w:val="0013275D"/>
    <w:rsid w:val="001329C9"/>
    <w:rsid w:val="00132F08"/>
    <w:rsid w:val="001343F4"/>
    <w:rsid w:val="00134774"/>
    <w:rsid w:val="00135368"/>
    <w:rsid w:val="00135AE6"/>
    <w:rsid w:val="00136665"/>
    <w:rsid w:val="00136ED6"/>
    <w:rsid w:val="00137F43"/>
    <w:rsid w:val="00140592"/>
    <w:rsid w:val="00140B87"/>
    <w:rsid w:val="00141149"/>
    <w:rsid w:val="0014185C"/>
    <w:rsid w:val="001419B6"/>
    <w:rsid w:val="00141C6C"/>
    <w:rsid w:val="00141EB5"/>
    <w:rsid w:val="0014262C"/>
    <w:rsid w:val="00142CDA"/>
    <w:rsid w:val="00142F1A"/>
    <w:rsid w:val="00143338"/>
    <w:rsid w:val="001436DC"/>
    <w:rsid w:val="00143A61"/>
    <w:rsid w:val="00143B04"/>
    <w:rsid w:val="00144089"/>
    <w:rsid w:val="001446C3"/>
    <w:rsid w:val="00146974"/>
    <w:rsid w:val="0014735A"/>
    <w:rsid w:val="00147426"/>
    <w:rsid w:val="00147875"/>
    <w:rsid w:val="00151149"/>
    <w:rsid w:val="001516EF"/>
    <w:rsid w:val="0015223F"/>
    <w:rsid w:val="0015241D"/>
    <w:rsid w:val="00153046"/>
    <w:rsid w:val="00153656"/>
    <w:rsid w:val="00153D48"/>
    <w:rsid w:val="00154EAE"/>
    <w:rsid w:val="00155C5C"/>
    <w:rsid w:val="00156670"/>
    <w:rsid w:val="001568E7"/>
    <w:rsid w:val="00156EA2"/>
    <w:rsid w:val="001571BA"/>
    <w:rsid w:val="00160106"/>
    <w:rsid w:val="001603BC"/>
    <w:rsid w:val="00160532"/>
    <w:rsid w:val="001615E4"/>
    <w:rsid w:val="0016342C"/>
    <w:rsid w:val="001636B1"/>
    <w:rsid w:val="00163876"/>
    <w:rsid w:val="001638E2"/>
    <w:rsid w:val="00163E0A"/>
    <w:rsid w:val="001640A1"/>
    <w:rsid w:val="001646BD"/>
    <w:rsid w:val="00164F8D"/>
    <w:rsid w:val="001655F1"/>
    <w:rsid w:val="00165D77"/>
    <w:rsid w:val="001671F2"/>
    <w:rsid w:val="00167335"/>
    <w:rsid w:val="0016737C"/>
    <w:rsid w:val="00167E42"/>
    <w:rsid w:val="0017083C"/>
    <w:rsid w:val="001708C8"/>
    <w:rsid w:val="001711F3"/>
    <w:rsid w:val="001717A4"/>
    <w:rsid w:val="00171B07"/>
    <w:rsid w:val="001723F6"/>
    <w:rsid w:val="00172995"/>
    <w:rsid w:val="00172B6D"/>
    <w:rsid w:val="00172CC0"/>
    <w:rsid w:val="00172DB6"/>
    <w:rsid w:val="0017373D"/>
    <w:rsid w:val="001742CF"/>
    <w:rsid w:val="0017504B"/>
    <w:rsid w:val="00175237"/>
    <w:rsid w:val="00175FF4"/>
    <w:rsid w:val="0017629B"/>
    <w:rsid w:val="001766FD"/>
    <w:rsid w:val="00176B88"/>
    <w:rsid w:val="00177ADA"/>
    <w:rsid w:val="001806B2"/>
    <w:rsid w:val="0018167C"/>
    <w:rsid w:val="00181CC0"/>
    <w:rsid w:val="00181D2B"/>
    <w:rsid w:val="00181DFA"/>
    <w:rsid w:val="00182428"/>
    <w:rsid w:val="0018458E"/>
    <w:rsid w:val="00184B96"/>
    <w:rsid w:val="00184C48"/>
    <w:rsid w:val="0018642D"/>
    <w:rsid w:val="0018722F"/>
    <w:rsid w:val="001876A6"/>
    <w:rsid w:val="00190495"/>
    <w:rsid w:val="0019070B"/>
    <w:rsid w:val="00190AF0"/>
    <w:rsid w:val="00190FAE"/>
    <w:rsid w:val="0019159D"/>
    <w:rsid w:val="00191C89"/>
    <w:rsid w:val="00191E44"/>
    <w:rsid w:val="00191FA9"/>
    <w:rsid w:val="001926E3"/>
    <w:rsid w:val="00192C8E"/>
    <w:rsid w:val="0019324D"/>
    <w:rsid w:val="001946DF"/>
    <w:rsid w:val="00194701"/>
    <w:rsid w:val="001948B8"/>
    <w:rsid w:val="001959D3"/>
    <w:rsid w:val="00195CC4"/>
    <w:rsid w:val="00196CEA"/>
    <w:rsid w:val="0019750E"/>
    <w:rsid w:val="001A1895"/>
    <w:rsid w:val="001A2CFB"/>
    <w:rsid w:val="001A2FE2"/>
    <w:rsid w:val="001A47B5"/>
    <w:rsid w:val="001A4B70"/>
    <w:rsid w:val="001A579B"/>
    <w:rsid w:val="001A58BF"/>
    <w:rsid w:val="001A5B39"/>
    <w:rsid w:val="001A6FD1"/>
    <w:rsid w:val="001A7515"/>
    <w:rsid w:val="001A77A7"/>
    <w:rsid w:val="001B1610"/>
    <w:rsid w:val="001B1E5A"/>
    <w:rsid w:val="001B21E8"/>
    <w:rsid w:val="001B232E"/>
    <w:rsid w:val="001B2E03"/>
    <w:rsid w:val="001B3B4D"/>
    <w:rsid w:val="001B4441"/>
    <w:rsid w:val="001B4ACB"/>
    <w:rsid w:val="001B5816"/>
    <w:rsid w:val="001B5860"/>
    <w:rsid w:val="001B5BD6"/>
    <w:rsid w:val="001B5E82"/>
    <w:rsid w:val="001B6752"/>
    <w:rsid w:val="001C0A63"/>
    <w:rsid w:val="001C0B5E"/>
    <w:rsid w:val="001C16B2"/>
    <w:rsid w:val="001C1B08"/>
    <w:rsid w:val="001C1D4E"/>
    <w:rsid w:val="001C1F5F"/>
    <w:rsid w:val="001C20A3"/>
    <w:rsid w:val="001C24CA"/>
    <w:rsid w:val="001C28A5"/>
    <w:rsid w:val="001C2A8F"/>
    <w:rsid w:val="001C2B44"/>
    <w:rsid w:val="001C2B4D"/>
    <w:rsid w:val="001C2B51"/>
    <w:rsid w:val="001C3875"/>
    <w:rsid w:val="001C3E0E"/>
    <w:rsid w:val="001C433E"/>
    <w:rsid w:val="001C5006"/>
    <w:rsid w:val="001C569B"/>
    <w:rsid w:val="001C594D"/>
    <w:rsid w:val="001C597E"/>
    <w:rsid w:val="001C5CBA"/>
    <w:rsid w:val="001C5DF6"/>
    <w:rsid w:val="001C5FE9"/>
    <w:rsid w:val="001C6744"/>
    <w:rsid w:val="001C69D5"/>
    <w:rsid w:val="001C78A6"/>
    <w:rsid w:val="001C78DF"/>
    <w:rsid w:val="001D08AC"/>
    <w:rsid w:val="001D0BA6"/>
    <w:rsid w:val="001D12BD"/>
    <w:rsid w:val="001D12D7"/>
    <w:rsid w:val="001D17F5"/>
    <w:rsid w:val="001D18CC"/>
    <w:rsid w:val="001D215A"/>
    <w:rsid w:val="001D2E59"/>
    <w:rsid w:val="001D2E66"/>
    <w:rsid w:val="001D3190"/>
    <w:rsid w:val="001D37BF"/>
    <w:rsid w:val="001D4197"/>
    <w:rsid w:val="001D4382"/>
    <w:rsid w:val="001D561A"/>
    <w:rsid w:val="001D6CF2"/>
    <w:rsid w:val="001D714F"/>
    <w:rsid w:val="001D7973"/>
    <w:rsid w:val="001E03ED"/>
    <w:rsid w:val="001E0816"/>
    <w:rsid w:val="001E0C18"/>
    <w:rsid w:val="001E1740"/>
    <w:rsid w:val="001E1835"/>
    <w:rsid w:val="001E1C43"/>
    <w:rsid w:val="001E20EB"/>
    <w:rsid w:val="001E244F"/>
    <w:rsid w:val="001E29C9"/>
    <w:rsid w:val="001E4785"/>
    <w:rsid w:val="001E5185"/>
    <w:rsid w:val="001E5FF1"/>
    <w:rsid w:val="001E65FF"/>
    <w:rsid w:val="001E6880"/>
    <w:rsid w:val="001F0CEB"/>
    <w:rsid w:val="001F169A"/>
    <w:rsid w:val="001F2A25"/>
    <w:rsid w:val="001F3830"/>
    <w:rsid w:val="001F3AE3"/>
    <w:rsid w:val="001F4076"/>
    <w:rsid w:val="001F44C0"/>
    <w:rsid w:val="001F454D"/>
    <w:rsid w:val="001F478F"/>
    <w:rsid w:val="001F49BC"/>
    <w:rsid w:val="001F4AE4"/>
    <w:rsid w:val="001F5351"/>
    <w:rsid w:val="001F5B45"/>
    <w:rsid w:val="001F6105"/>
    <w:rsid w:val="001F636C"/>
    <w:rsid w:val="001F706E"/>
    <w:rsid w:val="001F7070"/>
    <w:rsid w:val="001F7CDB"/>
    <w:rsid w:val="00200D31"/>
    <w:rsid w:val="00201EE4"/>
    <w:rsid w:val="00202231"/>
    <w:rsid w:val="0020278F"/>
    <w:rsid w:val="00202B17"/>
    <w:rsid w:val="00202C5B"/>
    <w:rsid w:val="00202DE8"/>
    <w:rsid w:val="0020448B"/>
    <w:rsid w:val="00204808"/>
    <w:rsid w:val="00204D3F"/>
    <w:rsid w:val="00205AD6"/>
    <w:rsid w:val="00207630"/>
    <w:rsid w:val="00207D3F"/>
    <w:rsid w:val="00207D88"/>
    <w:rsid w:val="0021026F"/>
    <w:rsid w:val="002103DC"/>
    <w:rsid w:val="00210586"/>
    <w:rsid w:val="00211938"/>
    <w:rsid w:val="00212BAC"/>
    <w:rsid w:val="00213FD8"/>
    <w:rsid w:val="002144C3"/>
    <w:rsid w:val="00214542"/>
    <w:rsid w:val="00214D71"/>
    <w:rsid w:val="002164E8"/>
    <w:rsid w:val="002166C0"/>
    <w:rsid w:val="00216B1B"/>
    <w:rsid w:val="00216E6E"/>
    <w:rsid w:val="00221294"/>
    <w:rsid w:val="00222206"/>
    <w:rsid w:val="00222687"/>
    <w:rsid w:val="002230C4"/>
    <w:rsid w:val="002238D1"/>
    <w:rsid w:val="00224DEA"/>
    <w:rsid w:val="00230439"/>
    <w:rsid w:val="002310E4"/>
    <w:rsid w:val="00231A7B"/>
    <w:rsid w:val="00231EAA"/>
    <w:rsid w:val="0023288B"/>
    <w:rsid w:val="00233406"/>
    <w:rsid w:val="0023444A"/>
    <w:rsid w:val="002347B1"/>
    <w:rsid w:val="00234A3A"/>
    <w:rsid w:val="00234C49"/>
    <w:rsid w:val="00234F08"/>
    <w:rsid w:val="00234FDE"/>
    <w:rsid w:val="002350ED"/>
    <w:rsid w:val="002364A5"/>
    <w:rsid w:val="00236A3B"/>
    <w:rsid w:val="0023754C"/>
    <w:rsid w:val="002375CB"/>
    <w:rsid w:val="002404AB"/>
    <w:rsid w:val="0024197C"/>
    <w:rsid w:val="00241C4B"/>
    <w:rsid w:val="00242A47"/>
    <w:rsid w:val="00242AAD"/>
    <w:rsid w:val="002436BE"/>
    <w:rsid w:val="00244302"/>
    <w:rsid w:val="0024441B"/>
    <w:rsid w:val="0024467C"/>
    <w:rsid w:val="00245360"/>
    <w:rsid w:val="00245507"/>
    <w:rsid w:val="00245BD1"/>
    <w:rsid w:val="00245D73"/>
    <w:rsid w:val="0024637E"/>
    <w:rsid w:val="0024664C"/>
    <w:rsid w:val="00246FBF"/>
    <w:rsid w:val="00247578"/>
    <w:rsid w:val="00250E6A"/>
    <w:rsid w:val="0025114F"/>
    <w:rsid w:val="00252836"/>
    <w:rsid w:val="002535F1"/>
    <w:rsid w:val="002545E7"/>
    <w:rsid w:val="00257C29"/>
    <w:rsid w:val="00260635"/>
    <w:rsid w:val="0026094E"/>
    <w:rsid w:val="00260AE8"/>
    <w:rsid w:val="0026169A"/>
    <w:rsid w:val="00261D51"/>
    <w:rsid w:val="00261EA6"/>
    <w:rsid w:val="0026204E"/>
    <w:rsid w:val="002620D1"/>
    <w:rsid w:val="00262BF7"/>
    <w:rsid w:val="00264C1F"/>
    <w:rsid w:val="00264D1E"/>
    <w:rsid w:val="00265FCA"/>
    <w:rsid w:val="002667A7"/>
    <w:rsid w:val="002674DD"/>
    <w:rsid w:val="002708A6"/>
    <w:rsid w:val="00272183"/>
    <w:rsid w:val="002726F5"/>
    <w:rsid w:val="00272D08"/>
    <w:rsid w:val="00273033"/>
    <w:rsid w:val="0027350C"/>
    <w:rsid w:val="002741DD"/>
    <w:rsid w:val="0027453D"/>
    <w:rsid w:val="00274547"/>
    <w:rsid w:val="00276329"/>
    <w:rsid w:val="00276455"/>
    <w:rsid w:val="0027673C"/>
    <w:rsid w:val="00277079"/>
    <w:rsid w:val="00277243"/>
    <w:rsid w:val="00277AB8"/>
    <w:rsid w:val="00281835"/>
    <w:rsid w:val="00281BDB"/>
    <w:rsid w:val="002835EA"/>
    <w:rsid w:val="00283B04"/>
    <w:rsid w:val="00284A3A"/>
    <w:rsid w:val="00285855"/>
    <w:rsid w:val="00285BFD"/>
    <w:rsid w:val="002864DC"/>
    <w:rsid w:val="00286707"/>
    <w:rsid w:val="002868A2"/>
    <w:rsid w:val="00287308"/>
    <w:rsid w:val="00287BE8"/>
    <w:rsid w:val="00287CD4"/>
    <w:rsid w:val="00287D97"/>
    <w:rsid w:val="00287FF8"/>
    <w:rsid w:val="00292AD8"/>
    <w:rsid w:val="0029339D"/>
    <w:rsid w:val="0029380A"/>
    <w:rsid w:val="00293AC0"/>
    <w:rsid w:val="00294432"/>
    <w:rsid w:val="00294BF7"/>
    <w:rsid w:val="00295B0D"/>
    <w:rsid w:val="00296851"/>
    <w:rsid w:val="002976DD"/>
    <w:rsid w:val="00297A4A"/>
    <w:rsid w:val="002A0B15"/>
    <w:rsid w:val="002A2365"/>
    <w:rsid w:val="002A3820"/>
    <w:rsid w:val="002A399D"/>
    <w:rsid w:val="002A3FCA"/>
    <w:rsid w:val="002A42F4"/>
    <w:rsid w:val="002A4C59"/>
    <w:rsid w:val="002A4D7B"/>
    <w:rsid w:val="002A531B"/>
    <w:rsid w:val="002A549D"/>
    <w:rsid w:val="002A54BC"/>
    <w:rsid w:val="002A6D7C"/>
    <w:rsid w:val="002A7068"/>
    <w:rsid w:val="002A729F"/>
    <w:rsid w:val="002A73B6"/>
    <w:rsid w:val="002B0C7E"/>
    <w:rsid w:val="002B1072"/>
    <w:rsid w:val="002B24AF"/>
    <w:rsid w:val="002B2D15"/>
    <w:rsid w:val="002B35FB"/>
    <w:rsid w:val="002B363A"/>
    <w:rsid w:val="002B4296"/>
    <w:rsid w:val="002B4620"/>
    <w:rsid w:val="002B4C4F"/>
    <w:rsid w:val="002B5F2D"/>
    <w:rsid w:val="002B689C"/>
    <w:rsid w:val="002B735D"/>
    <w:rsid w:val="002C0BF8"/>
    <w:rsid w:val="002C0D02"/>
    <w:rsid w:val="002C1944"/>
    <w:rsid w:val="002C1952"/>
    <w:rsid w:val="002C1A4E"/>
    <w:rsid w:val="002C2793"/>
    <w:rsid w:val="002C3020"/>
    <w:rsid w:val="002C41D1"/>
    <w:rsid w:val="002C47B0"/>
    <w:rsid w:val="002C4972"/>
    <w:rsid w:val="002C4F5D"/>
    <w:rsid w:val="002C5D95"/>
    <w:rsid w:val="002C6DE2"/>
    <w:rsid w:val="002C7E1B"/>
    <w:rsid w:val="002D0D9A"/>
    <w:rsid w:val="002D1653"/>
    <w:rsid w:val="002D1CAA"/>
    <w:rsid w:val="002D2148"/>
    <w:rsid w:val="002D2AB7"/>
    <w:rsid w:val="002D2F69"/>
    <w:rsid w:val="002D2FFA"/>
    <w:rsid w:val="002D3F96"/>
    <w:rsid w:val="002D40ED"/>
    <w:rsid w:val="002D4893"/>
    <w:rsid w:val="002D4F6C"/>
    <w:rsid w:val="002D6E68"/>
    <w:rsid w:val="002D6EDB"/>
    <w:rsid w:val="002E0C95"/>
    <w:rsid w:val="002E13A8"/>
    <w:rsid w:val="002E1A4E"/>
    <w:rsid w:val="002E1CCB"/>
    <w:rsid w:val="002E1D9F"/>
    <w:rsid w:val="002E293D"/>
    <w:rsid w:val="002E2E55"/>
    <w:rsid w:val="002E3183"/>
    <w:rsid w:val="002E3663"/>
    <w:rsid w:val="002E44AA"/>
    <w:rsid w:val="002E5972"/>
    <w:rsid w:val="002E5CBC"/>
    <w:rsid w:val="002E6590"/>
    <w:rsid w:val="002E696E"/>
    <w:rsid w:val="002F0E11"/>
    <w:rsid w:val="002F1ACC"/>
    <w:rsid w:val="002F2183"/>
    <w:rsid w:val="002F26B4"/>
    <w:rsid w:val="002F2F9A"/>
    <w:rsid w:val="002F35FE"/>
    <w:rsid w:val="002F506C"/>
    <w:rsid w:val="002F50F9"/>
    <w:rsid w:val="002F58CE"/>
    <w:rsid w:val="002F5A22"/>
    <w:rsid w:val="002F5E34"/>
    <w:rsid w:val="00300CF5"/>
    <w:rsid w:val="003019D9"/>
    <w:rsid w:val="00301D8A"/>
    <w:rsid w:val="003026CC"/>
    <w:rsid w:val="00302DC9"/>
    <w:rsid w:val="003035E0"/>
    <w:rsid w:val="00304456"/>
    <w:rsid w:val="00304873"/>
    <w:rsid w:val="00304C3D"/>
    <w:rsid w:val="00304EAF"/>
    <w:rsid w:val="00305734"/>
    <w:rsid w:val="003059CB"/>
    <w:rsid w:val="00305C51"/>
    <w:rsid w:val="00307920"/>
    <w:rsid w:val="00307BCF"/>
    <w:rsid w:val="00310C9F"/>
    <w:rsid w:val="003115A3"/>
    <w:rsid w:val="003115B1"/>
    <w:rsid w:val="00311934"/>
    <w:rsid w:val="00311BB5"/>
    <w:rsid w:val="00311BC2"/>
    <w:rsid w:val="003135A3"/>
    <w:rsid w:val="003136FD"/>
    <w:rsid w:val="00313939"/>
    <w:rsid w:val="00313CBA"/>
    <w:rsid w:val="003144CC"/>
    <w:rsid w:val="0031493A"/>
    <w:rsid w:val="00314D3A"/>
    <w:rsid w:val="00315737"/>
    <w:rsid w:val="00315DCC"/>
    <w:rsid w:val="00315F2C"/>
    <w:rsid w:val="003164AE"/>
    <w:rsid w:val="00316509"/>
    <w:rsid w:val="00316A8F"/>
    <w:rsid w:val="00316C1D"/>
    <w:rsid w:val="00317817"/>
    <w:rsid w:val="003178EF"/>
    <w:rsid w:val="00317E2F"/>
    <w:rsid w:val="00320572"/>
    <w:rsid w:val="0032154A"/>
    <w:rsid w:val="00321ABC"/>
    <w:rsid w:val="00322039"/>
    <w:rsid w:val="003229CF"/>
    <w:rsid w:val="00323093"/>
    <w:rsid w:val="00323554"/>
    <w:rsid w:val="0032356B"/>
    <w:rsid w:val="003235B6"/>
    <w:rsid w:val="00323EEE"/>
    <w:rsid w:val="00325580"/>
    <w:rsid w:val="00326A0D"/>
    <w:rsid w:val="00327D8F"/>
    <w:rsid w:val="003312EA"/>
    <w:rsid w:val="00331306"/>
    <w:rsid w:val="00331E86"/>
    <w:rsid w:val="00332915"/>
    <w:rsid w:val="00333123"/>
    <w:rsid w:val="00333621"/>
    <w:rsid w:val="003336B6"/>
    <w:rsid w:val="0033384A"/>
    <w:rsid w:val="003339A4"/>
    <w:rsid w:val="003340B8"/>
    <w:rsid w:val="00335E31"/>
    <w:rsid w:val="003366C5"/>
    <w:rsid w:val="00336D68"/>
    <w:rsid w:val="00337086"/>
    <w:rsid w:val="003370E4"/>
    <w:rsid w:val="00340F82"/>
    <w:rsid w:val="0034150A"/>
    <w:rsid w:val="00341FBE"/>
    <w:rsid w:val="00342E62"/>
    <w:rsid w:val="00343683"/>
    <w:rsid w:val="00343825"/>
    <w:rsid w:val="00343E0B"/>
    <w:rsid w:val="003445A8"/>
    <w:rsid w:val="0034751F"/>
    <w:rsid w:val="0034794D"/>
    <w:rsid w:val="00347F08"/>
    <w:rsid w:val="003510BB"/>
    <w:rsid w:val="003519EE"/>
    <w:rsid w:val="0035288C"/>
    <w:rsid w:val="00352A1D"/>
    <w:rsid w:val="00354033"/>
    <w:rsid w:val="00354893"/>
    <w:rsid w:val="00354BAE"/>
    <w:rsid w:val="00354C1E"/>
    <w:rsid w:val="00354F79"/>
    <w:rsid w:val="00355984"/>
    <w:rsid w:val="00355B60"/>
    <w:rsid w:val="0035664A"/>
    <w:rsid w:val="00356F1F"/>
    <w:rsid w:val="0036045E"/>
    <w:rsid w:val="00360FAD"/>
    <w:rsid w:val="00362257"/>
    <w:rsid w:val="00362818"/>
    <w:rsid w:val="003644A3"/>
    <w:rsid w:val="00364AF5"/>
    <w:rsid w:val="0036506A"/>
    <w:rsid w:val="00367263"/>
    <w:rsid w:val="00367B0B"/>
    <w:rsid w:val="00367E4E"/>
    <w:rsid w:val="003700FE"/>
    <w:rsid w:val="00372A7A"/>
    <w:rsid w:val="00372C63"/>
    <w:rsid w:val="00372D94"/>
    <w:rsid w:val="00373055"/>
    <w:rsid w:val="0037394A"/>
    <w:rsid w:val="00373F67"/>
    <w:rsid w:val="00374CAA"/>
    <w:rsid w:val="00374EB2"/>
    <w:rsid w:val="00374FC0"/>
    <w:rsid w:val="0037560A"/>
    <w:rsid w:val="00375A81"/>
    <w:rsid w:val="0037681F"/>
    <w:rsid w:val="00377403"/>
    <w:rsid w:val="00377D14"/>
    <w:rsid w:val="00380BF1"/>
    <w:rsid w:val="00380FE0"/>
    <w:rsid w:val="00381951"/>
    <w:rsid w:val="00381F32"/>
    <w:rsid w:val="00383CFC"/>
    <w:rsid w:val="0038423C"/>
    <w:rsid w:val="003848F0"/>
    <w:rsid w:val="00385200"/>
    <w:rsid w:val="003855B7"/>
    <w:rsid w:val="00385B55"/>
    <w:rsid w:val="00386B6A"/>
    <w:rsid w:val="00386C09"/>
    <w:rsid w:val="00386ECA"/>
    <w:rsid w:val="00387202"/>
    <w:rsid w:val="003875FB"/>
    <w:rsid w:val="00393391"/>
    <w:rsid w:val="00393679"/>
    <w:rsid w:val="00393C76"/>
    <w:rsid w:val="00394304"/>
    <w:rsid w:val="00395107"/>
    <w:rsid w:val="00395C26"/>
    <w:rsid w:val="00396175"/>
    <w:rsid w:val="0039635F"/>
    <w:rsid w:val="00396853"/>
    <w:rsid w:val="00396B34"/>
    <w:rsid w:val="00396C2F"/>
    <w:rsid w:val="00396EEE"/>
    <w:rsid w:val="003A00AB"/>
    <w:rsid w:val="003A0814"/>
    <w:rsid w:val="003A0C8D"/>
    <w:rsid w:val="003A10A7"/>
    <w:rsid w:val="003A2BEE"/>
    <w:rsid w:val="003A2E71"/>
    <w:rsid w:val="003A3112"/>
    <w:rsid w:val="003A352D"/>
    <w:rsid w:val="003A37B9"/>
    <w:rsid w:val="003A3881"/>
    <w:rsid w:val="003A395B"/>
    <w:rsid w:val="003A3C3E"/>
    <w:rsid w:val="003A3D7C"/>
    <w:rsid w:val="003A42C8"/>
    <w:rsid w:val="003A47B1"/>
    <w:rsid w:val="003A48FA"/>
    <w:rsid w:val="003A495C"/>
    <w:rsid w:val="003A5ACF"/>
    <w:rsid w:val="003A6CB0"/>
    <w:rsid w:val="003B0666"/>
    <w:rsid w:val="003B1BE5"/>
    <w:rsid w:val="003B1CA2"/>
    <w:rsid w:val="003B20A4"/>
    <w:rsid w:val="003B2346"/>
    <w:rsid w:val="003B2B69"/>
    <w:rsid w:val="003B39C8"/>
    <w:rsid w:val="003B48E4"/>
    <w:rsid w:val="003B5C37"/>
    <w:rsid w:val="003B661C"/>
    <w:rsid w:val="003B6CEC"/>
    <w:rsid w:val="003B6D39"/>
    <w:rsid w:val="003B755C"/>
    <w:rsid w:val="003B77BE"/>
    <w:rsid w:val="003C02BF"/>
    <w:rsid w:val="003C0D1E"/>
    <w:rsid w:val="003C1CE9"/>
    <w:rsid w:val="003C2211"/>
    <w:rsid w:val="003C2661"/>
    <w:rsid w:val="003C457A"/>
    <w:rsid w:val="003C4A88"/>
    <w:rsid w:val="003C4D19"/>
    <w:rsid w:val="003C4FE8"/>
    <w:rsid w:val="003C6572"/>
    <w:rsid w:val="003C6AFD"/>
    <w:rsid w:val="003C6CA6"/>
    <w:rsid w:val="003C73C1"/>
    <w:rsid w:val="003C7F84"/>
    <w:rsid w:val="003D0233"/>
    <w:rsid w:val="003D08EF"/>
    <w:rsid w:val="003D1CDB"/>
    <w:rsid w:val="003D21DC"/>
    <w:rsid w:val="003D2A9A"/>
    <w:rsid w:val="003D2F52"/>
    <w:rsid w:val="003D4AC9"/>
    <w:rsid w:val="003D5776"/>
    <w:rsid w:val="003D615B"/>
    <w:rsid w:val="003D629D"/>
    <w:rsid w:val="003D6F72"/>
    <w:rsid w:val="003D7378"/>
    <w:rsid w:val="003E0084"/>
    <w:rsid w:val="003E0619"/>
    <w:rsid w:val="003E0D10"/>
    <w:rsid w:val="003E1AED"/>
    <w:rsid w:val="003E1F7F"/>
    <w:rsid w:val="003E3B9F"/>
    <w:rsid w:val="003E54B0"/>
    <w:rsid w:val="003E556C"/>
    <w:rsid w:val="003E674A"/>
    <w:rsid w:val="003E7A2C"/>
    <w:rsid w:val="003E7A91"/>
    <w:rsid w:val="003F0785"/>
    <w:rsid w:val="003F0B76"/>
    <w:rsid w:val="003F0F03"/>
    <w:rsid w:val="003F11E5"/>
    <w:rsid w:val="003F1EA3"/>
    <w:rsid w:val="003F2B07"/>
    <w:rsid w:val="003F38DB"/>
    <w:rsid w:val="003F425D"/>
    <w:rsid w:val="003F4513"/>
    <w:rsid w:val="003F4531"/>
    <w:rsid w:val="003F45BD"/>
    <w:rsid w:val="003F4C21"/>
    <w:rsid w:val="003F4EED"/>
    <w:rsid w:val="003F5A8A"/>
    <w:rsid w:val="003F66A1"/>
    <w:rsid w:val="003F7E3C"/>
    <w:rsid w:val="004000FE"/>
    <w:rsid w:val="00400126"/>
    <w:rsid w:val="00400E3A"/>
    <w:rsid w:val="00401A7B"/>
    <w:rsid w:val="004020C8"/>
    <w:rsid w:val="00402286"/>
    <w:rsid w:val="004037E0"/>
    <w:rsid w:val="00404787"/>
    <w:rsid w:val="00404792"/>
    <w:rsid w:val="00404E71"/>
    <w:rsid w:val="00404E8F"/>
    <w:rsid w:val="00405F9E"/>
    <w:rsid w:val="00406BA3"/>
    <w:rsid w:val="00407D01"/>
    <w:rsid w:val="00412ED2"/>
    <w:rsid w:val="00413A5D"/>
    <w:rsid w:val="00413F76"/>
    <w:rsid w:val="00420309"/>
    <w:rsid w:val="0042067A"/>
    <w:rsid w:val="00420E14"/>
    <w:rsid w:val="0042139A"/>
    <w:rsid w:val="00422CAD"/>
    <w:rsid w:val="00422E32"/>
    <w:rsid w:val="0042330F"/>
    <w:rsid w:val="00423D2A"/>
    <w:rsid w:val="00423F72"/>
    <w:rsid w:val="0042418A"/>
    <w:rsid w:val="00425057"/>
    <w:rsid w:val="004261BC"/>
    <w:rsid w:val="00426C9B"/>
    <w:rsid w:val="00427D40"/>
    <w:rsid w:val="00430966"/>
    <w:rsid w:val="00431F35"/>
    <w:rsid w:val="004324C2"/>
    <w:rsid w:val="00433740"/>
    <w:rsid w:val="0043375A"/>
    <w:rsid w:val="00433DCE"/>
    <w:rsid w:val="00433FB6"/>
    <w:rsid w:val="0043422D"/>
    <w:rsid w:val="00434B01"/>
    <w:rsid w:val="00434CA0"/>
    <w:rsid w:val="00435532"/>
    <w:rsid w:val="00436B2B"/>
    <w:rsid w:val="00437293"/>
    <w:rsid w:val="004372C9"/>
    <w:rsid w:val="00437A88"/>
    <w:rsid w:val="00437BBA"/>
    <w:rsid w:val="00440793"/>
    <w:rsid w:val="004408AC"/>
    <w:rsid w:val="00441D62"/>
    <w:rsid w:val="004421E9"/>
    <w:rsid w:val="004428CF"/>
    <w:rsid w:val="00442AE1"/>
    <w:rsid w:val="00443720"/>
    <w:rsid w:val="00443B02"/>
    <w:rsid w:val="00444243"/>
    <w:rsid w:val="00444892"/>
    <w:rsid w:val="00445068"/>
    <w:rsid w:val="00446A86"/>
    <w:rsid w:val="00446B0B"/>
    <w:rsid w:val="004477FF"/>
    <w:rsid w:val="00447D62"/>
    <w:rsid w:val="0045071D"/>
    <w:rsid w:val="004516AC"/>
    <w:rsid w:val="00454ED6"/>
    <w:rsid w:val="0045565D"/>
    <w:rsid w:val="00457C71"/>
    <w:rsid w:val="00457EC8"/>
    <w:rsid w:val="004620E0"/>
    <w:rsid w:val="00462237"/>
    <w:rsid w:val="00462966"/>
    <w:rsid w:val="00462B93"/>
    <w:rsid w:val="0046308F"/>
    <w:rsid w:val="00464A04"/>
    <w:rsid w:val="00464A19"/>
    <w:rsid w:val="00464BEF"/>
    <w:rsid w:val="00464C65"/>
    <w:rsid w:val="00465040"/>
    <w:rsid w:val="00466DD8"/>
    <w:rsid w:val="00467452"/>
    <w:rsid w:val="00467F6E"/>
    <w:rsid w:val="0047020E"/>
    <w:rsid w:val="00470733"/>
    <w:rsid w:val="00470C30"/>
    <w:rsid w:val="00471EBA"/>
    <w:rsid w:val="00473BAB"/>
    <w:rsid w:val="00473F31"/>
    <w:rsid w:val="00474320"/>
    <w:rsid w:val="004749E3"/>
    <w:rsid w:val="00474AA6"/>
    <w:rsid w:val="00476982"/>
    <w:rsid w:val="0047778E"/>
    <w:rsid w:val="00477AFD"/>
    <w:rsid w:val="00477B18"/>
    <w:rsid w:val="004800D6"/>
    <w:rsid w:val="00480722"/>
    <w:rsid w:val="00480F4D"/>
    <w:rsid w:val="00481E87"/>
    <w:rsid w:val="0048207E"/>
    <w:rsid w:val="004833D1"/>
    <w:rsid w:val="00483EC7"/>
    <w:rsid w:val="0048417E"/>
    <w:rsid w:val="004847E1"/>
    <w:rsid w:val="0048508D"/>
    <w:rsid w:val="00486238"/>
    <w:rsid w:val="0048641D"/>
    <w:rsid w:val="00486D67"/>
    <w:rsid w:val="00487A62"/>
    <w:rsid w:val="00490697"/>
    <w:rsid w:val="004908CC"/>
    <w:rsid w:val="0049186E"/>
    <w:rsid w:val="00491F36"/>
    <w:rsid w:val="00492286"/>
    <w:rsid w:val="004926D3"/>
    <w:rsid w:val="00492DBB"/>
    <w:rsid w:val="00492F08"/>
    <w:rsid w:val="00493086"/>
    <w:rsid w:val="0049316A"/>
    <w:rsid w:val="00493EE6"/>
    <w:rsid w:val="00494EC6"/>
    <w:rsid w:val="004958A2"/>
    <w:rsid w:val="00496A51"/>
    <w:rsid w:val="00496F89"/>
    <w:rsid w:val="00497C3E"/>
    <w:rsid w:val="00497E6E"/>
    <w:rsid w:val="004A0C77"/>
    <w:rsid w:val="004A16A9"/>
    <w:rsid w:val="004A1771"/>
    <w:rsid w:val="004A1CE1"/>
    <w:rsid w:val="004A278E"/>
    <w:rsid w:val="004A292E"/>
    <w:rsid w:val="004A3823"/>
    <w:rsid w:val="004A3A8F"/>
    <w:rsid w:val="004A414C"/>
    <w:rsid w:val="004A4638"/>
    <w:rsid w:val="004A4E1B"/>
    <w:rsid w:val="004A54EB"/>
    <w:rsid w:val="004A568F"/>
    <w:rsid w:val="004A59F6"/>
    <w:rsid w:val="004A5A96"/>
    <w:rsid w:val="004A633F"/>
    <w:rsid w:val="004A679A"/>
    <w:rsid w:val="004A762A"/>
    <w:rsid w:val="004A76D4"/>
    <w:rsid w:val="004A7F4D"/>
    <w:rsid w:val="004B046E"/>
    <w:rsid w:val="004B1879"/>
    <w:rsid w:val="004B2057"/>
    <w:rsid w:val="004B431D"/>
    <w:rsid w:val="004B4AAB"/>
    <w:rsid w:val="004B4F9B"/>
    <w:rsid w:val="004B5B5F"/>
    <w:rsid w:val="004B6132"/>
    <w:rsid w:val="004B6296"/>
    <w:rsid w:val="004B63AB"/>
    <w:rsid w:val="004B6BA3"/>
    <w:rsid w:val="004B6F01"/>
    <w:rsid w:val="004B6F17"/>
    <w:rsid w:val="004B7124"/>
    <w:rsid w:val="004B730A"/>
    <w:rsid w:val="004C0817"/>
    <w:rsid w:val="004C15F7"/>
    <w:rsid w:val="004C20B7"/>
    <w:rsid w:val="004C2A2C"/>
    <w:rsid w:val="004C5179"/>
    <w:rsid w:val="004C5766"/>
    <w:rsid w:val="004C72C0"/>
    <w:rsid w:val="004C72D7"/>
    <w:rsid w:val="004D0398"/>
    <w:rsid w:val="004D266A"/>
    <w:rsid w:val="004D27F2"/>
    <w:rsid w:val="004D3686"/>
    <w:rsid w:val="004D3EC3"/>
    <w:rsid w:val="004D461F"/>
    <w:rsid w:val="004D4A74"/>
    <w:rsid w:val="004D4FD3"/>
    <w:rsid w:val="004D57C5"/>
    <w:rsid w:val="004D6444"/>
    <w:rsid w:val="004D70DA"/>
    <w:rsid w:val="004D7E56"/>
    <w:rsid w:val="004E1B5C"/>
    <w:rsid w:val="004E3814"/>
    <w:rsid w:val="004E5273"/>
    <w:rsid w:val="004E5A92"/>
    <w:rsid w:val="004E5E5E"/>
    <w:rsid w:val="004E66AE"/>
    <w:rsid w:val="004E6E9C"/>
    <w:rsid w:val="004E7531"/>
    <w:rsid w:val="004E7709"/>
    <w:rsid w:val="004E7751"/>
    <w:rsid w:val="004F0020"/>
    <w:rsid w:val="004F022C"/>
    <w:rsid w:val="004F0350"/>
    <w:rsid w:val="004F0CAF"/>
    <w:rsid w:val="004F151E"/>
    <w:rsid w:val="004F2D4C"/>
    <w:rsid w:val="004F2E6F"/>
    <w:rsid w:val="004F3C85"/>
    <w:rsid w:val="004F65F9"/>
    <w:rsid w:val="004F729B"/>
    <w:rsid w:val="005004CC"/>
    <w:rsid w:val="005005F6"/>
    <w:rsid w:val="00501428"/>
    <w:rsid w:val="00501B3B"/>
    <w:rsid w:val="00502A5D"/>
    <w:rsid w:val="00503077"/>
    <w:rsid w:val="00503F94"/>
    <w:rsid w:val="00504001"/>
    <w:rsid w:val="00504337"/>
    <w:rsid w:val="0050491E"/>
    <w:rsid w:val="005049E8"/>
    <w:rsid w:val="00504C49"/>
    <w:rsid w:val="00505322"/>
    <w:rsid w:val="0050532E"/>
    <w:rsid w:val="00506389"/>
    <w:rsid w:val="00506C92"/>
    <w:rsid w:val="00507731"/>
    <w:rsid w:val="00507BC9"/>
    <w:rsid w:val="00510021"/>
    <w:rsid w:val="00510A8E"/>
    <w:rsid w:val="00510F1F"/>
    <w:rsid w:val="0051204D"/>
    <w:rsid w:val="005128C1"/>
    <w:rsid w:val="00512A15"/>
    <w:rsid w:val="00512BE6"/>
    <w:rsid w:val="00512E2A"/>
    <w:rsid w:val="00513DA6"/>
    <w:rsid w:val="00514F8E"/>
    <w:rsid w:val="00515318"/>
    <w:rsid w:val="00515322"/>
    <w:rsid w:val="00515E14"/>
    <w:rsid w:val="005160D7"/>
    <w:rsid w:val="00517044"/>
    <w:rsid w:val="005175EC"/>
    <w:rsid w:val="00517CF5"/>
    <w:rsid w:val="00520686"/>
    <w:rsid w:val="005213FB"/>
    <w:rsid w:val="00522447"/>
    <w:rsid w:val="0052435E"/>
    <w:rsid w:val="00524FCD"/>
    <w:rsid w:val="0052532B"/>
    <w:rsid w:val="00525AFD"/>
    <w:rsid w:val="00526616"/>
    <w:rsid w:val="005267C8"/>
    <w:rsid w:val="00526AAE"/>
    <w:rsid w:val="0052720E"/>
    <w:rsid w:val="00527717"/>
    <w:rsid w:val="00527E04"/>
    <w:rsid w:val="00530620"/>
    <w:rsid w:val="00530636"/>
    <w:rsid w:val="00530A03"/>
    <w:rsid w:val="00531247"/>
    <w:rsid w:val="00531578"/>
    <w:rsid w:val="00533429"/>
    <w:rsid w:val="005354F2"/>
    <w:rsid w:val="00535AB7"/>
    <w:rsid w:val="00535B05"/>
    <w:rsid w:val="0053629A"/>
    <w:rsid w:val="0053687A"/>
    <w:rsid w:val="00536F5D"/>
    <w:rsid w:val="005406ED"/>
    <w:rsid w:val="00540E36"/>
    <w:rsid w:val="00541596"/>
    <w:rsid w:val="00541F25"/>
    <w:rsid w:val="0054200D"/>
    <w:rsid w:val="00542220"/>
    <w:rsid w:val="00542531"/>
    <w:rsid w:val="00542EAF"/>
    <w:rsid w:val="0054344D"/>
    <w:rsid w:val="00543B38"/>
    <w:rsid w:val="00543EA5"/>
    <w:rsid w:val="0054440D"/>
    <w:rsid w:val="005448F9"/>
    <w:rsid w:val="00545EAF"/>
    <w:rsid w:val="00547989"/>
    <w:rsid w:val="00547DE4"/>
    <w:rsid w:val="0055004B"/>
    <w:rsid w:val="00551E00"/>
    <w:rsid w:val="00551EEE"/>
    <w:rsid w:val="00553A9A"/>
    <w:rsid w:val="005549E9"/>
    <w:rsid w:val="00556DCD"/>
    <w:rsid w:val="00556F28"/>
    <w:rsid w:val="005571EF"/>
    <w:rsid w:val="005573F8"/>
    <w:rsid w:val="00557B83"/>
    <w:rsid w:val="00557D73"/>
    <w:rsid w:val="0056063E"/>
    <w:rsid w:val="00561156"/>
    <w:rsid w:val="00561638"/>
    <w:rsid w:val="00561C71"/>
    <w:rsid w:val="005624C7"/>
    <w:rsid w:val="00562ABB"/>
    <w:rsid w:val="00562DBF"/>
    <w:rsid w:val="00564789"/>
    <w:rsid w:val="005650FD"/>
    <w:rsid w:val="00565A2A"/>
    <w:rsid w:val="005666E7"/>
    <w:rsid w:val="00566B84"/>
    <w:rsid w:val="00566F75"/>
    <w:rsid w:val="005676DF"/>
    <w:rsid w:val="00567D8C"/>
    <w:rsid w:val="005717B8"/>
    <w:rsid w:val="0057183E"/>
    <w:rsid w:val="00573167"/>
    <w:rsid w:val="00573387"/>
    <w:rsid w:val="0057359C"/>
    <w:rsid w:val="00573C81"/>
    <w:rsid w:val="005740A5"/>
    <w:rsid w:val="00574484"/>
    <w:rsid w:val="00574D07"/>
    <w:rsid w:val="00575005"/>
    <w:rsid w:val="0057593E"/>
    <w:rsid w:val="00575ED1"/>
    <w:rsid w:val="005760B7"/>
    <w:rsid w:val="00576144"/>
    <w:rsid w:val="00576A6D"/>
    <w:rsid w:val="00576B2B"/>
    <w:rsid w:val="00576C68"/>
    <w:rsid w:val="00576D45"/>
    <w:rsid w:val="00577733"/>
    <w:rsid w:val="00577916"/>
    <w:rsid w:val="00580B9B"/>
    <w:rsid w:val="00580D4E"/>
    <w:rsid w:val="00580F14"/>
    <w:rsid w:val="0058111F"/>
    <w:rsid w:val="005812DB"/>
    <w:rsid w:val="005816CE"/>
    <w:rsid w:val="00581773"/>
    <w:rsid w:val="00581D48"/>
    <w:rsid w:val="0058202B"/>
    <w:rsid w:val="00582A91"/>
    <w:rsid w:val="005834F1"/>
    <w:rsid w:val="0058376F"/>
    <w:rsid w:val="00584625"/>
    <w:rsid w:val="00584DC8"/>
    <w:rsid w:val="00586BBC"/>
    <w:rsid w:val="00586BBE"/>
    <w:rsid w:val="005877B9"/>
    <w:rsid w:val="005878CD"/>
    <w:rsid w:val="00587B9B"/>
    <w:rsid w:val="00587F76"/>
    <w:rsid w:val="00590948"/>
    <w:rsid w:val="00590BB5"/>
    <w:rsid w:val="00591ACD"/>
    <w:rsid w:val="00591AD0"/>
    <w:rsid w:val="00592DA3"/>
    <w:rsid w:val="00593326"/>
    <w:rsid w:val="00595E6E"/>
    <w:rsid w:val="00596630"/>
    <w:rsid w:val="00596A3B"/>
    <w:rsid w:val="005973CD"/>
    <w:rsid w:val="005A033E"/>
    <w:rsid w:val="005A0DB9"/>
    <w:rsid w:val="005A0ECA"/>
    <w:rsid w:val="005A1BA7"/>
    <w:rsid w:val="005A1BF5"/>
    <w:rsid w:val="005A1C13"/>
    <w:rsid w:val="005A23CE"/>
    <w:rsid w:val="005A267F"/>
    <w:rsid w:val="005A2967"/>
    <w:rsid w:val="005A33D3"/>
    <w:rsid w:val="005A3EAC"/>
    <w:rsid w:val="005A4109"/>
    <w:rsid w:val="005A492C"/>
    <w:rsid w:val="005A52EF"/>
    <w:rsid w:val="005A59A4"/>
    <w:rsid w:val="005A676E"/>
    <w:rsid w:val="005A6BF5"/>
    <w:rsid w:val="005A788E"/>
    <w:rsid w:val="005A7DEF"/>
    <w:rsid w:val="005B1498"/>
    <w:rsid w:val="005B24FC"/>
    <w:rsid w:val="005B3A77"/>
    <w:rsid w:val="005B3E83"/>
    <w:rsid w:val="005B5524"/>
    <w:rsid w:val="005B5954"/>
    <w:rsid w:val="005B61EA"/>
    <w:rsid w:val="005B7245"/>
    <w:rsid w:val="005B772B"/>
    <w:rsid w:val="005B7CA1"/>
    <w:rsid w:val="005C0611"/>
    <w:rsid w:val="005C18E1"/>
    <w:rsid w:val="005C334B"/>
    <w:rsid w:val="005C3F06"/>
    <w:rsid w:val="005C493A"/>
    <w:rsid w:val="005C567B"/>
    <w:rsid w:val="005C598A"/>
    <w:rsid w:val="005C6ED4"/>
    <w:rsid w:val="005C7DF8"/>
    <w:rsid w:val="005C7E9C"/>
    <w:rsid w:val="005D13ED"/>
    <w:rsid w:val="005D17B0"/>
    <w:rsid w:val="005D1F37"/>
    <w:rsid w:val="005D1F76"/>
    <w:rsid w:val="005D2429"/>
    <w:rsid w:val="005D325E"/>
    <w:rsid w:val="005D3C7C"/>
    <w:rsid w:val="005D3FAF"/>
    <w:rsid w:val="005D4BB6"/>
    <w:rsid w:val="005D4D03"/>
    <w:rsid w:val="005D5439"/>
    <w:rsid w:val="005D5475"/>
    <w:rsid w:val="005D5C0F"/>
    <w:rsid w:val="005D633D"/>
    <w:rsid w:val="005D63A2"/>
    <w:rsid w:val="005D65F8"/>
    <w:rsid w:val="005D67A1"/>
    <w:rsid w:val="005D67EC"/>
    <w:rsid w:val="005D7E33"/>
    <w:rsid w:val="005E0ADB"/>
    <w:rsid w:val="005E0BBB"/>
    <w:rsid w:val="005E1D29"/>
    <w:rsid w:val="005E2841"/>
    <w:rsid w:val="005E31DE"/>
    <w:rsid w:val="005E3699"/>
    <w:rsid w:val="005E5563"/>
    <w:rsid w:val="005E575A"/>
    <w:rsid w:val="005E64F4"/>
    <w:rsid w:val="005E774C"/>
    <w:rsid w:val="005E785C"/>
    <w:rsid w:val="005E7ECC"/>
    <w:rsid w:val="005F02AA"/>
    <w:rsid w:val="005F11A8"/>
    <w:rsid w:val="005F1FCC"/>
    <w:rsid w:val="005F3601"/>
    <w:rsid w:val="005F3896"/>
    <w:rsid w:val="005F406D"/>
    <w:rsid w:val="005F46FE"/>
    <w:rsid w:val="005F4788"/>
    <w:rsid w:val="005F4FEC"/>
    <w:rsid w:val="005F521B"/>
    <w:rsid w:val="005F6B64"/>
    <w:rsid w:val="005F7AE0"/>
    <w:rsid w:val="00600318"/>
    <w:rsid w:val="00601AAB"/>
    <w:rsid w:val="00601B73"/>
    <w:rsid w:val="00601D2A"/>
    <w:rsid w:val="00601F25"/>
    <w:rsid w:val="006021FD"/>
    <w:rsid w:val="00603162"/>
    <w:rsid w:val="00603FB4"/>
    <w:rsid w:val="00604AC4"/>
    <w:rsid w:val="00605F37"/>
    <w:rsid w:val="00605FE1"/>
    <w:rsid w:val="00606719"/>
    <w:rsid w:val="00606D6B"/>
    <w:rsid w:val="0060756F"/>
    <w:rsid w:val="00607EBC"/>
    <w:rsid w:val="006100DA"/>
    <w:rsid w:val="0061018D"/>
    <w:rsid w:val="00610874"/>
    <w:rsid w:val="00611405"/>
    <w:rsid w:val="00611825"/>
    <w:rsid w:val="00611F30"/>
    <w:rsid w:val="00612C51"/>
    <w:rsid w:val="00612EB7"/>
    <w:rsid w:val="00613638"/>
    <w:rsid w:val="006142CF"/>
    <w:rsid w:val="00614AE6"/>
    <w:rsid w:val="0061526B"/>
    <w:rsid w:val="00615BEA"/>
    <w:rsid w:val="00615FD5"/>
    <w:rsid w:val="00616C76"/>
    <w:rsid w:val="00620695"/>
    <w:rsid w:val="00622128"/>
    <w:rsid w:val="0062264F"/>
    <w:rsid w:val="0062295B"/>
    <w:rsid w:val="00623508"/>
    <w:rsid w:val="006236D2"/>
    <w:rsid w:val="00623B3B"/>
    <w:rsid w:val="006243FF"/>
    <w:rsid w:val="0062533A"/>
    <w:rsid w:val="006253AA"/>
    <w:rsid w:val="006264DF"/>
    <w:rsid w:val="006278A9"/>
    <w:rsid w:val="006308FB"/>
    <w:rsid w:val="00630B80"/>
    <w:rsid w:val="00633289"/>
    <w:rsid w:val="00633A89"/>
    <w:rsid w:val="00633BE8"/>
    <w:rsid w:val="00634849"/>
    <w:rsid w:val="00634BFF"/>
    <w:rsid w:val="00634F5D"/>
    <w:rsid w:val="00635154"/>
    <w:rsid w:val="006356D6"/>
    <w:rsid w:val="0063585A"/>
    <w:rsid w:val="00635B3E"/>
    <w:rsid w:val="006369CE"/>
    <w:rsid w:val="00636D97"/>
    <w:rsid w:val="0063765B"/>
    <w:rsid w:val="006404B2"/>
    <w:rsid w:val="006409E5"/>
    <w:rsid w:val="00640D55"/>
    <w:rsid w:val="00640E76"/>
    <w:rsid w:val="00640F1B"/>
    <w:rsid w:val="00641CB5"/>
    <w:rsid w:val="006426E1"/>
    <w:rsid w:val="0064294E"/>
    <w:rsid w:val="0064364F"/>
    <w:rsid w:val="00643688"/>
    <w:rsid w:val="00643C94"/>
    <w:rsid w:val="00643E5D"/>
    <w:rsid w:val="00644027"/>
    <w:rsid w:val="0064431C"/>
    <w:rsid w:val="00644E61"/>
    <w:rsid w:val="00644E75"/>
    <w:rsid w:val="00645362"/>
    <w:rsid w:val="00645625"/>
    <w:rsid w:val="00650105"/>
    <w:rsid w:val="00650AE9"/>
    <w:rsid w:val="00651200"/>
    <w:rsid w:val="006531E0"/>
    <w:rsid w:val="0065334C"/>
    <w:rsid w:val="00653475"/>
    <w:rsid w:val="006547C5"/>
    <w:rsid w:val="00654A85"/>
    <w:rsid w:val="006551F6"/>
    <w:rsid w:val="00655507"/>
    <w:rsid w:val="006556E6"/>
    <w:rsid w:val="00657617"/>
    <w:rsid w:val="00657EB9"/>
    <w:rsid w:val="00657F30"/>
    <w:rsid w:val="00660B35"/>
    <w:rsid w:val="00663C3B"/>
    <w:rsid w:val="006658C2"/>
    <w:rsid w:val="0066628B"/>
    <w:rsid w:val="0066628D"/>
    <w:rsid w:val="006666E7"/>
    <w:rsid w:val="006679FF"/>
    <w:rsid w:val="00670503"/>
    <w:rsid w:val="006707F1"/>
    <w:rsid w:val="0067082D"/>
    <w:rsid w:val="006719CE"/>
    <w:rsid w:val="0067242C"/>
    <w:rsid w:val="00673295"/>
    <w:rsid w:val="0067403B"/>
    <w:rsid w:val="00674171"/>
    <w:rsid w:val="0067516C"/>
    <w:rsid w:val="0067592F"/>
    <w:rsid w:val="006804C8"/>
    <w:rsid w:val="00680C62"/>
    <w:rsid w:val="00680C83"/>
    <w:rsid w:val="00680FC6"/>
    <w:rsid w:val="00681343"/>
    <w:rsid w:val="006827C6"/>
    <w:rsid w:val="00682856"/>
    <w:rsid w:val="00682DEF"/>
    <w:rsid w:val="006839C6"/>
    <w:rsid w:val="006844B9"/>
    <w:rsid w:val="00684A76"/>
    <w:rsid w:val="00684EA9"/>
    <w:rsid w:val="00685F24"/>
    <w:rsid w:val="00686A92"/>
    <w:rsid w:val="00687F65"/>
    <w:rsid w:val="00690002"/>
    <w:rsid w:val="006905C1"/>
    <w:rsid w:val="00691320"/>
    <w:rsid w:val="00691BA6"/>
    <w:rsid w:val="0069287B"/>
    <w:rsid w:val="0069350E"/>
    <w:rsid w:val="006942AA"/>
    <w:rsid w:val="00694C98"/>
    <w:rsid w:val="00694EB9"/>
    <w:rsid w:val="00694FE1"/>
    <w:rsid w:val="0069578F"/>
    <w:rsid w:val="006976FE"/>
    <w:rsid w:val="00697819"/>
    <w:rsid w:val="006A03D7"/>
    <w:rsid w:val="006A0A02"/>
    <w:rsid w:val="006A1ADB"/>
    <w:rsid w:val="006A1EE0"/>
    <w:rsid w:val="006A2283"/>
    <w:rsid w:val="006A2A79"/>
    <w:rsid w:val="006A31F7"/>
    <w:rsid w:val="006A3805"/>
    <w:rsid w:val="006A38E4"/>
    <w:rsid w:val="006A4F84"/>
    <w:rsid w:val="006A6D20"/>
    <w:rsid w:val="006A6E83"/>
    <w:rsid w:val="006B0D4F"/>
    <w:rsid w:val="006B0DB5"/>
    <w:rsid w:val="006B36B9"/>
    <w:rsid w:val="006B3C00"/>
    <w:rsid w:val="006B4D79"/>
    <w:rsid w:val="006B4E93"/>
    <w:rsid w:val="006B5077"/>
    <w:rsid w:val="006B5318"/>
    <w:rsid w:val="006B6101"/>
    <w:rsid w:val="006B634F"/>
    <w:rsid w:val="006B7064"/>
    <w:rsid w:val="006C0D97"/>
    <w:rsid w:val="006C1267"/>
    <w:rsid w:val="006C1DF0"/>
    <w:rsid w:val="006C37E6"/>
    <w:rsid w:val="006C382B"/>
    <w:rsid w:val="006C3A85"/>
    <w:rsid w:val="006C54D3"/>
    <w:rsid w:val="006C584B"/>
    <w:rsid w:val="006C61DD"/>
    <w:rsid w:val="006C68C4"/>
    <w:rsid w:val="006C6D5A"/>
    <w:rsid w:val="006D1111"/>
    <w:rsid w:val="006D2CF6"/>
    <w:rsid w:val="006D2FFE"/>
    <w:rsid w:val="006D36EA"/>
    <w:rsid w:val="006D3EB0"/>
    <w:rsid w:val="006D5D78"/>
    <w:rsid w:val="006D5E21"/>
    <w:rsid w:val="006D60E4"/>
    <w:rsid w:val="006D6B52"/>
    <w:rsid w:val="006D7C85"/>
    <w:rsid w:val="006D7D9B"/>
    <w:rsid w:val="006E0BC0"/>
    <w:rsid w:val="006E1152"/>
    <w:rsid w:val="006E13A0"/>
    <w:rsid w:val="006E2BA6"/>
    <w:rsid w:val="006E2FB2"/>
    <w:rsid w:val="006E3209"/>
    <w:rsid w:val="006E3634"/>
    <w:rsid w:val="006E3F33"/>
    <w:rsid w:val="006E47A3"/>
    <w:rsid w:val="006E5F7E"/>
    <w:rsid w:val="006E6AE4"/>
    <w:rsid w:val="006E7736"/>
    <w:rsid w:val="006F0E53"/>
    <w:rsid w:val="006F139F"/>
    <w:rsid w:val="006F15A4"/>
    <w:rsid w:val="006F1B45"/>
    <w:rsid w:val="006F2B58"/>
    <w:rsid w:val="006F2CF2"/>
    <w:rsid w:val="006F3FEF"/>
    <w:rsid w:val="006F45ED"/>
    <w:rsid w:val="006F472B"/>
    <w:rsid w:val="006F4A4C"/>
    <w:rsid w:val="006F5D6D"/>
    <w:rsid w:val="006F5D77"/>
    <w:rsid w:val="006F681B"/>
    <w:rsid w:val="006F7E46"/>
    <w:rsid w:val="006F7EBB"/>
    <w:rsid w:val="00701B70"/>
    <w:rsid w:val="0070303A"/>
    <w:rsid w:val="00703066"/>
    <w:rsid w:val="00703550"/>
    <w:rsid w:val="007069EF"/>
    <w:rsid w:val="00706CF2"/>
    <w:rsid w:val="00707105"/>
    <w:rsid w:val="007071C9"/>
    <w:rsid w:val="00707479"/>
    <w:rsid w:val="00707BBC"/>
    <w:rsid w:val="00710502"/>
    <w:rsid w:val="007107D4"/>
    <w:rsid w:val="00710A98"/>
    <w:rsid w:val="00710E9D"/>
    <w:rsid w:val="007124A9"/>
    <w:rsid w:val="00712562"/>
    <w:rsid w:val="00712EEB"/>
    <w:rsid w:val="0071381C"/>
    <w:rsid w:val="00713B9A"/>
    <w:rsid w:val="00713E65"/>
    <w:rsid w:val="00713F5A"/>
    <w:rsid w:val="00714BA9"/>
    <w:rsid w:val="00714D69"/>
    <w:rsid w:val="00715941"/>
    <w:rsid w:val="0071600B"/>
    <w:rsid w:val="00716529"/>
    <w:rsid w:val="007171CA"/>
    <w:rsid w:val="00717DA2"/>
    <w:rsid w:val="00717EEE"/>
    <w:rsid w:val="00720782"/>
    <w:rsid w:val="007207D4"/>
    <w:rsid w:val="00721F1D"/>
    <w:rsid w:val="0072298B"/>
    <w:rsid w:val="00723079"/>
    <w:rsid w:val="00723336"/>
    <w:rsid w:val="00723AA9"/>
    <w:rsid w:val="007241AF"/>
    <w:rsid w:val="00724638"/>
    <w:rsid w:val="00725847"/>
    <w:rsid w:val="00725A9D"/>
    <w:rsid w:val="00726006"/>
    <w:rsid w:val="0072767F"/>
    <w:rsid w:val="007300A2"/>
    <w:rsid w:val="007307C9"/>
    <w:rsid w:val="00730934"/>
    <w:rsid w:val="007319B1"/>
    <w:rsid w:val="00731A25"/>
    <w:rsid w:val="00731A7D"/>
    <w:rsid w:val="00732B82"/>
    <w:rsid w:val="007330B3"/>
    <w:rsid w:val="0073354D"/>
    <w:rsid w:val="007345F9"/>
    <w:rsid w:val="0073523E"/>
    <w:rsid w:val="00736D01"/>
    <w:rsid w:val="007372D7"/>
    <w:rsid w:val="00737983"/>
    <w:rsid w:val="00737F42"/>
    <w:rsid w:val="007415DD"/>
    <w:rsid w:val="007417AA"/>
    <w:rsid w:val="00741F1E"/>
    <w:rsid w:val="00742178"/>
    <w:rsid w:val="007431EC"/>
    <w:rsid w:val="00743504"/>
    <w:rsid w:val="0074360A"/>
    <w:rsid w:val="0074581D"/>
    <w:rsid w:val="007467A9"/>
    <w:rsid w:val="00747428"/>
    <w:rsid w:val="00747889"/>
    <w:rsid w:val="007503B6"/>
    <w:rsid w:val="007506C4"/>
    <w:rsid w:val="00752960"/>
    <w:rsid w:val="00753722"/>
    <w:rsid w:val="00753FD1"/>
    <w:rsid w:val="007542BF"/>
    <w:rsid w:val="0075450D"/>
    <w:rsid w:val="00754873"/>
    <w:rsid w:val="007549A2"/>
    <w:rsid w:val="00755CDB"/>
    <w:rsid w:val="0075755B"/>
    <w:rsid w:val="0076010F"/>
    <w:rsid w:val="00760854"/>
    <w:rsid w:val="00760BFB"/>
    <w:rsid w:val="007614C0"/>
    <w:rsid w:val="007643E1"/>
    <w:rsid w:val="00764AEF"/>
    <w:rsid w:val="00764B7F"/>
    <w:rsid w:val="00765122"/>
    <w:rsid w:val="00765586"/>
    <w:rsid w:val="00765BCB"/>
    <w:rsid w:val="00765EBE"/>
    <w:rsid w:val="00766397"/>
    <w:rsid w:val="007664DB"/>
    <w:rsid w:val="0076668F"/>
    <w:rsid w:val="00766FF4"/>
    <w:rsid w:val="0077042A"/>
    <w:rsid w:val="00770834"/>
    <w:rsid w:val="00770FAB"/>
    <w:rsid w:val="007713C0"/>
    <w:rsid w:val="00772A19"/>
    <w:rsid w:val="007736E4"/>
    <w:rsid w:val="007741D5"/>
    <w:rsid w:val="007749AB"/>
    <w:rsid w:val="00775AE8"/>
    <w:rsid w:val="00776789"/>
    <w:rsid w:val="00777324"/>
    <w:rsid w:val="0077739A"/>
    <w:rsid w:val="007777D2"/>
    <w:rsid w:val="00777B60"/>
    <w:rsid w:val="00777EFC"/>
    <w:rsid w:val="007805A3"/>
    <w:rsid w:val="007811FA"/>
    <w:rsid w:val="00781824"/>
    <w:rsid w:val="00781F67"/>
    <w:rsid w:val="007823A5"/>
    <w:rsid w:val="00782CCB"/>
    <w:rsid w:val="00782F63"/>
    <w:rsid w:val="007836B4"/>
    <w:rsid w:val="00783F0C"/>
    <w:rsid w:val="007849AF"/>
    <w:rsid w:val="00784EF5"/>
    <w:rsid w:val="00785DF1"/>
    <w:rsid w:val="00785FF5"/>
    <w:rsid w:val="00786407"/>
    <w:rsid w:val="007869BA"/>
    <w:rsid w:val="00787A69"/>
    <w:rsid w:val="00787C69"/>
    <w:rsid w:val="00787DC8"/>
    <w:rsid w:val="00790272"/>
    <w:rsid w:val="00790669"/>
    <w:rsid w:val="0079084C"/>
    <w:rsid w:val="00790C2A"/>
    <w:rsid w:val="00791652"/>
    <w:rsid w:val="0079187A"/>
    <w:rsid w:val="007924C5"/>
    <w:rsid w:val="007925EB"/>
    <w:rsid w:val="00792BBC"/>
    <w:rsid w:val="0079342D"/>
    <w:rsid w:val="00793DA5"/>
    <w:rsid w:val="00794F50"/>
    <w:rsid w:val="00795452"/>
    <w:rsid w:val="00795DB0"/>
    <w:rsid w:val="00796346"/>
    <w:rsid w:val="00796A0F"/>
    <w:rsid w:val="007A007A"/>
    <w:rsid w:val="007A0EDA"/>
    <w:rsid w:val="007A127D"/>
    <w:rsid w:val="007A1828"/>
    <w:rsid w:val="007A1B5C"/>
    <w:rsid w:val="007A2E39"/>
    <w:rsid w:val="007A364B"/>
    <w:rsid w:val="007A3F7D"/>
    <w:rsid w:val="007A46CC"/>
    <w:rsid w:val="007A4CA7"/>
    <w:rsid w:val="007A4D67"/>
    <w:rsid w:val="007A504F"/>
    <w:rsid w:val="007A505D"/>
    <w:rsid w:val="007A551E"/>
    <w:rsid w:val="007A5DAA"/>
    <w:rsid w:val="007A607B"/>
    <w:rsid w:val="007A6A84"/>
    <w:rsid w:val="007A6AEC"/>
    <w:rsid w:val="007A752E"/>
    <w:rsid w:val="007A7725"/>
    <w:rsid w:val="007B08D8"/>
    <w:rsid w:val="007B0E02"/>
    <w:rsid w:val="007B1529"/>
    <w:rsid w:val="007B19C4"/>
    <w:rsid w:val="007B29E7"/>
    <w:rsid w:val="007B2ABA"/>
    <w:rsid w:val="007B2E92"/>
    <w:rsid w:val="007B3310"/>
    <w:rsid w:val="007B45EF"/>
    <w:rsid w:val="007B58DC"/>
    <w:rsid w:val="007B678B"/>
    <w:rsid w:val="007B6D48"/>
    <w:rsid w:val="007C0779"/>
    <w:rsid w:val="007C0D25"/>
    <w:rsid w:val="007C194D"/>
    <w:rsid w:val="007C1C0E"/>
    <w:rsid w:val="007C1ED2"/>
    <w:rsid w:val="007C27A7"/>
    <w:rsid w:val="007C3644"/>
    <w:rsid w:val="007C40D0"/>
    <w:rsid w:val="007C4FD8"/>
    <w:rsid w:val="007C6676"/>
    <w:rsid w:val="007C6958"/>
    <w:rsid w:val="007C6963"/>
    <w:rsid w:val="007C7F83"/>
    <w:rsid w:val="007D2A85"/>
    <w:rsid w:val="007D2BC1"/>
    <w:rsid w:val="007D3966"/>
    <w:rsid w:val="007D3C27"/>
    <w:rsid w:val="007D4013"/>
    <w:rsid w:val="007D5017"/>
    <w:rsid w:val="007D62F6"/>
    <w:rsid w:val="007D668E"/>
    <w:rsid w:val="007D733D"/>
    <w:rsid w:val="007D7777"/>
    <w:rsid w:val="007E0CE4"/>
    <w:rsid w:val="007E0FA4"/>
    <w:rsid w:val="007E1455"/>
    <w:rsid w:val="007E2392"/>
    <w:rsid w:val="007E26ED"/>
    <w:rsid w:val="007E27E0"/>
    <w:rsid w:val="007E30F3"/>
    <w:rsid w:val="007E3979"/>
    <w:rsid w:val="007E3B7C"/>
    <w:rsid w:val="007E4039"/>
    <w:rsid w:val="007E4485"/>
    <w:rsid w:val="007E593E"/>
    <w:rsid w:val="007E5D60"/>
    <w:rsid w:val="007E6AA6"/>
    <w:rsid w:val="007E6DF4"/>
    <w:rsid w:val="007E6F1F"/>
    <w:rsid w:val="007F0B7C"/>
    <w:rsid w:val="007F0C48"/>
    <w:rsid w:val="007F146A"/>
    <w:rsid w:val="007F18F9"/>
    <w:rsid w:val="007F275C"/>
    <w:rsid w:val="007F282F"/>
    <w:rsid w:val="007F4158"/>
    <w:rsid w:val="007F4DEB"/>
    <w:rsid w:val="007F50A2"/>
    <w:rsid w:val="007F6149"/>
    <w:rsid w:val="007F66DF"/>
    <w:rsid w:val="00800558"/>
    <w:rsid w:val="00800DE8"/>
    <w:rsid w:val="008027DD"/>
    <w:rsid w:val="0080305F"/>
    <w:rsid w:val="00803831"/>
    <w:rsid w:val="00804596"/>
    <w:rsid w:val="00804982"/>
    <w:rsid w:val="00804DBC"/>
    <w:rsid w:val="00805840"/>
    <w:rsid w:val="00805CD9"/>
    <w:rsid w:val="008103DA"/>
    <w:rsid w:val="008105A6"/>
    <w:rsid w:val="0081088A"/>
    <w:rsid w:val="0081089D"/>
    <w:rsid w:val="00810DA7"/>
    <w:rsid w:val="008111C0"/>
    <w:rsid w:val="0081265C"/>
    <w:rsid w:val="00812B13"/>
    <w:rsid w:val="00812E55"/>
    <w:rsid w:val="008136B5"/>
    <w:rsid w:val="00813F3A"/>
    <w:rsid w:val="008141E7"/>
    <w:rsid w:val="00814469"/>
    <w:rsid w:val="00815AC9"/>
    <w:rsid w:val="00815BFA"/>
    <w:rsid w:val="00815F51"/>
    <w:rsid w:val="00817AB3"/>
    <w:rsid w:val="00817FF3"/>
    <w:rsid w:val="008200C9"/>
    <w:rsid w:val="00820558"/>
    <w:rsid w:val="00820794"/>
    <w:rsid w:val="00820E2C"/>
    <w:rsid w:val="0082151A"/>
    <w:rsid w:val="008215C7"/>
    <w:rsid w:val="008232C0"/>
    <w:rsid w:val="00824511"/>
    <w:rsid w:val="0082714C"/>
    <w:rsid w:val="008278E8"/>
    <w:rsid w:val="00827BCD"/>
    <w:rsid w:val="00827F6A"/>
    <w:rsid w:val="0083070B"/>
    <w:rsid w:val="00831075"/>
    <w:rsid w:val="00831F24"/>
    <w:rsid w:val="00832554"/>
    <w:rsid w:val="008325F2"/>
    <w:rsid w:val="00832CD7"/>
    <w:rsid w:val="008334F9"/>
    <w:rsid w:val="00833D0A"/>
    <w:rsid w:val="00835105"/>
    <w:rsid w:val="00835233"/>
    <w:rsid w:val="008353DB"/>
    <w:rsid w:val="00835466"/>
    <w:rsid w:val="00835EE6"/>
    <w:rsid w:val="008362B1"/>
    <w:rsid w:val="0083705A"/>
    <w:rsid w:val="008377EE"/>
    <w:rsid w:val="00837C69"/>
    <w:rsid w:val="0084017F"/>
    <w:rsid w:val="0084041F"/>
    <w:rsid w:val="008404AF"/>
    <w:rsid w:val="00840946"/>
    <w:rsid w:val="00840AC6"/>
    <w:rsid w:val="0084191E"/>
    <w:rsid w:val="008428E3"/>
    <w:rsid w:val="00842B10"/>
    <w:rsid w:val="008438F8"/>
    <w:rsid w:val="0084426E"/>
    <w:rsid w:val="00844589"/>
    <w:rsid w:val="00844C8B"/>
    <w:rsid w:val="00844E35"/>
    <w:rsid w:val="0084549B"/>
    <w:rsid w:val="0084654A"/>
    <w:rsid w:val="00846ADA"/>
    <w:rsid w:val="00846CA7"/>
    <w:rsid w:val="00850944"/>
    <w:rsid w:val="00850CBF"/>
    <w:rsid w:val="00851429"/>
    <w:rsid w:val="0085197E"/>
    <w:rsid w:val="00852D24"/>
    <w:rsid w:val="00852D8F"/>
    <w:rsid w:val="008532DD"/>
    <w:rsid w:val="0085393A"/>
    <w:rsid w:val="00853CD7"/>
    <w:rsid w:val="008552EC"/>
    <w:rsid w:val="008557BE"/>
    <w:rsid w:val="00855890"/>
    <w:rsid w:val="008566B7"/>
    <w:rsid w:val="00857438"/>
    <w:rsid w:val="0085770F"/>
    <w:rsid w:val="00860029"/>
    <w:rsid w:val="00860768"/>
    <w:rsid w:val="0086077D"/>
    <w:rsid w:val="0086225B"/>
    <w:rsid w:val="0086366A"/>
    <w:rsid w:val="00863957"/>
    <w:rsid w:val="00863D71"/>
    <w:rsid w:val="00863D80"/>
    <w:rsid w:val="0086404D"/>
    <w:rsid w:val="008647D5"/>
    <w:rsid w:val="00864EF7"/>
    <w:rsid w:val="008661E1"/>
    <w:rsid w:val="00866442"/>
    <w:rsid w:val="00867A74"/>
    <w:rsid w:val="00867B9D"/>
    <w:rsid w:val="00867E37"/>
    <w:rsid w:val="008707FD"/>
    <w:rsid w:val="00872C08"/>
    <w:rsid w:val="00872E60"/>
    <w:rsid w:val="00872F56"/>
    <w:rsid w:val="008737E4"/>
    <w:rsid w:val="008740CD"/>
    <w:rsid w:val="008763BD"/>
    <w:rsid w:val="008769BD"/>
    <w:rsid w:val="0088006D"/>
    <w:rsid w:val="00880512"/>
    <w:rsid w:val="008815B5"/>
    <w:rsid w:val="00881EA7"/>
    <w:rsid w:val="008826FC"/>
    <w:rsid w:val="00882796"/>
    <w:rsid w:val="008827E3"/>
    <w:rsid w:val="00882925"/>
    <w:rsid w:val="008831CA"/>
    <w:rsid w:val="00883D98"/>
    <w:rsid w:val="00883DF9"/>
    <w:rsid w:val="008845AA"/>
    <w:rsid w:val="00884A88"/>
    <w:rsid w:val="00884EFF"/>
    <w:rsid w:val="0088568C"/>
    <w:rsid w:val="00885D0A"/>
    <w:rsid w:val="00886918"/>
    <w:rsid w:val="008869E1"/>
    <w:rsid w:val="00886B11"/>
    <w:rsid w:val="0088720E"/>
    <w:rsid w:val="008879F8"/>
    <w:rsid w:val="00887FF3"/>
    <w:rsid w:val="00890A7F"/>
    <w:rsid w:val="008910A5"/>
    <w:rsid w:val="008911FD"/>
    <w:rsid w:val="0089157F"/>
    <w:rsid w:val="00891891"/>
    <w:rsid w:val="00891B04"/>
    <w:rsid w:val="00892A37"/>
    <w:rsid w:val="00892EC6"/>
    <w:rsid w:val="00894477"/>
    <w:rsid w:val="00895429"/>
    <w:rsid w:val="0089680F"/>
    <w:rsid w:val="00896B69"/>
    <w:rsid w:val="00896C8E"/>
    <w:rsid w:val="00897289"/>
    <w:rsid w:val="00897723"/>
    <w:rsid w:val="008A0184"/>
    <w:rsid w:val="008A03CE"/>
    <w:rsid w:val="008A0605"/>
    <w:rsid w:val="008A1B49"/>
    <w:rsid w:val="008A1E45"/>
    <w:rsid w:val="008A324F"/>
    <w:rsid w:val="008A3831"/>
    <w:rsid w:val="008A4225"/>
    <w:rsid w:val="008A4465"/>
    <w:rsid w:val="008A4986"/>
    <w:rsid w:val="008A4DAF"/>
    <w:rsid w:val="008A57FD"/>
    <w:rsid w:val="008A595C"/>
    <w:rsid w:val="008A6138"/>
    <w:rsid w:val="008A6663"/>
    <w:rsid w:val="008A6E9E"/>
    <w:rsid w:val="008A79A8"/>
    <w:rsid w:val="008B0C33"/>
    <w:rsid w:val="008B1210"/>
    <w:rsid w:val="008B1C04"/>
    <w:rsid w:val="008B3736"/>
    <w:rsid w:val="008B3EC5"/>
    <w:rsid w:val="008B509A"/>
    <w:rsid w:val="008B6242"/>
    <w:rsid w:val="008B62AF"/>
    <w:rsid w:val="008B6411"/>
    <w:rsid w:val="008B68BE"/>
    <w:rsid w:val="008B727C"/>
    <w:rsid w:val="008B7286"/>
    <w:rsid w:val="008B74FA"/>
    <w:rsid w:val="008B7EC8"/>
    <w:rsid w:val="008C1616"/>
    <w:rsid w:val="008C2356"/>
    <w:rsid w:val="008C240C"/>
    <w:rsid w:val="008C25E1"/>
    <w:rsid w:val="008C289A"/>
    <w:rsid w:val="008C2C49"/>
    <w:rsid w:val="008C2D4A"/>
    <w:rsid w:val="008C4806"/>
    <w:rsid w:val="008C4D3B"/>
    <w:rsid w:val="008C5282"/>
    <w:rsid w:val="008C5845"/>
    <w:rsid w:val="008C6DB7"/>
    <w:rsid w:val="008C7DFC"/>
    <w:rsid w:val="008D003A"/>
    <w:rsid w:val="008D3917"/>
    <w:rsid w:val="008D43FD"/>
    <w:rsid w:val="008D51E4"/>
    <w:rsid w:val="008D5375"/>
    <w:rsid w:val="008D6D69"/>
    <w:rsid w:val="008D7208"/>
    <w:rsid w:val="008D78D8"/>
    <w:rsid w:val="008E017E"/>
    <w:rsid w:val="008E0929"/>
    <w:rsid w:val="008E0DDD"/>
    <w:rsid w:val="008E1B9A"/>
    <w:rsid w:val="008E211D"/>
    <w:rsid w:val="008E23D4"/>
    <w:rsid w:val="008E361B"/>
    <w:rsid w:val="008E417A"/>
    <w:rsid w:val="008E657A"/>
    <w:rsid w:val="008E681F"/>
    <w:rsid w:val="008E7274"/>
    <w:rsid w:val="008E730A"/>
    <w:rsid w:val="008E78FA"/>
    <w:rsid w:val="008E7BC3"/>
    <w:rsid w:val="008F1511"/>
    <w:rsid w:val="008F2FB6"/>
    <w:rsid w:val="008F32E5"/>
    <w:rsid w:val="008F4572"/>
    <w:rsid w:val="008F4715"/>
    <w:rsid w:val="008F5A0C"/>
    <w:rsid w:val="008F6D86"/>
    <w:rsid w:val="008F71B3"/>
    <w:rsid w:val="008F7C7F"/>
    <w:rsid w:val="00900F86"/>
    <w:rsid w:val="00901127"/>
    <w:rsid w:val="009018A4"/>
    <w:rsid w:val="00903C73"/>
    <w:rsid w:val="00904869"/>
    <w:rsid w:val="0090736E"/>
    <w:rsid w:val="00907D28"/>
    <w:rsid w:val="00907DF1"/>
    <w:rsid w:val="0091000D"/>
    <w:rsid w:val="009100B0"/>
    <w:rsid w:val="00910786"/>
    <w:rsid w:val="00910F9D"/>
    <w:rsid w:val="00911C6D"/>
    <w:rsid w:val="009125F5"/>
    <w:rsid w:val="00912E01"/>
    <w:rsid w:val="0091303A"/>
    <w:rsid w:val="009135CE"/>
    <w:rsid w:val="009136F9"/>
    <w:rsid w:val="00914A5F"/>
    <w:rsid w:val="00914BAB"/>
    <w:rsid w:val="00915366"/>
    <w:rsid w:val="00916151"/>
    <w:rsid w:val="0091664D"/>
    <w:rsid w:val="00916A10"/>
    <w:rsid w:val="009170C8"/>
    <w:rsid w:val="009208DC"/>
    <w:rsid w:val="00920995"/>
    <w:rsid w:val="009230B4"/>
    <w:rsid w:val="00923A97"/>
    <w:rsid w:val="00923CB0"/>
    <w:rsid w:val="009252D9"/>
    <w:rsid w:val="009253C0"/>
    <w:rsid w:val="00925B05"/>
    <w:rsid w:val="00925BB7"/>
    <w:rsid w:val="009269E2"/>
    <w:rsid w:val="00926AFC"/>
    <w:rsid w:val="00927B9E"/>
    <w:rsid w:val="009311E1"/>
    <w:rsid w:val="00931276"/>
    <w:rsid w:val="0093192E"/>
    <w:rsid w:val="00931DCA"/>
    <w:rsid w:val="009323C3"/>
    <w:rsid w:val="009325B2"/>
    <w:rsid w:val="009327C6"/>
    <w:rsid w:val="0093391A"/>
    <w:rsid w:val="00933DBF"/>
    <w:rsid w:val="009346F6"/>
    <w:rsid w:val="0093491D"/>
    <w:rsid w:val="009362DE"/>
    <w:rsid w:val="00936B03"/>
    <w:rsid w:val="009403A1"/>
    <w:rsid w:val="0094049E"/>
    <w:rsid w:val="00940E2A"/>
    <w:rsid w:val="009410E4"/>
    <w:rsid w:val="0094121A"/>
    <w:rsid w:val="009432EC"/>
    <w:rsid w:val="0094462C"/>
    <w:rsid w:val="00944C45"/>
    <w:rsid w:val="00946439"/>
    <w:rsid w:val="0094669F"/>
    <w:rsid w:val="0094689E"/>
    <w:rsid w:val="009469DC"/>
    <w:rsid w:val="009471A0"/>
    <w:rsid w:val="00947387"/>
    <w:rsid w:val="009476D1"/>
    <w:rsid w:val="00947BC4"/>
    <w:rsid w:val="00947ECD"/>
    <w:rsid w:val="00950473"/>
    <w:rsid w:val="00952D11"/>
    <w:rsid w:val="00953861"/>
    <w:rsid w:val="00954D63"/>
    <w:rsid w:val="00956446"/>
    <w:rsid w:val="0095771D"/>
    <w:rsid w:val="00957803"/>
    <w:rsid w:val="0096063C"/>
    <w:rsid w:val="00960BF9"/>
    <w:rsid w:val="00961010"/>
    <w:rsid w:val="00961200"/>
    <w:rsid w:val="009615CF"/>
    <w:rsid w:val="009625A4"/>
    <w:rsid w:val="0096293D"/>
    <w:rsid w:val="00963E2C"/>
    <w:rsid w:val="0096488C"/>
    <w:rsid w:val="00964982"/>
    <w:rsid w:val="00964B7A"/>
    <w:rsid w:val="009653BD"/>
    <w:rsid w:val="00965E04"/>
    <w:rsid w:val="0096623F"/>
    <w:rsid w:val="00967E2F"/>
    <w:rsid w:val="009703C1"/>
    <w:rsid w:val="00970DEC"/>
    <w:rsid w:val="00970FC3"/>
    <w:rsid w:val="00971191"/>
    <w:rsid w:val="009711D8"/>
    <w:rsid w:val="00972DB5"/>
    <w:rsid w:val="00972EC1"/>
    <w:rsid w:val="00972EE2"/>
    <w:rsid w:val="00973198"/>
    <w:rsid w:val="00974149"/>
    <w:rsid w:val="00974769"/>
    <w:rsid w:val="00974D85"/>
    <w:rsid w:val="00974FD0"/>
    <w:rsid w:val="00975894"/>
    <w:rsid w:val="00977546"/>
    <w:rsid w:val="00980D4E"/>
    <w:rsid w:val="00980F2C"/>
    <w:rsid w:val="009818FF"/>
    <w:rsid w:val="00981BF8"/>
    <w:rsid w:val="009824C2"/>
    <w:rsid w:val="009829AB"/>
    <w:rsid w:val="00983E1D"/>
    <w:rsid w:val="00983F62"/>
    <w:rsid w:val="0098447A"/>
    <w:rsid w:val="00984F71"/>
    <w:rsid w:val="00985F85"/>
    <w:rsid w:val="009864EC"/>
    <w:rsid w:val="009901EA"/>
    <w:rsid w:val="00990F31"/>
    <w:rsid w:val="0099117E"/>
    <w:rsid w:val="00991181"/>
    <w:rsid w:val="00991B33"/>
    <w:rsid w:val="00992140"/>
    <w:rsid w:val="00992441"/>
    <w:rsid w:val="00992DB7"/>
    <w:rsid w:val="0099321A"/>
    <w:rsid w:val="0099407B"/>
    <w:rsid w:val="00994F5D"/>
    <w:rsid w:val="0099511F"/>
    <w:rsid w:val="009951AA"/>
    <w:rsid w:val="009954C4"/>
    <w:rsid w:val="00995C84"/>
    <w:rsid w:val="00995E2A"/>
    <w:rsid w:val="00996AB3"/>
    <w:rsid w:val="00996B00"/>
    <w:rsid w:val="00996E21"/>
    <w:rsid w:val="00997A68"/>
    <w:rsid w:val="00997F47"/>
    <w:rsid w:val="009A0410"/>
    <w:rsid w:val="009A0923"/>
    <w:rsid w:val="009A22EC"/>
    <w:rsid w:val="009A2908"/>
    <w:rsid w:val="009A2957"/>
    <w:rsid w:val="009A3112"/>
    <w:rsid w:val="009A378D"/>
    <w:rsid w:val="009A3B32"/>
    <w:rsid w:val="009A3D35"/>
    <w:rsid w:val="009A40AC"/>
    <w:rsid w:val="009A4EA0"/>
    <w:rsid w:val="009A6DFF"/>
    <w:rsid w:val="009A766E"/>
    <w:rsid w:val="009A7A0A"/>
    <w:rsid w:val="009B0322"/>
    <w:rsid w:val="009B1B61"/>
    <w:rsid w:val="009B1D42"/>
    <w:rsid w:val="009B1EFD"/>
    <w:rsid w:val="009B2221"/>
    <w:rsid w:val="009B4893"/>
    <w:rsid w:val="009B4980"/>
    <w:rsid w:val="009B5C47"/>
    <w:rsid w:val="009B5EBE"/>
    <w:rsid w:val="009B6BC2"/>
    <w:rsid w:val="009B7450"/>
    <w:rsid w:val="009B7B4A"/>
    <w:rsid w:val="009B7D19"/>
    <w:rsid w:val="009C00CB"/>
    <w:rsid w:val="009C05F3"/>
    <w:rsid w:val="009C0DFF"/>
    <w:rsid w:val="009C0E6A"/>
    <w:rsid w:val="009C0F63"/>
    <w:rsid w:val="009C11EC"/>
    <w:rsid w:val="009C1612"/>
    <w:rsid w:val="009C2872"/>
    <w:rsid w:val="009C341B"/>
    <w:rsid w:val="009C3EB8"/>
    <w:rsid w:val="009C4475"/>
    <w:rsid w:val="009C55B8"/>
    <w:rsid w:val="009C5966"/>
    <w:rsid w:val="009C6474"/>
    <w:rsid w:val="009C70DD"/>
    <w:rsid w:val="009C74CB"/>
    <w:rsid w:val="009C7CF9"/>
    <w:rsid w:val="009D1873"/>
    <w:rsid w:val="009D1E65"/>
    <w:rsid w:val="009D2C60"/>
    <w:rsid w:val="009D38F2"/>
    <w:rsid w:val="009D39AB"/>
    <w:rsid w:val="009D3D18"/>
    <w:rsid w:val="009D4357"/>
    <w:rsid w:val="009D478D"/>
    <w:rsid w:val="009D53B6"/>
    <w:rsid w:val="009D5543"/>
    <w:rsid w:val="009D5E67"/>
    <w:rsid w:val="009D60CA"/>
    <w:rsid w:val="009D613C"/>
    <w:rsid w:val="009D6ED8"/>
    <w:rsid w:val="009D7708"/>
    <w:rsid w:val="009E0267"/>
    <w:rsid w:val="009E0AD1"/>
    <w:rsid w:val="009E137B"/>
    <w:rsid w:val="009E368B"/>
    <w:rsid w:val="009E3925"/>
    <w:rsid w:val="009E4E9C"/>
    <w:rsid w:val="009E50E5"/>
    <w:rsid w:val="009E53D0"/>
    <w:rsid w:val="009E67D6"/>
    <w:rsid w:val="009E68D9"/>
    <w:rsid w:val="009E69E1"/>
    <w:rsid w:val="009E7C61"/>
    <w:rsid w:val="009F2558"/>
    <w:rsid w:val="009F28FA"/>
    <w:rsid w:val="009F4668"/>
    <w:rsid w:val="009F4D2C"/>
    <w:rsid w:val="009F4DE8"/>
    <w:rsid w:val="009F51D3"/>
    <w:rsid w:val="009F5C54"/>
    <w:rsid w:val="009F5D61"/>
    <w:rsid w:val="009F6822"/>
    <w:rsid w:val="009F76E5"/>
    <w:rsid w:val="009F7952"/>
    <w:rsid w:val="009F7D1F"/>
    <w:rsid w:val="00A0034B"/>
    <w:rsid w:val="00A008FB"/>
    <w:rsid w:val="00A00E33"/>
    <w:rsid w:val="00A01FF8"/>
    <w:rsid w:val="00A027CD"/>
    <w:rsid w:val="00A02B33"/>
    <w:rsid w:val="00A02B88"/>
    <w:rsid w:val="00A02CD8"/>
    <w:rsid w:val="00A03620"/>
    <w:rsid w:val="00A03CF6"/>
    <w:rsid w:val="00A0529B"/>
    <w:rsid w:val="00A0568A"/>
    <w:rsid w:val="00A056E1"/>
    <w:rsid w:val="00A06AF2"/>
    <w:rsid w:val="00A07152"/>
    <w:rsid w:val="00A105FF"/>
    <w:rsid w:val="00A10E79"/>
    <w:rsid w:val="00A11E70"/>
    <w:rsid w:val="00A12277"/>
    <w:rsid w:val="00A12319"/>
    <w:rsid w:val="00A12B70"/>
    <w:rsid w:val="00A12BA8"/>
    <w:rsid w:val="00A12FD5"/>
    <w:rsid w:val="00A13312"/>
    <w:rsid w:val="00A13FE1"/>
    <w:rsid w:val="00A14558"/>
    <w:rsid w:val="00A146E2"/>
    <w:rsid w:val="00A1474C"/>
    <w:rsid w:val="00A1529A"/>
    <w:rsid w:val="00A159D5"/>
    <w:rsid w:val="00A15C3C"/>
    <w:rsid w:val="00A1658C"/>
    <w:rsid w:val="00A1664E"/>
    <w:rsid w:val="00A17992"/>
    <w:rsid w:val="00A20024"/>
    <w:rsid w:val="00A21D50"/>
    <w:rsid w:val="00A22241"/>
    <w:rsid w:val="00A229F6"/>
    <w:rsid w:val="00A240CF"/>
    <w:rsid w:val="00A241BF"/>
    <w:rsid w:val="00A2460C"/>
    <w:rsid w:val="00A24B36"/>
    <w:rsid w:val="00A25224"/>
    <w:rsid w:val="00A2604A"/>
    <w:rsid w:val="00A2620A"/>
    <w:rsid w:val="00A262F0"/>
    <w:rsid w:val="00A27207"/>
    <w:rsid w:val="00A27782"/>
    <w:rsid w:val="00A27A2B"/>
    <w:rsid w:val="00A27BA8"/>
    <w:rsid w:val="00A31320"/>
    <w:rsid w:val="00A31D52"/>
    <w:rsid w:val="00A31FCA"/>
    <w:rsid w:val="00A32B71"/>
    <w:rsid w:val="00A331CB"/>
    <w:rsid w:val="00A3323F"/>
    <w:rsid w:val="00A33DC5"/>
    <w:rsid w:val="00A3480C"/>
    <w:rsid w:val="00A34BBC"/>
    <w:rsid w:val="00A35DF5"/>
    <w:rsid w:val="00A36DF9"/>
    <w:rsid w:val="00A37485"/>
    <w:rsid w:val="00A40300"/>
    <w:rsid w:val="00A406E2"/>
    <w:rsid w:val="00A407D2"/>
    <w:rsid w:val="00A422BE"/>
    <w:rsid w:val="00A42E92"/>
    <w:rsid w:val="00A4317F"/>
    <w:rsid w:val="00A43684"/>
    <w:rsid w:val="00A438B0"/>
    <w:rsid w:val="00A43946"/>
    <w:rsid w:val="00A4464E"/>
    <w:rsid w:val="00A446C4"/>
    <w:rsid w:val="00A44BDF"/>
    <w:rsid w:val="00A45364"/>
    <w:rsid w:val="00A45EB1"/>
    <w:rsid w:val="00A46158"/>
    <w:rsid w:val="00A4643E"/>
    <w:rsid w:val="00A47A42"/>
    <w:rsid w:val="00A47BD6"/>
    <w:rsid w:val="00A50746"/>
    <w:rsid w:val="00A5099B"/>
    <w:rsid w:val="00A522B2"/>
    <w:rsid w:val="00A52791"/>
    <w:rsid w:val="00A52BA3"/>
    <w:rsid w:val="00A53522"/>
    <w:rsid w:val="00A535F1"/>
    <w:rsid w:val="00A536F2"/>
    <w:rsid w:val="00A544A3"/>
    <w:rsid w:val="00A5452A"/>
    <w:rsid w:val="00A55598"/>
    <w:rsid w:val="00A5722E"/>
    <w:rsid w:val="00A603A9"/>
    <w:rsid w:val="00A603C0"/>
    <w:rsid w:val="00A60B03"/>
    <w:rsid w:val="00A6198E"/>
    <w:rsid w:val="00A62334"/>
    <w:rsid w:val="00A623B5"/>
    <w:rsid w:val="00A62700"/>
    <w:rsid w:val="00A628C2"/>
    <w:rsid w:val="00A62A6E"/>
    <w:rsid w:val="00A63071"/>
    <w:rsid w:val="00A6323C"/>
    <w:rsid w:val="00A639AA"/>
    <w:rsid w:val="00A63B27"/>
    <w:rsid w:val="00A64970"/>
    <w:rsid w:val="00A649DB"/>
    <w:rsid w:val="00A652EE"/>
    <w:rsid w:val="00A66F71"/>
    <w:rsid w:val="00A6716C"/>
    <w:rsid w:val="00A67240"/>
    <w:rsid w:val="00A72E5E"/>
    <w:rsid w:val="00A72FF3"/>
    <w:rsid w:val="00A7477F"/>
    <w:rsid w:val="00A7537B"/>
    <w:rsid w:val="00A76774"/>
    <w:rsid w:val="00A803EE"/>
    <w:rsid w:val="00A807DD"/>
    <w:rsid w:val="00A82577"/>
    <w:rsid w:val="00A82BAF"/>
    <w:rsid w:val="00A82F74"/>
    <w:rsid w:val="00A83789"/>
    <w:rsid w:val="00A84DD5"/>
    <w:rsid w:val="00A86B9A"/>
    <w:rsid w:val="00A87380"/>
    <w:rsid w:val="00A90B18"/>
    <w:rsid w:val="00A925FE"/>
    <w:rsid w:val="00A935A9"/>
    <w:rsid w:val="00A938EB"/>
    <w:rsid w:val="00A94983"/>
    <w:rsid w:val="00A94A4E"/>
    <w:rsid w:val="00A952E8"/>
    <w:rsid w:val="00A95C67"/>
    <w:rsid w:val="00A964D3"/>
    <w:rsid w:val="00AA06BF"/>
    <w:rsid w:val="00AA120F"/>
    <w:rsid w:val="00AA12E4"/>
    <w:rsid w:val="00AA2A1A"/>
    <w:rsid w:val="00AA336B"/>
    <w:rsid w:val="00AA3CBF"/>
    <w:rsid w:val="00AA3CE1"/>
    <w:rsid w:val="00AA3D20"/>
    <w:rsid w:val="00AA40F2"/>
    <w:rsid w:val="00AA4B3E"/>
    <w:rsid w:val="00AA4D11"/>
    <w:rsid w:val="00AA6BB8"/>
    <w:rsid w:val="00AA75FA"/>
    <w:rsid w:val="00AB00EE"/>
    <w:rsid w:val="00AB1B1E"/>
    <w:rsid w:val="00AB2005"/>
    <w:rsid w:val="00AB20A9"/>
    <w:rsid w:val="00AB2497"/>
    <w:rsid w:val="00AB26F7"/>
    <w:rsid w:val="00AB3983"/>
    <w:rsid w:val="00AB3A0A"/>
    <w:rsid w:val="00AB3DDA"/>
    <w:rsid w:val="00AB3E76"/>
    <w:rsid w:val="00AB44EA"/>
    <w:rsid w:val="00AB57F5"/>
    <w:rsid w:val="00AB5DE1"/>
    <w:rsid w:val="00AB630F"/>
    <w:rsid w:val="00AB63B2"/>
    <w:rsid w:val="00AB67D5"/>
    <w:rsid w:val="00AB67F5"/>
    <w:rsid w:val="00AB7418"/>
    <w:rsid w:val="00AC0482"/>
    <w:rsid w:val="00AC220B"/>
    <w:rsid w:val="00AC2798"/>
    <w:rsid w:val="00AC30F7"/>
    <w:rsid w:val="00AC42A7"/>
    <w:rsid w:val="00AC4EC9"/>
    <w:rsid w:val="00AC5680"/>
    <w:rsid w:val="00AC56C1"/>
    <w:rsid w:val="00AC5EE5"/>
    <w:rsid w:val="00AC671F"/>
    <w:rsid w:val="00AC6FDE"/>
    <w:rsid w:val="00AC7653"/>
    <w:rsid w:val="00AC7A7E"/>
    <w:rsid w:val="00AC7E42"/>
    <w:rsid w:val="00AD04DA"/>
    <w:rsid w:val="00AD06DF"/>
    <w:rsid w:val="00AD1027"/>
    <w:rsid w:val="00AD1615"/>
    <w:rsid w:val="00AD17D2"/>
    <w:rsid w:val="00AD184F"/>
    <w:rsid w:val="00AD191F"/>
    <w:rsid w:val="00AD1ACF"/>
    <w:rsid w:val="00AD32CF"/>
    <w:rsid w:val="00AD3D29"/>
    <w:rsid w:val="00AD44AC"/>
    <w:rsid w:val="00AD47BB"/>
    <w:rsid w:val="00AD5365"/>
    <w:rsid w:val="00AD5449"/>
    <w:rsid w:val="00AD5837"/>
    <w:rsid w:val="00AD5D06"/>
    <w:rsid w:val="00AD7D51"/>
    <w:rsid w:val="00AD7EC6"/>
    <w:rsid w:val="00AE197C"/>
    <w:rsid w:val="00AE239F"/>
    <w:rsid w:val="00AE2565"/>
    <w:rsid w:val="00AE323D"/>
    <w:rsid w:val="00AE3DF2"/>
    <w:rsid w:val="00AE3E70"/>
    <w:rsid w:val="00AE43A4"/>
    <w:rsid w:val="00AE5FB9"/>
    <w:rsid w:val="00AE7627"/>
    <w:rsid w:val="00AE7758"/>
    <w:rsid w:val="00AE7E1E"/>
    <w:rsid w:val="00AE7F3C"/>
    <w:rsid w:val="00AF006B"/>
    <w:rsid w:val="00AF02B4"/>
    <w:rsid w:val="00AF0482"/>
    <w:rsid w:val="00AF0518"/>
    <w:rsid w:val="00AF0F09"/>
    <w:rsid w:val="00AF1369"/>
    <w:rsid w:val="00AF285D"/>
    <w:rsid w:val="00AF3789"/>
    <w:rsid w:val="00AF3A1D"/>
    <w:rsid w:val="00AF3E85"/>
    <w:rsid w:val="00AF51BA"/>
    <w:rsid w:val="00AF5522"/>
    <w:rsid w:val="00AF55B1"/>
    <w:rsid w:val="00AF6018"/>
    <w:rsid w:val="00AF62EB"/>
    <w:rsid w:val="00AF702F"/>
    <w:rsid w:val="00AF77F4"/>
    <w:rsid w:val="00AF7CC0"/>
    <w:rsid w:val="00B008E8"/>
    <w:rsid w:val="00B00D4E"/>
    <w:rsid w:val="00B01C18"/>
    <w:rsid w:val="00B01E6E"/>
    <w:rsid w:val="00B02610"/>
    <w:rsid w:val="00B02F92"/>
    <w:rsid w:val="00B03CE1"/>
    <w:rsid w:val="00B04324"/>
    <w:rsid w:val="00B054E6"/>
    <w:rsid w:val="00B06139"/>
    <w:rsid w:val="00B068C0"/>
    <w:rsid w:val="00B06D4D"/>
    <w:rsid w:val="00B07326"/>
    <w:rsid w:val="00B07E01"/>
    <w:rsid w:val="00B107D7"/>
    <w:rsid w:val="00B109B7"/>
    <w:rsid w:val="00B10E8C"/>
    <w:rsid w:val="00B11F67"/>
    <w:rsid w:val="00B12129"/>
    <w:rsid w:val="00B1305D"/>
    <w:rsid w:val="00B13EFA"/>
    <w:rsid w:val="00B14356"/>
    <w:rsid w:val="00B1452B"/>
    <w:rsid w:val="00B14C78"/>
    <w:rsid w:val="00B1525F"/>
    <w:rsid w:val="00B17382"/>
    <w:rsid w:val="00B21017"/>
    <w:rsid w:val="00B21030"/>
    <w:rsid w:val="00B218E1"/>
    <w:rsid w:val="00B225A6"/>
    <w:rsid w:val="00B22C64"/>
    <w:rsid w:val="00B23314"/>
    <w:rsid w:val="00B23B44"/>
    <w:rsid w:val="00B24255"/>
    <w:rsid w:val="00B24B25"/>
    <w:rsid w:val="00B257B0"/>
    <w:rsid w:val="00B2652C"/>
    <w:rsid w:val="00B269EC"/>
    <w:rsid w:val="00B26DA8"/>
    <w:rsid w:val="00B27478"/>
    <w:rsid w:val="00B2763E"/>
    <w:rsid w:val="00B27958"/>
    <w:rsid w:val="00B31138"/>
    <w:rsid w:val="00B31277"/>
    <w:rsid w:val="00B31925"/>
    <w:rsid w:val="00B324F6"/>
    <w:rsid w:val="00B32908"/>
    <w:rsid w:val="00B32F72"/>
    <w:rsid w:val="00B3393B"/>
    <w:rsid w:val="00B340E9"/>
    <w:rsid w:val="00B349F3"/>
    <w:rsid w:val="00B34B12"/>
    <w:rsid w:val="00B36981"/>
    <w:rsid w:val="00B37641"/>
    <w:rsid w:val="00B377A8"/>
    <w:rsid w:val="00B37E21"/>
    <w:rsid w:val="00B4132C"/>
    <w:rsid w:val="00B4148D"/>
    <w:rsid w:val="00B4187F"/>
    <w:rsid w:val="00B41E8A"/>
    <w:rsid w:val="00B42977"/>
    <w:rsid w:val="00B42D9F"/>
    <w:rsid w:val="00B44C0F"/>
    <w:rsid w:val="00B45287"/>
    <w:rsid w:val="00B4600B"/>
    <w:rsid w:val="00B4611B"/>
    <w:rsid w:val="00B464DD"/>
    <w:rsid w:val="00B472F6"/>
    <w:rsid w:val="00B475B3"/>
    <w:rsid w:val="00B50460"/>
    <w:rsid w:val="00B5103D"/>
    <w:rsid w:val="00B51268"/>
    <w:rsid w:val="00B51876"/>
    <w:rsid w:val="00B519B3"/>
    <w:rsid w:val="00B52C40"/>
    <w:rsid w:val="00B52F90"/>
    <w:rsid w:val="00B54345"/>
    <w:rsid w:val="00B548DA"/>
    <w:rsid w:val="00B56634"/>
    <w:rsid w:val="00B5669D"/>
    <w:rsid w:val="00B5729B"/>
    <w:rsid w:val="00B57A4C"/>
    <w:rsid w:val="00B6011D"/>
    <w:rsid w:val="00B60883"/>
    <w:rsid w:val="00B60AA7"/>
    <w:rsid w:val="00B61160"/>
    <w:rsid w:val="00B611A0"/>
    <w:rsid w:val="00B61E6D"/>
    <w:rsid w:val="00B62165"/>
    <w:rsid w:val="00B6270C"/>
    <w:rsid w:val="00B63336"/>
    <w:rsid w:val="00B6558B"/>
    <w:rsid w:val="00B65D55"/>
    <w:rsid w:val="00B660EA"/>
    <w:rsid w:val="00B66635"/>
    <w:rsid w:val="00B66A83"/>
    <w:rsid w:val="00B66FC7"/>
    <w:rsid w:val="00B67FA3"/>
    <w:rsid w:val="00B7070B"/>
    <w:rsid w:val="00B711F1"/>
    <w:rsid w:val="00B72012"/>
    <w:rsid w:val="00B7249C"/>
    <w:rsid w:val="00B72973"/>
    <w:rsid w:val="00B73132"/>
    <w:rsid w:val="00B73F2A"/>
    <w:rsid w:val="00B740F6"/>
    <w:rsid w:val="00B741F5"/>
    <w:rsid w:val="00B74822"/>
    <w:rsid w:val="00B75F80"/>
    <w:rsid w:val="00B76580"/>
    <w:rsid w:val="00B80FD6"/>
    <w:rsid w:val="00B81066"/>
    <w:rsid w:val="00B81DEA"/>
    <w:rsid w:val="00B820A6"/>
    <w:rsid w:val="00B82BB5"/>
    <w:rsid w:val="00B82EB0"/>
    <w:rsid w:val="00B833E1"/>
    <w:rsid w:val="00B8347A"/>
    <w:rsid w:val="00B83C7A"/>
    <w:rsid w:val="00B84507"/>
    <w:rsid w:val="00B8451D"/>
    <w:rsid w:val="00B84532"/>
    <w:rsid w:val="00B84684"/>
    <w:rsid w:val="00B84C26"/>
    <w:rsid w:val="00B86CBD"/>
    <w:rsid w:val="00B8740E"/>
    <w:rsid w:val="00B878D4"/>
    <w:rsid w:val="00B879C8"/>
    <w:rsid w:val="00B87C70"/>
    <w:rsid w:val="00B87F73"/>
    <w:rsid w:val="00B90B95"/>
    <w:rsid w:val="00B911DC"/>
    <w:rsid w:val="00B92D38"/>
    <w:rsid w:val="00B93F39"/>
    <w:rsid w:val="00B95587"/>
    <w:rsid w:val="00B96FB3"/>
    <w:rsid w:val="00B97652"/>
    <w:rsid w:val="00B97A75"/>
    <w:rsid w:val="00BA0BF8"/>
    <w:rsid w:val="00BA0E18"/>
    <w:rsid w:val="00BA2645"/>
    <w:rsid w:val="00BA369A"/>
    <w:rsid w:val="00BA373C"/>
    <w:rsid w:val="00BA3EF5"/>
    <w:rsid w:val="00BA4290"/>
    <w:rsid w:val="00BA4309"/>
    <w:rsid w:val="00BA4E88"/>
    <w:rsid w:val="00BA5A4F"/>
    <w:rsid w:val="00BA5ABA"/>
    <w:rsid w:val="00BA644C"/>
    <w:rsid w:val="00BA65F4"/>
    <w:rsid w:val="00BA66B6"/>
    <w:rsid w:val="00BA6A43"/>
    <w:rsid w:val="00BA6DFE"/>
    <w:rsid w:val="00BA6F6C"/>
    <w:rsid w:val="00BB0670"/>
    <w:rsid w:val="00BB103D"/>
    <w:rsid w:val="00BB18F1"/>
    <w:rsid w:val="00BB1994"/>
    <w:rsid w:val="00BB20C0"/>
    <w:rsid w:val="00BB3518"/>
    <w:rsid w:val="00BB3BC3"/>
    <w:rsid w:val="00BB40DF"/>
    <w:rsid w:val="00BB496C"/>
    <w:rsid w:val="00BB4C82"/>
    <w:rsid w:val="00BB4F4B"/>
    <w:rsid w:val="00BB578B"/>
    <w:rsid w:val="00BB6271"/>
    <w:rsid w:val="00BB6351"/>
    <w:rsid w:val="00BB6369"/>
    <w:rsid w:val="00BB6B21"/>
    <w:rsid w:val="00BB6E27"/>
    <w:rsid w:val="00BB6FFF"/>
    <w:rsid w:val="00BB7CF0"/>
    <w:rsid w:val="00BC00D6"/>
    <w:rsid w:val="00BC06CA"/>
    <w:rsid w:val="00BC0E6E"/>
    <w:rsid w:val="00BC27E5"/>
    <w:rsid w:val="00BC2F0F"/>
    <w:rsid w:val="00BC3024"/>
    <w:rsid w:val="00BC3340"/>
    <w:rsid w:val="00BC46ED"/>
    <w:rsid w:val="00BC5256"/>
    <w:rsid w:val="00BC57AC"/>
    <w:rsid w:val="00BC598A"/>
    <w:rsid w:val="00BC5AC4"/>
    <w:rsid w:val="00BC5F26"/>
    <w:rsid w:val="00BD110F"/>
    <w:rsid w:val="00BD1B53"/>
    <w:rsid w:val="00BD1BEF"/>
    <w:rsid w:val="00BD2881"/>
    <w:rsid w:val="00BD3C15"/>
    <w:rsid w:val="00BD3D1D"/>
    <w:rsid w:val="00BD46CA"/>
    <w:rsid w:val="00BD5287"/>
    <w:rsid w:val="00BD618F"/>
    <w:rsid w:val="00BD6263"/>
    <w:rsid w:val="00BD6BBC"/>
    <w:rsid w:val="00BD6C2F"/>
    <w:rsid w:val="00BD71D7"/>
    <w:rsid w:val="00BD785A"/>
    <w:rsid w:val="00BD7892"/>
    <w:rsid w:val="00BD7F55"/>
    <w:rsid w:val="00BE072C"/>
    <w:rsid w:val="00BE0795"/>
    <w:rsid w:val="00BE0A6C"/>
    <w:rsid w:val="00BE150D"/>
    <w:rsid w:val="00BE1BCA"/>
    <w:rsid w:val="00BE2447"/>
    <w:rsid w:val="00BE25DD"/>
    <w:rsid w:val="00BE2664"/>
    <w:rsid w:val="00BE494B"/>
    <w:rsid w:val="00BE4D21"/>
    <w:rsid w:val="00BE5485"/>
    <w:rsid w:val="00BE655F"/>
    <w:rsid w:val="00BE658A"/>
    <w:rsid w:val="00BE7702"/>
    <w:rsid w:val="00BF1BAB"/>
    <w:rsid w:val="00BF249D"/>
    <w:rsid w:val="00BF56A1"/>
    <w:rsid w:val="00BF745C"/>
    <w:rsid w:val="00C000D1"/>
    <w:rsid w:val="00C00AE9"/>
    <w:rsid w:val="00C014F6"/>
    <w:rsid w:val="00C0178E"/>
    <w:rsid w:val="00C02A73"/>
    <w:rsid w:val="00C055A9"/>
    <w:rsid w:val="00C057BB"/>
    <w:rsid w:val="00C0628C"/>
    <w:rsid w:val="00C066C2"/>
    <w:rsid w:val="00C06703"/>
    <w:rsid w:val="00C074A0"/>
    <w:rsid w:val="00C077BF"/>
    <w:rsid w:val="00C10AC0"/>
    <w:rsid w:val="00C11749"/>
    <w:rsid w:val="00C1317D"/>
    <w:rsid w:val="00C131CA"/>
    <w:rsid w:val="00C13B10"/>
    <w:rsid w:val="00C14C2E"/>
    <w:rsid w:val="00C15002"/>
    <w:rsid w:val="00C156D4"/>
    <w:rsid w:val="00C1643D"/>
    <w:rsid w:val="00C17034"/>
    <w:rsid w:val="00C179BC"/>
    <w:rsid w:val="00C20B6E"/>
    <w:rsid w:val="00C21717"/>
    <w:rsid w:val="00C221F4"/>
    <w:rsid w:val="00C2248D"/>
    <w:rsid w:val="00C2300C"/>
    <w:rsid w:val="00C240ED"/>
    <w:rsid w:val="00C24552"/>
    <w:rsid w:val="00C24C61"/>
    <w:rsid w:val="00C24E67"/>
    <w:rsid w:val="00C2560D"/>
    <w:rsid w:val="00C26AE4"/>
    <w:rsid w:val="00C27B05"/>
    <w:rsid w:val="00C30C07"/>
    <w:rsid w:val="00C31A43"/>
    <w:rsid w:val="00C320DC"/>
    <w:rsid w:val="00C335E9"/>
    <w:rsid w:val="00C33D4C"/>
    <w:rsid w:val="00C35403"/>
    <w:rsid w:val="00C363AE"/>
    <w:rsid w:val="00C36B7A"/>
    <w:rsid w:val="00C36F4E"/>
    <w:rsid w:val="00C371F6"/>
    <w:rsid w:val="00C404D8"/>
    <w:rsid w:val="00C409D7"/>
    <w:rsid w:val="00C411D7"/>
    <w:rsid w:val="00C41877"/>
    <w:rsid w:val="00C41A21"/>
    <w:rsid w:val="00C41DB3"/>
    <w:rsid w:val="00C4220E"/>
    <w:rsid w:val="00C42815"/>
    <w:rsid w:val="00C42C0A"/>
    <w:rsid w:val="00C44BE3"/>
    <w:rsid w:val="00C44F84"/>
    <w:rsid w:val="00C4596C"/>
    <w:rsid w:val="00C45D2C"/>
    <w:rsid w:val="00C4691C"/>
    <w:rsid w:val="00C51906"/>
    <w:rsid w:val="00C5368C"/>
    <w:rsid w:val="00C53922"/>
    <w:rsid w:val="00C53D43"/>
    <w:rsid w:val="00C54E37"/>
    <w:rsid w:val="00C56F1F"/>
    <w:rsid w:val="00C57C91"/>
    <w:rsid w:val="00C6004A"/>
    <w:rsid w:val="00C60C2E"/>
    <w:rsid w:val="00C61958"/>
    <w:rsid w:val="00C619D7"/>
    <w:rsid w:val="00C62084"/>
    <w:rsid w:val="00C6458E"/>
    <w:rsid w:val="00C64674"/>
    <w:rsid w:val="00C65325"/>
    <w:rsid w:val="00C66275"/>
    <w:rsid w:val="00C66B71"/>
    <w:rsid w:val="00C66D2F"/>
    <w:rsid w:val="00C66DD1"/>
    <w:rsid w:val="00C67789"/>
    <w:rsid w:val="00C679C9"/>
    <w:rsid w:val="00C67F29"/>
    <w:rsid w:val="00C67FB1"/>
    <w:rsid w:val="00C70898"/>
    <w:rsid w:val="00C7218A"/>
    <w:rsid w:val="00C73107"/>
    <w:rsid w:val="00C732B6"/>
    <w:rsid w:val="00C73690"/>
    <w:rsid w:val="00C74305"/>
    <w:rsid w:val="00C74F50"/>
    <w:rsid w:val="00C7531C"/>
    <w:rsid w:val="00C75FE5"/>
    <w:rsid w:val="00C77CF9"/>
    <w:rsid w:val="00C81E85"/>
    <w:rsid w:val="00C82119"/>
    <w:rsid w:val="00C8234B"/>
    <w:rsid w:val="00C8431A"/>
    <w:rsid w:val="00C847D1"/>
    <w:rsid w:val="00C85723"/>
    <w:rsid w:val="00C858FE"/>
    <w:rsid w:val="00C862D1"/>
    <w:rsid w:val="00C86F1A"/>
    <w:rsid w:val="00C90539"/>
    <w:rsid w:val="00C91165"/>
    <w:rsid w:val="00C917CC"/>
    <w:rsid w:val="00C91A2F"/>
    <w:rsid w:val="00C91AE9"/>
    <w:rsid w:val="00C927F2"/>
    <w:rsid w:val="00C929AF"/>
    <w:rsid w:val="00C95AB5"/>
    <w:rsid w:val="00C95E83"/>
    <w:rsid w:val="00C96012"/>
    <w:rsid w:val="00C961DB"/>
    <w:rsid w:val="00C965E2"/>
    <w:rsid w:val="00C9684B"/>
    <w:rsid w:val="00C96E33"/>
    <w:rsid w:val="00CA0680"/>
    <w:rsid w:val="00CA1421"/>
    <w:rsid w:val="00CA1944"/>
    <w:rsid w:val="00CA1AF6"/>
    <w:rsid w:val="00CA1F49"/>
    <w:rsid w:val="00CA26F0"/>
    <w:rsid w:val="00CA2786"/>
    <w:rsid w:val="00CA28E7"/>
    <w:rsid w:val="00CA39E2"/>
    <w:rsid w:val="00CA4260"/>
    <w:rsid w:val="00CA56CF"/>
    <w:rsid w:val="00CA59E5"/>
    <w:rsid w:val="00CA64DA"/>
    <w:rsid w:val="00CA6980"/>
    <w:rsid w:val="00CA6F8F"/>
    <w:rsid w:val="00CB1A2E"/>
    <w:rsid w:val="00CB1D46"/>
    <w:rsid w:val="00CB27C5"/>
    <w:rsid w:val="00CB2819"/>
    <w:rsid w:val="00CB43F7"/>
    <w:rsid w:val="00CB54E7"/>
    <w:rsid w:val="00CB6B55"/>
    <w:rsid w:val="00CB709E"/>
    <w:rsid w:val="00CC0882"/>
    <w:rsid w:val="00CC132C"/>
    <w:rsid w:val="00CC1A8E"/>
    <w:rsid w:val="00CC2150"/>
    <w:rsid w:val="00CC223C"/>
    <w:rsid w:val="00CC2956"/>
    <w:rsid w:val="00CC37D3"/>
    <w:rsid w:val="00CC3BDA"/>
    <w:rsid w:val="00CC4764"/>
    <w:rsid w:val="00CC4FFA"/>
    <w:rsid w:val="00CC51DB"/>
    <w:rsid w:val="00CC562F"/>
    <w:rsid w:val="00CC5BCB"/>
    <w:rsid w:val="00CC6725"/>
    <w:rsid w:val="00CC75E8"/>
    <w:rsid w:val="00CC7E4B"/>
    <w:rsid w:val="00CD0A58"/>
    <w:rsid w:val="00CD0F91"/>
    <w:rsid w:val="00CD1899"/>
    <w:rsid w:val="00CD2BAC"/>
    <w:rsid w:val="00CD3E6C"/>
    <w:rsid w:val="00CD502B"/>
    <w:rsid w:val="00CD5914"/>
    <w:rsid w:val="00CD5A81"/>
    <w:rsid w:val="00CD6A22"/>
    <w:rsid w:val="00CD6EE3"/>
    <w:rsid w:val="00CD717D"/>
    <w:rsid w:val="00CD7C41"/>
    <w:rsid w:val="00CD7FC6"/>
    <w:rsid w:val="00CE0116"/>
    <w:rsid w:val="00CE0A1A"/>
    <w:rsid w:val="00CE12FA"/>
    <w:rsid w:val="00CE13B1"/>
    <w:rsid w:val="00CE2498"/>
    <w:rsid w:val="00CE2E82"/>
    <w:rsid w:val="00CE2EA3"/>
    <w:rsid w:val="00CE2F77"/>
    <w:rsid w:val="00CE34B7"/>
    <w:rsid w:val="00CE4DF7"/>
    <w:rsid w:val="00CE59F2"/>
    <w:rsid w:val="00CE5BA4"/>
    <w:rsid w:val="00CE6004"/>
    <w:rsid w:val="00CE631C"/>
    <w:rsid w:val="00CE6B60"/>
    <w:rsid w:val="00CE73E7"/>
    <w:rsid w:val="00CE7739"/>
    <w:rsid w:val="00CE795E"/>
    <w:rsid w:val="00CE7A0D"/>
    <w:rsid w:val="00CE7AC6"/>
    <w:rsid w:val="00CF01B2"/>
    <w:rsid w:val="00CF0425"/>
    <w:rsid w:val="00CF184C"/>
    <w:rsid w:val="00CF1A99"/>
    <w:rsid w:val="00CF1B28"/>
    <w:rsid w:val="00CF2151"/>
    <w:rsid w:val="00CF22BC"/>
    <w:rsid w:val="00CF2EC5"/>
    <w:rsid w:val="00CF38A1"/>
    <w:rsid w:val="00CF6A2E"/>
    <w:rsid w:val="00CF6E18"/>
    <w:rsid w:val="00CF72AE"/>
    <w:rsid w:val="00CF7A25"/>
    <w:rsid w:val="00CF7D16"/>
    <w:rsid w:val="00D00380"/>
    <w:rsid w:val="00D009EF"/>
    <w:rsid w:val="00D01146"/>
    <w:rsid w:val="00D01478"/>
    <w:rsid w:val="00D01A88"/>
    <w:rsid w:val="00D01BA4"/>
    <w:rsid w:val="00D01D37"/>
    <w:rsid w:val="00D022BD"/>
    <w:rsid w:val="00D02BBE"/>
    <w:rsid w:val="00D0548A"/>
    <w:rsid w:val="00D05966"/>
    <w:rsid w:val="00D05F85"/>
    <w:rsid w:val="00D069E2"/>
    <w:rsid w:val="00D06C0A"/>
    <w:rsid w:val="00D06E55"/>
    <w:rsid w:val="00D07644"/>
    <w:rsid w:val="00D1030A"/>
    <w:rsid w:val="00D1274B"/>
    <w:rsid w:val="00D12B01"/>
    <w:rsid w:val="00D131D1"/>
    <w:rsid w:val="00D13647"/>
    <w:rsid w:val="00D1460C"/>
    <w:rsid w:val="00D14706"/>
    <w:rsid w:val="00D14A2B"/>
    <w:rsid w:val="00D14C5D"/>
    <w:rsid w:val="00D203F2"/>
    <w:rsid w:val="00D21F0D"/>
    <w:rsid w:val="00D22040"/>
    <w:rsid w:val="00D23C3C"/>
    <w:rsid w:val="00D23C99"/>
    <w:rsid w:val="00D244F2"/>
    <w:rsid w:val="00D24CE3"/>
    <w:rsid w:val="00D2643F"/>
    <w:rsid w:val="00D26498"/>
    <w:rsid w:val="00D26DB5"/>
    <w:rsid w:val="00D27D1D"/>
    <w:rsid w:val="00D27D3F"/>
    <w:rsid w:val="00D27D8A"/>
    <w:rsid w:val="00D30363"/>
    <w:rsid w:val="00D30405"/>
    <w:rsid w:val="00D306BE"/>
    <w:rsid w:val="00D312D2"/>
    <w:rsid w:val="00D31AC9"/>
    <w:rsid w:val="00D32361"/>
    <w:rsid w:val="00D33448"/>
    <w:rsid w:val="00D33628"/>
    <w:rsid w:val="00D3394F"/>
    <w:rsid w:val="00D34263"/>
    <w:rsid w:val="00D34A9A"/>
    <w:rsid w:val="00D350DC"/>
    <w:rsid w:val="00D35424"/>
    <w:rsid w:val="00D36134"/>
    <w:rsid w:val="00D367B8"/>
    <w:rsid w:val="00D36A30"/>
    <w:rsid w:val="00D37622"/>
    <w:rsid w:val="00D40741"/>
    <w:rsid w:val="00D40815"/>
    <w:rsid w:val="00D4088D"/>
    <w:rsid w:val="00D40D21"/>
    <w:rsid w:val="00D4114C"/>
    <w:rsid w:val="00D42A98"/>
    <w:rsid w:val="00D42C38"/>
    <w:rsid w:val="00D43291"/>
    <w:rsid w:val="00D43594"/>
    <w:rsid w:val="00D43CA8"/>
    <w:rsid w:val="00D43F92"/>
    <w:rsid w:val="00D447EB"/>
    <w:rsid w:val="00D44C05"/>
    <w:rsid w:val="00D44C59"/>
    <w:rsid w:val="00D47A86"/>
    <w:rsid w:val="00D50423"/>
    <w:rsid w:val="00D50A0C"/>
    <w:rsid w:val="00D512D5"/>
    <w:rsid w:val="00D51529"/>
    <w:rsid w:val="00D51F9A"/>
    <w:rsid w:val="00D52898"/>
    <w:rsid w:val="00D53C38"/>
    <w:rsid w:val="00D543CC"/>
    <w:rsid w:val="00D5456B"/>
    <w:rsid w:val="00D54B18"/>
    <w:rsid w:val="00D551DC"/>
    <w:rsid w:val="00D5580E"/>
    <w:rsid w:val="00D55F42"/>
    <w:rsid w:val="00D55FD2"/>
    <w:rsid w:val="00D5732D"/>
    <w:rsid w:val="00D57ED2"/>
    <w:rsid w:val="00D611B1"/>
    <w:rsid w:val="00D61BE5"/>
    <w:rsid w:val="00D62136"/>
    <w:rsid w:val="00D6255D"/>
    <w:rsid w:val="00D62C8B"/>
    <w:rsid w:val="00D62DC4"/>
    <w:rsid w:val="00D637C9"/>
    <w:rsid w:val="00D63B24"/>
    <w:rsid w:val="00D64C5E"/>
    <w:rsid w:val="00D657EA"/>
    <w:rsid w:val="00D65871"/>
    <w:rsid w:val="00D67FEE"/>
    <w:rsid w:val="00D709BB"/>
    <w:rsid w:val="00D71076"/>
    <w:rsid w:val="00D721A9"/>
    <w:rsid w:val="00D7237D"/>
    <w:rsid w:val="00D73F94"/>
    <w:rsid w:val="00D75960"/>
    <w:rsid w:val="00D76480"/>
    <w:rsid w:val="00D7749C"/>
    <w:rsid w:val="00D81358"/>
    <w:rsid w:val="00D81BA6"/>
    <w:rsid w:val="00D81DC9"/>
    <w:rsid w:val="00D8373E"/>
    <w:rsid w:val="00D85365"/>
    <w:rsid w:val="00D85414"/>
    <w:rsid w:val="00D86493"/>
    <w:rsid w:val="00D866FF"/>
    <w:rsid w:val="00D879C1"/>
    <w:rsid w:val="00D87E2E"/>
    <w:rsid w:val="00D90A05"/>
    <w:rsid w:val="00D90B5E"/>
    <w:rsid w:val="00D91491"/>
    <w:rsid w:val="00D92AA1"/>
    <w:rsid w:val="00D93AAC"/>
    <w:rsid w:val="00D94594"/>
    <w:rsid w:val="00D94BFB"/>
    <w:rsid w:val="00D94EB7"/>
    <w:rsid w:val="00D97E3E"/>
    <w:rsid w:val="00DA09EF"/>
    <w:rsid w:val="00DA11BC"/>
    <w:rsid w:val="00DA1247"/>
    <w:rsid w:val="00DA1B0E"/>
    <w:rsid w:val="00DA3073"/>
    <w:rsid w:val="00DA3184"/>
    <w:rsid w:val="00DA3FDA"/>
    <w:rsid w:val="00DA622E"/>
    <w:rsid w:val="00DA629E"/>
    <w:rsid w:val="00DA6FFE"/>
    <w:rsid w:val="00DA7BC7"/>
    <w:rsid w:val="00DB0B4B"/>
    <w:rsid w:val="00DB0C24"/>
    <w:rsid w:val="00DB2784"/>
    <w:rsid w:val="00DB28E1"/>
    <w:rsid w:val="00DB38ED"/>
    <w:rsid w:val="00DB49FE"/>
    <w:rsid w:val="00DB4B91"/>
    <w:rsid w:val="00DB583A"/>
    <w:rsid w:val="00DB6FE9"/>
    <w:rsid w:val="00DB743D"/>
    <w:rsid w:val="00DB790F"/>
    <w:rsid w:val="00DC0591"/>
    <w:rsid w:val="00DC0F9B"/>
    <w:rsid w:val="00DC1D16"/>
    <w:rsid w:val="00DC1F6E"/>
    <w:rsid w:val="00DC2C49"/>
    <w:rsid w:val="00DC329F"/>
    <w:rsid w:val="00DC34F5"/>
    <w:rsid w:val="00DC3F06"/>
    <w:rsid w:val="00DC4608"/>
    <w:rsid w:val="00DC48D1"/>
    <w:rsid w:val="00DC577D"/>
    <w:rsid w:val="00DC6093"/>
    <w:rsid w:val="00DC61D6"/>
    <w:rsid w:val="00DC6F03"/>
    <w:rsid w:val="00DC73BA"/>
    <w:rsid w:val="00DC7789"/>
    <w:rsid w:val="00DD06D8"/>
    <w:rsid w:val="00DD0A0C"/>
    <w:rsid w:val="00DD0D29"/>
    <w:rsid w:val="00DD0E0D"/>
    <w:rsid w:val="00DD1A76"/>
    <w:rsid w:val="00DD24D1"/>
    <w:rsid w:val="00DD29A2"/>
    <w:rsid w:val="00DD405C"/>
    <w:rsid w:val="00DD425B"/>
    <w:rsid w:val="00DD48B9"/>
    <w:rsid w:val="00DD50C1"/>
    <w:rsid w:val="00DD5500"/>
    <w:rsid w:val="00DD6DE9"/>
    <w:rsid w:val="00DD6FB3"/>
    <w:rsid w:val="00DD715A"/>
    <w:rsid w:val="00DD7590"/>
    <w:rsid w:val="00DD75DB"/>
    <w:rsid w:val="00DD7ACE"/>
    <w:rsid w:val="00DD7DBF"/>
    <w:rsid w:val="00DE0D1F"/>
    <w:rsid w:val="00DE112F"/>
    <w:rsid w:val="00DE14DF"/>
    <w:rsid w:val="00DE20FF"/>
    <w:rsid w:val="00DE25E2"/>
    <w:rsid w:val="00DE357C"/>
    <w:rsid w:val="00DE44CF"/>
    <w:rsid w:val="00DE4BB5"/>
    <w:rsid w:val="00DE4F6F"/>
    <w:rsid w:val="00DE67E5"/>
    <w:rsid w:val="00DE74E4"/>
    <w:rsid w:val="00DE775D"/>
    <w:rsid w:val="00DF08FD"/>
    <w:rsid w:val="00DF1663"/>
    <w:rsid w:val="00DF228F"/>
    <w:rsid w:val="00DF23B9"/>
    <w:rsid w:val="00DF367F"/>
    <w:rsid w:val="00DF3E85"/>
    <w:rsid w:val="00DF3EEC"/>
    <w:rsid w:val="00DF4AAD"/>
    <w:rsid w:val="00DF51AC"/>
    <w:rsid w:val="00DF5862"/>
    <w:rsid w:val="00DF64D5"/>
    <w:rsid w:val="00DF6FCA"/>
    <w:rsid w:val="00DF7453"/>
    <w:rsid w:val="00DF7A4D"/>
    <w:rsid w:val="00E00566"/>
    <w:rsid w:val="00E006BB"/>
    <w:rsid w:val="00E0168C"/>
    <w:rsid w:val="00E01A98"/>
    <w:rsid w:val="00E01DAB"/>
    <w:rsid w:val="00E0334A"/>
    <w:rsid w:val="00E03C0F"/>
    <w:rsid w:val="00E03F38"/>
    <w:rsid w:val="00E042AA"/>
    <w:rsid w:val="00E044D9"/>
    <w:rsid w:val="00E06CC3"/>
    <w:rsid w:val="00E06EE3"/>
    <w:rsid w:val="00E1004B"/>
    <w:rsid w:val="00E10344"/>
    <w:rsid w:val="00E10E37"/>
    <w:rsid w:val="00E112D7"/>
    <w:rsid w:val="00E13142"/>
    <w:rsid w:val="00E13974"/>
    <w:rsid w:val="00E143F7"/>
    <w:rsid w:val="00E14670"/>
    <w:rsid w:val="00E14E91"/>
    <w:rsid w:val="00E152D7"/>
    <w:rsid w:val="00E15876"/>
    <w:rsid w:val="00E15DBA"/>
    <w:rsid w:val="00E16059"/>
    <w:rsid w:val="00E1659E"/>
    <w:rsid w:val="00E16CCC"/>
    <w:rsid w:val="00E172AB"/>
    <w:rsid w:val="00E17AD6"/>
    <w:rsid w:val="00E20764"/>
    <w:rsid w:val="00E20961"/>
    <w:rsid w:val="00E20A27"/>
    <w:rsid w:val="00E20DC3"/>
    <w:rsid w:val="00E22168"/>
    <w:rsid w:val="00E22397"/>
    <w:rsid w:val="00E22D0A"/>
    <w:rsid w:val="00E248C1"/>
    <w:rsid w:val="00E24B1E"/>
    <w:rsid w:val="00E25D67"/>
    <w:rsid w:val="00E263FA"/>
    <w:rsid w:val="00E26520"/>
    <w:rsid w:val="00E265EB"/>
    <w:rsid w:val="00E26846"/>
    <w:rsid w:val="00E26BD8"/>
    <w:rsid w:val="00E26DD1"/>
    <w:rsid w:val="00E27D86"/>
    <w:rsid w:val="00E27F19"/>
    <w:rsid w:val="00E31398"/>
    <w:rsid w:val="00E320DB"/>
    <w:rsid w:val="00E32BA5"/>
    <w:rsid w:val="00E32C40"/>
    <w:rsid w:val="00E334DF"/>
    <w:rsid w:val="00E33C3E"/>
    <w:rsid w:val="00E3443D"/>
    <w:rsid w:val="00E34E00"/>
    <w:rsid w:val="00E35F3D"/>
    <w:rsid w:val="00E366EB"/>
    <w:rsid w:val="00E37D5C"/>
    <w:rsid w:val="00E421BB"/>
    <w:rsid w:val="00E42645"/>
    <w:rsid w:val="00E43C38"/>
    <w:rsid w:val="00E44E1A"/>
    <w:rsid w:val="00E45EF5"/>
    <w:rsid w:val="00E45F24"/>
    <w:rsid w:val="00E4612C"/>
    <w:rsid w:val="00E46870"/>
    <w:rsid w:val="00E46B28"/>
    <w:rsid w:val="00E474F2"/>
    <w:rsid w:val="00E47ABF"/>
    <w:rsid w:val="00E47C97"/>
    <w:rsid w:val="00E510BA"/>
    <w:rsid w:val="00E5379D"/>
    <w:rsid w:val="00E53A7B"/>
    <w:rsid w:val="00E53BE3"/>
    <w:rsid w:val="00E546B3"/>
    <w:rsid w:val="00E54D05"/>
    <w:rsid w:val="00E54D6A"/>
    <w:rsid w:val="00E5501F"/>
    <w:rsid w:val="00E55042"/>
    <w:rsid w:val="00E5653E"/>
    <w:rsid w:val="00E57149"/>
    <w:rsid w:val="00E571E6"/>
    <w:rsid w:val="00E57304"/>
    <w:rsid w:val="00E6055A"/>
    <w:rsid w:val="00E605F4"/>
    <w:rsid w:val="00E60A5C"/>
    <w:rsid w:val="00E60D15"/>
    <w:rsid w:val="00E61B4E"/>
    <w:rsid w:val="00E62231"/>
    <w:rsid w:val="00E6246A"/>
    <w:rsid w:val="00E62F11"/>
    <w:rsid w:val="00E6340B"/>
    <w:rsid w:val="00E63D13"/>
    <w:rsid w:val="00E64404"/>
    <w:rsid w:val="00E64531"/>
    <w:rsid w:val="00E6542A"/>
    <w:rsid w:val="00E65732"/>
    <w:rsid w:val="00E668EE"/>
    <w:rsid w:val="00E66BE0"/>
    <w:rsid w:val="00E66C9F"/>
    <w:rsid w:val="00E66F20"/>
    <w:rsid w:val="00E6736C"/>
    <w:rsid w:val="00E673A2"/>
    <w:rsid w:val="00E67573"/>
    <w:rsid w:val="00E7017A"/>
    <w:rsid w:val="00E702EA"/>
    <w:rsid w:val="00E70C44"/>
    <w:rsid w:val="00E70CFC"/>
    <w:rsid w:val="00E71018"/>
    <w:rsid w:val="00E713FF"/>
    <w:rsid w:val="00E714EF"/>
    <w:rsid w:val="00E71A9D"/>
    <w:rsid w:val="00E71D30"/>
    <w:rsid w:val="00E7256D"/>
    <w:rsid w:val="00E73B7C"/>
    <w:rsid w:val="00E77148"/>
    <w:rsid w:val="00E77156"/>
    <w:rsid w:val="00E772A7"/>
    <w:rsid w:val="00E801A5"/>
    <w:rsid w:val="00E80A65"/>
    <w:rsid w:val="00E80D25"/>
    <w:rsid w:val="00E81F39"/>
    <w:rsid w:val="00E82162"/>
    <w:rsid w:val="00E82B81"/>
    <w:rsid w:val="00E83154"/>
    <w:rsid w:val="00E83AF7"/>
    <w:rsid w:val="00E84E7A"/>
    <w:rsid w:val="00E84ECA"/>
    <w:rsid w:val="00E85CA9"/>
    <w:rsid w:val="00E8653E"/>
    <w:rsid w:val="00E86CCE"/>
    <w:rsid w:val="00E8703B"/>
    <w:rsid w:val="00E87107"/>
    <w:rsid w:val="00E906EC"/>
    <w:rsid w:val="00E90A00"/>
    <w:rsid w:val="00E90BF4"/>
    <w:rsid w:val="00E91323"/>
    <w:rsid w:val="00E917B5"/>
    <w:rsid w:val="00E935DF"/>
    <w:rsid w:val="00E939AA"/>
    <w:rsid w:val="00E953DB"/>
    <w:rsid w:val="00E959B3"/>
    <w:rsid w:val="00EA0189"/>
    <w:rsid w:val="00EA028A"/>
    <w:rsid w:val="00EA04A7"/>
    <w:rsid w:val="00EA08C3"/>
    <w:rsid w:val="00EA0BE9"/>
    <w:rsid w:val="00EA1089"/>
    <w:rsid w:val="00EA13E3"/>
    <w:rsid w:val="00EA1C06"/>
    <w:rsid w:val="00EA26CF"/>
    <w:rsid w:val="00EA2820"/>
    <w:rsid w:val="00EA40E2"/>
    <w:rsid w:val="00EA46D3"/>
    <w:rsid w:val="00EA4D28"/>
    <w:rsid w:val="00EA5A5D"/>
    <w:rsid w:val="00EA5C61"/>
    <w:rsid w:val="00EA7C1F"/>
    <w:rsid w:val="00EA7DB7"/>
    <w:rsid w:val="00EA7EDC"/>
    <w:rsid w:val="00EB002C"/>
    <w:rsid w:val="00EB052B"/>
    <w:rsid w:val="00EB0D16"/>
    <w:rsid w:val="00EB0D2A"/>
    <w:rsid w:val="00EB13C1"/>
    <w:rsid w:val="00EB142B"/>
    <w:rsid w:val="00EB1842"/>
    <w:rsid w:val="00EB209F"/>
    <w:rsid w:val="00EB2295"/>
    <w:rsid w:val="00EB2BDE"/>
    <w:rsid w:val="00EB3496"/>
    <w:rsid w:val="00EB44A2"/>
    <w:rsid w:val="00EB4A28"/>
    <w:rsid w:val="00EB4D3C"/>
    <w:rsid w:val="00EB5204"/>
    <w:rsid w:val="00EB5548"/>
    <w:rsid w:val="00EB7B38"/>
    <w:rsid w:val="00EC0CB1"/>
    <w:rsid w:val="00EC13A4"/>
    <w:rsid w:val="00EC285A"/>
    <w:rsid w:val="00EC3AE3"/>
    <w:rsid w:val="00EC4CF0"/>
    <w:rsid w:val="00EC5780"/>
    <w:rsid w:val="00EC586E"/>
    <w:rsid w:val="00EC5B6C"/>
    <w:rsid w:val="00EC6B66"/>
    <w:rsid w:val="00EC6B88"/>
    <w:rsid w:val="00EC6C27"/>
    <w:rsid w:val="00EC74DE"/>
    <w:rsid w:val="00EC7627"/>
    <w:rsid w:val="00EC7F00"/>
    <w:rsid w:val="00ED087F"/>
    <w:rsid w:val="00ED0B9F"/>
    <w:rsid w:val="00ED2269"/>
    <w:rsid w:val="00ED268D"/>
    <w:rsid w:val="00ED3BA1"/>
    <w:rsid w:val="00ED3C48"/>
    <w:rsid w:val="00ED3D4F"/>
    <w:rsid w:val="00ED3F97"/>
    <w:rsid w:val="00ED43BC"/>
    <w:rsid w:val="00ED47BF"/>
    <w:rsid w:val="00ED4B85"/>
    <w:rsid w:val="00ED5214"/>
    <w:rsid w:val="00ED62A1"/>
    <w:rsid w:val="00ED6D63"/>
    <w:rsid w:val="00ED6DA2"/>
    <w:rsid w:val="00ED6DCA"/>
    <w:rsid w:val="00ED70F3"/>
    <w:rsid w:val="00EE02C7"/>
    <w:rsid w:val="00EE087A"/>
    <w:rsid w:val="00EE3B0F"/>
    <w:rsid w:val="00EE4239"/>
    <w:rsid w:val="00EE50A5"/>
    <w:rsid w:val="00EE5142"/>
    <w:rsid w:val="00EE5544"/>
    <w:rsid w:val="00EE616B"/>
    <w:rsid w:val="00EE730C"/>
    <w:rsid w:val="00EF040B"/>
    <w:rsid w:val="00EF0C62"/>
    <w:rsid w:val="00EF21B5"/>
    <w:rsid w:val="00EF3C84"/>
    <w:rsid w:val="00EF3E83"/>
    <w:rsid w:val="00EF4237"/>
    <w:rsid w:val="00EF4CBB"/>
    <w:rsid w:val="00EF5F05"/>
    <w:rsid w:val="00EF6159"/>
    <w:rsid w:val="00EF642E"/>
    <w:rsid w:val="00EF6C02"/>
    <w:rsid w:val="00EF7187"/>
    <w:rsid w:val="00EF71E5"/>
    <w:rsid w:val="00F01518"/>
    <w:rsid w:val="00F020B0"/>
    <w:rsid w:val="00F03BBA"/>
    <w:rsid w:val="00F0463D"/>
    <w:rsid w:val="00F04D1D"/>
    <w:rsid w:val="00F04D81"/>
    <w:rsid w:val="00F04EB9"/>
    <w:rsid w:val="00F050DE"/>
    <w:rsid w:val="00F052CE"/>
    <w:rsid w:val="00F06496"/>
    <w:rsid w:val="00F06632"/>
    <w:rsid w:val="00F06B0A"/>
    <w:rsid w:val="00F07A04"/>
    <w:rsid w:val="00F07AF0"/>
    <w:rsid w:val="00F07BA0"/>
    <w:rsid w:val="00F07E4C"/>
    <w:rsid w:val="00F10E98"/>
    <w:rsid w:val="00F1277D"/>
    <w:rsid w:val="00F128D8"/>
    <w:rsid w:val="00F13F54"/>
    <w:rsid w:val="00F1421A"/>
    <w:rsid w:val="00F14A4D"/>
    <w:rsid w:val="00F14FB6"/>
    <w:rsid w:val="00F153A1"/>
    <w:rsid w:val="00F15D02"/>
    <w:rsid w:val="00F162B6"/>
    <w:rsid w:val="00F1701F"/>
    <w:rsid w:val="00F17788"/>
    <w:rsid w:val="00F17C14"/>
    <w:rsid w:val="00F20B28"/>
    <w:rsid w:val="00F21771"/>
    <w:rsid w:val="00F2291A"/>
    <w:rsid w:val="00F24332"/>
    <w:rsid w:val="00F25F87"/>
    <w:rsid w:val="00F26240"/>
    <w:rsid w:val="00F26F3B"/>
    <w:rsid w:val="00F2731E"/>
    <w:rsid w:val="00F30210"/>
    <w:rsid w:val="00F308BB"/>
    <w:rsid w:val="00F30906"/>
    <w:rsid w:val="00F31AE1"/>
    <w:rsid w:val="00F32AF4"/>
    <w:rsid w:val="00F34367"/>
    <w:rsid w:val="00F34719"/>
    <w:rsid w:val="00F35025"/>
    <w:rsid w:val="00F3507D"/>
    <w:rsid w:val="00F35129"/>
    <w:rsid w:val="00F35CC4"/>
    <w:rsid w:val="00F379ED"/>
    <w:rsid w:val="00F37AD2"/>
    <w:rsid w:val="00F40C9D"/>
    <w:rsid w:val="00F4258C"/>
    <w:rsid w:val="00F426C3"/>
    <w:rsid w:val="00F44362"/>
    <w:rsid w:val="00F4470D"/>
    <w:rsid w:val="00F449BD"/>
    <w:rsid w:val="00F44F93"/>
    <w:rsid w:val="00F4573F"/>
    <w:rsid w:val="00F45E56"/>
    <w:rsid w:val="00F45FEE"/>
    <w:rsid w:val="00F473D3"/>
    <w:rsid w:val="00F47477"/>
    <w:rsid w:val="00F47B6E"/>
    <w:rsid w:val="00F50271"/>
    <w:rsid w:val="00F5236E"/>
    <w:rsid w:val="00F52948"/>
    <w:rsid w:val="00F5420B"/>
    <w:rsid w:val="00F54979"/>
    <w:rsid w:val="00F54A29"/>
    <w:rsid w:val="00F56D3B"/>
    <w:rsid w:val="00F56D4C"/>
    <w:rsid w:val="00F56E85"/>
    <w:rsid w:val="00F57AA9"/>
    <w:rsid w:val="00F60881"/>
    <w:rsid w:val="00F60FA9"/>
    <w:rsid w:val="00F614D5"/>
    <w:rsid w:val="00F62BED"/>
    <w:rsid w:val="00F63019"/>
    <w:rsid w:val="00F63146"/>
    <w:rsid w:val="00F63241"/>
    <w:rsid w:val="00F63FE8"/>
    <w:rsid w:val="00F6436E"/>
    <w:rsid w:val="00F645FF"/>
    <w:rsid w:val="00F651E0"/>
    <w:rsid w:val="00F653A2"/>
    <w:rsid w:val="00F65D2F"/>
    <w:rsid w:val="00F67473"/>
    <w:rsid w:val="00F7027B"/>
    <w:rsid w:val="00F704BD"/>
    <w:rsid w:val="00F70720"/>
    <w:rsid w:val="00F711E8"/>
    <w:rsid w:val="00F71A19"/>
    <w:rsid w:val="00F71B63"/>
    <w:rsid w:val="00F72558"/>
    <w:rsid w:val="00F729E3"/>
    <w:rsid w:val="00F72EAF"/>
    <w:rsid w:val="00F73529"/>
    <w:rsid w:val="00F7384C"/>
    <w:rsid w:val="00F73EDA"/>
    <w:rsid w:val="00F74509"/>
    <w:rsid w:val="00F75022"/>
    <w:rsid w:val="00F75278"/>
    <w:rsid w:val="00F77799"/>
    <w:rsid w:val="00F77801"/>
    <w:rsid w:val="00F80DAB"/>
    <w:rsid w:val="00F82802"/>
    <w:rsid w:val="00F82CBF"/>
    <w:rsid w:val="00F830DB"/>
    <w:rsid w:val="00F84372"/>
    <w:rsid w:val="00F84AF1"/>
    <w:rsid w:val="00F84C30"/>
    <w:rsid w:val="00F8500B"/>
    <w:rsid w:val="00F8591D"/>
    <w:rsid w:val="00F85DDC"/>
    <w:rsid w:val="00F86276"/>
    <w:rsid w:val="00F86AE5"/>
    <w:rsid w:val="00F86B75"/>
    <w:rsid w:val="00F873BA"/>
    <w:rsid w:val="00F87740"/>
    <w:rsid w:val="00F90143"/>
    <w:rsid w:val="00F91847"/>
    <w:rsid w:val="00F91EFB"/>
    <w:rsid w:val="00F92472"/>
    <w:rsid w:val="00F929D7"/>
    <w:rsid w:val="00F9344F"/>
    <w:rsid w:val="00F9432B"/>
    <w:rsid w:val="00F94BEF"/>
    <w:rsid w:val="00F94F53"/>
    <w:rsid w:val="00F961D0"/>
    <w:rsid w:val="00F96373"/>
    <w:rsid w:val="00F96CEB"/>
    <w:rsid w:val="00F96FBB"/>
    <w:rsid w:val="00F97A8A"/>
    <w:rsid w:val="00FA1DA4"/>
    <w:rsid w:val="00FA2497"/>
    <w:rsid w:val="00FA2957"/>
    <w:rsid w:val="00FA3295"/>
    <w:rsid w:val="00FA32D2"/>
    <w:rsid w:val="00FA37FE"/>
    <w:rsid w:val="00FA4011"/>
    <w:rsid w:val="00FA4882"/>
    <w:rsid w:val="00FA5A39"/>
    <w:rsid w:val="00FA5A98"/>
    <w:rsid w:val="00FA7E6B"/>
    <w:rsid w:val="00FB1422"/>
    <w:rsid w:val="00FB39D6"/>
    <w:rsid w:val="00FB41DA"/>
    <w:rsid w:val="00FB57F9"/>
    <w:rsid w:val="00FB6061"/>
    <w:rsid w:val="00FC0A4F"/>
    <w:rsid w:val="00FC18C5"/>
    <w:rsid w:val="00FC20C1"/>
    <w:rsid w:val="00FC213D"/>
    <w:rsid w:val="00FC24EE"/>
    <w:rsid w:val="00FC35D4"/>
    <w:rsid w:val="00FC47A2"/>
    <w:rsid w:val="00FC4896"/>
    <w:rsid w:val="00FC5084"/>
    <w:rsid w:val="00FC50C8"/>
    <w:rsid w:val="00FC5868"/>
    <w:rsid w:val="00FC5B04"/>
    <w:rsid w:val="00FC5CDC"/>
    <w:rsid w:val="00FC64B3"/>
    <w:rsid w:val="00FC6C4F"/>
    <w:rsid w:val="00FC7128"/>
    <w:rsid w:val="00FC741A"/>
    <w:rsid w:val="00FD0C92"/>
    <w:rsid w:val="00FD148C"/>
    <w:rsid w:val="00FD243C"/>
    <w:rsid w:val="00FD411A"/>
    <w:rsid w:val="00FD6B1C"/>
    <w:rsid w:val="00FD7895"/>
    <w:rsid w:val="00FD7C07"/>
    <w:rsid w:val="00FD7EDC"/>
    <w:rsid w:val="00FE09C9"/>
    <w:rsid w:val="00FE119B"/>
    <w:rsid w:val="00FE1B48"/>
    <w:rsid w:val="00FE2A9C"/>
    <w:rsid w:val="00FE2D62"/>
    <w:rsid w:val="00FE3D6C"/>
    <w:rsid w:val="00FE4521"/>
    <w:rsid w:val="00FE5980"/>
    <w:rsid w:val="00FE5F76"/>
    <w:rsid w:val="00FE6A85"/>
    <w:rsid w:val="00FE6BBB"/>
    <w:rsid w:val="00FE6F93"/>
    <w:rsid w:val="00FE76A8"/>
    <w:rsid w:val="00FE7B5E"/>
    <w:rsid w:val="00FF0346"/>
    <w:rsid w:val="00FF07B4"/>
    <w:rsid w:val="00FF142A"/>
    <w:rsid w:val="00FF1639"/>
    <w:rsid w:val="00FF1BC6"/>
    <w:rsid w:val="00FF3326"/>
    <w:rsid w:val="00FF4FEF"/>
    <w:rsid w:val="00FF563D"/>
    <w:rsid w:val="00FF58F3"/>
    <w:rsid w:val="00FF59D3"/>
    <w:rsid w:val="00FF5B55"/>
    <w:rsid w:val="00FF5CF2"/>
    <w:rsid w:val="00FF5F18"/>
    <w:rsid w:val="00FF5F3D"/>
    <w:rsid w:val="00FF5F84"/>
    <w:rsid w:val="00FF6307"/>
    <w:rsid w:val="00FF6447"/>
    <w:rsid w:val="00FF6BFE"/>
    <w:rsid w:val="00FF7142"/>
    <w:rsid w:val="00FF7595"/>
    <w:rsid w:val="00FF7995"/>
    <w:rsid w:val="00FF7E0A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FA9"/>
  </w:style>
  <w:style w:type="paragraph" w:styleId="a7">
    <w:name w:val="footer"/>
    <w:basedOn w:val="a"/>
    <w:link w:val="a8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FA9"/>
  </w:style>
  <w:style w:type="table" w:styleId="a9">
    <w:name w:val="Table Grid"/>
    <w:basedOn w:val="a1"/>
    <w:uiPriority w:val="59"/>
    <w:rsid w:val="003A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62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FA9"/>
  </w:style>
  <w:style w:type="paragraph" w:styleId="a7">
    <w:name w:val="footer"/>
    <w:basedOn w:val="a"/>
    <w:link w:val="a8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FA9"/>
  </w:style>
  <w:style w:type="table" w:styleId="a9">
    <w:name w:val="Table Grid"/>
    <w:basedOn w:val="a1"/>
    <w:uiPriority w:val="59"/>
    <w:rsid w:val="003A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6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4827DD-14AD-488A-B0CB-9C2838F8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146185</Words>
  <Characters>833261</Characters>
  <Application>Microsoft Office Word</Application>
  <DocSecurity>0</DocSecurity>
  <Lines>6943</Lines>
  <Paragraphs>1954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Сиразиева_Г</dc:creator>
  <cp:lastModifiedBy>Латыпова</cp:lastModifiedBy>
  <cp:revision>2</cp:revision>
  <cp:lastPrinted>2018-11-02T06:33:00Z</cp:lastPrinted>
  <dcterms:created xsi:type="dcterms:W3CDTF">2018-12-15T06:29:00Z</dcterms:created>
  <dcterms:modified xsi:type="dcterms:W3CDTF">2018-12-15T06:29:00Z</dcterms:modified>
</cp:coreProperties>
</file>