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7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5276"/>
      </w:tblGrid>
      <w:tr w:rsidR="00932CAE" w:rsidRPr="00C43336" w:rsidTr="00BE3BC0">
        <w:tc>
          <w:tcPr>
            <w:tcW w:w="15054" w:type="dxa"/>
            <w:shd w:val="clear" w:color="auto" w:fill="auto"/>
          </w:tcPr>
          <w:p w:rsidR="00932CAE" w:rsidRPr="0022043D" w:rsidRDefault="00932CAE" w:rsidP="00BE3BC0">
            <w:pPr>
              <w:pStyle w:val="ConsPlusNonformat"/>
              <w:tabs>
                <w:tab w:val="left" w:pos="3828"/>
              </w:tabs>
              <w:spacing w:before="200"/>
              <w:ind w:left="10632" w:right="-29"/>
              <w:rPr>
                <w:rFonts w:ascii="Times New Roman" w:hAnsi="Times New Roman" w:cs="Times New Roman"/>
                <w:sz w:val="24"/>
                <w:szCs w:val="28"/>
              </w:rPr>
            </w:pPr>
            <w:r w:rsidRPr="0022043D">
              <w:rPr>
                <w:rFonts w:ascii="Times New Roman" w:hAnsi="Times New Roman" w:cs="Times New Roman"/>
                <w:sz w:val="24"/>
                <w:szCs w:val="28"/>
              </w:rPr>
              <w:t>Руководитель организации</w:t>
            </w:r>
          </w:p>
          <w:p w:rsidR="00932CAE" w:rsidRPr="0022043D" w:rsidRDefault="00932CAE" w:rsidP="00BE3BC0">
            <w:pPr>
              <w:pStyle w:val="ConsPlusNonformat"/>
              <w:tabs>
                <w:tab w:val="left" w:pos="3828"/>
              </w:tabs>
              <w:ind w:left="10632" w:right="-29"/>
              <w:rPr>
                <w:rFonts w:ascii="Times New Roman" w:hAnsi="Times New Roman" w:cs="Times New Roman"/>
                <w:sz w:val="24"/>
                <w:szCs w:val="28"/>
              </w:rPr>
            </w:pPr>
            <w:r w:rsidRPr="0022043D">
              <w:rPr>
                <w:rFonts w:ascii="Times New Roman" w:hAnsi="Times New Roman" w:cs="Times New Roman"/>
                <w:sz w:val="24"/>
                <w:szCs w:val="28"/>
              </w:rPr>
              <w:t>___________________________</w:t>
            </w:r>
          </w:p>
          <w:p w:rsidR="00932CAE" w:rsidRPr="0022043D" w:rsidRDefault="00932CAE" w:rsidP="00BE3BC0">
            <w:pPr>
              <w:pStyle w:val="ConsPlusNonformat"/>
              <w:tabs>
                <w:tab w:val="left" w:pos="3828"/>
              </w:tabs>
              <w:ind w:left="10632" w:right="-29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22043D">
              <w:rPr>
                <w:rFonts w:ascii="Times New Roman" w:hAnsi="Times New Roman" w:cs="Times New Roman"/>
                <w:sz w:val="18"/>
                <w:szCs w:val="28"/>
              </w:rPr>
              <w:t>(должность)</w:t>
            </w:r>
          </w:p>
          <w:p w:rsidR="00932CAE" w:rsidRPr="0022043D" w:rsidRDefault="00932CAE" w:rsidP="00BE3BC0">
            <w:pPr>
              <w:pStyle w:val="ConsPlusNonformat"/>
              <w:tabs>
                <w:tab w:val="left" w:pos="3828"/>
              </w:tabs>
              <w:ind w:left="10632" w:right="-29"/>
              <w:rPr>
                <w:rFonts w:ascii="Times New Roman" w:hAnsi="Times New Roman" w:cs="Times New Roman"/>
                <w:sz w:val="24"/>
                <w:szCs w:val="28"/>
              </w:rPr>
            </w:pPr>
            <w:r w:rsidRPr="0022043D">
              <w:rPr>
                <w:rFonts w:ascii="Times New Roman" w:hAnsi="Times New Roman" w:cs="Times New Roman"/>
                <w:sz w:val="24"/>
                <w:szCs w:val="28"/>
              </w:rPr>
              <w:t>___________________________</w:t>
            </w:r>
          </w:p>
          <w:p w:rsidR="00932CAE" w:rsidRPr="0022043D" w:rsidRDefault="00932CAE" w:rsidP="00BE3BC0">
            <w:pPr>
              <w:pStyle w:val="ConsPlusNonformat"/>
              <w:tabs>
                <w:tab w:val="left" w:pos="3828"/>
              </w:tabs>
              <w:ind w:left="10632" w:right="-29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22043D">
              <w:rPr>
                <w:rFonts w:ascii="Times New Roman" w:hAnsi="Times New Roman" w:cs="Times New Roman"/>
                <w:sz w:val="18"/>
                <w:szCs w:val="28"/>
              </w:rPr>
              <w:t>(Ф.И.О.)</w:t>
            </w:r>
          </w:p>
          <w:p w:rsidR="00932CAE" w:rsidRDefault="00932CAE" w:rsidP="00BE3BC0">
            <w:pPr>
              <w:pStyle w:val="ConsPlusNonformat"/>
              <w:tabs>
                <w:tab w:val="left" w:pos="3828"/>
              </w:tabs>
              <w:ind w:left="10632" w:right="-29"/>
              <w:rPr>
                <w:rFonts w:ascii="Times New Roman" w:hAnsi="Times New Roman" w:cs="Times New Roman"/>
                <w:sz w:val="24"/>
                <w:szCs w:val="28"/>
              </w:rPr>
            </w:pPr>
            <w:r w:rsidRPr="0022043D">
              <w:rPr>
                <w:rFonts w:ascii="Times New Roman" w:hAnsi="Times New Roman" w:cs="Times New Roman"/>
                <w:sz w:val="24"/>
                <w:szCs w:val="28"/>
              </w:rPr>
              <w:t>"____" _____________ 20____ г.</w:t>
            </w:r>
          </w:p>
          <w:p w:rsidR="0022043D" w:rsidRPr="0022043D" w:rsidRDefault="0022043D" w:rsidP="00BE3BC0">
            <w:pPr>
              <w:pStyle w:val="ConsPlusNonformat"/>
              <w:tabs>
                <w:tab w:val="left" w:pos="3828"/>
              </w:tabs>
              <w:ind w:left="10632" w:right="-29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М.П.</w:t>
            </w:r>
          </w:p>
          <w:p w:rsidR="00932CAE" w:rsidRPr="00431C43" w:rsidRDefault="00932CAE" w:rsidP="00BE3BC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932CAE" w:rsidRPr="00CB504C" w:rsidRDefault="00932CAE" w:rsidP="00BE3BC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  <w:r w:rsidRPr="00071EAA">
              <w:rPr>
                <w:rFonts w:ascii="Times New Roman" w:hAnsi="Times New Roman" w:cs="Times New Roman"/>
                <w:sz w:val="28"/>
              </w:rPr>
              <w:t>Сводная форма мониторинга</w:t>
            </w:r>
            <w:r w:rsidRPr="003446EE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932CAE" w:rsidRDefault="00932CAE" w:rsidP="00BE3BC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  <w:r w:rsidRPr="00071EAA">
              <w:rPr>
                <w:rFonts w:ascii="Times New Roman" w:hAnsi="Times New Roman" w:cs="Times New Roman"/>
                <w:sz w:val="28"/>
              </w:rPr>
              <w:t>реализации программы энергосбережения и повышения</w:t>
            </w:r>
            <w:r w:rsidRPr="003446EE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071EAA">
              <w:rPr>
                <w:rFonts w:ascii="Times New Roman" w:hAnsi="Times New Roman" w:cs="Times New Roman"/>
                <w:sz w:val="28"/>
              </w:rPr>
              <w:t>энергетической эффективности</w:t>
            </w:r>
          </w:p>
          <w:p w:rsidR="00932CAE" w:rsidRPr="00071EAA" w:rsidRDefault="00932CAE" w:rsidP="00BE3BC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____________________________________________________________</w:t>
            </w:r>
          </w:p>
          <w:p w:rsidR="00932CAE" w:rsidRPr="00D0672A" w:rsidRDefault="00932CAE" w:rsidP="00BE3BC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0672A">
              <w:rPr>
                <w:rFonts w:ascii="Times New Roman" w:hAnsi="Times New Roman" w:cs="Times New Roman"/>
              </w:rPr>
              <w:t>(наименование организации)</w:t>
            </w:r>
          </w:p>
          <w:p w:rsidR="00932CAE" w:rsidRDefault="00932CAE" w:rsidP="00BE3BC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  <w:r w:rsidRPr="00071EAA">
              <w:rPr>
                <w:rFonts w:ascii="Times New Roman" w:hAnsi="Times New Roman" w:cs="Times New Roman"/>
                <w:sz w:val="28"/>
              </w:rPr>
              <w:t>за 20__ г.</w:t>
            </w:r>
          </w:p>
          <w:tbl>
            <w:tblPr>
              <w:tblW w:w="146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1476"/>
              <w:gridCol w:w="1269"/>
              <w:gridCol w:w="771"/>
              <w:gridCol w:w="1393"/>
              <w:gridCol w:w="1846"/>
              <w:gridCol w:w="809"/>
              <w:gridCol w:w="1229"/>
              <w:gridCol w:w="745"/>
              <w:gridCol w:w="1150"/>
              <w:gridCol w:w="723"/>
              <w:gridCol w:w="1229"/>
              <w:gridCol w:w="746"/>
              <w:gridCol w:w="1271"/>
            </w:tblGrid>
            <w:tr w:rsidR="00932CAE" w:rsidRPr="00431C43" w:rsidTr="00BE3BC0">
              <w:trPr>
                <w:trHeight w:val="152"/>
              </w:trPr>
              <w:tc>
                <w:tcPr>
                  <w:tcW w:w="4909" w:type="dxa"/>
                  <w:gridSpan w:val="4"/>
                  <w:vAlign w:val="center"/>
                </w:tcPr>
                <w:p w:rsidR="00932CAE" w:rsidRPr="00431C43" w:rsidRDefault="00932CAE" w:rsidP="00BE3BC0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2"/>
                    </w:rPr>
                  </w:pPr>
                  <w:r w:rsidRPr="00431C43">
                    <w:rPr>
                      <w:rFonts w:ascii="Times New Roman" w:hAnsi="Times New Roman" w:cs="Times New Roman"/>
                      <w:sz w:val="22"/>
                    </w:rPr>
                    <w:t>Наименование программы</w:t>
                  </w:r>
                </w:p>
              </w:tc>
              <w:tc>
                <w:tcPr>
                  <w:tcW w:w="9748" w:type="dxa"/>
                  <w:gridSpan w:val="9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</w:tr>
            <w:tr w:rsidR="00932CAE" w:rsidRPr="00431C43" w:rsidTr="00BE3BC0">
              <w:trPr>
                <w:trHeight w:val="191"/>
              </w:trPr>
              <w:tc>
                <w:tcPr>
                  <w:tcW w:w="4909" w:type="dxa"/>
                  <w:gridSpan w:val="4"/>
                  <w:vAlign w:val="center"/>
                </w:tcPr>
                <w:p w:rsidR="00932CAE" w:rsidRPr="00431C43" w:rsidRDefault="00932CAE" w:rsidP="00BE3BC0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2"/>
                    </w:rPr>
                  </w:pPr>
                  <w:r w:rsidRPr="00431C43">
                    <w:rPr>
                      <w:rFonts w:ascii="Times New Roman" w:hAnsi="Times New Roman" w:cs="Times New Roman"/>
                      <w:sz w:val="22"/>
                    </w:rPr>
                    <w:t>Почтовый адрес</w:t>
                  </w:r>
                </w:p>
              </w:tc>
              <w:tc>
                <w:tcPr>
                  <w:tcW w:w="9748" w:type="dxa"/>
                  <w:gridSpan w:val="9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</w:tr>
            <w:tr w:rsidR="00932CAE" w:rsidRPr="00431C43" w:rsidTr="00BE3BC0">
              <w:trPr>
                <w:trHeight w:val="439"/>
              </w:trPr>
              <w:tc>
                <w:tcPr>
                  <w:tcW w:w="4909" w:type="dxa"/>
                  <w:gridSpan w:val="4"/>
                  <w:vAlign w:val="center"/>
                </w:tcPr>
                <w:p w:rsidR="00932CAE" w:rsidRPr="00431C43" w:rsidRDefault="00932CAE" w:rsidP="00BE3BC0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2"/>
                    </w:rPr>
                  </w:pPr>
                  <w:r w:rsidRPr="00431C43">
                    <w:rPr>
                      <w:rFonts w:ascii="Times New Roman" w:hAnsi="Times New Roman" w:cs="Times New Roman"/>
                      <w:sz w:val="22"/>
                    </w:rPr>
                    <w:t>Ответственный за формирование программы (Ф.И.О., контактный телефон, e-mail)</w:t>
                  </w:r>
                </w:p>
              </w:tc>
              <w:tc>
                <w:tcPr>
                  <w:tcW w:w="9748" w:type="dxa"/>
                  <w:gridSpan w:val="9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</w:tr>
            <w:tr w:rsidR="00932CAE" w:rsidRPr="00431C43" w:rsidTr="00BE3BC0">
              <w:trPr>
                <w:trHeight w:val="237"/>
              </w:trPr>
              <w:tc>
                <w:tcPr>
                  <w:tcW w:w="4909" w:type="dxa"/>
                  <w:gridSpan w:val="4"/>
                  <w:vAlign w:val="center"/>
                </w:tcPr>
                <w:p w:rsidR="00932CAE" w:rsidRPr="00431C43" w:rsidRDefault="00932CAE" w:rsidP="00BE3BC0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2"/>
                    </w:rPr>
                  </w:pPr>
                  <w:r w:rsidRPr="00431C43">
                    <w:rPr>
                      <w:rFonts w:ascii="Times New Roman" w:hAnsi="Times New Roman" w:cs="Times New Roman"/>
                      <w:sz w:val="22"/>
                    </w:rPr>
                    <w:t>Даты начала и окончания действия программы</w:t>
                  </w:r>
                </w:p>
              </w:tc>
              <w:tc>
                <w:tcPr>
                  <w:tcW w:w="9748" w:type="dxa"/>
                  <w:gridSpan w:val="9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</w:tr>
            <w:tr w:rsidR="00932CAE" w:rsidRPr="00431C43" w:rsidTr="00BE3BC0">
              <w:trPr>
                <w:trHeight w:val="101"/>
              </w:trPr>
              <w:tc>
                <w:tcPr>
                  <w:tcW w:w="1476" w:type="dxa"/>
                  <w:vMerge w:val="restart"/>
                </w:tcPr>
                <w:p w:rsidR="00932CAE" w:rsidRPr="00431C43" w:rsidRDefault="00932CAE" w:rsidP="00BE3BC0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 w:rsidRPr="00431C43">
                    <w:rPr>
                      <w:rFonts w:ascii="Times New Roman" w:hAnsi="Times New Roman" w:cs="Times New Roman"/>
                      <w:sz w:val="22"/>
                    </w:rPr>
                    <w:t>Период</w:t>
                  </w:r>
                </w:p>
              </w:tc>
              <w:tc>
                <w:tcPr>
                  <w:tcW w:w="1269" w:type="dxa"/>
                  <w:vMerge w:val="restart"/>
                </w:tcPr>
                <w:p w:rsidR="00932CAE" w:rsidRPr="00431C43" w:rsidRDefault="00932CAE" w:rsidP="00BE3BC0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2164" w:type="dxa"/>
                  <w:gridSpan w:val="2"/>
                  <w:vMerge w:val="restart"/>
                </w:tcPr>
                <w:p w:rsidR="00932CAE" w:rsidRPr="00431C43" w:rsidRDefault="00932CAE" w:rsidP="00BE3BC0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 w:rsidRPr="00431C43">
                    <w:rPr>
                      <w:rFonts w:ascii="Times New Roman" w:hAnsi="Times New Roman" w:cs="Times New Roman"/>
                      <w:sz w:val="22"/>
                    </w:rPr>
                    <w:t>Затраты, млн. руб. без НДС</w:t>
                  </w:r>
                </w:p>
              </w:tc>
              <w:tc>
                <w:tcPr>
                  <w:tcW w:w="1846" w:type="dxa"/>
                  <w:vMerge w:val="restart"/>
                </w:tcPr>
                <w:p w:rsidR="00932CAE" w:rsidRPr="00431C43" w:rsidRDefault="00932CAE" w:rsidP="00BE3BC0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 w:rsidRPr="00431C43">
                    <w:rPr>
                      <w:rFonts w:ascii="Times New Roman" w:hAnsi="Times New Roman" w:cs="Times New Roman"/>
                      <w:sz w:val="22"/>
                    </w:rPr>
                    <w:t xml:space="preserve">Доля затрат в инвестиционной программе, направленной на реализацию целевых мероприятий в области энергосбережения </w:t>
                  </w:r>
                  <w:r w:rsidRPr="00431C43">
                    <w:rPr>
                      <w:rFonts w:ascii="Times New Roman" w:hAnsi="Times New Roman" w:cs="Times New Roman"/>
                      <w:sz w:val="22"/>
                    </w:rPr>
                    <w:lastRenderedPageBreak/>
                    <w:t>и повышения энергетической эффективности</w:t>
                  </w:r>
                </w:p>
              </w:tc>
              <w:tc>
                <w:tcPr>
                  <w:tcW w:w="7902" w:type="dxa"/>
                  <w:gridSpan w:val="8"/>
                </w:tcPr>
                <w:p w:rsidR="00932CAE" w:rsidRPr="00431C43" w:rsidRDefault="00932CAE" w:rsidP="00BE3BC0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 w:rsidRPr="00431C43">
                    <w:rPr>
                      <w:rFonts w:ascii="Times New Roman" w:hAnsi="Times New Roman" w:cs="Times New Roman"/>
                      <w:sz w:val="22"/>
                    </w:rPr>
                    <w:lastRenderedPageBreak/>
                    <w:t>Топливно-энергетические ресурсы (ТЭР)</w:t>
                  </w:r>
                </w:p>
              </w:tc>
            </w:tr>
            <w:tr w:rsidR="00932CAE" w:rsidRPr="00431C43" w:rsidTr="00BE3BC0">
              <w:trPr>
                <w:trHeight w:val="619"/>
              </w:trPr>
              <w:tc>
                <w:tcPr>
                  <w:tcW w:w="1476" w:type="dxa"/>
                  <w:vMerge/>
                </w:tcPr>
                <w:p w:rsidR="00932CAE" w:rsidRPr="00431C43" w:rsidRDefault="00932CAE" w:rsidP="00BE3BC0">
                  <w:pPr>
                    <w:rPr>
                      <w:sz w:val="22"/>
                    </w:rPr>
                  </w:pPr>
                </w:p>
              </w:tc>
              <w:tc>
                <w:tcPr>
                  <w:tcW w:w="1269" w:type="dxa"/>
                  <w:vMerge/>
                </w:tcPr>
                <w:p w:rsidR="00932CAE" w:rsidRPr="00431C43" w:rsidRDefault="00932CAE" w:rsidP="00BE3BC0">
                  <w:pPr>
                    <w:rPr>
                      <w:sz w:val="22"/>
                    </w:rPr>
                  </w:pPr>
                </w:p>
              </w:tc>
              <w:tc>
                <w:tcPr>
                  <w:tcW w:w="2164" w:type="dxa"/>
                  <w:gridSpan w:val="2"/>
                  <w:vMerge/>
                </w:tcPr>
                <w:p w:rsidR="00932CAE" w:rsidRPr="00431C43" w:rsidRDefault="00932CAE" w:rsidP="00BE3BC0">
                  <w:pPr>
                    <w:rPr>
                      <w:sz w:val="22"/>
                    </w:rPr>
                  </w:pPr>
                </w:p>
              </w:tc>
              <w:tc>
                <w:tcPr>
                  <w:tcW w:w="1846" w:type="dxa"/>
                  <w:vMerge/>
                </w:tcPr>
                <w:p w:rsidR="00932CAE" w:rsidRPr="00431C43" w:rsidRDefault="00932CAE" w:rsidP="00BE3BC0">
                  <w:pPr>
                    <w:rPr>
                      <w:sz w:val="22"/>
                    </w:rPr>
                  </w:pPr>
                </w:p>
              </w:tc>
              <w:tc>
                <w:tcPr>
                  <w:tcW w:w="3933" w:type="dxa"/>
                  <w:gridSpan w:val="4"/>
                </w:tcPr>
                <w:p w:rsidR="00932CAE" w:rsidRPr="00431C43" w:rsidRDefault="00932CAE" w:rsidP="00BE3BC0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 w:rsidRPr="00431C43">
                    <w:rPr>
                      <w:rFonts w:ascii="Times New Roman" w:hAnsi="Times New Roman" w:cs="Times New Roman"/>
                      <w:sz w:val="22"/>
                    </w:rPr>
                    <w:t>При осуществлении регулируемого вида деятельности</w:t>
                  </w:r>
                </w:p>
              </w:tc>
              <w:tc>
                <w:tcPr>
                  <w:tcW w:w="3969" w:type="dxa"/>
                  <w:gridSpan w:val="4"/>
                </w:tcPr>
                <w:p w:rsidR="00932CAE" w:rsidRPr="00431C43" w:rsidRDefault="00932CAE" w:rsidP="00BE3BC0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 w:rsidRPr="00431C43">
                    <w:rPr>
                      <w:rFonts w:ascii="Times New Roman" w:hAnsi="Times New Roman" w:cs="Times New Roman"/>
                      <w:sz w:val="22"/>
                    </w:rPr>
                    <w:t>При осуществлении прочей деятельности, в т. ч. хозяйственные нужды</w:t>
                  </w:r>
                </w:p>
              </w:tc>
            </w:tr>
            <w:tr w:rsidR="00932CAE" w:rsidRPr="00431C43" w:rsidTr="00BE3BC0">
              <w:tc>
                <w:tcPr>
                  <w:tcW w:w="1476" w:type="dxa"/>
                  <w:vMerge/>
                </w:tcPr>
                <w:p w:rsidR="00932CAE" w:rsidRPr="00431C43" w:rsidRDefault="00932CAE" w:rsidP="00BE3BC0">
                  <w:pPr>
                    <w:rPr>
                      <w:sz w:val="22"/>
                    </w:rPr>
                  </w:pPr>
                </w:p>
              </w:tc>
              <w:tc>
                <w:tcPr>
                  <w:tcW w:w="1269" w:type="dxa"/>
                  <w:vMerge/>
                </w:tcPr>
                <w:p w:rsidR="00932CAE" w:rsidRPr="00431C43" w:rsidRDefault="00932CAE" w:rsidP="00BE3BC0">
                  <w:pPr>
                    <w:rPr>
                      <w:sz w:val="22"/>
                    </w:rPr>
                  </w:pPr>
                </w:p>
              </w:tc>
              <w:tc>
                <w:tcPr>
                  <w:tcW w:w="771" w:type="dxa"/>
                  <w:vMerge w:val="restart"/>
                </w:tcPr>
                <w:p w:rsidR="00932CAE" w:rsidRPr="00431C43" w:rsidRDefault="00932CAE" w:rsidP="00BE3BC0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 w:rsidRPr="00431C43">
                    <w:rPr>
                      <w:rFonts w:ascii="Times New Roman" w:hAnsi="Times New Roman" w:cs="Times New Roman"/>
                      <w:sz w:val="22"/>
                    </w:rPr>
                    <w:t>вВсего</w:t>
                  </w:r>
                </w:p>
              </w:tc>
              <w:tc>
                <w:tcPr>
                  <w:tcW w:w="1393" w:type="dxa"/>
                  <w:vMerge w:val="restart"/>
                </w:tcPr>
                <w:p w:rsidR="00932CAE" w:rsidRPr="00431C43" w:rsidRDefault="00932CAE" w:rsidP="00BE3BC0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 w:rsidRPr="00431C43">
                    <w:rPr>
                      <w:rFonts w:ascii="Times New Roman" w:hAnsi="Times New Roman" w:cs="Times New Roman"/>
                      <w:sz w:val="22"/>
                    </w:rPr>
                    <w:t>в т. ч. капитальные</w:t>
                  </w:r>
                </w:p>
              </w:tc>
              <w:tc>
                <w:tcPr>
                  <w:tcW w:w="1846" w:type="dxa"/>
                  <w:vMerge/>
                </w:tcPr>
                <w:p w:rsidR="00932CAE" w:rsidRPr="00431C43" w:rsidRDefault="00932CAE" w:rsidP="00BE3BC0">
                  <w:pPr>
                    <w:rPr>
                      <w:sz w:val="22"/>
                    </w:rPr>
                  </w:pPr>
                </w:p>
              </w:tc>
              <w:tc>
                <w:tcPr>
                  <w:tcW w:w="2038" w:type="dxa"/>
                  <w:gridSpan w:val="2"/>
                </w:tcPr>
                <w:p w:rsidR="00932CAE" w:rsidRPr="00431C43" w:rsidRDefault="00932CAE" w:rsidP="00BE3BC0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 w:rsidRPr="00431C43">
                    <w:rPr>
                      <w:rFonts w:ascii="Times New Roman" w:hAnsi="Times New Roman" w:cs="Times New Roman"/>
                      <w:sz w:val="22"/>
                    </w:rPr>
                    <w:t>Суммарные затраты ТЭР</w:t>
                  </w:r>
                </w:p>
              </w:tc>
              <w:tc>
                <w:tcPr>
                  <w:tcW w:w="1895" w:type="dxa"/>
                  <w:gridSpan w:val="2"/>
                </w:tcPr>
                <w:p w:rsidR="00932CAE" w:rsidRPr="00431C43" w:rsidRDefault="00932CAE" w:rsidP="00BE3BC0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 w:rsidRPr="00431C43">
                    <w:rPr>
                      <w:rFonts w:ascii="Times New Roman" w:hAnsi="Times New Roman" w:cs="Times New Roman"/>
                      <w:sz w:val="22"/>
                    </w:rPr>
                    <w:t>Экономия ТЭР в результате реализации программы</w:t>
                  </w:r>
                </w:p>
              </w:tc>
              <w:tc>
                <w:tcPr>
                  <w:tcW w:w="1952" w:type="dxa"/>
                  <w:gridSpan w:val="2"/>
                </w:tcPr>
                <w:p w:rsidR="00932CAE" w:rsidRPr="00431C43" w:rsidRDefault="00932CAE" w:rsidP="00BE3BC0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 w:rsidRPr="00431C43">
                    <w:rPr>
                      <w:rFonts w:ascii="Times New Roman" w:hAnsi="Times New Roman" w:cs="Times New Roman"/>
                      <w:sz w:val="22"/>
                    </w:rPr>
                    <w:t>Суммарные затраты ТЭР</w:t>
                  </w:r>
                </w:p>
              </w:tc>
              <w:tc>
                <w:tcPr>
                  <w:tcW w:w="2017" w:type="dxa"/>
                  <w:gridSpan w:val="2"/>
                </w:tcPr>
                <w:p w:rsidR="00932CAE" w:rsidRPr="00431C43" w:rsidRDefault="00932CAE" w:rsidP="00BE3BC0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 w:rsidRPr="00431C43">
                    <w:rPr>
                      <w:rFonts w:ascii="Times New Roman" w:hAnsi="Times New Roman" w:cs="Times New Roman"/>
                      <w:sz w:val="22"/>
                    </w:rPr>
                    <w:t>Экономия ТЭР в результате реализации программы</w:t>
                  </w:r>
                </w:p>
              </w:tc>
            </w:tr>
            <w:tr w:rsidR="00932CAE" w:rsidRPr="00431C43" w:rsidTr="00BE3BC0">
              <w:trPr>
                <w:trHeight w:val="857"/>
              </w:trPr>
              <w:tc>
                <w:tcPr>
                  <w:tcW w:w="1476" w:type="dxa"/>
                  <w:vMerge/>
                </w:tcPr>
                <w:p w:rsidR="00932CAE" w:rsidRPr="00431C43" w:rsidRDefault="00932CAE" w:rsidP="00BE3BC0">
                  <w:pPr>
                    <w:rPr>
                      <w:sz w:val="22"/>
                    </w:rPr>
                  </w:pPr>
                </w:p>
              </w:tc>
              <w:tc>
                <w:tcPr>
                  <w:tcW w:w="1269" w:type="dxa"/>
                  <w:vMerge/>
                </w:tcPr>
                <w:p w:rsidR="00932CAE" w:rsidRPr="00431C43" w:rsidRDefault="00932CAE" w:rsidP="00BE3BC0">
                  <w:pPr>
                    <w:rPr>
                      <w:sz w:val="22"/>
                    </w:rPr>
                  </w:pPr>
                </w:p>
              </w:tc>
              <w:tc>
                <w:tcPr>
                  <w:tcW w:w="771" w:type="dxa"/>
                  <w:vMerge/>
                </w:tcPr>
                <w:p w:rsidR="00932CAE" w:rsidRPr="00431C43" w:rsidRDefault="00932CAE" w:rsidP="00BE3BC0">
                  <w:pPr>
                    <w:rPr>
                      <w:sz w:val="22"/>
                    </w:rPr>
                  </w:pPr>
                </w:p>
              </w:tc>
              <w:tc>
                <w:tcPr>
                  <w:tcW w:w="1393" w:type="dxa"/>
                  <w:vMerge/>
                </w:tcPr>
                <w:p w:rsidR="00932CAE" w:rsidRPr="00431C43" w:rsidRDefault="00932CAE" w:rsidP="00BE3BC0">
                  <w:pPr>
                    <w:rPr>
                      <w:sz w:val="22"/>
                    </w:rPr>
                  </w:pPr>
                </w:p>
              </w:tc>
              <w:tc>
                <w:tcPr>
                  <w:tcW w:w="1846" w:type="dxa"/>
                  <w:vMerge/>
                </w:tcPr>
                <w:p w:rsidR="00932CAE" w:rsidRPr="00431C43" w:rsidRDefault="00932CAE" w:rsidP="00BE3BC0">
                  <w:pPr>
                    <w:rPr>
                      <w:sz w:val="22"/>
                    </w:rPr>
                  </w:pPr>
                </w:p>
              </w:tc>
              <w:tc>
                <w:tcPr>
                  <w:tcW w:w="809" w:type="dxa"/>
                </w:tcPr>
                <w:p w:rsidR="00932CAE" w:rsidRPr="00431C43" w:rsidRDefault="00932CAE" w:rsidP="00BE3BC0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 w:rsidRPr="00431C43">
                    <w:rPr>
                      <w:rFonts w:ascii="Times New Roman" w:hAnsi="Times New Roman" w:cs="Times New Roman"/>
                      <w:sz w:val="22"/>
                    </w:rPr>
                    <w:t>т у. т. без учета воды</w:t>
                  </w:r>
                </w:p>
              </w:tc>
              <w:tc>
                <w:tcPr>
                  <w:tcW w:w="1229" w:type="dxa"/>
                </w:tcPr>
                <w:p w:rsidR="00932CAE" w:rsidRPr="00431C43" w:rsidRDefault="00932CAE" w:rsidP="00BE3BC0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 w:rsidRPr="00431C43">
                    <w:rPr>
                      <w:rFonts w:ascii="Times New Roman" w:hAnsi="Times New Roman" w:cs="Times New Roman"/>
                      <w:sz w:val="22"/>
                    </w:rPr>
                    <w:t>млн. руб. без НДС с учетом воды</w:t>
                  </w:r>
                </w:p>
              </w:tc>
              <w:tc>
                <w:tcPr>
                  <w:tcW w:w="745" w:type="dxa"/>
                </w:tcPr>
                <w:p w:rsidR="00932CAE" w:rsidRPr="00431C43" w:rsidRDefault="00932CAE" w:rsidP="00BE3BC0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 w:rsidRPr="00431C43">
                    <w:rPr>
                      <w:rFonts w:ascii="Times New Roman" w:hAnsi="Times New Roman" w:cs="Times New Roman"/>
                      <w:sz w:val="22"/>
                    </w:rPr>
                    <w:t>т у. т. без учета воды</w:t>
                  </w:r>
                </w:p>
              </w:tc>
              <w:tc>
                <w:tcPr>
                  <w:tcW w:w="1150" w:type="dxa"/>
                </w:tcPr>
                <w:p w:rsidR="00932CAE" w:rsidRPr="00431C43" w:rsidRDefault="00932CAE" w:rsidP="00BE3BC0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 w:rsidRPr="00431C43">
                    <w:rPr>
                      <w:rFonts w:ascii="Times New Roman" w:hAnsi="Times New Roman" w:cs="Times New Roman"/>
                      <w:sz w:val="22"/>
                    </w:rPr>
                    <w:t>млн. руб. без НДС с учетом воды</w:t>
                  </w:r>
                </w:p>
              </w:tc>
              <w:tc>
                <w:tcPr>
                  <w:tcW w:w="723" w:type="dxa"/>
                </w:tcPr>
                <w:p w:rsidR="00932CAE" w:rsidRPr="00431C43" w:rsidRDefault="00932CAE" w:rsidP="00BE3BC0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 w:rsidRPr="00431C43">
                    <w:rPr>
                      <w:rFonts w:ascii="Times New Roman" w:hAnsi="Times New Roman" w:cs="Times New Roman"/>
                      <w:sz w:val="22"/>
                    </w:rPr>
                    <w:t>т у. т. без учета воды</w:t>
                  </w:r>
                </w:p>
              </w:tc>
              <w:tc>
                <w:tcPr>
                  <w:tcW w:w="1229" w:type="dxa"/>
                </w:tcPr>
                <w:p w:rsidR="00932CAE" w:rsidRPr="00431C43" w:rsidRDefault="00932CAE" w:rsidP="00BE3BC0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 w:rsidRPr="00431C43">
                    <w:rPr>
                      <w:rFonts w:ascii="Times New Roman" w:hAnsi="Times New Roman" w:cs="Times New Roman"/>
                      <w:sz w:val="22"/>
                    </w:rPr>
                    <w:t>млн. руб. без НДС с учетом воды</w:t>
                  </w:r>
                </w:p>
              </w:tc>
              <w:tc>
                <w:tcPr>
                  <w:tcW w:w="746" w:type="dxa"/>
                </w:tcPr>
                <w:p w:rsidR="00932CAE" w:rsidRPr="00431C43" w:rsidRDefault="00932CAE" w:rsidP="00BE3BC0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 w:rsidRPr="00431C43">
                    <w:rPr>
                      <w:rFonts w:ascii="Times New Roman" w:hAnsi="Times New Roman" w:cs="Times New Roman"/>
                      <w:sz w:val="22"/>
                    </w:rPr>
                    <w:t>т у. т. без учета воды</w:t>
                  </w:r>
                </w:p>
              </w:tc>
              <w:tc>
                <w:tcPr>
                  <w:tcW w:w="1271" w:type="dxa"/>
                </w:tcPr>
                <w:p w:rsidR="00932CAE" w:rsidRPr="00431C43" w:rsidRDefault="00932CAE" w:rsidP="00BE3BC0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 w:rsidRPr="00431C43">
                    <w:rPr>
                      <w:rFonts w:ascii="Times New Roman" w:hAnsi="Times New Roman" w:cs="Times New Roman"/>
                      <w:sz w:val="22"/>
                    </w:rPr>
                    <w:t>млн. руб. без НДС с учетом воды</w:t>
                  </w:r>
                </w:p>
              </w:tc>
            </w:tr>
            <w:tr w:rsidR="00932CAE" w:rsidRPr="00431C43" w:rsidTr="00BE3BC0">
              <w:trPr>
                <w:trHeight w:val="179"/>
              </w:trPr>
              <w:tc>
                <w:tcPr>
                  <w:tcW w:w="1476" w:type="dxa"/>
                  <w:vMerge w:val="restart"/>
                  <w:vAlign w:val="bottom"/>
                </w:tcPr>
                <w:p w:rsidR="00932CAE" w:rsidRPr="00431C43" w:rsidRDefault="00932CAE" w:rsidP="00BE3BC0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 w:rsidRPr="00431C43">
                    <w:rPr>
                      <w:rFonts w:ascii="Times New Roman" w:hAnsi="Times New Roman" w:cs="Times New Roman"/>
                      <w:sz w:val="22"/>
                    </w:rPr>
                    <w:lastRenderedPageBreak/>
                    <w:t>за отчетный год</w:t>
                  </w:r>
                </w:p>
              </w:tc>
              <w:tc>
                <w:tcPr>
                  <w:tcW w:w="1269" w:type="dxa"/>
                </w:tcPr>
                <w:p w:rsidR="00932CAE" w:rsidRPr="00431C43" w:rsidRDefault="00932CAE" w:rsidP="00BE3BC0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2"/>
                    </w:rPr>
                  </w:pPr>
                  <w:r w:rsidRPr="00431C43">
                    <w:rPr>
                      <w:rFonts w:ascii="Times New Roman" w:hAnsi="Times New Roman" w:cs="Times New Roman"/>
                      <w:sz w:val="22"/>
                    </w:rPr>
                    <w:t>план</w:t>
                  </w:r>
                </w:p>
              </w:tc>
              <w:tc>
                <w:tcPr>
                  <w:tcW w:w="771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393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846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809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229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745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150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723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229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746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271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</w:tr>
            <w:tr w:rsidR="00932CAE" w:rsidRPr="00431C43" w:rsidTr="00BE3BC0">
              <w:trPr>
                <w:trHeight w:val="143"/>
              </w:trPr>
              <w:tc>
                <w:tcPr>
                  <w:tcW w:w="1476" w:type="dxa"/>
                  <w:vMerge/>
                </w:tcPr>
                <w:p w:rsidR="00932CAE" w:rsidRPr="00431C43" w:rsidRDefault="00932CAE" w:rsidP="00BE3BC0">
                  <w:pPr>
                    <w:rPr>
                      <w:sz w:val="22"/>
                    </w:rPr>
                  </w:pPr>
                </w:p>
              </w:tc>
              <w:tc>
                <w:tcPr>
                  <w:tcW w:w="1269" w:type="dxa"/>
                </w:tcPr>
                <w:p w:rsidR="00932CAE" w:rsidRPr="00431C43" w:rsidRDefault="00932CAE" w:rsidP="00BE3BC0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2"/>
                    </w:rPr>
                  </w:pPr>
                  <w:r w:rsidRPr="00431C43">
                    <w:rPr>
                      <w:rFonts w:ascii="Times New Roman" w:hAnsi="Times New Roman" w:cs="Times New Roman"/>
                      <w:sz w:val="22"/>
                    </w:rPr>
                    <w:t>факт</w:t>
                  </w:r>
                </w:p>
              </w:tc>
              <w:tc>
                <w:tcPr>
                  <w:tcW w:w="771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393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846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809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229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745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150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723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229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746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271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</w:tr>
            <w:tr w:rsidR="00932CAE" w:rsidRPr="00431C43" w:rsidTr="00BE3BC0">
              <w:trPr>
                <w:trHeight w:val="107"/>
              </w:trPr>
              <w:tc>
                <w:tcPr>
                  <w:tcW w:w="1476" w:type="dxa"/>
                  <w:vMerge/>
                </w:tcPr>
                <w:p w:rsidR="00932CAE" w:rsidRPr="00431C43" w:rsidRDefault="00932CAE" w:rsidP="00BE3BC0">
                  <w:pPr>
                    <w:rPr>
                      <w:sz w:val="22"/>
                    </w:rPr>
                  </w:pPr>
                </w:p>
              </w:tc>
              <w:tc>
                <w:tcPr>
                  <w:tcW w:w="1269" w:type="dxa"/>
                </w:tcPr>
                <w:p w:rsidR="00932CAE" w:rsidRPr="00431C43" w:rsidRDefault="00932CAE" w:rsidP="00BE3BC0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2"/>
                    </w:rPr>
                  </w:pPr>
                  <w:r w:rsidRPr="00431C43">
                    <w:rPr>
                      <w:rFonts w:ascii="Times New Roman" w:hAnsi="Times New Roman" w:cs="Times New Roman"/>
                      <w:sz w:val="22"/>
                    </w:rPr>
                    <w:t>отклонение</w:t>
                  </w:r>
                </w:p>
              </w:tc>
              <w:tc>
                <w:tcPr>
                  <w:tcW w:w="771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393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846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809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229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745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150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723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229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746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271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</w:tr>
            <w:tr w:rsidR="00932CAE" w:rsidRPr="00431C43" w:rsidTr="00BE3BC0">
              <w:tc>
                <w:tcPr>
                  <w:tcW w:w="1476" w:type="dxa"/>
                  <w:vMerge w:val="restart"/>
                  <w:vAlign w:val="bottom"/>
                </w:tcPr>
                <w:p w:rsidR="00932CAE" w:rsidRPr="00431C43" w:rsidRDefault="00932CAE" w:rsidP="00BE3BC0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 w:rsidRPr="00431C43">
                    <w:rPr>
                      <w:rFonts w:ascii="Times New Roman" w:hAnsi="Times New Roman" w:cs="Times New Roman"/>
                      <w:sz w:val="22"/>
                    </w:rPr>
                    <w:t>нарастающим итогом</w:t>
                  </w:r>
                </w:p>
              </w:tc>
              <w:tc>
                <w:tcPr>
                  <w:tcW w:w="1269" w:type="dxa"/>
                </w:tcPr>
                <w:p w:rsidR="00932CAE" w:rsidRPr="00431C43" w:rsidRDefault="00932CAE" w:rsidP="00BE3BC0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2"/>
                    </w:rPr>
                  </w:pPr>
                  <w:r w:rsidRPr="00431C43">
                    <w:rPr>
                      <w:rFonts w:ascii="Times New Roman" w:hAnsi="Times New Roman" w:cs="Times New Roman"/>
                      <w:sz w:val="22"/>
                    </w:rPr>
                    <w:t>план</w:t>
                  </w:r>
                </w:p>
              </w:tc>
              <w:tc>
                <w:tcPr>
                  <w:tcW w:w="771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393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846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809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229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745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150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723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229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746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271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</w:tr>
            <w:tr w:rsidR="00932CAE" w:rsidRPr="00431C43" w:rsidTr="00BE3BC0">
              <w:trPr>
                <w:trHeight w:val="164"/>
              </w:trPr>
              <w:tc>
                <w:tcPr>
                  <w:tcW w:w="1476" w:type="dxa"/>
                  <w:vMerge/>
                </w:tcPr>
                <w:p w:rsidR="00932CAE" w:rsidRPr="00431C43" w:rsidRDefault="00932CAE" w:rsidP="00BE3BC0">
                  <w:pPr>
                    <w:rPr>
                      <w:sz w:val="22"/>
                    </w:rPr>
                  </w:pPr>
                </w:p>
              </w:tc>
              <w:tc>
                <w:tcPr>
                  <w:tcW w:w="1269" w:type="dxa"/>
                </w:tcPr>
                <w:p w:rsidR="00932CAE" w:rsidRPr="00431C43" w:rsidRDefault="00932CAE" w:rsidP="00BE3BC0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2"/>
                    </w:rPr>
                  </w:pPr>
                  <w:r w:rsidRPr="00431C43">
                    <w:rPr>
                      <w:rFonts w:ascii="Times New Roman" w:hAnsi="Times New Roman" w:cs="Times New Roman"/>
                      <w:sz w:val="22"/>
                    </w:rPr>
                    <w:t>факт</w:t>
                  </w:r>
                </w:p>
              </w:tc>
              <w:tc>
                <w:tcPr>
                  <w:tcW w:w="771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393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846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809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229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745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150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723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229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746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271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</w:tr>
            <w:tr w:rsidR="00932CAE" w:rsidRPr="00431C43" w:rsidTr="00BE3BC0">
              <w:trPr>
                <w:trHeight w:val="128"/>
              </w:trPr>
              <w:tc>
                <w:tcPr>
                  <w:tcW w:w="1476" w:type="dxa"/>
                  <w:vMerge/>
                </w:tcPr>
                <w:p w:rsidR="00932CAE" w:rsidRPr="00431C43" w:rsidRDefault="00932CAE" w:rsidP="00BE3BC0">
                  <w:pPr>
                    <w:rPr>
                      <w:sz w:val="22"/>
                    </w:rPr>
                  </w:pPr>
                </w:p>
              </w:tc>
              <w:tc>
                <w:tcPr>
                  <w:tcW w:w="1269" w:type="dxa"/>
                </w:tcPr>
                <w:p w:rsidR="00932CAE" w:rsidRPr="00431C43" w:rsidRDefault="00932CAE" w:rsidP="00BE3BC0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2"/>
                    </w:rPr>
                  </w:pPr>
                  <w:r w:rsidRPr="00431C43">
                    <w:rPr>
                      <w:rFonts w:ascii="Times New Roman" w:hAnsi="Times New Roman" w:cs="Times New Roman"/>
                      <w:sz w:val="22"/>
                    </w:rPr>
                    <w:t>отклонение</w:t>
                  </w:r>
                </w:p>
              </w:tc>
              <w:tc>
                <w:tcPr>
                  <w:tcW w:w="771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393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846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809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229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745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150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723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229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746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271" w:type="dxa"/>
                </w:tcPr>
                <w:p w:rsidR="00932CAE" w:rsidRPr="00431C43" w:rsidRDefault="00932CAE" w:rsidP="00BE3BC0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</w:tr>
          </w:tbl>
          <w:p w:rsidR="00932CAE" w:rsidRDefault="00932CAE" w:rsidP="00BE3BC0">
            <w:pPr>
              <w:pStyle w:val="ConsPlusNormal"/>
              <w:ind w:right="-108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32CAE" w:rsidRPr="00C43336" w:rsidRDefault="00932CAE" w:rsidP="00BE3BC0">
            <w:pPr>
              <w:pStyle w:val="ConsPlusNormal"/>
              <w:ind w:right="-108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932CAE" w:rsidRDefault="00932CAE" w:rsidP="003D29FD">
      <w:pPr>
        <w:autoSpaceDE w:val="0"/>
        <w:autoSpaceDN w:val="0"/>
        <w:adjustRightInd w:val="0"/>
        <w:jc w:val="both"/>
        <w:rPr>
          <w:bCs/>
          <w:szCs w:val="28"/>
          <w:lang w:val="en-US"/>
        </w:rPr>
      </w:pPr>
      <w:r>
        <w:rPr>
          <w:bCs/>
          <w:szCs w:val="28"/>
          <w:lang w:val="en-US"/>
        </w:rPr>
        <w:lastRenderedPageBreak/>
        <w:br w:type="page"/>
      </w:r>
    </w:p>
    <w:p w:rsidR="0022043D" w:rsidRPr="0022043D" w:rsidRDefault="0022043D" w:rsidP="0022043D">
      <w:pPr>
        <w:pStyle w:val="ConsPlusNonformat"/>
        <w:tabs>
          <w:tab w:val="left" w:pos="3828"/>
        </w:tabs>
        <w:spacing w:before="200"/>
        <w:ind w:left="10632" w:right="-29"/>
        <w:rPr>
          <w:rFonts w:ascii="Times New Roman" w:hAnsi="Times New Roman" w:cs="Times New Roman"/>
          <w:sz w:val="24"/>
          <w:szCs w:val="28"/>
        </w:rPr>
      </w:pPr>
      <w:r w:rsidRPr="0022043D">
        <w:rPr>
          <w:rFonts w:ascii="Times New Roman" w:hAnsi="Times New Roman" w:cs="Times New Roman"/>
          <w:sz w:val="24"/>
          <w:szCs w:val="28"/>
        </w:rPr>
        <w:lastRenderedPageBreak/>
        <w:t>Руководитель организации</w:t>
      </w:r>
    </w:p>
    <w:p w:rsidR="0022043D" w:rsidRPr="0022043D" w:rsidRDefault="0022043D" w:rsidP="0022043D">
      <w:pPr>
        <w:pStyle w:val="ConsPlusNonformat"/>
        <w:tabs>
          <w:tab w:val="left" w:pos="3828"/>
        </w:tabs>
        <w:ind w:left="10632" w:right="-29"/>
        <w:rPr>
          <w:rFonts w:ascii="Times New Roman" w:hAnsi="Times New Roman" w:cs="Times New Roman"/>
          <w:sz w:val="24"/>
          <w:szCs w:val="28"/>
        </w:rPr>
      </w:pPr>
      <w:r w:rsidRPr="0022043D">
        <w:rPr>
          <w:rFonts w:ascii="Times New Roman" w:hAnsi="Times New Roman" w:cs="Times New Roman"/>
          <w:sz w:val="24"/>
          <w:szCs w:val="28"/>
        </w:rPr>
        <w:t>___________________________</w:t>
      </w:r>
    </w:p>
    <w:p w:rsidR="0022043D" w:rsidRPr="0022043D" w:rsidRDefault="0022043D" w:rsidP="0022043D">
      <w:pPr>
        <w:pStyle w:val="ConsPlusNonformat"/>
        <w:tabs>
          <w:tab w:val="left" w:pos="3828"/>
        </w:tabs>
        <w:ind w:left="10632" w:right="-29"/>
        <w:jc w:val="center"/>
        <w:rPr>
          <w:rFonts w:ascii="Times New Roman" w:hAnsi="Times New Roman" w:cs="Times New Roman"/>
          <w:sz w:val="18"/>
          <w:szCs w:val="28"/>
        </w:rPr>
      </w:pPr>
      <w:r w:rsidRPr="0022043D">
        <w:rPr>
          <w:rFonts w:ascii="Times New Roman" w:hAnsi="Times New Roman" w:cs="Times New Roman"/>
          <w:sz w:val="18"/>
          <w:szCs w:val="28"/>
        </w:rPr>
        <w:t>(должность)</w:t>
      </w:r>
    </w:p>
    <w:p w:rsidR="0022043D" w:rsidRPr="0022043D" w:rsidRDefault="0022043D" w:rsidP="0022043D">
      <w:pPr>
        <w:pStyle w:val="ConsPlusNonformat"/>
        <w:tabs>
          <w:tab w:val="left" w:pos="3828"/>
        </w:tabs>
        <w:ind w:left="10632" w:right="-29"/>
        <w:rPr>
          <w:rFonts w:ascii="Times New Roman" w:hAnsi="Times New Roman" w:cs="Times New Roman"/>
          <w:sz w:val="24"/>
          <w:szCs w:val="28"/>
        </w:rPr>
      </w:pPr>
      <w:r w:rsidRPr="0022043D">
        <w:rPr>
          <w:rFonts w:ascii="Times New Roman" w:hAnsi="Times New Roman" w:cs="Times New Roman"/>
          <w:sz w:val="24"/>
          <w:szCs w:val="28"/>
        </w:rPr>
        <w:t>___________________________</w:t>
      </w:r>
    </w:p>
    <w:p w:rsidR="0022043D" w:rsidRPr="0022043D" w:rsidRDefault="0022043D" w:rsidP="0022043D">
      <w:pPr>
        <w:pStyle w:val="ConsPlusNonformat"/>
        <w:tabs>
          <w:tab w:val="left" w:pos="3828"/>
        </w:tabs>
        <w:ind w:left="10632" w:right="-29"/>
        <w:jc w:val="center"/>
        <w:rPr>
          <w:rFonts w:ascii="Times New Roman" w:hAnsi="Times New Roman" w:cs="Times New Roman"/>
          <w:sz w:val="18"/>
          <w:szCs w:val="28"/>
        </w:rPr>
      </w:pPr>
      <w:r w:rsidRPr="0022043D">
        <w:rPr>
          <w:rFonts w:ascii="Times New Roman" w:hAnsi="Times New Roman" w:cs="Times New Roman"/>
          <w:sz w:val="18"/>
          <w:szCs w:val="28"/>
        </w:rPr>
        <w:t>(Ф.И.О.)</w:t>
      </w:r>
    </w:p>
    <w:p w:rsidR="0022043D" w:rsidRDefault="0022043D" w:rsidP="0022043D">
      <w:pPr>
        <w:pStyle w:val="ConsPlusNonformat"/>
        <w:tabs>
          <w:tab w:val="left" w:pos="3828"/>
        </w:tabs>
        <w:ind w:left="10632" w:right="-29"/>
        <w:rPr>
          <w:rFonts w:ascii="Times New Roman" w:hAnsi="Times New Roman" w:cs="Times New Roman"/>
          <w:sz w:val="24"/>
          <w:szCs w:val="28"/>
        </w:rPr>
      </w:pPr>
      <w:r w:rsidRPr="0022043D">
        <w:rPr>
          <w:rFonts w:ascii="Times New Roman" w:hAnsi="Times New Roman" w:cs="Times New Roman"/>
          <w:sz w:val="24"/>
          <w:szCs w:val="28"/>
        </w:rPr>
        <w:t>"____" _____________ 20____ г.</w:t>
      </w:r>
    </w:p>
    <w:p w:rsidR="0022043D" w:rsidRPr="0022043D" w:rsidRDefault="0022043D" w:rsidP="0022043D">
      <w:pPr>
        <w:pStyle w:val="ConsPlusNonformat"/>
        <w:tabs>
          <w:tab w:val="left" w:pos="3828"/>
        </w:tabs>
        <w:ind w:left="10632" w:right="-29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М.П.</w:t>
      </w:r>
    </w:p>
    <w:p w:rsidR="00B058DE" w:rsidRPr="00576326" w:rsidRDefault="00B058DE" w:rsidP="00DB441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B441C" w:rsidRDefault="00DB441C" w:rsidP="00DB441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441C">
        <w:rPr>
          <w:rFonts w:ascii="Times New Roman" w:hAnsi="Times New Roman" w:cs="Times New Roman"/>
          <w:sz w:val="28"/>
          <w:szCs w:val="28"/>
        </w:rPr>
        <w:t xml:space="preserve">Отчет о достижении целевых показателей </w:t>
      </w:r>
      <w:r w:rsidR="009E580D" w:rsidRPr="009E580D">
        <w:rPr>
          <w:rFonts w:ascii="Times New Roman" w:hAnsi="Times New Roman" w:cs="Times New Roman"/>
          <w:sz w:val="28"/>
          <w:szCs w:val="28"/>
        </w:rPr>
        <w:t>энергосбережения и повышения энергетической эффективности, достижение которых должно</w:t>
      </w:r>
      <w:r w:rsidR="009E580D">
        <w:rPr>
          <w:rFonts w:ascii="Times New Roman" w:hAnsi="Times New Roman" w:cs="Times New Roman"/>
          <w:sz w:val="28"/>
          <w:szCs w:val="28"/>
        </w:rPr>
        <w:t xml:space="preserve"> </w:t>
      </w:r>
      <w:r w:rsidR="009E580D" w:rsidRPr="009E580D">
        <w:rPr>
          <w:rFonts w:ascii="Times New Roman" w:hAnsi="Times New Roman" w:cs="Times New Roman"/>
          <w:sz w:val="28"/>
          <w:szCs w:val="28"/>
        </w:rPr>
        <w:t>быть обеспечено в ходе реализации программы в области энергосбережения и повышения энергетическо</w:t>
      </w:r>
      <w:r w:rsidR="006A4A74">
        <w:rPr>
          <w:rFonts w:ascii="Times New Roman" w:hAnsi="Times New Roman" w:cs="Times New Roman"/>
          <w:sz w:val="28"/>
          <w:szCs w:val="28"/>
        </w:rPr>
        <w:t>й эффективности для организаций, осуществляющих деятельность в области обращения с твердыми коммунальными отходами</w:t>
      </w:r>
    </w:p>
    <w:p w:rsidR="00854A24" w:rsidRDefault="00854A24" w:rsidP="00D2026F">
      <w:pPr>
        <w:autoSpaceDE w:val="0"/>
        <w:autoSpaceDN w:val="0"/>
        <w:adjustRightInd w:val="0"/>
        <w:jc w:val="center"/>
        <w:rPr>
          <w:bCs/>
          <w:szCs w:val="28"/>
        </w:rPr>
      </w:pPr>
    </w:p>
    <w:tbl>
      <w:tblPr>
        <w:tblW w:w="14881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740"/>
        <w:gridCol w:w="709"/>
        <w:gridCol w:w="566"/>
        <w:gridCol w:w="850"/>
        <w:gridCol w:w="426"/>
        <w:gridCol w:w="568"/>
        <w:gridCol w:w="567"/>
        <w:gridCol w:w="567"/>
        <w:gridCol w:w="567"/>
        <w:gridCol w:w="567"/>
        <w:gridCol w:w="567"/>
        <w:gridCol w:w="414"/>
        <w:gridCol w:w="390"/>
        <w:gridCol w:w="472"/>
        <w:gridCol w:w="391"/>
        <w:gridCol w:w="391"/>
        <w:gridCol w:w="390"/>
        <w:gridCol w:w="1172"/>
      </w:tblGrid>
      <w:tr w:rsidR="00C01FE3" w:rsidRPr="00A64DB3" w:rsidTr="005661C5">
        <w:trPr>
          <w:trHeight w:val="100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5661C5" w:rsidP="0056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№ </w:t>
            </w:r>
            <w:proofErr w:type="gramStart"/>
            <w:r w:rsidR="00C01FE3" w:rsidRPr="00A64DB3">
              <w:rPr>
                <w:sz w:val="20"/>
              </w:rPr>
              <w:t>п</w:t>
            </w:r>
            <w:proofErr w:type="gramEnd"/>
            <w:r w:rsidR="00C01FE3" w:rsidRPr="00A64DB3">
              <w:rPr>
                <w:sz w:val="20"/>
              </w:rPr>
              <w:t>/п</w:t>
            </w:r>
          </w:p>
        </w:tc>
        <w:tc>
          <w:tcPr>
            <w:tcW w:w="4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56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64DB3">
              <w:rPr>
                <w:sz w:val="20"/>
              </w:rPr>
              <w:t xml:space="preserve">Целевые </w:t>
            </w:r>
            <w:r w:rsidRPr="00212243">
              <w:rPr>
                <w:sz w:val="20"/>
              </w:rPr>
              <w:t>показател</w:t>
            </w:r>
            <w:r>
              <w:rPr>
                <w:sz w:val="20"/>
              </w:rPr>
              <w:t>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FE3" w:rsidRPr="00A64DB3" w:rsidRDefault="00C01FE3" w:rsidP="005661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A64DB3">
              <w:rPr>
                <w:sz w:val="20"/>
              </w:rPr>
              <w:t>Ед. изм.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FE3" w:rsidRPr="00A64DB3" w:rsidRDefault="00C01FE3" w:rsidP="005661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A64DB3">
              <w:rPr>
                <w:sz w:val="20"/>
              </w:rPr>
              <w:t>Средние показатели по отрасли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FE3" w:rsidRPr="00A64DB3" w:rsidRDefault="00C01FE3" w:rsidP="005661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A64DB3">
              <w:rPr>
                <w:sz w:val="20"/>
              </w:rPr>
              <w:t>Лучшие мировые показатели по отрасли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FE3" w:rsidRPr="00A64DB3" w:rsidRDefault="00C01FE3" w:rsidP="005661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A64DB3">
              <w:rPr>
                <w:sz w:val="20"/>
              </w:rPr>
              <w:t xml:space="preserve">(базовый год) </w:t>
            </w:r>
            <w:hyperlink w:anchor="Par1330" w:history="1">
              <w:r w:rsidRPr="00A64DB3">
                <w:rPr>
                  <w:sz w:val="20"/>
                </w:rPr>
                <w:t>&lt;*&gt;</w:t>
              </w:r>
            </w:hyperlink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56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64DB3">
              <w:rPr>
                <w:sz w:val="20"/>
              </w:rPr>
              <w:t>Плановые значения целевых показателей по годам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56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64DB3">
              <w:rPr>
                <w:sz w:val="20"/>
              </w:rPr>
              <w:t>Фактические значения целевых показателей по годам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56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64DB3">
              <w:rPr>
                <w:sz w:val="20"/>
              </w:rPr>
              <w:t>Отклонение, ед.</w:t>
            </w:r>
          </w:p>
        </w:tc>
        <w:tc>
          <w:tcPr>
            <w:tcW w:w="1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3" w:rsidRPr="00A64DB3" w:rsidRDefault="00C01FE3" w:rsidP="0056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64DB3">
              <w:rPr>
                <w:sz w:val="20"/>
              </w:rPr>
              <w:t>Отклонение, %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FE3" w:rsidRPr="00A64DB3" w:rsidRDefault="00C01FE3" w:rsidP="0056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Примечание</w:t>
            </w:r>
            <w:r w:rsidR="007C3269" w:rsidRPr="007C3269">
              <w:rPr>
                <w:sz w:val="20"/>
              </w:rPr>
              <w:t>&lt;</w:t>
            </w:r>
            <w:r w:rsidR="0042165E">
              <w:rPr>
                <w:sz w:val="20"/>
              </w:rPr>
              <w:t>*</w:t>
            </w:r>
            <w:r w:rsidR="007C3269" w:rsidRPr="007C3269">
              <w:rPr>
                <w:sz w:val="20"/>
              </w:rPr>
              <w:t>*&gt;</w:t>
            </w:r>
          </w:p>
        </w:tc>
      </w:tr>
      <w:tr w:rsidR="00C01FE3" w:rsidRPr="00A64DB3" w:rsidTr="00F3683E">
        <w:trPr>
          <w:cantSplit/>
          <w:trHeight w:val="10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854A2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4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854A2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854A2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854A2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854A2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854A2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C01FE3" w:rsidRPr="00A64DB3" w:rsidRDefault="00C01FE3" w:rsidP="00763DA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A64DB3">
              <w:rPr>
                <w:sz w:val="20"/>
              </w:rPr>
              <w:t>20</w:t>
            </w:r>
            <w:r>
              <w:rPr>
                <w:sz w:val="20"/>
              </w:rPr>
              <w:t>20</w:t>
            </w:r>
            <w:r w:rsidRPr="00A64DB3">
              <w:rPr>
                <w:sz w:val="20"/>
              </w:rPr>
              <w:t xml:space="preserve">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C01FE3" w:rsidRPr="00A64DB3" w:rsidRDefault="00C01FE3" w:rsidP="00763DA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A64DB3">
              <w:rPr>
                <w:sz w:val="20"/>
              </w:rPr>
              <w:t>20</w:t>
            </w:r>
            <w:r>
              <w:rPr>
                <w:sz w:val="20"/>
              </w:rPr>
              <w:t>21</w:t>
            </w:r>
            <w:r w:rsidRPr="00A64DB3">
              <w:rPr>
                <w:sz w:val="20"/>
              </w:rPr>
              <w:t xml:space="preserve">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1FE3" w:rsidRPr="00A64DB3" w:rsidRDefault="00C01FE3" w:rsidP="00763DA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2022 </w:t>
            </w:r>
            <w:r w:rsidRPr="00A64DB3">
              <w:rPr>
                <w:sz w:val="20"/>
              </w:rPr>
              <w:t>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C01FE3" w:rsidRPr="00A64DB3" w:rsidRDefault="00C01FE3" w:rsidP="00BE3BC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A64DB3">
              <w:rPr>
                <w:sz w:val="20"/>
              </w:rPr>
              <w:t>20</w:t>
            </w:r>
            <w:r>
              <w:rPr>
                <w:sz w:val="20"/>
              </w:rPr>
              <w:t>20</w:t>
            </w:r>
            <w:r w:rsidRPr="00A64DB3">
              <w:rPr>
                <w:sz w:val="20"/>
              </w:rPr>
              <w:t xml:space="preserve">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C01FE3" w:rsidRPr="00A64DB3" w:rsidRDefault="00C01FE3" w:rsidP="00BE3BC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A64DB3">
              <w:rPr>
                <w:sz w:val="20"/>
              </w:rPr>
              <w:t>20</w:t>
            </w:r>
            <w:r>
              <w:rPr>
                <w:sz w:val="20"/>
              </w:rPr>
              <w:t>21</w:t>
            </w:r>
            <w:r w:rsidRPr="00A64DB3">
              <w:rPr>
                <w:sz w:val="20"/>
              </w:rPr>
              <w:t xml:space="preserve">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1FE3" w:rsidRPr="00A64DB3" w:rsidRDefault="00C01FE3" w:rsidP="00BE3BC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2022 </w:t>
            </w:r>
            <w:r w:rsidRPr="00A64DB3">
              <w:rPr>
                <w:sz w:val="20"/>
              </w:rPr>
              <w:t>г.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C01FE3" w:rsidRPr="00A64DB3" w:rsidRDefault="00C01FE3" w:rsidP="00BE3BC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A64DB3">
              <w:rPr>
                <w:sz w:val="20"/>
              </w:rPr>
              <w:t>20</w:t>
            </w:r>
            <w:r>
              <w:rPr>
                <w:sz w:val="20"/>
              </w:rPr>
              <w:t>20</w:t>
            </w:r>
            <w:r w:rsidRPr="00A64DB3">
              <w:rPr>
                <w:sz w:val="20"/>
              </w:rPr>
              <w:t xml:space="preserve"> г.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C01FE3" w:rsidRPr="00A64DB3" w:rsidRDefault="00C01FE3" w:rsidP="00BE3BC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A64DB3">
              <w:rPr>
                <w:sz w:val="20"/>
              </w:rPr>
              <w:t>20</w:t>
            </w:r>
            <w:r>
              <w:rPr>
                <w:sz w:val="20"/>
              </w:rPr>
              <w:t>21</w:t>
            </w:r>
            <w:r w:rsidRPr="00A64DB3">
              <w:rPr>
                <w:sz w:val="20"/>
              </w:rPr>
              <w:t xml:space="preserve"> г.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1FE3" w:rsidRPr="00A64DB3" w:rsidRDefault="00C01FE3" w:rsidP="00BE3BC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2022 </w:t>
            </w:r>
            <w:r w:rsidRPr="00A64DB3">
              <w:rPr>
                <w:sz w:val="20"/>
              </w:rPr>
              <w:t>г.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C01FE3" w:rsidRPr="00A64DB3" w:rsidRDefault="00C01FE3" w:rsidP="00BE3BC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A64DB3">
              <w:rPr>
                <w:sz w:val="20"/>
              </w:rPr>
              <w:t>20</w:t>
            </w:r>
            <w:r>
              <w:rPr>
                <w:sz w:val="20"/>
              </w:rPr>
              <w:t>20</w:t>
            </w:r>
            <w:r w:rsidRPr="00A64DB3">
              <w:rPr>
                <w:sz w:val="20"/>
              </w:rPr>
              <w:t xml:space="preserve"> г.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1FE3" w:rsidRPr="00A64DB3" w:rsidRDefault="00C01FE3" w:rsidP="00BE3BC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A64DB3">
              <w:rPr>
                <w:sz w:val="20"/>
              </w:rPr>
              <w:t>20</w:t>
            </w:r>
            <w:r>
              <w:rPr>
                <w:sz w:val="20"/>
              </w:rPr>
              <w:t>21</w:t>
            </w:r>
            <w:r w:rsidRPr="00A64DB3">
              <w:rPr>
                <w:sz w:val="20"/>
              </w:rPr>
              <w:t xml:space="preserve"> г.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C01FE3" w:rsidRPr="00A64DB3" w:rsidRDefault="00C01FE3" w:rsidP="00BE3BC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2022 </w:t>
            </w:r>
            <w:r w:rsidRPr="00A64DB3">
              <w:rPr>
                <w:sz w:val="20"/>
              </w:rPr>
              <w:t>г.</w:t>
            </w: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01FE3" w:rsidRDefault="00C01FE3" w:rsidP="00BE3BC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</w:p>
        </w:tc>
      </w:tr>
      <w:tr w:rsidR="00C01FE3" w:rsidRPr="00A64DB3" w:rsidTr="00C01FE3">
        <w:trPr>
          <w:trHeight w:val="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854A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64DB3">
              <w:rPr>
                <w:sz w:val="20"/>
              </w:rPr>
              <w:t>1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854A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64DB3">
              <w:rPr>
                <w:sz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854A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64DB3">
              <w:rPr>
                <w:sz w:val="20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854A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64DB3">
              <w:rPr>
                <w:sz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854A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64DB3">
              <w:rPr>
                <w:sz w:val="20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854A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64DB3">
              <w:rPr>
                <w:sz w:val="20"/>
              </w:rPr>
              <w:t>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854A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64DB3">
              <w:rPr>
                <w:sz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854A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64DB3">
              <w:rPr>
                <w:sz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3" w:rsidRPr="00A64DB3" w:rsidRDefault="00C01FE3" w:rsidP="00854A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64DB3">
              <w:rPr>
                <w:sz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854A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64DB3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64DB3">
              <w:rPr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3" w:rsidRPr="00A64DB3" w:rsidRDefault="00C01FE3" w:rsidP="00854A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64DB3">
              <w:rPr>
                <w:sz w:val="20"/>
              </w:rPr>
              <w:t>12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64DB3">
              <w:rPr>
                <w:sz w:val="20"/>
              </w:rPr>
              <w:t>13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64DB3">
              <w:rPr>
                <w:sz w:val="20"/>
              </w:rPr>
              <w:t>14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3" w:rsidRPr="00A64DB3" w:rsidRDefault="00C01FE3" w:rsidP="00854A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64DB3">
              <w:rPr>
                <w:sz w:val="20"/>
              </w:rPr>
              <w:t>15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64DB3">
              <w:rPr>
                <w:sz w:val="20"/>
              </w:rPr>
              <w:t>16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3" w:rsidRPr="00A64DB3" w:rsidRDefault="00C01FE3" w:rsidP="00854A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64DB3">
              <w:rPr>
                <w:sz w:val="20"/>
              </w:rPr>
              <w:t>17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64DB3">
              <w:rPr>
                <w:sz w:val="20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</w:tr>
      <w:tr w:rsidR="00C01FE3" w:rsidRPr="00A64DB3" w:rsidTr="007C3269">
        <w:trPr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64DB3">
              <w:rPr>
                <w:sz w:val="20"/>
              </w:rPr>
              <w:t>1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B66B6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64DB3">
              <w:rPr>
                <w:rFonts w:ascii="Times New Roman" w:hAnsi="Times New Roman" w:cs="Times New Roman"/>
              </w:rPr>
              <w:t>Показатели качества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01FE3" w:rsidRPr="00A64DB3" w:rsidRDefault="00C01FE3" w:rsidP="00B552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01FE3" w:rsidRPr="00A64DB3" w:rsidRDefault="00C01FE3" w:rsidP="00B552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01FE3" w:rsidRPr="00A64DB3" w:rsidRDefault="00C01FE3" w:rsidP="00B552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01FE3" w:rsidRPr="00A64DB3" w:rsidRDefault="00C01FE3" w:rsidP="00B552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01FE3" w:rsidRPr="00A64DB3" w:rsidRDefault="00C01FE3" w:rsidP="00B552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01FE3" w:rsidRPr="00A64DB3" w:rsidRDefault="00C01FE3" w:rsidP="00B552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FE3" w:rsidRPr="00A64DB3" w:rsidRDefault="00C01FE3" w:rsidP="00B552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01FE3" w:rsidRPr="00A64DB3" w:rsidRDefault="00C01FE3" w:rsidP="00B552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01FE3" w:rsidRPr="00A64DB3" w:rsidRDefault="00C01FE3" w:rsidP="00B552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FE3" w:rsidRPr="00A64DB3" w:rsidRDefault="00C01FE3" w:rsidP="00B552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01FE3" w:rsidRPr="00A64DB3" w:rsidRDefault="00C01FE3" w:rsidP="00B552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01FE3" w:rsidRPr="00A64DB3" w:rsidRDefault="00C01FE3" w:rsidP="00B552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FE3" w:rsidRPr="00A64DB3" w:rsidRDefault="00C01FE3" w:rsidP="00B552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01FE3" w:rsidRPr="00A64DB3" w:rsidRDefault="00C01FE3" w:rsidP="00B552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FE3" w:rsidRPr="00A64DB3" w:rsidRDefault="00C01FE3" w:rsidP="00B552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01FE3" w:rsidRPr="00A64DB3" w:rsidRDefault="00C01FE3" w:rsidP="00B552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3" w:rsidRDefault="00C01FE3" w:rsidP="00B552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</w:tr>
      <w:tr w:rsidR="00C01FE3" w:rsidRPr="00A64DB3" w:rsidTr="005661C5">
        <w:trPr>
          <w:trHeight w:val="6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64DB3">
              <w:rPr>
                <w:sz w:val="20"/>
              </w:rPr>
              <w:t>1.1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576326" w:rsidP="009B3F87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д</w:t>
            </w:r>
            <w:r w:rsidR="00C01FE3" w:rsidRPr="00A64DB3">
              <w:rPr>
                <w:sz w:val="20"/>
              </w:rPr>
              <w:t>оля проб атмосферного воздуха, соответствующих предельно допустимым концентрациям, в общем объеме отобранных</w:t>
            </w:r>
            <w:r w:rsidR="00C01FE3" w:rsidRPr="00A64DB3">
              <w:rPr>
                <w:color w:val="FF0000"/>
                <w:sz w:val="20"/>
              </w:rPr>
              <w:t xml:space="preserve"> </w:t>
            </w:r>
            <w:r w:rsidR="00C01FE3" w:rsidRPr="00A64DB3">
              <w:rPr>
                <w:sz w:val="20"/>
              </w:rPr>
              <w:t>проб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460B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1FE3" w:rsidRPr="00A64DB3" w:rsidRDefault="00C01FE3" w:rsidP="00460BC0">
            <w:pPr>
              <w:jc w:val="center"/>
              <w:rPr>
                <w:sz w:val="20"/>
              </w:rPr>
            </w:pPr>
            <w:r w:rsidRPr="00A64DB3">
              <w:rPr>
                <w:sz w:val="20"/>
              </w:rPr>
              <w:t>%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C01FE3" w:rsidRPr="00A64DB3" w:rsidTr="00C01F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64DB3">
              <w:rPr>
                <w:sz w:val="20"/>
              </w:rPr>
              <w:t>2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B66B6A">
            <w:pPr>
              <w:rPr>
                <w:sz w:val="20"/>
              </w:rPr>
            </w:pPr>
            <w:r w:rsidRPr="00A64DB3">
              <w:rPr>
                <w:sz w:val="20"/>
              </w:rPr>
              <w:t>Показатели надежности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01FE3" w:rsidRPr="00A64DB3" w:rsidRDefault="00C01FE3" w:rsidP="00B552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01FE3" w:rsidRPr="00A64DB3" w:rsidRDefault="00C01FE3" w:rsidP="00B552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01FE3" w:rsidRPr="00A64DB3" w:rsidRDefault="00C01FE3" w:rsidP="00B552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01FE3" w:rsidRPr="00A64DB3" w:rsidRDefault="00C01FE3" w:rsidP="00B552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01FE3" w:rsidRPr="00A64DB3" w:rsidRDefault="00C01FE3" w:rsidP="00B552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01FE3" w:rsidRPr="00A64DB3" w:rsidRDefault="00C01FE3" w:rsidP="00B552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FE3" w:rsidRPr="00A64DB3" w:rsidRDefault="00C01FE3" w:rsidP="00B552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01FE3" w:rsidRPr="00A64DB3" w:rsidRDefault="00C01FE3" w:rsidP="00B552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01FE3" w:rsidRPr="00A64DB3" w:rsidRDefault="00C01FE3" w:rsidP="00B552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FE3" w:rsidRPr="00A64DB3" w:rsidRDefault="00C01FE3" w:rsidP="00B552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01FE3" w:rsidRPr="00A64DB3" w:rsidRDefault="00C01FE3" w:rsidP="00B552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01FE3" w:rsidRPr="00A64DB3" w:rsidRDefault="00C01FE3" w:rsidP="00B552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FE3" w:rsidRPr="00A64DB3" w:rsidRDefault="00C01FE3" w:rsidP="00B552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01FE3" w:rsidRPr="00A64DB3" w:rsidRDefault="00C01FE3" w:rsidP="00B552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FE3" w:rsidRPr="00A64DB3" w:rsidRDefault="00C01FE3" w:rsidP="00B552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01FE3" w:rsidRPr="00A64DB3" w:rsidRDefault="00C01FE3" w:rsidP="00B552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3" w:rsidRDefault="00C01FE3" w:rsidP="00B552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</w:tr>
      <w:tr w:rsidR="00C01FE3" w:rsidRPr="00A64DB3" w:rsidTr="00C01F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64DB3">
              <w:rPr>
                <w:sz w:val="20"/>
              </w:rPr>
              <w:t>2.1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F3683E">
            <w:pPr>
              <w:rPr>
                <w:sz w:val="20"/>
              </w:rPr>
            </w:pPr>
            <w:r w:rsidRPr="00A64DB3">
              <w:rPr>
                <w:sz w:val="20"/>
              </w:rPr>
              <w:t xml:space="preserve">Износ оборудования объектов,  используемых для </w:t>
            </w:r>
            <w:r w:rsidR="00F3683E">
              <w:rPr>
                <w:sz w:val="20"/>
              </w:rPr>
              <w:t>обращения с отходами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01FE3" w:rsidRPr="00A64DB3" w:rsidRDefault="00F3683E" w:rsidP="00460BC0">
            <w:pPr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C01FE3" w:rsidRPr="00A64DB3" w:rsidTr="00C01F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64DB3">
              <w:rPr>
                <w:sz w:val="20"/>
              </w:rPr>
              <w:t>2.2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DA7345">
            <w:pPr>
              <w:rPr>
                <w:sz w:val="20"/>
              </w:rPr>
            </w:pPr>
            <w:r w:rsidRPr="00A64DB3">
              <w:rPr>
                <w:sz w:val="20"/>
              </w:rPr>
              <w:t>Коэффициент заполняемости полигона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01FE3" w:rsidRPr="00A64DB3" w:rsidRDefault="00C01FE3" w:rsidP="00460BC0">
            <w:pPr>
              <w:jc w:val="center"/>
              <w:rPr>
                <w:sz w:val="20"/>
              </w:rPr>
            </w:pPr>
            <w:r w:rsidRPr="00A64DB3">
              <w:rPr>
                <w:sz w:val="20"/>
              </w:rPr>
              <w:t>%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C01FE3" w:rsidRPr="00A64DB3" w:rsidTr="00C01F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64DB3">
              <w:rPr>
                <w:sz w:val="20"/>
              </w:rPr>
              <w:lastRenderedPageBreak/>
              <w:t>2.3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DA7345">
            <w:pPr>
              <w:rPr>
                <w:sz w:val="20"/>
              </w:rPr>
            </w:pPr>
            <w:r w:rsidRPr="00A64DB3">
              <w:rPr>
                <w:sz w:val="20"/>
              </w:rPr>
              <w:t>Коэффициент защищенности объектов от пожаров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01FE3" w:rsidRPr="00A64DB3" w:rsidRDefault="00C01FE3" w:rsidP="00460BC0">
            <w:pPr>
              <w:jc w:val="center"/>
              <w:rPr>
                <w:sz w:val="20"/>
              </w:rPr>
            </w:pPr>
            <w:r w:rsidRPr="00A64DB3">
              <w:rPr>
                <w:sz w:val="20"/>
              </w:rPr>
              <w:t>%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F67F4C" w:rsidRPr="00A64DB3" w:rsidTr="00554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7F4C" w:rsidRPr="00A64DB3" w:rsidRDefault="00F67F4C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64DB3">
              <w:rPr>
                <w:sz w:val="20"/>
              </w:rPr>
              <w:t>1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7F4C" w:rsidRPr="00A64DB3" w:rsidRDefault="00F67F4C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64DB3">
              <w:rPr>
                <w:sz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7F4C" w:rsidRPr="00A64DB3" w:rsidRDefault="00F67F4C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64DB3">
              <w:rPr>
                <w:sz w:val="20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7F4C" w:rsidRPr="00A64DB3" w:rsidRDefault="00F67F4C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64DB3">
              <w:rPr>
                <w:sz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7F4C" w:rsidRPr="00A64DB3" w:rsidRDefault="00F67F4C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64DB3">
              <w:rPr>
                <w:sz w:val="20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7F4C" w:rsidRPr="00A64DB3" w:rsidRDefault="00F67F4C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64DB3">
              <w:rPr>
                <w:sz w:val="20"/>
              </w:rPr>
              <w:t>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7F4C" w:rsidRPr="00A64DB3" w:rsidRDefault="00F67F4C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64DB3">
              <w:rPr>
                <w:sz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7F4C" w:rsidRPr="00A64DB3" w:rsidRDefault="00F67F4C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64DB3">
              <w:rPr>
                <w:sz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4C" w:rsidRPr="00A64DB3" w:rsidRDefault="00F67F4C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64DB3">
              <w:rPr>
                <w:sz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7F4C" w:rsidRPr="00A64DB3" w:rsidRDefault="00F67F4C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64DB3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7F4C" w:rsidRPr="00A64DB3" w:rsidRDefault="00F67F4C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64DB3">
              <w:rPr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4C" w:rsidRPr="00A64DB3" w:rsidRDefault="00F67F4C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64DB3">
              <w:rPr>
                <w:sz w:val="20"/>
              </w:rPr>
              <w:t>12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7F4C" w:rsidRPr="00A64DB3" w:rsidRDefault="00F67F4C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64DB3">
              <w:rPr>
                <w:sz w:val="20"/>
              </w:rPr>
              <w:t>13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7F4C" w:rsidRPr="00A64DB3" w:rsidRDefault="00F67F4C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64DB3">
              <w:rPr>
                <w:sz w:val="20"/>
              </w:rPr>
              <w:t>14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4C" w:rsidRPr="00A64DB3" w:rsidRDefault="00F67F4C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64DB3">
              <w:rPr>
                <w:sz w:val="20"/>
              </w:rPr>
              <w:t>15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7F4C" w:rsidRPr="00A64DB3" w:rsidRDefault="00F67F4C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64DB3">
              <w:rPr>
                <w:sz w:val="20"/>
              </w:rPr>
              <w:t>16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4C" w:rsidRPr="00A64DB3" w:rsidRDefault="00F67F4C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64DB3">
              <w:rPr>
                <w:sz w:val="20"/>
              </w:rPr>
              <w:t>17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7F4C" w:rsidRPr="00A64DB3" w:rsidRDefault="00F67F4C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64DB3">
              <w:rPr>
                <w:sz w:val="20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4C" w:rsidRPr="00A64DB3" w:rsidRDefault="00F67F4C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</w:tr>
      <w:tr w:rsidR="00C01FE3" w:rsidRPr="00A64DB3" w:rsidTr="00C01F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64DB3">
              <w:rPr>
                <w:sz w:val="20"/>
              </w:rPr>
              <w:t>3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rPr>
                <w:sz w:val="20"/>
              </w:rPr>
            </w:pPr>
            <w:r w:rsidRPr="00A64DB3">
              <w:rPr>
                <w:sz w:val="20"/>
              </w:rPr>
              <w:t>Показатели рационального использования ресурсов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01FE3" w:rsidRPr="00A64DB3" w:rsidRDefault="00C01FE3" w:rsidP="003303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01FE3" w:rsidRPr="00A64DB3" w:rsidRDefault="00C01FE3" w:rsidP="003303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01FE3" w:rsidRPr="00A64DB3" w:rsidRDefault="00C01FE3" w:rsidP="003303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01FE3" w:rsidRPr="00A64DB3" w:rsidRDefault="00C01FE3" w:rsidP="003303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01FE3" w:rsidRPr="00A64DB3" w:rsidRDefault="00C01FE3" w:rsidP="003303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01FE3" w:rsidRPr="00A64DB3" w:rsidRDefault="00C01FE3" w:rsidP="003303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FE3" w:rsidRPr="00A64DB3" w:rsidRDefault="00C01FE3" w:rsidP="003303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01FE3" w:rsidRPr="00A64DB3" w:rsidRDefault="00C01FE3" w:rsidP="003303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01FE3" w:rsidRPr="00A64DB3" w:rsidRDefault="00C01FE3" w:rsidP="003303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FE3" w:rsidRPr="00A64DB3" w:rsidRDefault="00C01FE3" w:rsidP="003303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01FE3" w:rsidRPr="00A64DB3" w:rsidRDefault="00C01FE3" w:rsidP="003303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01FE3" w:rsidRPr="00A64DB3" w:rsidRDefault="00C01FE3" w:rsidP="003303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FE3" w:rsidRPr="00A64DB3" w:rsidRDefault="00C01FE3" w:rsidP="003303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01FE3" w:rsidRPr="00A64DB3" w:rsidRDefault="00C01FE3" w:rsidP="003303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FE3" w:rsidRPr="00A64DB3" w:rsidRDefault="00C01FE3" w:rsidP="003303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01FE3" w:rsidRPr="00A64DB3" w:rsidRDefault="00C01FE3" w:rsidP="003303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3" w:rsidRDefault="00C01FE3" w:rsidP="003303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</w:tr>
      <w:tr w:rsidR="00C01FE3" w:rsidRPr="00A64DB3" w:rsidTr="00C01FE3">
        <w:trPr>
          <w:trHeight w:val="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64DB3">
              <w:rPr>
                <w:sz w:val="20"/>
              </w:rPr>
              <w:t>3.1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F3683E">
            <w:pPr>
              <w:rPr>
                <w:sz w:val="20"/>
              </w:rPr>
            </w:pPr>
            <w:r w:rsidRPr="00A64DB3">
              <w:rPr>
                <w:sz w:val="20"/>
              </w:rPr>
              <w:t xml:space="preserve">Удельный расход электрической энергии,  используемой при оказании  </w:t>
            </w:r>
            <w:r w:rsidR="00F3683E">
              <w:rPr>
                <w:sz w:val="20"/>
              </w:rPr>
              <w:t>услуг по обращению с отходами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01FE3" w:rsidRPr="00A64DB3" w:rsidRDefault="00C01FE3" w:rsidP="009B27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64DB3">
              <w:rPr>
                <w:rFonts w:ascii="Times New Roman" w:hAnsi="Times New Roman" w:cs="Times New Roman"/>
              </w:rPr>
              <w:t>кВт*</w:t>
            </w:r>
            <w:proofErr w:type="gramStart"/>
            <w:r w:rsidRPr="00A64DB3">
              <w:rPr>
                <w:rFonts w:ascii="Times New Roman" w:hAnsi="Times New Roman" w:cs="Times New Roman"/>
              </w:rPr>
              <w:t>ч</w:t>
            </w:r>
            <w:proofErr w:type="gramEnd"/>
            <w:r w:rsidRPr="00A64DB3">
              <w:rPr>
                <w:rFonts w:ascii="Times New Roman" w:hAnsi="Times New Roman" w:cs="Times New Roman"/>
              </w:rPr>
              <w:t>/ куб.м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C01FE3" w:rsidRPr="00A64DB3" w:rsidTr="00C01F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64DB3">
              <w:rPr>
                <w:sz w:val="20"/>
              </w:rPr>
              <w:t>3.2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F3683E">
            <w:pPr>
              <w:rPr>
                <w:sz w:val="20"/>
              </w:rPr>
            </w:pPr>
            <w:r w:rsidRPr="00A64DB3">
              <w:rPr>
                <w:sz w:val="20"/>
              </w:rPr>
              <w:t xml:space="preserve">Удельный расход горюче-смазочных материалов, используемых при </w:t>
            </w:r>
            <w:proofErr w:type="gramStart"/>
            <w:r w:rsidRPr="00A64DB3">
              <w:rPr>
                <w:sz w:val="20"/>
              </w:rPr>
              <w:t>оказании</w:t>
            </w:r>
            <w:proofErr w:type="gramEnd"/>
            <w:r w:rsidRPr="00A64DB3">
              <w:rPr>
                <w:sz w:val="20"/>
              </w:rPr>
              <w:t xml:space="preserve">  услуг</w:t>
            </w:r>
            <w:r w:rsidR="00F3683E">
              <w:rPr>
                <w:sz w:val="20"/>
              </w:rPr>
              <w:t xml:space="preserve"> по обращению с отходами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01FE3" w:rsidRPr="00A64DB3" w:rsidRDefault="00C01FE3" w:rsidP="00F074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64DB3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г</w:t>
            </w:r>
            <w:proofErr w:type="gramEnd"/>
            <w:r w:rsidRPr="00A64DB3">
              <w:rPr>
                <w:rFonts w:ascii="Times New Roman" w:hAnsi="Times New Roman" w:cs="Times New Roman"/>
              </w:rPr>
              <w:t>/ куб.м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3" w:rsidRPr="00A64DB3" w:rsidRDefault="00C01FE3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F3683E" w:rsidRPr="00A64DB3" w:rsidTr="00AD57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83E" w:rsidRPr="00A64DB3" w:rsidRDefault="00F3683E" w:rsidP="009B3F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83E" w:rsidRPr="00A64DB3" w:rsidRDefault="00F3683E" w:rsidP="00F3683E">
            <w:pPr>
              <w:rPr>
                <w:sz w:val="20"/>
              </w:rPr>
            </w:pPr>
            <w:r>
              <w:rPr>
                <w:sz w:val="20"/>
              </w:rPr>
              <w:t>Доля использования осветительных устройств с использованием светодиодов в общем объеме используемых осветительных устройств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3683E" w:rsidRPr="00A64DB3" w:rsidRDefault="00F3683E" w:rsidP="00F074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83E" w:rsidRPr="00A64DB3" w:rsidRDefault="00F3683E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83E" w:rsidRPr="00A64DB3" w:rsidRDefault="00F3683E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83E" w:rsidRPr="00A64DB3" w:rsidRDefault="00F3683E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3683E" w:rsidRPr="00A64DB3" w:rsidRDefault="00AD5729" w:rsidP="00AD57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***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3683E" w:rsidRPr="00A64DB3" w:rsidRDefault="00F3683E" w:rsidP="00AD57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3E" w:rsidRPr="00A64DB3" w:rsidRDefault="00F3683E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83E" w:rsidRPr="00A64DB3" w:rsidRDefault="00F3683E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83E" w:rsidRPr="00A64DB3" w:rsidRDefault="00F3683E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3E" w:rsidRPr="00A64DB3" w:rsidRDefault="00F3683E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83E" w:rsidRPr="00A64DB3" w:rsidRDefault="00F3683E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83E" w:rsidRPr="00A64DB3" w:rsidRDefault="00F3683E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3E" w:rsidRPr="00A64DB3" w:rsidRDefault="00F3683E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83E" w:rsidRPr="00A64DB3" w:rsidRDefault="00F3683E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3E" w:rsidRPr="00A64DB3" w:rsidRDefault="00F3683E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83E" w:rsidRPr="00A64DB3" w:rsidRDefault="00F3683E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3E" w:rsidRPr="00A64DB3" w:rsidRDefault="00F3683E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F3683E" w:rsidRPr="00A64DB3" w:rsidTr="00C01F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83E" w:rsidRPr="00A64DB3" w:rsidRDefault="00F3683E" w:rsidP="009B3F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3.4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83E" w:rsidRPr="00A64DB3" w:rsidRDefault="00F3683E" w:rsidP="00F3683E">
            <w:pPr>
              <w:rPr>
                <w:sz w:val="20"/>
              </w:rPr>
            </w:pPr>
            <w:r>
              <w:rPr>
                <w:sz w:val="20"/>
              </w:rPr>
              <w:t xml:space="preserve">Объем выбросов парниковых газов при </w:t>
            </w:r>
            <w:proofErr w:type="gramStart"/>
            <w:r>
              <w:rPr>
                <w:sz w:val="20"/>
              </w:rPr>
              <w:t>производстве</w:t>
            </w:r>
            <w:proofErr w:type="gramEnd"/>
            <w:r>
              <w:rPr>
                <w:sz w:val="20"/>
              </w:rPr>
              <w:t xml:space="preserve"> единицы товара (услуги)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3683E" w:rsidRPr="00A64DB3" w:rsidRDefault="00F3683E" w:rsidP="00F074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83E" w:rsidRPr="00A64DB3" w:rsidRDefault="00F3683E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83E" w:rsidRPr="00A64DB3" w:rsidRDefault="00F3683E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83E" w:rsidRPr="00A64DB3" w:rsidRDefault="00F3683E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83E" w:rsidRPr="00A64DB3" w:rsidRDefault="00F3683E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83E" w:rsidRPr="00A64DB3" w:rsidRDefault="00F3683E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3E" w:rsidRPr="00A64DB3" w:rsidRDefault="00F3683E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83E" w:rsidRPr="00A64DB3" w:rsidRDefault="00F3683E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83E" w:rsidRPr="00A64DB3" w:rsidRDefault="00F3683E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3E" w:rsidRPr="00A64DB3" w:rsidRDefault="00F3683E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83E" w:rsidRPr="00A64DB3" w:rsidRDefault="00F3683E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83E" w:rsidRPr="00A64DB3" w:rsidRDefault="00F3683E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3E" w:rsidRPr="00A64DB3" w:rsidRDefault="00F3683E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83E" w:rsidRPr="00A64DB3" w:rsidRDefault="00F3683E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3E" w:rsidRPr="00A64DB3" w:rsidRDefault="00F3683E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83E" w:rsidRPr="00A64DB3" w:rsidRDefault="00F3683E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3E" w:rsidRPr="00A64DB3" w:rsidRDefault="00F3683E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</w:tbl>
    <w:p w:rsidR="00854A24" w:rsidRDefault="00854A24" w:rsidP="00D2026F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861B8D" w:rsidRPr="0009245C" w:rsidRDefault="00861B8D" w:rsidP="00861B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45C">
        <w:rPr>
          <w:rFonts w:ascii="Times New Roman" w:hAnsi="Times New Roman" w:cs="Times New Roman"/>
          <w:sz w:val="28"/>
          <w:szCs w:val="28"/>
        </w:rPr>
        <w:t>&lt;*&gt; Базовый год – предшествующий году начала действия программы энергосбережения и повышения энергетической эффективности</w:t>
      </w:r>
    </w:p>
    <w:p w:rsidR="00861B8D" w:rsidRDefault="0042165E" w:rsidP="0042165E">
      <w:pPr>
        <w:autoSpaceDE w:val="0"/>
        <w:autoSpaceDN w:val="0"/>
        <w:adjustRightInd w:val="0"/>
        <w:ind w:firstLine="709"/>
        <w:rPr>
          <w:szCs w:val="28"/>
        </w:rPr>
      </w:pPr>
      <w:r w:rsidRPr="0009245C">
        <w:rPr>
          <w:szCs w:val="28"/>
        </w:rPr>
        <w:t>&lt;*</w:t>
      </w:r>
      <w:r>
        <w:rPr>
          <w:szCs w:val="28"/>
        </w:rPr>
        <w:t>*</w:t>
      </w:r>
      <w:r w:rsidRPr="0009245C">
        <w:rPr>
          <w:szCs w:val="28"/>
        </w:rPr>
        <w:t>&gt;</w:t>
      </w:r>
      <w:r>
        <w:rPr>
          <w:szCs w:val="28"/>
        </w:rPr>
        <w:t xml:space="preserve"> В графе «Примечание» при несовпадении фактических и плановых значений указать причины.</w:t>
      </w:r>
    </w:p>
    <w:p w:rsidR="0042165E" w:rsidRDefault="0042165E" w:rsidP="0042165E">
      <w:pPr>
        <w:autoSpaceDE w:val="0"/>
        <w:autoSpaceDN w:val="0"/>
        <w:adjustRightInd w:val="0"/>
        <w:ind w:firstLine="709"/>
        <w:rPr>
          <w:bCs/>
          <w:szCs w:val="28"/>
        </w:rPr>
      </w:pPr>
      <w:r w:rsidRPr="0009245C">
        <w:rPr>
          <w:szCs w:val="28"/>
        </w:rPr>
        <w:t>&lt;*</w:t>
      </w:r>
      <w:r>
        <w:rPr>
          <w:szCs w:val="28"/>
        </w:rPr>
        <w:t>**</w:t>
      </w:r>
      <w:r w:rsidRPr="0009245C">
        <w:rPr>
          <w:szCs w:val="28"/>
        </w:rPr>
        <w:t>&gt;</w:t>
      </w:r>
      <w:r>
        <w:rPr>
          <w:szCs w:val="28"/>
        </w:rPr>
        <w:t xml:space="preserve"> Не менее 75 % от общего объема используемых осветительных устройств.</w:t>
      </w:r>
    </w:p>
    <w:p w:rsidR="00C54D78" w:rsidRDefault="00C54D78" w:rsidP="00C54D78">
      <w:pPr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br w:type="page"/>
      </w:r>
    </w:p>
    <w:tbl>
      <w:tblPr>
        <w:tblW w:w="14709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14709"/>
      </w:tblGrid>
      <w:tr w:rsidR="0022043D" w:rsidRPr="00CD7365" w:rsidTr="0022043D">
        <w:tc>
          <w:tcPr>
            <w:tcW w:w="14709" w:type="dxa"/>
            <w:shd w:val="clear" w:color="auto" w:fill="auto"/>
          </w:tcPr>
          <w:p w:rsidR="0022043D" w:rsidRPr="0022043D" w:rsidRDefault="0022043D" w:rsidP="0022043D">
            <w:pPr>
              <w:pStyle w:val="ConsPlusNonformat"/>
              <w:tabs>
                <w:tab w:val="left" w:pos="3828"/>
              </w:tabs>
              <w:spacing w:before="200"/>
              <w:ind w:left="10632" w:right="-29"/>
              <w:rPr>
                <w:rFonts w:ascii="Times New Roman" w:hAnsi="Times New Roman" w:cs="Times New Roman"/>
                <w:sz w:val="24"/>
                <w:szCs w:val="28"/>
              </w:rPr>
            </w:pPr>
            <w:r w:rsidRPr="0022043D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Руководитель организации</w:t>
            </w:r>
          </w:p>
          <w:p w:rsidR="0022043D" w:rsidRPr="0022043D" w:rsidRDefault="0022043D" w:rsidP="0022043D">
            <w:pPr>
              <w:pStyle w:val="ConsPlusNonformat"/>
              <w:tabs>
                <w:tab w:val="left" w:pos="3828"/>
              </w:tabs>
              <w:ind w:left="10632" w:right="-29"/>
              <w:rPr>
                <w:rFonts w:ascii="Times New Roman" w:hAnsi="Times New Roman" w:cs="Times New Roman"/>
                <w:sz w:val="24"/>
                <w:szCs w:val="28"/>
              </w:rPr>
            </w:pPr>
            <w:r w:rsidRPr="0022043D">
              <w:rPr>
                <w:rFonts w:ascii="Times New Roman" w:hAnsi="Times New Roman" w:cs="Times New Roman"/>
                <w:sz w:val="24"/>
                <w:szCs w:val="28"/>
              </w:rPr>
              <w:t>___________________________</w:t>
            </w:r>
          </w:p>
          <w:p w:rsidR="0022043D" w:rsidRPr="0022043D" w:rsidRDefault="0022043D" w:rsidP="0022043D">
            <w:pPr>
              <w:pStyle w:val="ConsPlusNonformat"/>
              <w:tabs>
                <w:tab w:val="left" w:pos="3828"/>
              </w:tabs>
              <w:ind w:left="10632" w:right="-29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22043D">
              <w:rPr>
                <w:rFonts w:ascii="Times New Roman" w:hAnsi="Times New Roman" w:cs="Times New Roman"/>
                <w:sz w:val="18"/>
                <w:szCs w:val="28"/>
              </w:rPr>
              <w:t>(должность)</w:t>
            </w:r>
          </w:p>
          <w:p w:rsidR="0022043D" w:rsidRPr="0022043D" w:rsidRDefault="0022043D" w:rsidP="0022043D">
            <w:pPr>
              <w:pStyle w:val="ConsPlusNonformat"/>
              <w:tabs>
                <w:tab w:val="left" w:pos="3828"/>
              </w:tabs>
              <w:ind w:left="10632" w:right="-29"/>
              <w:rPr>
                <w:rFonts w:ascii="Times New Roman" w:hAnsi="Times New Roman" w:cs="Times New Roman"/>
                <w:sz w:val="24"/>
                <w:szCs w:val="28"/>
              </w:rPr>
            </w:pPr>
            <w:r w:rsidRPr="0022043D">
              <w:rPr>
                <w:rFonts w:ascii="Times New Roman" w:hAnsi="Times New Roman" w:cs="Times New Roman"/>
                <w:sz w:val="24"/>
                <w:szCs w:val="28"/>
              </w:rPr>
              <w:t>___________________________</w:t>
            </w:r>
          </w:p>
          <w:p w:rsidR="0022043D" w:rsidRPr="0022043D" w:rsidRDefault="0022043D" w:rsidP="0022043D">
            <w:pPr>
              <w:pStyle w:val="ConsPlusNonformat"/>
              <w:tabs>
                <w:tab w:val="left" w:pos="3828"/>
              </w:tabs>
              <w:ind w:left="10632" w:right="-29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22043D">
              <w:rPr>
                <w:rFonts w:ascii="Times New Roman" w:hAnsi="Times New Roman" w:cs="Times New Roman"/>
                <w:sz w:val="18"/>
                <w:szCs w:val="28"/>
              </w:rPr>
              <w:t>(Ф.И.О.)</w:t>
            </w:r>
          </w:p>
          <w:p w:rsidR="0022043D" w:rsidRDefault="0022043D" w:rsidP="0022043D">
            <w:pPr>
              <w:pStyle w:val="ConsPlusNonformat"/>
              <w:tabs>
                <w:tab w:val="left" w:pos="3828"/>
              </w:tabs>
              <w:ind w:left="10632" w:right="-29"/>
              <w:rPr>
                <w:rFonts w:ascii="Times New Roman" w:hAnsi="Times New Roman" w:cs="Times New Roman"/>
                <w:sz w:val="24"/>
                <w:szCs w:val="28"/>
              </w:rPr>
            </w:pPr>
            <w:r w:rsidRPr="0022043D">
              <w:rPr>
                <w:rFonts w:ascii="Times New Roman" w:hAnsi="Times New Roman" w:cs="Times New Roman"/>
                <w:sz w:val="24"/>
                <w:szCs w:val="28"/>
              </w:rPr>
              <w:t>"____" _____________ 20____ г.</w:t>
            </w:r>
          </w:p>
          <w:p w:rsidR="0022043D" w:rsidRPr="0022043D" w:rsidRDefault="0022043D" w:rsidP="0022043D">
            <w:pPr>
              <w:pStyle w:val="ConsPlusNonformat"/>
              <w:tabs>
                <w:tab w:val="left" w:pos="3828"/>
              </w:tabs>
              <w:ind w:left="10632" w:right="-29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М.П.</w:t>
            </w:r>
          </w:p>
          <w:p w:rsidR="0022043D" w:rsidRPr="00CD7365" w:rsidRDefault="0022043D" w:rsidP="0033034E">
            <w:pPr>
              <w:pStyle w:val="ConsPlusNormal"/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212243" w:rsidRDefault="00212243" w:rsidP="0033034E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D2026F" w:rsidRDefault="00D2026F" w:rsidP="0033034E">
      <w:pPr>
        <w:autoSpaceDE w:val="0"/>
        <w:autoSpaceDN w:val="0"/>
        <w:adjustRightInd w:val="0"/>
        <w:jc w:val="center"/>
        <w:rPr>
          <w:bCs/>
          <w:szCs w:val="28"/>
        </w:rPr>
      </w:pPr>
      <w:r>
        <w:rPr>
          <w:bCs/>
          <w:szCs w:val="28"/>
        </w:rPr>
        <w:t xml:space="preserve">Отчет об исполнении плана </w:t>
      </w:r>
      <w:r w:rsidR="009E580D" w:rsidRPr="009E580D">
        <w:rPr>
          <w:bCs/>
          <w:szCs w:val="28"/>
        </w:rPr>
        <w:t>обязательных мероприятий по энергосбережению и повышению энергетич</w:t>
      </w:r>
      <w:r w:rsidR="006201BE">
        <w:rPr>
          <w:bCs/>
          <w:szCs w:val="28"/>
        </w:rPr>
        <w:t xml:space="preserve">еской эффективности организаций, осуществляющих деятельность в области обращения с твердыми коммунальными отходами, </w:t>
      </w:r>
      <w:r w:rsidR="009E580D" w:rsidRPr="009E580D">
        <w:rPr>
          <w:bCs/>
          <w:szCs w:val="28"/>
        </w:rPr>
        <w:t>подлежащих включению в программу в области энергосбережения и повышен</w:t>
      </w:r>
      <w:r w:rsidR="005717A4">
        <w:rPr>
          <w:bCs/>
          <w:szCs w:val="28"/>
        </w:rPr>
        <w:t>ия энергетической эффективности</w:t>
      </w:r>
    </w:p>
    <w:p w:rsidR="00B02D4C" w:rsidRDefault="00B02D4C" w:rsidP="00D2026F">
      <w:pPr>
        <w:autoSpaceDE w:val="0"/>
        <w:autoSpaceDN w:val="0"/>
        <w:adjustRightInd w:val="0"/>
        <w:jc w:val="center"/>
        <w:rPr>
          <w:bCs/>
          <w:szCs w:val="28"/>
        </w:rPr>
      </w:pPr>
    </w:p>
    <w:tbl>
      <w:tblPr>
        <w:tblW w:w="1518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2409"/>
        <w:gridCol w:w="425"/>
        <w:gridCol w:w="627"/>
        <w:gridCol w:w="423"/>
        <w:gridCol w:w="569"/>
        <w:gridCol w:w="428"/>
        <w:gridCol w:w="789"/>
        <w:gridCol w:w="624"/>
        <w:gridCol w:w="651"/>
        <w:gridCol w:w="789"/>
        <w:gridCol w:w="567"/>
        <w:gridCol w:w="567"/>
        <w:gridCol w:w="850"/>
        <w:gridCol w:w="567"/>
        <w:gridCol w:w="567"/>
        <w:gridCol w:w="851"/>
        <w:gridCol w:w="567"/>
        <w:gridCol w:w="567"/>
        <w:gridCol w:w="565"/>
        <w:gridCol w:w="365"/>
        <w:gridCol w:w="567"/>
        <w:gridCol w:w="425"/>
      </w:tblGrid>
      <w:tr w:rsidR="003F76E9" w:rsidRPr="004C7C5D" w:rsidTr="001533EC">
        <w:trPr>
          <w:trHeight w:val="248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F76E9" w:rsidRPr="004C7C5D" w:rsidRDefault="003F76E9" w:rsidP="001533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 xml:space="preserve">N </w:t>
            </w:r>
            <w:proofErr w:type="gramStart"/>
            <w:r w:rsidRPr="004C7C5D">
              <w:rPr>
                <w:sz w:val="20"/>
              </w:rPr>
              <w:t>п</w:t>
            </w:r>
            <w:proofErr w:type="gramEnd"/>
            <w:r w:rsidRPr="004C7C5D">
              <w:rPr>
                <w:sz w:val="20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12243" w:rsidRPr="004C7C5D" w:rsidRDefault="003F76E9" w:rsidP="001533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Наименование мероприятия</w:t>
            </w:r>
          </w:p>
        </w:tc>
        <w:tc>
          <w:tcPr>
            <w:tcW w:w="2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F76E9" w:rsidRPr="004C7C5D" w:rsidRDefault="003F76E9" w:rsidP="001533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Объемы выполнения</w:t>
            </w:r>
          </w:p>
        </w:tc>
        <w:tc>
          <w:tcPr>
            <w:tcW w:w="79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F76E9" w:rsidRPr="004C7C5D" w:rsidRDefault="003F76E9" w:rsidP="001533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Численные значения экономии</w:t>
            </w:r>
          </w:p>
        </w:tc>
        <w:tc>
          <w:tcPr>
            <w:tcW w:w="1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F76E9" w:rsidRPr="004C7C5D" w:rsidRDefault="003F76E9" w:rsidP="001533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Затраты (план), млн. руб. (без НДС)</w:t>
            </w:r>
          </w:p>
        </w:tc>
      </w:tr>
      <w:tr w:rsidR="003F76E9" w:rsidRPr="004C7C5D" w:rsidTr="001533EC">
        <w:trPr>
          <w:trHeight w:val="2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F76E9" w:rsidRPr="004C7C5D" w:rsidRDefault="003F76E9" w:rsidP="001533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F76E9" w:rsidRPr="004C7C5D" w:rsidRDefault="003F76E9" w:rsidP="001533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3F76E9" w:rsidRPr="004C7C5D" w:rsidRDefault="003F76E9" w:rsidP="001533E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Размерность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F76E9" w:rsidRPr="004C7C5D" w:rsidRDefault="003F76E9" w:rsidP="001533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план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F76E9" w:rsidRPr="004C7C5D" w:rsidRDefault="003F76E9" w:rsidP="001533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факт</w:t>
            </w:r>
          </w:p>
        </w:tc>
        <w:tc>
          <w:tcPr>
            <w:tcW w:w="3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F76E9" w:rsidRPr="004C7C5D" w:rsidRDefault="003F76E9" w:rsidP="001533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план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F76E9" w:rsidRPr="004C7C5D" w:rsidRDefault="003F76E9" w:rsidP="001533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факт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F76E9" w:rsidRPr="004C7C5D" w:rsidRDefault="003F76E9" w:rsidP="001533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план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факт</w:t>
            </w:r>
          </w:p>
        </w:tc>
      </w:tr>
      <w:tr w:rsidR="003F76E9" w:rsidRPr="004C7C5D" w:rsidTr="00D34B25">
        <w:trPr>
          <w:trHeight w:val="97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Всего накопительным итогом за годы реализации программы</w:t>
            </w:r>
          </w:p>
        </w:tc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В отчетном году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Всего накопительным итогом за годы реализации программы</w:t>
            </w: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В отчетном году</w:t>
            </w:r>
          </w:p>
        </w:tc>
        <w:tc>
          <w:tcPr>
            <w:tcW w:w="2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Всего накопительным итогом за годы реализации программы</w:t>
            </w:r>
          </w:p>
        </w:tc>
        <w:tc>
          <w:tcPr>
            <w:tcW w:w="1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В отчетном году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Всего накопительным итогом за годы реализации программы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В отчетном году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Всего накопительным итогом за годы реализации программы</w:t>
            </w:r>
          </w:p>
        </w:tc>
        <w:tc>
          <w:tcPr>
            <w:tcW w:w="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В отчетном году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Всего накопительным итогом за годы реализации программы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В отчетном году</w:t>
            </w:r>
          </w:p>
        </w:tc>
      </w:tr>
      <w:tr w:rsidR="003F76E9" w:rsidRPr="004C7C5D" w:rsidTr="00D34B25">
        <w:trPr>
          <w:cantSplit/>
          <w:trHeight w:val="229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численное значение экономии в указанной размерности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4C7C5D">
              <w:rPr>
                <w:sz w:val="20"/>
              </w:rPr>
              <w:t xml:space="preserve">численное значение экономии, т у. </w:t>
            </w:r>
            <w:proofErr w:type="gramStart"/>
            <w:r w:rsidRPr="004C7C5D">
              <w:rPr>
                <w:sz w:val="20"/>
              </w:rPr>
              <w:t>т</w:t>
            </w:r>
            <w:proofErr w:type="gramEnd"/>
            <w:r w:rsidRPr="004C7C5D">
              <w:rPr>
                <w:sz w:val="20"/>
              </w:rPr>
              <w:t>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численное значение экономии, млн. руб.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численное значение экономии в указанной размерности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4C7C5D">
              <w:rPr>
                <w:sz w:val="20"/>
              </w:rPr>
              <w:t xml:space="preserve">численное значение экономии, т у. </w:t>
            </w:r>
            <w:proofErr w:type="gramStart"/>
            <w:r w:rsidRPr="004C7C5D">
              <w:rPr>
                <w:sz w:val="20"/>
              </w:rPr>
              <w:t>т</w:t>
            </w:r>
            <w:proofErr w:type="gramEnd"/>
            <w:r w:rsidRPr="004C7C5D">
              <w:rPr>
                <w:sz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численное значение экономии, млн.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численное значение экономии в указанной размерности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4C7C5D">
              <w:rPr>
                <w:sz w:val="20"/>
              </w:rPr>
              <w:t xml:space="preserve">численное значение экономии, т у. </w:t>
            </w:r>
            <w:proofErr w:type="gramStart"/>
            <w:r w:rsidRPr="004C7C5D">
              <w:rPr>
                <w:sz w:val="20"/>
              </w:rPr>
              <w:t>т</w:t>
            </w:r>
            <w:proofErr w:type="gramEnd"/>
            <w:r w:rsidRPr="004C7C5D">
              <w:rPr>
                <w:sz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численное значение экономии, млн.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численное значение экономии в указанной размерности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4C7C5D">
              <w:rPr>
                <w:sz w:val="20"/>
              </w:rPr>
              <w:t xml:space="preserve">численное значение экономии, т у. </w:t>
            </w:r>
            <w:proofErr w:type="gramStart"/>
            <w:r w:rsidRPr="004C7C5D">
              <w:rPr>
                <w:sz w:val="20"/>
              </w:rPr>
              <w:t>т</w:t>
            </w:r>
            <w:proofErr w:type="gramEnd"/>
            <w:r w:rsidRPr="004C7C5D">
              <w:rPr>
                <w:sz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численное значение экономии, млн. руб.</w:t>
            </w:r>
          </w:p>
        </w:tc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3F76E9" w:rsidRPr="004C7C5D" w:rsidTr="00D34B2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lastRenderedPageBreak/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3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4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6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7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9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10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19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20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23</w:t>
            </w:r>
          </w:p>
        </w:tc>
      </w:tr>
      <w:tr w:rsidR="003F76E9" w:rsidRPr="004C7C5D" w:rsidTr="00D34B25">
        <w:trPr>
          <w:trHeight w:val="22"/>
        </w:trPr>
        <w:tc>
          <w:tcPr>
            <w:tcW w:w="1518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090932" w:rsidP="00090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Раздел </w:t>
            </w:r>
            <w:r>
              <w:rPr>
                <w:sz w:val="20"/>
                <w:lang w:val="en-US"/>
              </w:rPr>
              <w:t>I</w:t>
            </w:r>
            <w:r>
              <w:rPr>
                <w:sz w:val="20"/>
              </w:rPr>
              <w:t xml:space="preserve">. </w:t>
            </w:r>
            <w:r w:rsidRPr="004C7C5D">
              <w:rPr>
                <w:sz w:val="20"/>
              </w:rPr>
              <w:t>Разработка и реализация плана мероприятий по оптимизации энергопотребления организаци</w:t>
            </w:r>
            <w:r>
              <w:rPr>
                <w:sz w:val="20"/>
              </w:rPr>
              <w:t>и, осуществляющей деятельность в области обращения с твердыми коммунальными отходами</w:t>
            </w:r>
          </w:p>
        </w:tc>
      </w:tr>
      <w:tr w:rsidR="003F76E9" w:rsidRPr="004C7C5D" w:rsidTr="00D34B2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090932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F97B3D" w:rsidRDefault="003F7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2A1574" w:rsidRPr="004C7C5D" w:rsidTr="00D34B2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1574" w:rsidRPr="004C7C5D" w:rsidRDefault="002A1574" w:rsidP="00BE3B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1574" w:rsidRPr="004C7C5D" w:rsidRDefault="002A1574" w:rsidP="00BE3B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1574" w:rsidRPr="004C7C5D" w:rsidRDefault="002A1574" w:rsidP="00BE3B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3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1574" w:rsidRPr="004C7C5D" w:rsidRDefault="002A1574" w:rsidP="00BE3B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4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1574" w:rsidRPr="004C7C5D" w:rsidRDefault="002A1574" w:rsidP="00BE3B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1574" w:rsidRPr="004C7C5D" w:rsidRDefault="002A1574" w:rsidP="00BE3B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6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1574" w:rsidRPr="004C7C5D" w:rsidRDefault="002A1574" w:rsidP="00BE3B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7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1574" w:rsidRPr="004C7C5D" w:rsidRDefault="002A1574" w:rsidP="00BE3B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1574" w:rsidRPr="004C7C5D" w:rsidRDefault="002A1574" w:rsidP="00BE3B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9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1574" w:rsidRPr="004C7C5D" w:rsidRDefault="002A1574" w:rsidP="00BE3B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10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1574" w:rsidRPr="004C7C5D" w:rsidRDefault="002A1574" w:rsidP="00BE3B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1574" w:rsidRPr="004C7C5D" w:rsidRDefault="002A1574" w:rsidP="00BE3B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1574" w:rsidRPr="004C7C5D" w:rsidRDefault="002A1574" w:rsidP="00BE3B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1574" w:rsidRPr="004C7C5D" w:rsidRDefault="002A1574" w:rsidP="00BE3B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1574" w:rsidRPr="004C7C5D" w:rsidRDefault="002A1574" w:rsidP="00BE3B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1574" w:rsidRPr="004C7C5D" w:rsidRDefault="002A1574" w:rsidP="00BE3B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1574" w:rsidRPr="004C7C5D" w:rsidRDefault="002A1574" w:rsidP="00BE3B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1574" w:rsidRPr="004C7C5D" w:rsidRDefault="002A1574" w:rsidP="00BE3B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1574" w:rsidRPr="004C7C5D" w:rsidRDefault="002A1574" w:rsidP="00BE3B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19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1574" w:rsidRPr="004C7C5D" w:rsidRDefault="002A1574" w:rsidP="00BE3B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20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1574" w:rsidRPr="004C7C5D" w:rsidRDefault="002A1574" w:rsidP="00BE3B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1574" w:rsidRPr="004C7C5D" w:rsidRDefault="002A1574" w:rsidP="00BE3B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1574" w:rsidRPr="004C7C5D" w:rsidRDefault="002A1574" w:rsidP="00BE3B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23</w:t>
            </w:r>
          </w:p>
        </w:tc>
      </w:tr>
      <w:tr w:rsidR="00090932" w:rsidRPr="004C7C5D" w:rsidTr="008E54F7">
        <w:tc>
          <w:tcPr>
            <w:tcW w:w="1518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0932" w:rsidRPr="004C7C5D" w:rsidRDefault="00090932" w:rsidP="00090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Раздел </w:t>
            </w:r>
            <w:r>
              <w:rPr>
                <w:sz w:val="20"/>
                <w:lang w:val="en-US"/>
              </w:rPr>
              <w:t>II</w:t>
            </w:r>
            <w:r>
              <w:rPr>
                <w:sz w:val="20"/>
              </w:rPr>
              <w:t>.</w:t>
            </w:r>
            <w:r w:rsidRPr="004C7C5D">
              <w:rPr>
                <w:sz w:val="20"/>
              </w:rPr>
              <w:t xml:space="preserve"> </w:t>
            </w:r>
            <w:r>
              <w:rPr>
                <w:sz w:val="20"/>
              </w:rPr>
              <w:t>Мероприятия по о</w:t>
            </w:r>
            <w:r w:rsidRPr="00F97B3D">
              <w:rPr>
                <w:sz w:val="20"/>
              </w:rPr>
              <w:t>беспечени</w:t>
            </w:r>
            <w:r>
              <w:rPr>
                <w:sz w:val="20"/>
              </w:rPr>
              <w:t>ю</w:t>
            </w:r>
            <w:r w:rsidRPr="00F97B3D">
              <w:rPr>
                <w:sz w:val="20"/>
              </w:rPr>
              <w:t xml:space="preserve"> обязательного учета используемых энергетических ресурсов с применением приборов учета</w:t>
            </w:r>
          </w:p>
        </w:tc>
      </w:tr>
      <w:tr w:rsidR="009505EB" w:rsidRPr="004C7C5D" w:rsidTr="009D68D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212243" w:rsidRDefault="009505EB" w:rsidP="009E25A6">
            <w:pPr>
              <w:rPr>
                <w:sz w:val="20"/>
              </w:rPr>
            </w:pPr>
            <w:r w:rsidRPr="00DA1EDC">
              <w:rPr>
                <w:sz w:val="20"/>
              </w:rPr>
              <w:t>Мероприятия по оснащенности зданий, строений, сооружений регулируемых организаций, приборами учета используемых: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505EB" w:rsidRPr="00212243" w:rsidRDefault="009505EB" w:rsidP="009E25A6">
            <w:pPr>
              <w:jc w:val="center"/>
              <w:rPr>
                <w:sz w:val="22"/>
              </w:rPr>
            </w:pPr>
            <w:r w:rsidRPr="00212243">
              <w:rPr>
                <w:sz w:val="22"/>
              </w:rPr>
              <w:t>х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505EB" w:rsidRPr="00212243" w:rsidRDefault="009505EB" w:rsidP="009E25A6">
            <w:pPr>
              <w:jc w:val="center"/>
              <w:rPr>
                <w:sz w:val="22"/>
              </w:rPr>
            </w:pPr>
            <w:r w:rsidRPr="00212243">
              <w:rPr>
                <w:sz w:val="22"/>
              </w:rPr>
              <w:t>х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505EB" w:rsidRPr="00212243" w:rsidRDefault="009505EB" w:rsidP="009E25A6">
            <w:pPr>
              <w:jc w:val="center"/>
              <w:rPr>
                <w:sz w:val="22"/>
              </w:rPr>
            </w:pPr>
            <w:r w:rsidRPr="00212243">
              <w:rPr>
                <w:sz w:val="22"/>
              </w:rPr>
              <w:t>х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505EB" w:rsidRPr="00212243" w:rsidRDefault="009505EB" w:rsidP="009E25A6">
            <w:pPr>
              <w:jc w:val="center"/>
              <w:rPr>
                <w:sz w:val="22"/>
              </w:rPr>
            </w:pPr>
            <w:r w:rsidRPr="00212243">
              <w:rPr>
                <w:sz w:val="22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505EB" w:rsidRPr="00212243" w:rsidRDefault="009505EB" w:rsidP="009E25A6">
            <w:pPr>
              <w:jc w:val="center"/>
              <w:rPr>
                <w:sz w:val="22"/>
              </w:rPr>
            </w:pPr>
            <w:r w:rsidRPr="00212243">
              <w:rPr>
                <w:sz w:val="22"/>
              </w:rPr>
              <w:t>х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505EB" w:rsidRPr="00212243" w:rsidRDefault="009505EB" w:rsidP="009E25A6">
            <w:pPr>
              <w:jc w:val="center"/>
              <w:rPr>
                <w:sz w:val="22"/>
              </w:rPr>
            </w:pPr>
            <w:r w:rsidRPr="00212243">
              <w:rPr>
                <w:sz w:val="22"/>
              </w:rPr>
              <w:t>х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505EB" w:rsidRPr="00212243" w:rsidRDefault="009505EB" w:rsidP="009E25A6">
            <w:pPr>
              <w:jc w:val="center"/>
              <w:rPr>
                <w:sz w:val="22"/>
              </w:rPr>
            </w:pPr>
            <w:r w:rsidRPr="00212243">
              <w:rPr>
                <w:sz w:val="22"/>
              </w:rPr>
              <w:t>х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505EB" w:rsidRPr="00212243" w:rsidRDefault="009505EB" w:rsidP="009E25A6">
            <w:pPr>
              <w:jc w:val="center"/>
              <w:rPr>
                <w:sz w:val="22"/>
              </w:rPr>
            </w:pPr>
            <w:r w:rsidRPr="00212243">
              <w:rPr>
                <w:sz w:val="22"/>
              </w:rPr>
              <w:t>х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505EB" w:rsidRPr="00212243" w:rsidRDefault="009505EB" w:rsidP="009E25A6">
            <w:pPr>
              <w:jc w:val="center"/>
              <w:rPr>
                <w:sz w:val="22"/>
              </w:rPr>
            </w:pPr>
            <w:r w:rsidRPr="00212243">
              <w:rPr>
                <w:sz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505EB" w:rsidRPr="00212243" w:rsidRDefault="009505EB" w:rsidP="009E25A6">
            <w:pPr>
              <w:jc w:val="center"/>
              <w:rPr>
                <w:sz w:val="22"/>
              </w:rPr>
            </w:pPr>
            <w:r w:rsidRPr="00212243">
              <w:rPr>
                <w:sz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505EB" w:rsidRPr="00212243" w:rsidRDefault="009505EB" w:rsidP="009E25A6">
            <w:pPr>
              <w:jc w:val="center"/>
              <w:rPr>
                <w:sz w:val="22"/>
              </w:rPr>
            </w:pPr>
            <w:r w:rsidRPr="00212243">
              <w:rPr>
                <w:sz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505EB" w:rsidRPr="00212243" w:rsidRDefault="009505EB" w:rsidP="009E25A6">
            <w:pPr>
              <w:jc w:val="center"/>
              <w:rPr>
                <w:sz w:val="22"/>
              </w:rPr>
            </w:pPr>
            <w:r w:rsidRPr="00212243">
              <w:rPr>
                <w:sz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505EB" w:rsidRPr="00212243" w:rsidRDefault="009505EB" w:rsidP="009E25A6">
            <w:pPr>
              <w:jc w:val="center"/>
              <w:rPr>
                <w:sz w:val="22"/>
              </w:rPr>
            </w:pPr>
            <w:r w:rsidRPr="00212243">
              <w:rPr>
                <w:sz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505EB" w:rsidRPr="00212243" w:rsidRDefault="009505EB" w:rsidP="009E25A6">
            <w:pPr>
              <w:jc w:val="center"/>
              <w:rPr>
                <w:sz w:val="22"/>
              </w:rPr>
            </w:pPr>
            <w:r w:rsidRPr="00212243">
              <w:rPr>
                <w:sz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505EB" w:rsidRPr="00212243" w:rsidRDefault="009505EB" w:rsidP="009E25A6">
            <w:pPr>
              <w:jc w:val="center"/>
              <w:rPr>
                <w:sz w:val="22"/>
              </w:rPr>
            </w:pPr>
            <w:r w:rsidRPr="00212243">
              <w:rPr>
                <w:sz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505EB" w:rsidRPr="00212243" w:rsidRDefault="009505EB" w:rsidP="009E25A6">
            <w:pPr>
              <w:jc w:val="center"/>
              <w:rPr>
                <w:sz w:val="22"/>
              </w:rPr>
            </w:pPr>
            <w:r w:rsidRPr="00212243">
              <w:rPr>
                <w:sz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505EB" w:rsidRPr="00212243" w:rsidRDefault="009505EB" w:rsidP="009E25A6">
            <w:pPr>
              <w:jc w:val="center"/>
              <w:rPr>
                <w:sz w:val="22"/>
              </w:rPr>
            </w:pPr>
            <w:r w:rsidRPr="00212243">
              <w:rPr>
                <w:sz w:val="22"/>
              </w:rPr>
              <w:t>х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505EB" w:rsidRPr="00212243" w:rsidRDefault="009505EB" w:rsidP="009E25A6">
            <w:pPr>
              <w:jc w:val="center"/>
              <w:rPr>
                <w:sz w:val="22"/>
              </w:rPr>
            </w:pPr>
            <w:r w:rsidRPr="00212243">
              <w:rPr>
                <w:sz w:val="22"/>
              </w:rPr>
              <w:t>х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505EB" w:rsidRPr="00212243" w:rsidRDefault="009505EB" w:rsidP="009E25A6">
            <w:pPr>
              <w:jc w:val="center"/>
              <w:rPr>
                <w:sz w:val="22"/>
              </w:rPr>
            </w:pPr>
            <w:r w:rsidRPr="00212243">
              <w:rPr>
                <w:sz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505EB" w:rsidRPr="00212243" w:rsidRDefault="009505EB" w:rsidP="009E25A6">
            <w:pPr>
              <w:jc w:val="center"/>
              <w:rPr>
                <w:sz w:val="22"/>
              </w:rPr>
            </w:pPr>
            <w:r w:rsidRPr="00212243">
              <w:rPr>
                <w:sz w:val="22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505EB" w:rsidRPr="00212243" w:rsidRDefault="009505EB" w:rsidP="009E25A6">
            <w:pPr>
              <w:jc w:val="center"/>
              <w:rPr>
                <w:sz w:val="22"/>
              </w:rPr>
            </w:pPr>
            <w:r w:rsidRPr="00212243">
              <w:rPr>
                <w:sz w:val="22"/>
              </w:rPr>
              <w:t>х</w:t>
            </w:r>
          </w:p>
        </w:tc>
      </w:tr>
      <w:tr w:rsidR="009505EB" w:rsidRPr="004C7C5D" w:rsidTr="00D34B2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Default="009505EB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212243" w:rsidRDefault="009505EB" w:rsidP="009E25A6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212243">
              <w:rPr>
                <w:sz w:val="20"/>
              </w:rPr>
              <w:t>электрической энергии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9505EB" w:rsidRPr="004C7C5D" w:rsidTr="00D34B2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Default="009505EB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212243" w:rsidRDefault="009505EB" w:rsidP="009E25A6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212243">
              <w:rPr>
                <w:sz w:val="20"/>
              </w:rPr>
              <w:t xml:space="preserve">тепловой энергии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9505EB" w:rsidRPr="004C7C5D" w:rsidTr="00D34B2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Default="009505EB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212243" w:rsidRDefault="009505EB" w:rsidP="009E25A6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212243">
              <w:rPr>
                <w:sz w:val="20"/>
              </w:rPr>
              <w:t xml:space="preserve">природного </w:t>
            </w:r>
            <w:r>
              <w:rPr>
                <w:sz w:val="20"/>
              </w:rPr>
              <w:t>газа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9505EB" w:rsidRPr="004C7C5D" w:rsidTr="00D34B2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Default="009505EB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212243" w:rsidRDefault="009505EB" w:rsidP="009E25A6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212243">
              <w:rPr>
                <w:sz w:val="20"/>
              </w:rPr>
              <w:t>холодной и горячей воды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4C7C5D" w:rsidRDefault="009505EB" w:rsidP="009E25A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3F76E9" w:rsidRPr="004C7C5D" w:rsidTr="00D34B25">
        <w:tc>
          <w:tcPr>
            <w:tcW w:w="1518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090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Раздел </w:t>
            </w:r>
            <w:r>
              <w:rPr>
                <w:sz w:val="20"/>
                <w:lang w:val="en-US"/>
              </w:rPr>
              <w:t>I</w:t>
            </w:r>
            <w:r w:rsidR="00B66B6A">
              <w:rPr>
                <w:sz w:val="20"/>
                <w:lang w:val="en-US"/>
              </w:rPr>
              <w:t>II</w:t>
            </w:r>
            <w:r>
              <w:rPr>
                <w:sz w:val="20"/>
              </w:rPr>
              <w:t>.</w:t>
            </w:r>
            <w:r w:rsidRPr="00B805C8">
              <w:rPr>
                <w:sz w:val="20"/>
              </w:rPr>
              <w:t xml:space="preserve"> </w:t>
            </w:r>
            <w:r w:rsidR="00090932">
              <w:rPr>
                <w:sz w:val="20"/>
              </w:rPr>
              <w:t>Мероприятия по обеспечению применения осветительных устройств с использованием светодиодов</w:t>
            </w:r>
          </w:p>
        </w:tc>
      </w:tr>
      <w:tr w:rsidR="00212243" w:rsidRPr="004C7C5D" w:rsidTr="0021224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243" w:rsidRPr="004C7C5D" w:rsidRDefault="00020D2C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3.1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5EB" w:rsidRPr="00212243" w:rsidRDefault="009505EB" w:rsidP="009B2B0D">
            <w:pPr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505EB" w:rsidRPr="00212243" w:rsidRDefault="009505EB" w:rsidP="00212243">
            <w:pPr>
              <w:jc w:val="center"/>
              <w:rPr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12243" w:rsidRPr="00212243" w:rsidRDefault="00212243" w:rsidP="00212243">
            <w:pPr>
              <w:jc w:val="center"/>
              <w:rPr>
                <w:sz w:val="22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12243" w:rsidRPr="00212243" w:rsidRDefault="00212243" w:rsidP="00212243">
            <w:pPr>
              <w:jc w:val="center"/>
              <w:rPr>
                <w:sz w:val="22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12243" w:rsidRPr="00212243" w:rsidRDefault="00212243" w:rsidP="00212243">
            <w:pPr>
              <w:jc w:val="center"/>
              <w:rPr>
                <w:sz w:val="22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12243" w:rsidRPr="00212243" w:rsidRDefault="00212243" w:rsidP="00212243">
            <w:pPr>
              <w:jc w:val="center"/>
              <w:rPr>
                <w:sz w:val="22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12243" w:rsidRPr="00212243" w:rsidRDefault="00212243" w:rsidP="00212243">
            <w:pPr>
              <w:jc w:val="center"/>
              <w:rPr>
                <w:sz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12243" w:rsidRPr="00212243" w:rsidRDefault="00212243" w:rsidP="00212243">
            <w:pPr>
              <w:jc w:val="center"/>
              <w:rPr>
                <w:sz w:val="22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12243" w:rsidRPr="00212243" w:rsidRDefault="00212243" w:rsidP="00212243">
            <w:pPr>
              <w:jc w:val="center"/>
              <w:rPr>
                <w:sz w:val="22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12243" w:rsidRPr="00212243" w:rsidRDefault="00212243" w:rsidP="00212243">
            <w:pPr>
              <w:jc w:val="center"/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12243" w:rsidRPr="00212243" w:rsidRDefault="00212243" w:rsidP="00212243">
            <w:pPr>
              <w:jc w:val="center"/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12243" w:rsidRPr="00212243" w:rsidRDefault="00212243" w:rsidP="00212243">
            <w:pPr>
              <w:jc w:val="center"/>
              <w:rPr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12243" w:rsidRPr="00212243" w:rsidRDefault="00212243" w:rsidP="00212243">
            <w:pPr>
              <w:jc w:val="center"/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12243" w:rsidRPr="00212243" w:rsidRDefault="00212243" w:rsidP="00212243">
            <w:pPr>
              <w:jc w:val="center"/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12243" w:rsidRPr="00212243" w:rsidRDefault="00212243" w:rsidP="00212243">
            <w:pPr>
              <w:jc w:val="center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12243" w:rsidRPr="00212243" w:rsidRDefault="00212243" w:rsidP="00212243">
            <w:pPr>
              <w:jc w:val="center"/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12243" w:rsidRPr="00212243" w:rsidRDefault="00212243" w:rsidP="00212243">
            <w:pPr>
              <w:jc w:val="center"/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12243" w:rsidRPr="00212243" w:rsidRDefault="00212243" w:rsidP="00212243">
            <w:pPr>
              <w:jc w:val="center"/>
              <w:rPr>
                <w:sz w:val="22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12243" w:rsidRPr="00212243" w:rsidRDefault="00212243" w:rsidP="00212243">
            <w:pPr>
              <w:jc w:val="center"/>
              <w:rPr>
                <w:sz w:val="22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12243" w:rsidRPr="00212243" w:rsidRDefault="00212243" w:rsidP="00212243">
            <w:pPr>
              <w:jc w:val="center"/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12243" w:rsidRPr="00212243" w:rsidRDefault="00212243" w:rsidP="00212243">
            <w:pPr>
              <w:jc w:val="center"/>
              <w:rPr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12243" w:rsidRPr="00212243" w:rsidRDefault="00212243" w:rsidP="00212243">
            <w:pPr>
              <w:jc w:val="center"/>
              <w:rPr>
                <w:sz w:val="22"/>
              </w:rPr>
            </w:pPr>
          </w:p>
        </w:tc>
      </w:tr>
      <w:tr w:rsidR="00020D2C" w:rsidRPr="004C7C5D" w:rsidTr="00D05E4A">
        <w:tc>
          <w:tcPr>
            <w:tcW w:w="1518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0D2C" w:rsidRPr="00020D2C" w:rsidRDefault="00020D2C" w:rsidP="00020D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Раздел </w:t>
            </w:r>
            <w:r>
              <w:rPr>
                <w:sz w:val="20"/>
                <w:lang w:val="en-US"/>
              </w:rPr>
              <w:t>IV</w:t>
            </w:r>
            <w:r>
              <w:rPr>
                <w:sz w:val="20"/>
              </w:rPr>
              <w:t>. Мероприятия по обеспечению сокращения объема выбросов парниковых газов</w:t>
            </w:r>
          </w:p>
        </w:tc>
      </w:tr>
      <w:tr w:rsidR="00020D2C" w:rsidRPr="004C7C5D" w:rsidTr="00D34B2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0D2C" w:rsidRPr="004C7C5D" w:rsidRDefault="00A92DBC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4.1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0D2C" w:rsidRPr="00212243" w:rsidRDefault="00020D2C" w:rsidP="0016681F">
            <w:pPr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0D2C" w:rsidRPr="004C7C5D" w:rsidRDefault="00020D2C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0D2C" w:rsidRPr="004C7C5D" w:rsidRDefault="00020D2C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0D2C" w:rsidRPr="004C7C5D" w:rsidRDefault="00020D2C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0D2C" w:rsidRPr="004C7C5D" w:rsidRDefault="00020D2C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0D2C" w:rsidRPr="004C7C5D" w:rsidRDefault="00020D2C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0D2C" w:rsidRPr="004C7C5D" w:rsidRDefault="00020D2C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0D2C" w:rsidRPr="004C7C5D" w:rsidRDefault="00020D2C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0D2C" w:rsidRPr="004C7C5D" w:rsidRDefault="00020D2C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0D2C" w:rsidRPr="004C7C5D" w:rsidRDefault="00020D2C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0D2C" w:rsidRPr="004C7C5D" w:rsidRDefault="00020D2C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0D2C" w:rsidRPr="004C7C5D" w:rsidRDefault="00020D2C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0D2C" w:rsidRPr="004C7C5D" w:rsidRDefault="00020D2C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0D2C" w:rsidRPr="004C7C5D" w:rsidRDefault="00020D2C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0D2C" w:rsidRPr="004C7C5D" w:rsidRDefault="00020D2C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0D2C" w:rsidRPr="004C7C5D" w:rsidRDefault="00020D2C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0D2C" w:rsidRPr="004C7C5D" w:rsidRDefault="00020D2C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0D2C" w:rsidRPr="004C7C5D" w:rsidRDefault="00020D2C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0D2C" w:rsidRPr="004C7C5D" w:rsidRDefault="00020D2C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0D2C" w:rsidRPr="004C7C5D" w:rsidRDefault="00020D2C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0D2C" w:rsidRPr="004C7C5D" w:rsidRDefault="00020D2C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0D2C" w:rsidRPr="004C7C5D" w:rsidRDefault="00020D2C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</w:tbl>
    <w:p w:rsidR="003F76E9" w:rsidRDefault="003F76E9" w:rsidP="00D2026F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3F76E9" w:rsidRDefault="003F76E9" w:rsidP="001E2418">
      <w:pPr>
        <w:autoSpaceDE w:val="0"/>
        <w:autoSpaceDN w:val="0"/>
        <w:adjustRightInd w:val="0"/>
        <w:ind w:firstLine="851"/>
        <w:rPr>
          <w:bCs/>
          <w:szCs w:val="28"/>
        </w:rPr>
      </w:pPr>
    </w:p>
    <w:p w:rsidR="00142236" w:rsidRDefault="00142236" w:rsidP="003F76E9">
      <w:pPr>
        <w:autoSpaceDE w:val="0"/>
        <w:autoSpaceDN w:val="0"/>
        <w:adjustRightInd w:val="0"/>
        <w:ind w:left="9639"/>
        <w:jc w:val="both"/>
        <w:rPr>
          <w:bCs/>
          <w:szCs w:val="28"/>
        </w:rPr>
      </w:pPr>
    </w:p>
    <w:sectPr w:rsidR="00142236" w:rsidSect="00A34DCA">
      <w:pgSz w:w="16840" w:h="11907" w:orient="landscape"/>
      <w:pgMar w:top="1134" w:right="1134" w:bottom="1134" w:left="1134" w:header="720" w:footer="720" w:gutter="0"/>
      <w:pgNumType w:start="3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88B" w:rsidRDefault="008F188B" w:rsidP="003C12C9">
      <w:r>
        <w:separator/>
      </w:r>
    </w:p>
  </w:endnote>
  <w:endnote w:type="continuationSeparator" w:id="0">
    <w:p w:rsidR="008F188B" w:rsidRDefault="008F188B" w:rsidP="003C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88B" w:rsidRDefault="008F188B" w:rsidP="003C12C9">
      <w:r>
        <w:separator/>
      </w:r>
    </w:p>
  </w:footnote>
  <w:footnote w:type="continuationSeparator" w:id="0">
    <w:p w:rsidR="008F188B" w:rsidRDefault="008F188B" w:rsidP="003C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031A5"/>
    <w:multiLevelType w:val="hybridMultilevel"/>
    <w:tmpl w:val="A3848E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4A94534"/>
    <w:multiLevelType w:val="hybridMultilevel"/>
    <w:tmpl w:val="32EE2D7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C404518"/>
    <w:multiLevelType w:val="multilevel"/>
    <w:tmpl w:val="1A4C2FE0"/>
    <w:lvl w:ilvl="0">
      <w:start w:val="1"/>
      <w:numFmt w:val="decimal"/>
      <w:lvlText w:val="%1."/>
      <w:lvlJc w:val="left"/>
      <w:pPr>
        <w:ind w:left="1212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91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7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7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7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3">
    <w:nsid w:val="2CC24670"/>
    <w:multiLevelType w:val="hybridMultilevel"/>
    <w:tmpl w:val="0A221C6E"/>
    <w:lvl w:ilvl="0" w:tplc="8196DE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5EC092C"/>
    <w:multiLevelType w:val="hybridMultilevel"/>
    <w:tmpl w:val="AFE8D1DC"/>
    <w:lvl w:ilvl="0" w:tplc="0C3EF8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B737C1F"/>
    <w:multiLevelType w:val="hybridMultilevel"/>
    <w:tmpl w:val="1B98018E"/>
    <w:lvl w:ilvl="0" w:tplc="980A53D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05D"/>
    <w:rsid w:val="00006B94"/>
    <w:rsid w:val="00012325"/>
    <w:rsid w:val="00013D20"/>
    <w:rsid w:val="0002019D"/>
    <w:rsid w:val="000202AF"/>
    <w:rsid w:val="000206F9"/>
    <w:rsid w:val="00020D2C"/>
    <w:rsid w:val="00026D9E"/>
    <w:rsid w:val="00030B5C"/>
    <w:rsid w:val="0003187B"/>
    <w:rsid w:val="0003298B"/>
    <w:rsid w:val="00034510"/>
    <w:rsid w:val="00036339"/>
    <w:rsid w:val="000402B7"/>
    <w:rsid w:val="000422D0"/>
    <w:rsid w:val="00042D6E"/>
    <w:rsid w:val="000440AE"/>
    <w:rsid w:val="000524C8"/>
    <w:rsid w:val="00055992"/>
    <w:rsid w:val="000609BC"/>
    <w:rsid w:val="00060ECF"/>
    <w:rsid w:val="00065F07"/>
    <w:rsid w:val="00090932"/>
    <w:rsid w:val="00091873"/>
    <w:rsid w:val="00096A22"/>
    <w:rsid w:val="00097970"/>
    <w:rsid w:val="000A7686"/>
    <w:rsid w:val="000B0C7F"/>
    <w:rsid w:val="000B25AE"/>
    <w:rsid w:val="000B4D30"/>
    <w:rsid w:val="000C117E"/>
    <w:rsid w:val="000C1C88"/>
    <w:rsid w:val="000C1EB9"/>
    <w:rsid w:val="000C2052"/>
    <w:rsid w:val="000C416D"/>
    <w:rsid w:val="000C4A3D"/>
    <w:rsid w:val="000D081F"/>
    <w:rsid w:val="000D2A14"/>
    <w:rsid w:val="000E15B2"/>
    <w:rsid w:val="000E23CB"/>
    <w:rsid w:val="000F102D"/>
    <w:rsid w:val="00100B09"/>
    <w:rsid w:val="00106F9A"/>
    <w:rsid w:val="00110A0B"/>
    <w:rsid w:val="00113654"/>
    <w:rsid w:val="00114759"/>
    <w:rsid w:val="00117A54"/>
    <w:rsid w:val="001341E3"/>
    <w:rsid w:val="001343BE"/>
    <w:rsid w:val="00135832"/>
    <w:rsid w:val="00142236"/>
    <w:rsid w:val="001443A7"/>
    <w:rsid w:val="001533EC"/>
    <w:rsid w:val="00163E1B"/>
    <w:rsid w:val="00172F8E"/>
    <w:rsid w:val="001871AC"/>
    <w:rsid w:val="00196FF6"/>
    <w:rsid w:val="001A1758"/>
    <w:rsid w:val="001A77AC"/>
    <w:rsid w:val="001B6A6F"/>
    <w:rsid w:val="001C526D"/>
    <w:rsid w:val="001C5BFE"/>
    <w:rsid w:val="001E2418"/>
    <w:rsid w:val="001E61CB"/>
    <w:rsid w:val="001E6F55"/>
    <w:rsid w:val="001F0D0E"/>
    <w:rsid w:val="001F4F43"/>
    <w:rsid w:val="00204C97"/>
    <w:rsid w:val="00212243"/>
    <w:rsid w:val="0022043D"/>
    <w:rsid w:val="00225DAF"/>
    <w:rsid w:val="00230C27"/>
    <w:rsid w:val="002421E0"/>
    <w:rsid w:val="002471E2"/>
    <w:rsid w:val="00261590"/>
    <w:rsid w:val="00262B02"/>
    <w:rsid w:val="002632A2"/>
    <w:rsid w:val="0027299C"/>
    <w:rsid w:val="00274860"/>
    <w:rsid w:val="00274FDE"/>
    <w:rsid w:val="00275EDB"/>
    <w:rsid w:val="0028436A"/>
    <w:rsid w:val="002862EA"/>
    <w:rsid w:val="0028706B"/>
    <w:rsid w:val="00292CFA"/>
    <w:rsid w:val="00294FB3"/>
    <w:rsid w:val="002A1574"/>
    <w:rsid w:val="002A41B3"/>
    <w:rsid w:val="002A4775"/>
    <w:rsid w:val="002A5A1C"/>
    <w:rsid w:val="002B2F94"/>
    <w:rsid w:val="002D321C"/>
    <w:rsid w:val="002D5DB0"/>
    <w:rsid w:val="002E3FAB"/>
    <w:rsid w:val="002E6738"/>
    <w:rsid w:val="002F1814"/>
    <w:rsid w:val="002F4087"/>
    <w:rsid w:val="00305465"/>
    <w:rsid w:val="00312C1F"/>
    <w:rsid w:val="0033034E"/>
    <w:rsid w:val="003432F4"/>
    <w:rsid w:val="003443B3"/>
    <w:rsid w:val="003455B9"/>
    <w:rsid w:val="003504F5"/>
    <w:rsid w:val="00352248"/>
    <w:rsid w:val="00352D67"/>
    <w:rsid w:val="00354B55"/>
    <w:rsid w:val="00360501"/>
    <w:rsid w:val="00370728"/>
    <w:rsid w:val="00376E29"/>
    <w:rsid w:val="00376F95"/>
    <w:rsid w:val="00383430"/>
    <w:rsid w:val="00384F57"/>
    <w:rsid w:val="003935DC"/>
    <w:rsid w:val="0039540F"/>
    <w:rsid w:val="003A13C5"/>
    <w:rsid w:val="003A1780"/>
    <w:rsid w:val="003B330E"/>
    <w:rsid w:val="003C12C9"/>
    <w:rsid w:val="003C7029"/>
    <w:rsid w:val="003D29FD"/>
    <w:rsid w:val="003D45EC"/>
    <w:rsid w:val="003E05EE"/>
    <w:rsid w:val="003E2479"/>
    <w:rsid w:val="003E4927"/>
    <w:rsid w:val="003F04EB"/>
    <w:rsid w:val="003F4A20"/>
    <w:rsid w:val="003F76E9"/>
    <w:rsid w:val="00406E91"/>
    <w:rsid w:val="00410BB7"/>
    <w:rsid w:val="0042165E"/>
    <w:rsid w:val="004244C2"/>
    <w:rsid w:val="00433B15"/>
    <w:rsid w:val="004358E7"/>
    <w:rsid w:val="00446655"/>
    <w:rsid w:val="004561F5"/>
    <w:rsid w:val="00460BC0"/>
    <w:rsid w:val="00466B72"/>
    <w:rsid w:val="00483316"/>
    <w:rsid w:val="004A071F"/>
    <w:rsid w:val="004A28E2"/>
    <w:rsid w:val="004A2E71"/>
    <w:rsid w:val="004A3FFE"/>
    <w:rsid w:val="004B0055"/>
    <w:rsid w:val="004B7D88"/>
    <w:rsid w:val="004C617A"/>
    <w:rsid w:val="004C7C5D"/>
    <w:rsid w:val="004E463C"/>
    <w:rsid w:val="004E4EB0"/>
    <w:rsid w:val="004F0A22"/>
    <w:rsid w:val="004F12ED"/>
    <w:rsid w:val="004F417C"/>
    <w:rsid w:val="00500B8C"/>
    <w:rsid w:val="00507B72"/>
    <w:rsid w:val="00512945"/>
    <w:rsid w:val="00524339"/>
    <w:rsid w:val="005267D9"/>
    <w:rsid w:val="00531C57"/>
    <w:rsid w:val="00534B36"/>
    <w:rsid w:val="0054011C"/>
    <w:rsid w:val="00541214"/>
    <w:rsid w:val="005431F7"/>
    <w:rsid w:val="00551F3A"/>
    <w:rsid w:val="0055266E"/>
    <w:rsid w:val="00555F68"/>
    <w:rsid w:val="005567A5"/>
    <w:rsid w:val="00561F72"/>
    <w:rsid w:val="00564FEB"/>
    <w:rsid w:val="0056526A"/>
    <w:rsid w:val="005661C5"/>
    <w:rsid w:val="00567C09"/>
    <w:rsid w:val="005717A4"/>
    <w:rsid w:val="00576326"/>
    <w:rsid w:val="0057684B"/>
    <w:rsid w:val="005823DA"/>
    <w:rsid w:val="00593787"/>
    <w:rsid w:val="005A219F"/>
    <w:rsid w:val="005A6111"/>
    <w:rsid w:val="005A7D96"/>
    <w:rsid w:val="005A7FBE"/>
    <w:rsid w:val="005B05BE"/>
    <w:rsid w:val="005C3E11"/>
    <w:rsid w:val="005C40F6"/>
    <w:rsid w:val="005D26D0"/>
    <w:rsid w:val="005D6782"/>
    <w:rsid w:val="005F4625"/>
    <w:rsid w:val="005F5FDC"/>
    <w:rsid w:val="00603BF5"/>
    <w:rsid w:val="00607463"/>
    <w:rsid w:val="006201BE"/>
    <w:rsid w:val="00620CC0"/>
    <w:rsid w:val="006219D1"/>
    <w:rsid w:val="00623E5C"/>
    <w:rsid w:val="00627571"/>
    <w:rsid w:val="006278AB"/>
    <w:rsid w:val="00635994"/>
    <w:rsid w:val="00635CE6"/>
    <w:rsid w:val="00636128"/>
    <w:rsid w:val="00642E39"/>
    <w:rsid w:val="00655C49"/>
    <w:rsid w:val="00661C9B"/>
    <w:rsid w:val="00662DB4"/>
    <w:rsid w:val="006668A4"/>
    <w:rsid w:val="006865C0"/>
    <w:rsid w:val="00686931"/>
    <w:rsid w:val="00686A46"/>
    <w:rsid w:val="006879C9"/>
    <w:rsid w:val="00693496"/>
    <w:rsid w:val="00693742"/>
    <w:rsid w:val="00694811"/>
    <w:rsid w:val="006A3A16"/>
    <w:rsid w:val="006A4A74"/>
    <w:rsid w:val="006A5C63"/>
    <w:rsid w:val="006B3C0B"/>
    <w:rsid w:val="006B718A"/>
    <w:rsid w:val="006C4F10"/>
    <w:rsid w:val="006D2562"/>
    <w:rsid w:val="006E6D05"/>
    <w:rsid w:val="00706F66"/>
    <w:rsid w:val="00707219"/>
    <w:rsid w:val="00712461"/>
    <w:rsid w:val="00727E38"/>
    <w:rsid w:val="00744EEA"/>
    <w:rsid w:val="0075586E"/>
    <w:rsid w:val="007569BB"/>
    <w:rsid w:val="00763DAF"/>
    <w:rsid w:val="00767C3A"/>
    <w:rsid w:val="00777085"/>
    <w:rsid w:val="00777749"/>
    <w:rsid w:val="00781DE8"/>
    <w:rsid w:val="0078618E"/>
    <w:rsid w:val="007A05BA"/>
    <w:rsid w:val="007A610B"/>
    <w:rsid w:val="007A7715"/>
    <w:rsid w:val="007B3723"/>
    <w:rsid w:val="007B3CDC"/>
    <w:rsid w:val="007B5BC9"/>
    <w:rsid w:val="007B6E71"/>
    <w:rsid w:val="007C3269"/>
    <w:rsid w:val="007C44A0"/>
    <w:rsid w:val="007C4A28"/>
    <w:rsid w:val="007C5435"/>
    <w:rsid w:val="007C62AB"/>
    <w:rsid w:val="007C7AC7"/>
    <w:rsid w:val="007D1DF3"/>
    <w:rsid w:val="007E0598"/>
    <w:rsid w:val="007E1BF5"/>
    <w:rsid w:val="007F42E4"/>
    <w:rsid w:val="007F73E3"/>
    <w:rsid w:val="00800BCF"/>
    <w:rsid w:val="008023B0"/>
    <w:rsid w:val="008043A7"/>
    <w:rsid w:val="0082297C"/>
    <w:rsid w:val="00824ABC"/>
    <w:rsid w:val="00835549"/>
    <w:rsid w:val="0083777F"/>
    <w:rsid w:val="0084139A"/>
    <w:rsid w:val="00843DE9"/>
    <w:rsid w:val="008444E5"/>
    <w:rsid w:val="00853C1C"/>
    <w:rsid w:val="00854A24"/>
    <w:rsid w:val="00854B50"/>
    <w:rsid w:val="00857AC1"/>
    <w:rsid w:val="00861B8D"/>
    <w:rsid w:val="00862615"/>
    <w:rsid w:val="00880B77"/>
    <w:rsid w:val="00885374"/>
    <w:rsid w:val="008900A0"/>
    <w:rsid w:val="0089110C"/>
    <w:rsid w:val="008A059E"/>
    <w:rsid w:val="008A1608"/>
    <w:rsid w:val="008B084C"/>
    <w:rsid w:val="008B4F05"/>
    <w:rsid w:val="008B5C99"/>
    <w:rsid w:val="008B604F"/>
    <w:rsid w:val="008C1C63"/>
    <w:rsid w:val="008D24D6"/>
    <w:rsid w:val="008E1986"/>
    <w:rsid w:val="008E6D84"/>
    <w:rsid w:val="008F188B"/>
    <w:rsid w:val="008F2B90"/>
    <w:rsid w:val="00912BC7"/>
    <w:rsid w:val="009150AA"/>
    <w:rsid w:val="00921904"/>
    <w:rsid w:val="009253E2"/>
    <w:rsid w:val="00932CAE"/>
    <w:rsid w:val="00941100"/>
    <w:rsid w:val="009505EB"/>
    <w:rsid w:val="0095080E"/>
    <w:rsid w:val="0095272A"/>
    <w:rsid w:val="00952C13"/>
    <w:rsid w:val="00955FD3"/>
    <w:rsid w:val="00963695"/>
    <w:rsid w:val="0096524D"/>
    <w:rsid w:val="00967E54"/>
    <w:rsid w:val="00972A9F"/>
    <w:rsid w:val="00973CDC"/>
    <w:rsid w:val="00980987"/>
    <w:rsid w:val="00984D8A"/>
    <w:rsid w:val="00986F2C"/>
    <w:rsid w:val="009918D6"/>
    <w:rsid w:val="009A2F02"/>
    <w:rsid w:val="009B0066"/>
    <w:rsid w:val="009B2775"/>
    <w:rsid w:val="009B2B0D"/>
    <w:rsid w:val="009B3731"/>
    <w:rsid w:val="009B3F87"/>
    <w:rsid w:val="009B7F5D"/>
    <w:rsid w:val="009C0C79"/>
    <w:rsid w:val="009D28AD"/>
    <w:rsid w:val="009E0002"/>
    <w:rsid w:val="009E3B44"/>
    <w:rsid w:val="009E3D95"/>
    <w:rsid w:val="009E580D"/>
    <w:rsid w:val="009F2BEE"/>
    <w:rsid w:val="00A06422"/>
    <w:rsid w:val="00A20DB8"/>
    <w:rsid w:val="00A2155E"/>
    <w:rsid w:val="00A34DCA"/>
    <w:rsid w:val="00A52633"/>
    <w:rsid w:val="00A602D0"/>
    <w:rsid w:val="00A64DB3"/>
    <w:rsid w:val="00A6697E"/>
    <w:rsid w:val="00A670C3"/>
    <w:rsid w:val="00A71D46"/>
    <w:rsid w:val="00A72496"/>
    <w:rsid w:val="00A8178A"/>
    <w:rsid w:val="00A84B0C"/>
    <w:rsid w:val="00A92DBC"/>
    <w:rsid w:val="00A956EA"/>
    <w:rsid w:val="00A96916"/>
    <w:rsid w:val="00AA17AA"/>
    <w:rsid w:val="00AA2456"/>
    <w:rsid w:val="00AA5264"/>
    <w:rsid w:val="00AA7D99"/>
    <w:rsid w:val="00AB0275"/>
    <w:rsid w:val="00AB0E94"/>
    <w:rsid w:val="00AB7FE0"/>
    <w:rsid w:val="00AC3540"/>
    <w:rsid w:val="00AC7267"/>
    <w:rsid w:val="00AD1420"/>
    <w:rsid w:val="00AD5560"/>
    <w:rsid w:val="00AD5729"/>
    <w:rsid w:val="00AE3DCA"/>
    <w:rsid w:val="00AF3269"/>
    <w:rsid w:val="00B00141"/>
    <w:rsid w:val="00B02D4C"/>
    <w:rsid w:val="00B058DE"/>
    <w:rsid w:val="00B12E46"/>
    <w:rsid w:val="00B21B33"/>
    <w:rsid w:val="00B22CCD"/>
    <w:rsid w:val="00B431B8"/>
    <w:rsid w:val="00B5057D"/>
    <w:rsid w:val="00B540E1"/>
    <w:rsid w:val="00B55A70"/>
    <w:rsid w:val="00B66B6A"/>
    <w:rsid w:val="00B7308F"/>
    <w:rsid w:val="00B74ACA"/>
    <w:rsid w:val="00B74D3F"/>
    <w:rsid w:val="00B7597B"/>
    <w:rsid w:val="00B76657"/>
    <w:rsid w:val="00B805C8"/>
    <w:rsid w:val="00B8109B"/>
    <w:rsid w:val="00B9003C"/>
    <w:rsid w:val="00B906BF"/>
    <w:rsid w:val="00BA28A2"/>
    <w:rsid w:val="00BA4E0F"/>
    <w:rsid w:val="00BA7394"/>
    <w:rsid w:val="00BB4E09"/>
    <w:rsid w:val="00BB706C"/>
    <w:rsid w:val="00BC7107"/>
    <w:rsid w:val="00BF4459"/>
    <w:rsid w:val="00BF5E34"/>
    <w:rsid w:val="00C00416"/>
    <w:rsid w:val="00C01FE3"/>
    <w:rsid w:val="00C106A0"/>
    <w:rsid w:val="00C12390"/>
    <w:rsid w:val="00C15E74"/>
    <w:rsid w:val="00C16FE5"/>
    <w:rsid w:val="00C235B2"/>
    <w:rsid w:val="00C23D38"/>
    <w:rsid w:val="00C40564"/>
    <w:rsid w:val="00C4222C"/>
    <w:rsid w:val="00C5226D"/>
    <w:rsid w:val="00C54D78"/>
    <w:rsid w:val="00C62BB7"/>
    <w:rsid w:val="00C74D01"/>
    <w:rsid w:val="00C8005F"/>
    <w:rsid w:val="00C81C22"/>
    <w:rsid w:val="00C82049"/>
    <w:rsid w:val="00C84688"/>
    <w:rsid w:val="00C87943"/>
    <w:rsid w:val="00C9181C"/>
    <w:rsid w:val="00C96A17"/>
    <w:rsid w:val="00CB1E93"/>
    <w:rsid w:val="00CC06E0"/>
    <w:rsid w:val="00CC2698"/>
    <w:rsid w:val="00CC3D7E"/>
    <w:rsid w:val="00CC6452"/>
    <w:rsid w:val="00CD00F3"/>
    <w:rsid w:val="00CE0C67"/>
    <w:rsid w:val="00CE5D5F"/>
    <w:rsid w:val="00CF1DB7"/>
    <w:rsid w:val="00CF2A42"/>
    <w:rsid w:val="00CF7386"/>
    <w:rsid w:val="00D05B05"/>
    <w:rsid w:val="00D14AB4"/>
    <w:rsid w:val="00D2026F"/>
    <w:rsid w:val="00D206FE"/>
    <w:rsid w:val="00D22054"/>
    <w:rsid w:val="00D2426D"/>
    <w:rsid w:val="00D34B25"/>
    <w:rsid w:val="00D41D2A"/>
    <w:rsid w:val="00D56DEB"/>
    <w:rsid w:val="00D60250"/>
    <w:rsid w:val="00D6144D"/>
    <w:rsid w:val="00D62DAB"/>
    <w:rsid w:val="00D73F12"/>
    <w:rsid w:val="00D75F20"/>
    <w:rsid w:val="00D827DA"/>
    <w:rsid w:val="00D860F9"/>
    <w:rsid w:val="00D86FB5"/>
    <w:rsid w:val="00D97E3F"/>
    <w:rsid w:val="00DA1EDC"/>
    <w:rsid w:val="00DA73D2"/>
    <w:rsid w:val="00DB441C"/>
    <w:rsid w:val="00DB56B0"/>
    <w:rsid w:val="00DC72A4"/>
    <w:rsid w:val="00DD0EDE"/>
    <w:rsid w:val="00DD1F41"/>
    <w:rsid w:val="00DD6868"/>
    <w:rsid w:val="00DE0F32"/>
    <w:rsid w:val="00DE3B46"/>
    <w:rsid w:val="00DE4B44"/>
    <w:rsid w:val="00DE5AFA"/>
    <w:rsid w:val="00DE72BF"/>
    <w:rsid w:val="00DF117E"/>
    <w:rsid w:val="00DF45B8"/>
    <w:rsid w:val="00DF48BE"/>
    <w:rsid w:val="00DF59BB"/>
    <w:rsid w:val="00E01F12"/>
    <w:rsid w:val="00E05B1F"/>
    <w:rsid w:val="00E07D3B"/>
    <w:rsid w:val="00E11705"/>
    <w:rsid w:val="00E22915"/>
    <w:rsid w:val="00E2454A"/>
    <w:rsid w:val="00E26AB0"/>
    <w:rsid w:val="00E2785D"/>
    <w:rsid w:val="00E338EA"/>
    <w:rsid w:val="00E363B2"/>
    <w:rsid w:val="00E742BE"/>
    <w:rsid w:val="00E93681"/>
    <w:rsid w:val="00EA046D"/>
    <w:rsid w:val="00EA48BD"/>
    <w:rsid w:val="00EA5EBF"/>
    <w:rsid w:val="00EB105D"/>
    <w:rsid w:val="00EB1BC0"/>
    <w:rsid w:val="00EB669F"/>
    <w:rsid w:val="00EB66CA"/>
    <w:rsid w:val="00ED43CE"/>
    <w:rsid w:val="00EE1297"/>
    <w:rsid w:val="00EE29EC"/>
    <w:rsid w:val="00EE60D7"/>
    <w:rsid w:val="00EE791D"/>
    <w:rsid w:val="00EF2038"/>
    <w:rsid w:val="00EF78C4"/>
    <w:rsid w:val="00F06EC2"/>
    <w:rsid w:val="00F0746B"/>
    <w:rsid w:val="00F07785"/>
    <w:rsid w:val="00F24F8D"/>
    <w:rsid w:val="00F3683E"/>
    <w:rsid w:val="00F4620D"/>
    <w:rsid w:val="00F51420"/>
    <w:rsid w:val="00F5729A"/>
    <w:rsid w:val="00F66473"/>
    <w:rsid w:val="00F67F4C"/>
    <w:rsid w:val="00F738A5"/>
    <w:rsid w:val="00F73E37"/>
    <w:rsid w:val="00F73F61"/>
    <w:rsid w:val="00F762AB"/>
    <w:rsid w:val="00F84F4C"/>
    <w:rsid w:val="00F97B3D"/>
    <w:rsid w:val="00FA3512"/>
    <w:rsid w:val="00FA453D"/>
    <w:rsid w:val="00FA7903"/>
    <w:rsid w:val="00FB06BA"/>
    <w:rsid w:val="00FC5ACF"/>
    <w:rsid w:val="00FC5C99"/>
    <w:rsid w:val="00FC7CFA"/>
    <w:rsid w:val="00FD0C65"/>
    <w:rsid w:val="00FE7AE5"/>
    <w:rsid w:val="00FF1CCF"/>
    <w:rsid w:val="00FF31EB"/>
    <w:rsid w:val="00FF5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caps/>
      <w:sz w:val="24"/>
    </w:rPr>
  </w:style>
  <w:style w:type="paragraph" w:styleId="2">
    <w:name w:val="heading 2"/>
    <w:basedOn w:val="a"/>
    <w:next w:val="a"/>
    <w:qFormat/>
    <w:pPr>
      <w:keepNext/>
      <w:spacing w:line="360" w:lineRule="auto"/>
      <w:jc w:val="right"/>
      <w:outlineLvl w:val="1"/>
    </w:pPr>
    <w:rPr>
      <w:caps/>
      <w:sz w:val="32"/>
    </w:rPr>
  </w:style>
  <w:style w:type="paragraph" w:styleId="3">
    <w:name w:val="heading 3"/>
    <w:basedOn w:val="a"/>
    <w:next w:val="a"/>
    <w:qFormat/>
    <w:pPr>
      <w:keepNext/>
      <w:spacing w:line="360" w:lineRule="auto"/>
      <w:jc w:val="center"/>
      <w:outlineLvl w:val="2"/>
    </w:pPr>
    <w:rPr>
      <w:b/>
      <w:caps/>
      <w:sz w:val="34"/>
    </w:rPr>
  </w:style>
  <w:style w:type="paragraph" w:styleId="4">
    <w:name w:val="heading 4"/>
    <w:basedOn w:val="a"/>
    <w:next w:val="a"/>
    <w:qFormat/>
    <w:pPr>
      <w:keepNext/>
      <w:pBdr>
        <w:bottom w:val="single" w:sz="12" w:space="1" w:color="auto"/>
      </w:pBdr>
      <w:spacing w:line="360" w:lineRule="auto"/>
      <w:jc w:val="right"/>
      <w:outlineLvl w:val="3"/>
    </w:pPr>
    <w:rPr>
      <w:caps/>
      <w:sz w:val="36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caps/>
      <w:sz w:val="22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caps/>
    </w:rPr>
  </w:style>
  <w:style w:type="paragraph" w:styleId="7">
    <w:name w:val="heading 7"/>
    <w:basedOn w:val="a"/>
    <w:next w:val="a"/>
    <w:qFormat/>
    <w:pPr>
      <w:keepNext/>
      <w:ind w:left="34"/>
      <w:jc w:val="center"/>
      <w:outlineLvl w:val="6"/>
    </w:pPr>
    <w:rPr>
      <w:b/>
      <w:caps/>
      <w:sz w:val="22"/>
    </w:rPr>
  </w:style>
  <w:style w:type="paragraph" w:styleId="8">
    <w:name w:val="heading 8"/>
    <w:basedOn w:val="a"/>
    <w:next w:val="a"/>
    <w:qFormat/>
    <w:pPr>
      <w:keepNext/>
      <w:spacing w:line="360" w:lineRule="auto"/>
      <w:jc w:val="center"/>
      <w:outlineLvl w:val="7"/>
    </w:pPr>
    <w:rPr>
      <w:b/>
      <w:caps/>
      <w:sz w:val="36"/>
    </w:rPr>
  </w:style>
  <w:style w:type="paragraph" w:styleId="9">
    <w:name w:val="heading 9"/>
    <w:basedOn w:val="a"/>
    <w:next w:val="a"/>
    <w:qFormat/>
    <w:pPr>
      <w:keepNext/>
      <w:ind w:firstLine="34"/>
      <w:jc w:val="center"/>
      <w:outlineLvl w:val="8"/>
    </w:pPr>
    <w:rPr>
      <w:b/>
      <w:cap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caps/>
      <w:sz w:val="24"/>
    </w:rPr>
  </w:style>
  <w:style w:type="paragraph" w:styleId="20">
    <w:name w:val="Body Text 2"/>
    <w:basedOn w:val="a"/>
    <w:pPr>
      <w:jc w:val="center"/>
    </w:pPr>
    <w:rPr>
      <w:b/>
      <w:caps/>
    </w:rPr>
  </w:style>
  <w:style w:type="paragraph" w:styleId="30">
    <w:name w:val="Body Text 3"/>
    <w:basedOn w:val="a"/>
    <w:pPr>
      <w:jc w:val="center"/>
    </w:pPr>
    <w:rPr>
      <w:b/>
      <w:caps/>
      <w:sz w:val="40"/>
    </w:rPr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link w:val="a4"/>
    <w:uiPriority w:val="99"/>
    <w:rsid w:val="00D41D2A"/>
    <w:rPr>
      <w:sz w:val="28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7">
    <w:name w:val="Hyperlink"/>
    <w:uiPriority w:val="99"/>
    <w:rPr>
      <w:color w:val="0000FF"/>
      <w:u w:val="single"/>
    </w:rPr>
  </w:style>
  <w:style w:type="table" w:styleId="a8">
    <w:name w:val="Table Grid"/>
    <w:basedOn w:val="a1"/>
    <w:uiPriority w:val="59"/>
    <w:rsid w:val="000E15B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qFormat/>
    <w:rsid w:val="000E15B2"/>
    <w:rPr>
      <w:i/>
      <w:iCs/>
    </w:rPr>
  </w:style>
  <w:style w:type="paragraph" w:styleId="aa">
    <w:name w:val="Block Text"/>
    <w:basedOn w:val="a"/>
    <w:rsid w:val="00FA453D"/>
    <w:pPr>
      <w:ind w:left="-284" w:right="-57" w:firstLine="710"/>
      <w:jc w:val="both"/>
    </w:pPr>
  </w:style>
  <w:style w:type="paragraph" w:customStyle="1" w:styleId="ConsPlusNormal">
    <w:name w:val="ConsPlusNormal"/>
    <w:rsid w:val="00FA45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List Paragraph"/>
    <w:basedOn w:val="a"/>
    <w:uiPriority w:val="34"/>
    <w:qFormat/>
    <w:rsid w:val="009C0C79"/>
    <w:pPr>
      <w:ind w:left="720"/>
      <w:contextualSpacing/>
    </w:pPr>
  </w:style>
  <w:style w:type="paragraph" w:styleId="ac">
    <w:name w:val="footer"/>
    <w:basedOn w:val="a"/>
    <w:link w:val="ad"/>
    <w:uiPriority w:val="99"/>
    <w:rsid w:val="003C12C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3C12C9"/>
    <w:rPr>
      <w:sz w:val="28"/>
    </w:rPr>
  </w:style>
  <w:style w:type="paragraph" w:customStyle="1" w:styleId="ConsPlusNonformat">
    <w:name w:val="ConsPlusNonformat"/>
    <w:uiPriority w:val="99"/>
    <w:rsid w:val="00060ECF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caps/>
      <w:sz w:val="24"/>
    </w:rPr>
  </w:style>
  <w:style w:type="paragraph" w:styleId="2">
    <w:name w:val="heading 2"/>
    <w:basedOn w:val="a"/>
    <w:next w:val="a"/>
    <w:qFormat/>
    <w:pPr>
      <w:keepNext/>
      <w:spacing w:line="360" w:lineRule="auto"/>
      <w:jc w:val="right"/>
      <w:outlineLvl w:val="1"/>
    </w:pPr>
    <w:rPr>
      <w:caps/>
      <w:sz w:val="32"/>
    </w:rPr>
  </w:style>
  <w:style w:type="paragraph" w:styleId="3">
    <w:name w:val="heading 3"/>
    <w:basedOn w:val="a"/>
    <w:next w:val="a"/>
    <w:qFormat/>
    <w:pPr>
      <w:keepNext/>
      <w:spacing w:line="360" w:lineRule="auto"/>
      <w:jc w:val="center"/>
      <w:outlineLvl w:val="2"/>
    </w:pPr>
    <w:rPr>
      <w:b/>
      <w:caps/>
      <w:sz w:val="34"/>
    </w:rPr>
  </w:style>
  <w:style w:type="paragraph" w:styleId="4">
    <w:name w:val="heading 4"/>
    <w:basedOn w:val="a"/>
    <w:next w:val="a"/>
    <w:qFormat/>
    <w:pPr>
      <w:keepNext/>
      <w:pBdr>
        <w:bottom w:val="single" w:sz="12" w:space="1" w:color="auto"/>
      </w:pBdr>
      <w:spacing w:line="360" w:lineRule="auto"/>
      <w:jc w:val="right"/>
      <w:outlineLvl w:val="3"/>
    </w:pPr>
    <w:rPr>
      <w:caps/>
      <w:sz w:val="36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caps/>
      <w:sz w:val="22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caps/>
    </w:rPr>
  </w:style>
  <w:style w:type="paragraph" w:styleId="7">
    <w:name w:val="heading 7"/>
    <w:basedOn w:val="a"/>
    <w:next w:val="a"/>
    <w:qFormat/>
    <w:pPr>
      <w:keepNext/>
      <w:ind w:left="34"/>
      <w:jc w:val="center"/>
      <w:outlineLvl w:val="6"/>
    </w:pPr>
    <w:rPr>
      <w:b/>
      <w:caps/>
      <w:sz w:val="22"/>
    </w:rPr>
  </w:style>
  <w:style w:type="paragraph" w:styleId="8">
    <w:name w:val="heading 8"/>
    <w:basedOn w:val="a"/>
    <w:next w:val="a"/>
    <w:qFormat/>
    <w:pPr>
      <w:keepNext/>
      <w:spacing w:line="360" w:lineRule="auto"/>
      <w:jc w:val="center"/>
      <w:outlineLvl w:val="7"/>
    </w:pPr>
    <w:rPr>
      <w:b/>
      <w:caps/>
      <w:sz w:val="36"/>
    </w:rPr>
  </w:style>
  <w:style w:type="paragraph" w:styleId="9">
    <w:name w:val="heading 9"/>
    <w:basedOn w:val="a"/>
    <w:next w:val="a"/>
    <w:qFormat/>
    <w:pPr>
      <w:keepNext/>
      <w:ind w:firstLine="34"/>
      <w:jc w:val="center"/>
      <w:outlineLvl w:val="8"/>
    </w:pPr>
    <w:rPr>
      <w:b/>
      <w:cap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caps/>
      <w:sz w:val="24"/>
    </w:rPr>
  </w:style>
  <w:style w:type="paragraph" w:styleId="20">
    <w:name w:val="Body Text 2"/>
    <w:basedOn w:val="a"/>
    <w:pPr>
      <w:jc w:val="center"/>
    </w:pPr>
    <w:rPr>
      <w:b/>
      <w:caps/>
    </w:rPr>
  </w:style>
  <w:style w:type="paragraph" w:styleId="30">
    <w:name w:val="Body Text 3"/>
    <w:basedOn w:val="a"/>
    <w:pPr>
      <w:jc w:val="center"/>
    </w:pPr>
    <w:rPr>
      <w:b/>
      <w:caps/>
      <w:sz w:val="40"/>
    </w:rPr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link w:val="a4"/>
    <w:uiPriority w:val="99"/>
    <w:rsid w:val="00D41D2A"/>
    <w:rPr>
      <w:sz w:val="28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7">
    <w:name w:val="Hyperlink"/>
    <w:uiPriority w:val="99"/>
    <w:rPr>
      <w:color w:val="0000FF"/>
      <w:u w:val="single"/>
    </w:rPr>
  </w:style>
  <w:style w:type="table" w:styleId="a8">
    <w:name w:val="Table Grid"/>
    <w:basedOn w:val="a1"/>
    <w:uiPriority w:val="59"/>
    <w:rsid w:val="000E15B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qFormat/>
    <w:rsid w:val="000E15B2"/>
    <w:rPr>
      <w:i/>
      <w:iCs/>
    </w:rPr>
  </w:style>
  <w:style w:type="paragraph" w:styleId="aa">
    <w:name w:val="Block Text"/>
    <w:basedOn w:val="a"/>
    <w:rsid w:val="00FA453D"/>
    <w:pPr>
      <w:ind w:left="-284" w:right="-57" w:firstLine="710"/>
      <w:jc w:val="both"/>
    </w:pPr>
  </w:style>
  <w:style w:type="paragraph" w:customStyle="1" w:styleId="ConsPlusNormal">
    <w:name w:val="ConsPlusNormal"/>
    <w:rsid w:val="00FA45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List Paragraph"/>
    <w:basedOn w:val="a"/>
    <w:uiPriority w:val="34"/>
    <w:qFormat/>
    <w:rsid w:val="009C0C79"/>
    <w:pPr>
      <w:ind w:left="720"/>
      <w:contextualSpacing/>
    </w:pPr>
  </w:style>
  <w:style w:type="paragraph" w:styleId="ac">
    <w:name w:val="footer"/>
    <w:basedOn w:val="a"/>
    <w:link w:val="ad"/>
    <w:uiPriority w:val="99"/>
    <w:rsid w:val="003C12C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3C12C9"/>
    <w:rPr>
      <w:sz w:val="28"/>
    </w:rPr>
  </w:style>
  <w:style w:type="paragraph" w:customStyle="1" w:styleId="ConsPlusNonformat">
    <w:name w:val="ConsPlusNonformat"/>
    <w:uiPriority w:val="99"/>
    <w:rsid w:val="00060ECF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DE689-893E-4D3D-B793-E3B08F2D5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947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6335</CharactersWithSpaces>
  <SharedDoc>false</SharedDoc>
  <HLinks>
    <vt:vector size="6" baseType="variant">
      <vt:variant>
        <vt:i4>6488113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Par1330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Бланк РЭК</dc:subject>
  <dc:creator>Федотова Наталья Николаевна</dc:creator>
  <cp:lastModifiedBy>Гульнара Салахутдиновна Корчашкина</cp:lastModifiedBy>
  <cp:revision>51</cp:revision>
  <cp:lastPrinted>2016-05-16T12:31:00Z</cp:lastPrinted>
  <dcterms:created xsi:type="dcterms:W3CDTF">2016-03-30T08:28:00Z</dcterms:created>
  <dcterms:modified xsi:type="dcterms:W3CDTF">2020-06-26T14:35:00Z</dcterms:modified>
</cp:coreProperties>
</file>