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5579A0" w:rsidRPr="005579A0" w:rsidTr="0079418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579A0" w:rsidRPr="005579A0" w:rsidRDefault="005579A0" w:rsidP="005579A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5579A0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79A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5579A0" w:rsidRPr="005579A0" w:rsidRDefault="005579A0" w:rsidP="005579A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5579A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5579A0" w:rsidRPr="005579A0" w:rsidRDefault="005579A0" w:rsidP="005579A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5579A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5579A0" w:rsidRPr="005579A0" w:rsidRDefault="005579A0" w:rsidP="005579A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5579A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5579A0" w:rsidRPr="005579A0" w:rsidRDefault="005579A0" w:rsidP="0055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579A0" w:rsidRPr="005579A0" w:rsidRDefault="005579A0" w:rsidP="005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79A0" w:rsidRPr="005579A0" w:rsidRDefault="005579A0" w:rsidP="005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579A0" w:rsidRPr="005579A0" w:rsidRDefault="005579A0" w:rsidP="005579A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5579A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5579A0" w:rsidRPr="005579A0" w:rsidRDefault="005579A0" w:rsidP="005579A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5579A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5579A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5579A0" w:rsidRPr="005579A0" w:rsidRDefault="005579A0" w:rsidP="005579A0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5579A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5579A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5579A0" w:rsidRPr="005579A0" w:rsidRDefault="005579A0" w:rsidP="005579A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5579A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5579A0" w:rsidRPr="005579A0" w:rsidRDefault="005579A0" w:rsidP="0055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579A0" w:rsidRPr="005579A0" w:rsidRDefault="005579A0" w:rsidP="005579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579A0" w:rsidRPr="005579A0" w:rsidRDefault="005579A0" w:rsidP="005579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57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ПОСТАНОВЛЕНИЕ</w:t>
      </w:r>
      <w:r w:rsidR="00DA14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14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14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14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14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557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КАРАР</w:t>
      </w:r>
    </w:p>
    <w:p w:rsidR="005579A0" w:rsidRPr="005579A0" w:rsidRDefault="005579A0" w:rsidP="0055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Pr="005579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557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Pr="005579A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557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Pr="005579A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57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579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1C7D1F" w:rsidRPr="001C7D1F" w:rsidRDefault="001C7D1F" w:rsidP="001C7D1F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9C3" w:rsidRDefault="008249C3" w:rsidP="000F7C93">
      <w:pPr>
        <w:tabs>
          <w:tab w:val="left" w:pos="0"/>
        </w:tabs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D1F" w:rsidRPr="001C7D1F" w:rsidRDefault="00546449" w:rsidP="007F2FDF">
      <w:pPr>
        <w:tabs>
          <w:tab w:val="left" w:pos="0"/>
          <w:tab w:val="left" w:pos="3828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предельных максимальных тарифов 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сборов</w:t>
      </w:r>
      <w:r w:rsidR="0055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73C4E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="0077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3C4E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аэропорту</w:t>
      </w:r>
      <w:r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оказываемые </w:t>
      </w:r>
      <w:r w:rsidR="00773C4E" w:rsidRPr="00773C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Обществом</w:t>
      </w:r>
      <w:r w:rsidR="0055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F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3C4E" w:rsidRPr="00773C4E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ограниченной ответственностью</w:t>
      </w:r>
      <w:r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«Аэропорт «Бугульма»</w:t>
      </w:r>
      <w:r w:rsidR="004E4CF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2026</w:t>
      </w:r>
      <w:r w:rsidR="00511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98326B" w:rsidRDefault="0098326B" w:rsidP="001C7D1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4AF" w:rsidRDefault="001E54AF" w:rsidP="001C7D1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D1F" w:rsidRPr="00384EDC" w:rsidRDefault="001C7D1F" w:rsidP="00AE39F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5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F1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 w:rsidR="0055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="0055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55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55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55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1995</w:t>
      </w:r>
      <w:r w:rsidR="0055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5B7A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5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147-ФЗ </w:t>
      </w:r>
      <w:r w:rsidR="005579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естественных монополиях», постановлениями Правительства Российской Федерации </w:t>
      </w:r>
      <w:r w:rsidR="004E4CF0" w:rsidRPr="004E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7 марта 1995 г. № 239 «О мерах по упорядочению государственного регулирования цен (тарифов)»,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 апреля 2008 г. № 293 «О государственном регулировании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путей»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5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декабря 2008 г. № 950 </w:t>
      </w:r>
      <w:r w:rsidR="005579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участии органов исполнительной власти субъектов Российской Федерации </w:t>
      </w:r>
      <w:r w:rsidR="005579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монополий», </w:t>
      </w:r>
      <w:r w:rsidR="004E4CF0" w:rsidRPr="004E4CF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приказом Федеральной службы по тарифам </w:t>
      </w:r>
      <w:r w:rsidR="009F7D1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от 24 июня </w:t>
      </w:r>
      <w:r w:rsidR="004E4CF0" w:rsidRPr="004E4CF0">
        <w:rPr>
          <w:rFonts w:ascii="Times New Roman" w:eastAsia="Times New Roman" w:hAnsi="Times New Roman" w:cs="Times New Roman"/>
          <w:sz w:val="28"/>
          <w:szCs w:val="20"/>
          <w:lang w:eastAsia="ru-RU"/>
        </w:rPr>
        <w:t>2009</w:t>
      </w:r>
      <w:r w:rsidR="009F7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4E4CF0" w:rsidRPr="004E4CF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135-Т/1 «Об утверждении Порядка рассмотрения вопросов</w:t>
      </w:r>
      <w:r w:rsidR="005579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579A0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4E4CF0" w:rsidRPr="004E4CF0">
        <w:rPr>
          <w:rFonts w:ascii="Times New Roman" w:eastAsia="Times New Roman" w:hAnsi="Times New Roman" w:cs="Times New Roman"/>
          <w:sz w:val="28"/>
          <w:szCs w:val="20"/>
          <w:lang w:eastAsia="ru-RU"/>
        </w:rPr>
        <w:t>по установлению (изменению) цен (тарифов, сборов) или их предельного уровня</w:t>
      </w:r>
      <w:r w:rsidR="005579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579A0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4E4CF0" w:rsidRPr="004E4CF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путей, </w:t>
      </w:r>
      <w:r w:rsidR="005579A0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4E4CF0" w:rsidRPr="004E4CF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 также перечней документов, предоставляемых для их установления (изменения)»,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Методическими указаниями по вопросу государственного регулирования сборов</w:t>
      </w:r>
      <w:r w:rsidR="0055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9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тарифов на услуги субъектов естественных монополий в аэропортах,</w:t>
      </w:r>
      <w:r w:rsidR="0055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утвержденными</w:t>
      </w:r>
      <w:r w:rsidR="0055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="0055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</w:t>
      </w:r>
      <w:r w:rsidR="0055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B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="0055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55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тарифам</w:t>
      </w:r>
      <w:r w:rsidR="0055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</w:t>
      </w:r>
      <w:r w:rsidR="009F7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579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>№ 238-т/2,</w:t>
      </w:r>
      <w:r w:rsidR="0055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17D" w:rsidRPr="005A54D3">
        <w:rPr>
          <w:rFonts w:ascii="Times New Roman" w:hAnsi="Times New Roman" w:cs="Times New Roman"/>
          <w:sz w:val="28"/>
          <w:szCs w:val="28"/>
        </w:rPr>
        <w:t xml:space="preserve">Положением о Государственном комитете Республики Татарстан </w:t>
      </w:r>
      <w:r w:rsidR="005579A0">
        <w:rPr>
          <w:rFonts w:ascii="Times New Roman" w:hAnsi="Times New Roman" w:cs="Times New Roman"/>
          <w:sz w:val="28"/>
          <w:szCs w:val="28"/>
        </w:rPr>
        <w:br/>
      </w:r>
      <w:r w:rsidR="0075217D" w:rsidRPr="005A54D3">
        <w:rPr>
          <w:rFonts w:ascii="Times New Roman" w:hAnsi="Times New Roman" w:cs="Times New Roman"/>
          <w:sz w:val="28"/>
          <w:szCs w:val="28"/>
        </w:rPr>
        <w:t>по тарифам, утвержденным постановлением Кабинета Министров Республики Татарстан от 15.06.2010 № 468</w:t>
      </w:r>
      <w:r w:rsidR="0075217D">
        <w:rPr>
          <w:rFonts w:ascii="Times New Roman" w:hAnsi="Times New Roman" w:cs="Times New Roman"/>
          <w:sz w:val="28"/>
          <w:szCs w:val="28"/>
        </w:rPr>
        <w:t xml:space="preserve">, </w:t>
      </w:r>
      <w:r w:rsidR="00DB6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заседания Правления Государственного комитета Республики Татарстан по тарифам от </w:t>
      </w:r>
      <w:r w:rsidR="005579A0"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18.12.2025</w:t>
      </w:r>
      <w:r w:rsidR="00DB6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5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34-ПР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комитет Республики Татарстан по тарифам </w:t>
      </w:r>
      <w:r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1C7D1F" w:rsidRDefault="001C7D1F" w:rsidP="00AE39FB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Установить </w:t>
      </w:r>
      <w:r w:rsidR="009D70B8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D70B8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5B4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145B4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145B4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145B4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145B4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услуги</w:t>
      </w:r>
      <w:r w:rsidR="0055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9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45B4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аэропорту</w:t>
      </w:r>
      <w:r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оказываемые Обществом с ограниченной </w:t>
      </w:r>
      <w:r w:rsidR="00FC6029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ответственностью «</w:t>
      </w:r>
      <w:r w:rsidR="00F1181C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Аэропорт «</w:t>
      </w:r>
      <w:r w:rsidR="00360636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Бугульма»</w:t>
      </w:r>
      <w:r w:rsidR="00511F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0636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</w:t>
      </w:r>
      <w:r w:rsidR="00F1181C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029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r w:rsid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="00F1181C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6449" w:rsidRPr="00384EDC" w:rsidRDefault="00CC4446" w:rsidP="00AE39FB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сборы,</w:t>
      </w:r>
      <w:r w:rsidR="00546449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установленные в пункте 1 настоящего постановления, действуют с 1 января 202</w:t>
      </w:r>
      <w:r w:rsidR="004E4CF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36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</w:t>
      </w:r>
      <w:r w:rsidR="004E4CF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екабря</w:t>
      </w:r>
      <w:r w:rsidR="0055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4CF0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546449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F7C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46449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7D1F" w:rsidRPr="001C7D1F" w:rsidRDefault="008C5844" w:rsidP="00AE39FB">
      <w:pPr>
        <w:tabs>
          <w:tab w:val="left" w:pos="284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C7D1F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9FB" w:rsidRPr="00AE39FB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1C7D1F" w:rsidRPr="001C7D1F" w:rsidRDefault="001C7D1F" w:rsidP="00AE39FB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74EDF" w:rsidRDefault="001C7D1F" w:rsidP="001C7D1F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C7D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Председатель</w:t>
      </w:r>
      <w:r w:rsidR="005579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579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="005579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="005579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="005579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="005579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="005579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="005579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="005579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="005579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 xml:space="preserve">     </w:t>
      </w:r>
      <w:proofErr w:type="spellStart"/>
      <w:r w:rsidR="0075217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Р.В.Гайнутдинов</w:t>
      </w:r>
      <w:proofErr w:type="spellEnd"/>
    </w:p>
    <w:p w:rsidR="005579A0" w:rsidRDefault="005579A0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 w:type="page"/>
      </w:r>
    </w:p>
    <w:p w:rsidR="00C37F78" w:rsidRPr="00C37F78" w:rsidRDefault="00C37F78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C37F78" w:rsidRPr="00C37F78" w:rsidRDefault="00C37F78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 Республики Татарстан по тарифам</w:t>
      </w:r>
    </w:p>
    <w:p w:rsidR="00C37F78" w:rsidRPr="00C37F78" w:rsidRDefault="00C37F78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 № ____</w:t>
      </w:r>
      <w:r w:rsidR="005579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C37F7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C37F78" w:rsidRPr="00C37F78" w:rsidRDefault="00C37F78" w:rsidP="00C37F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F78" w:rsidRPr="00C37F78" w:rsidRDefault="00C37F78" w:rsidP="00C37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F78" w:rsidRPr="00C37F78" w:rsidRDefault="00C37F78" w:rsidP="00C37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F78" w:rsidRPr="00C37F78" w:rsidRDefault="00C37F78" w:rsidP="00C37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и сборы на услуги </w:t>
      </w:r>
    </w:p>
    <w:p w:rsidR="00C37F78" w:rsidRPr="00C37F78" w:rsidRDefault="00C37F78" w:rsidP="00C37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F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аэропорту, оказываемые Обществом с ограниченной ответственностью</w:t>
      </w:r>
    </w:p>
    <w:p w:rsidR="00C37F78" w:rsidRPr="00C37F78" w:rsidRDefault="00C45D95" w:rsidP="00C37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«Аэропорт «Бугульма», на 2026</w:t>
      </w:r>
      <w:r w:rsidR="00C37F78" w:rsidRPr="00C3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</w:p>
    <w:p w:rsidR="00C37F78" w:rsidRPr="00C37F78" w:rsidRDefault="00C37F78" w:rsidP="00C37F78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F78" w:rsidRPr="00C37F78" w:rsidRDefault="00C37F78" w:rsidP="00C37F78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5982"/>
        <w:gridCol w:w="1418"/>
        <w:gridCol w:w="1701"/>
      </w:tblGrid>
      <w:tr w:rsidR="00C37F78" w:rsidRPr="00C37F78" w:rsidTr="00C45D95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C37F78" w:rsidRPr="00C37F78" w:rsidRDefault="00C37F78" w:rsidP="00C45D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C37F78" w:rsidRPr="00C37F78" w:rsidRDefault="00C37F78" w:rsidP="00C45D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сбора и тарифа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7F78" w:rsidRPr="00C37F78" w:rsidRDefault="00C37F78" w:rsidP="00C45D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7F78" w:rsidRPr="00C37F78" w:rsidRDefault="00C37F78" w:rsidP="00C45D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Размер сбора, тариф</w:t>
            </w:r>
            <w:r w:rsidR="001849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212217" w:rsidRPr="00C37F78" w:rsidTr="00C45D95">
        <w:trPr>
          <w:trHeight w:val="597"/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212217" w:rsidRPr="00C37F78" w:rsidRDefault="00212217" w:rsidP="00C45D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212217" w:rsidRPr="00C37F78" w:rsidRDefault="00212217" w:rsidP="00C45D9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08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Сбор за </w:t>
            </w:r>
            <w:r w:rsidR="00C45D95" w:rsidRPr="009108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взлета, посадки и стоянки воздушных судов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217" w:rsidRPr="00C37F78" w:rsidRDefault="00212217" w:rsidP="00C45D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руб./т </w:t>
            </w:r>
            <w:proofErr w:type="spellStart"/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мвм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12217" w:rsidRPr="00267491" w:rsidRDefault="0075217D" w:rsidP="00C45D95">
            <w:pPr>
              <w:pStyle w:val="a6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920</w:t>
            </w:r>
            <w:r w:rsidR="00437B71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212217" w:rsidRPr="00C37F78" w:rsidTr="00C45D95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212217" w:rsidRPr="00C37F78" w:rsidRDefault="00212217" w:rsidP="00C45D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212217" w:rsidRPr="00C37F78" w:rsidRDefault="00212217" w:rsidP="00C45D9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Сбор за обеспечение </w:t>
            </w:r>
            <w:r w:rsidR="00C45D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транспортной</w:t>
            </w: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безопасности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217" w:rsidRPr="00C37F78" w:rsidRDefault="00212217" w:rsidP="00C45D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руб./т </w:t>
            </w:r>
            <w:proofErr w:type="spellStart"/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мвм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12217" w:rsidRPr="00267491" w:rsidRDefault="0075217D" w:rsidP="00C45D95">
            <w:pPr>
              <w:pStyle w:val="a6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782</w:t>
            </w:r>
            <w:r w:rsidR="00437B71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212217" w:rsidRPr="00C37F78" w:rsidTr="00C45D95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212217" w:rsidRPr="00C37F78" w:rsidRDefault="00212217" w:rsidP="00C45D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212217" w:rsidRPr="00C37F78" w:rsidRDefault="00212217" w:rsidP="00C45D9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Сбор за предоставление </w:t>
            </w:r>
            <w:r w:rsidR="00C45D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аэровокзала (терминала)</w:t>
            </w: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внутренних линиях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217" w:rsidRPr="00C37F78" w:rsidRDefault="008B70F2" w:rsidP="00C45D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руб./пасс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2217" w:rsidRPr="00267491" w:rsidRDefault="0075217D" w:rsidP="00C45D95">
            <w:pPr>
              <w:pStyle w:val="a6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194</w:t>
            </w:r>
            <w:r w:rsidR="007C5367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212217" w:rsidRPr="00C37F78" w:rsidTr="00C45D95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212217" w:rsidRPr="00C37F78" w:rsidRDefault="00212217" w:rsidP="00C45D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212217" w:rsidRPr="00C37F78" w:rsidRDefault="00212217" w:rsidP="00C45D9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Тариф за обслуживание пассажиров на внутренних воздушных линиях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217" w:rsidRPr="00C37F78" w:rsidRDefault="008B70F2" w:rsidP="00C45D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руб./пасс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2217" w:rsidRPr="00267491" w:rsidRDefault="0075217D" w:rsidP="00C45D95">
            <w:pPr>
              <w:pStyle w:val="a6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451</w:t>
            </w:r>
            <w:r w:rsidR="007C5367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212217" w:rsidRPr="00C37F78" w:rsidTr="00C45D95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212217" w:rsidRPr="00C37F78" w:rsidRDefault="00212217" w:rsidP="00C45D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212217" w:rsidRPr="00C37F78" w:rsidRDefault="00212217" w:rsidP="00C45D9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Тариф за обеспечение заправки воздушных судов авиационным топливом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217" w:rsidRPr="00C37F78" w:rsidRDefault="00212217" w:rsidP="00C45D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руб./т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2217" w:rsidRPr="00267491" w:rsidRDefault="0075217D" w:rsidP="00C45D95">
            <w:pPr>
              <w:pStyle w:val="a6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3 706</w:t>
            </w:r>
            <w:r w:rsidR="007C5367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212217" w:rsidRPr="00C37F78" w:rsidTr="00C45D95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212217" w:rsidRPr="00C37F78" w:rsidRDefault="00212217" w:rsidP="00C45D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212217" w:rsidRPr="00C37F78" w:rsidRDefault="00212217" w:rsidP="00C45D9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Тариф за хранение авиационного топлива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217" w:rsidRPr="00C37F78" w:rsidRDefault="00212217" w:rsidP="00C45D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руб./т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2217" w:rsidRPr="00267491" w:rsidRDefault="0075217D" w:rsidP="00C45D95">
            <w:pPr>
              <w:pStyle w:val="a6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2 388</w:t>
            </w:r>
            <w:r w:rsidR="007C5367">
              <w:rPr>
                <w:rFonts w:eastAsia="Calibri"/>
                <w:sz w:val="24"/>
                <w:szCs w:val="24"/>
              </w:rPr>
              <w:t>,0</w:t>
            </w:r>
          </w:p>
        </w:tc>
      </w:tr>
      <w:bookmarkEnd w:id="0"/>
    </w:tbl>
    <w:p w:rsidR="005579A0" w:rsidRPr="005579A0" w:rsidRDefault="005579A0" w:rsidP="005579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9A0" w:rsidRPr="005579A0" w:rsidRDefault="005579A0" w:rsidP="005579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9A0" w:rsidRPr="005579A0" w:rsidRDefault="005579A0" w:rsidP="0055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9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организации, контроля и сопровождения</w:t>
      </w:r>
    </w:p>
    <w:p w:rsidR="005579A0" w:rsidRPr="005579A0" w:rsidRDefault="005579A0" w:rsidP="0055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9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тарифных решений Государственного</w:t>
      </w:r>
    </w:p>
    <w:p w:rsidR="005579A0" w:rsidRPr="005579A0" w:rsidRDefault="005579A0" w:rsidP="005579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5579A0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комитета Республики Татарстан по тарифам</w:t>
      </w:r>
    </w:p>
    <w:p w:rsidR="00C37F78" w:rsidRDefault="00C37F78" w:rsidP="001C7D1F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sectPr w:rsidR="00C37F78" w:rsidSect="005579A0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9A0" w:rsidRDefault="005579A0" w:rsidP="005579A0">
      <w:pPr>
        <w:spacing w:after="0" w:line="240" w:lineRule="auto"/>
      </w:pPr>
      <w:r>
        <w:separator/>
      </w:r>
    </w:p>
  </w:endnote>
  <w:endnote w:type="continuationSeparator" w:id="0">
    <w:p w:rsidR="005579A0" w:rsidRDefault="005579A0" w:rsidP="0055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9A0" w:rsidRDefault="005579A0" w:rsidP="005579A0">
      <w:pPr>
        <w:spacing w:after="0" w:line="240" w:lineRule="auto"/>
      </w:pPr>
      <w:r>
        <w:separator/>
      </w:r>
    </w:p>
  </w:footnote>
  <w:footnote w:type="continuationSeparator" w:id="0">
    <w:p w:rsidR="005579A0" w:rsidRDefault="005579A0" w:rsidP="0055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150615"/>
      <w:docPartObj>
        <w:docPartGallery w:val="Page Numbers (Top of Page)"/>
        <w:docPartUnique/>
      </w:docPartObj>
    </w:sdtPr>
    <w:sdtEndPr/>
    <w:sdtContent>
      <w:p w:rsidR="005579A0" w:rsidRDefault="005579A0" w:rsidP="005579A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0F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6E66"/>
    <w:multiLevelType w:val="hybridMultilevel"/>
    <w:tmpl w:val="6748D67A"/>
    <w:lvl w:ilvl="0" w:tplc="32CE680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D1F"/>
    <w:rsid w:val="0009338C"/>
    <w:rsid w:val="000D795A"/>
    <w:rsid w:val="000F7C93"/>
    <w:rsid w:val="00184756"/>
    <w:rsid w:val="00184944"/>
    <w:rsid w:val="001C7D1F"/>
    <w:rsid w:val="001E54AF"/>
    <w:rsid w:val="00212217"/>
    <w:rsid w:val="00236E0F"/>
    <w:rsid w:val="00253194"/>
    <w:rsid w:val="002C19C8"/>
    <w:rsid w:val="00360636"/>
    <w:rsid w:val="00384EDC"/>
    <w:rsid w:val="00437B71"/>
    <w:rsid w:val="004A6E9A"/>
    <w:rsid w:val="004A7D72"/>
    <w:rsid w:val="004C7F79"/>
    <w:rsid w:val="004E4CF0"/>
    <w:rsid w:val="004F37A3"/>
    <w:rsid w:val="00511F8E"/>
    <w:rsid w:val="00546449"/>
    <w:rsid w:val="005579A0"/>
    <w:rsid w:val="00586EA1"/>
    <w:rsid w:val="005B7AB7"/>
    <w:rsid w:val="005D3403"/>
    <w:rsid w:val="005E501E"/>
    <w:rsid w:val="00603B49"/>
    <w:rsid w:val="006975F1"/>
    <w:rsid w:val="0070569F"/>
    <w:rsid w:val="007145B4"/>
    <w:rsid w:val="0075217D"/>
    <w:rsid w:val="00773C4E"/>
    <w:rsid w:val="00792807"/>
    <w:rsid w:val="007C5367"/>
    <w:rsid w:val="007F2FDF"/>
    <w:rsid w:val="00814393"/>
    <w:rsid w:val="008249C3"/>
    <w:rsid w:val="008B70F2"/>
    <w:rsid w:val="008C5844"/>
    <w:rsid w:val="008D3E02"/>
    <w:rsid w:val="0090075E"/>
    <w:rsid w:val="009108B8"/>
    <w:rsid w:val="0098326B"/>
    <w:rsid w:val="009D0346"/>
    <w:rsid w:val="009D70B8"/>
    <w:rsid w:val="009E6444"/>
    <w:rsid w:val="009F7D16"/>
    <w:rsid w:val="00AC1A57"/>
    <w:rsid w:val="00AE39FB"/>
    <w:rsid w:val="00B138BA"/>
    <w:rsid w:val="00B32039"/>
    <w:rsid w:val="00C37F78"/>
    <w:rsid w:val="00C45D95"/>
    <w:rsid w:val="00C4658C"/>
    <w:rsid w:val="00CA637D"/>
    <w:rsid w:val="00CC4446"/>
    <w:rsid w:val="00DA1493"/>
    <w:rsid w:val="00DB6D52"/>
    <w:rsid w:val="00F1181C"/>
    <w:rsid w:val="00F74EDF"/>
    <w:rsid w:val="00F91D81"/>
    <w:rsid w:val="00FC5B4C"/>
    <w:rsid w:val="00FC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B4DE3"/>
  <w15:docId w15:val="{47710806-EC0F-497D-B5A7-2A3D6825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E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EDC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21221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122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57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579A0"/>
  </w:style>
  <w:style w:type="paragraph" w:styleId="aa">
    <w:name w:val="footer"/>
    <w:basedOn w:val="a"/>
    <w:link w:val="ab"/>
    <w:uiPriority w:val="99"/>
    <w:unhideWhenUsed/>
    <w:rsid w:val="00557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57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Татьяна Николаевна</dc:creator>
  <cp:lastModifiedBy>Солдатова Лилия Владимировна</cp:lastModifiedBy>
  <cp:revision>7</cp:revision>
  <cp:lastPrinted>2025-12-16T06:55:00Z</cp:lastPrinted>
  <dcterms:created xsi:type="dcterms:W3CDTF">2025-12-18T11:46:00Z</dcterms:created>
  <dcterms:modified xsi:type="dcterms:W3CDTF">2025-12-18T16:23:00Z</dcterms:modified>
</cp:coreProperties>
</file>