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21EA1" w:rsidRPr="00242CC9" w:rsidTr="00D21EA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D21EA1" w:rsidRPr="00242CC9" w:rsidRDefault="00D21EA1" w:rsidP="00D2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1EA1" w:rsidRPr="00242CC9" w:rsidRDefault="00D21EA1" w:rsidP="00D21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9EC292E" wp14:editId="53F4BE60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-114935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1EA1" w:rsidRPr="00242CC9" w:rsidRDefault="00D21EA1" w:rsidP="00D21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D21EA1" w:rsidRPr="00242CC9" w:rsidRDefault="00D21EA1" w:rsidP="00D21EA1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D21EA1" w:rsidRPr="00242CC9" w:rsidRDefault="00D21EA1" w:rsidP="00D2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3F" w:rsidRPr="003C315B" w:rsidRDefault="00D2743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4" w:type="dxa"/>
        <w:tblLayout w:type="fixed"/>
        <w:tblLook w:val="04A0" w:firstRow="1" w:lastRow="0" w:firstColumn="1" w:lastColumn="0" w:noHBand="0" w:noVBand="1"/>
      </w:tblPr>
      <w:tblGrid>
        <w:gridCol w:w="5103"/>
        <w:gridCol w:w="4501"/>
      </w:tblGrid>
      <w:tr w:rsidR="00D2743F" w:rsidRPr="00D2743F" w:rsidTr="006B236C">
        <w:trPr>
          <w:trHeight w:val="2430"/>
        </w:trPr>
        <w:tc>
          <w:tcPr>
            <w:tcW w:w="5103" w:type="dxa"/>
            <w:shd w:val="clear" w:color="auto" w:fill="auto"/>
          </w:tcPr>
          <w:p w:rsidR="00D2743F" w:rsidRPr="00D2743F" w:rsidRDefault="00D2743F" w:rsidP="006B236C">
            <w:pPr>
              <w:tabs>
                <w:tab w:val="left" w:pos="207"/>
              </w:tabs>
              <w:spacing w:after="0" w:line="306" w:lineRule="exact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 w:rsidR="006B2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муниципальным маршрутам регулярных перевозок в </w:t>
            </w:r>
            <w:proofErr w:type="spellStart"/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Актанышском</w:t>
            </w:r>
            <w:proofErr w:type="spellEnd"/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Республики Татарстан</w:t>
            </w:r>
            <w:r w:rsidR="0083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5F5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A2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501" w:type="dxa"/>
            <w:shd w:val="clear" w:color="auto" w:fill="auto"/>
          </w:tcPr>
          <w:p w:rsidR="00D2743F" w:rsidRPr="00D2743F" w:rsidRDefault="00D2743F" w:rsidP="00D2743F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828" w:rsidRDefault="00005828" w:rsidP="00D274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28" w:rsidRDefault="00005828" w:rsidP="00D274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3F" w:rsidRPr="00D2743F" w:rsidRDefault="00D2743F" w:rsidP="00D274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8 ноября 2007 года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1995 г. № 239 «О мерах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B700CF"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0CF"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361E8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E361E8">
        <w:rPr>
          <w:rFonts w:ascii="Times New Roman" w:hAnsi="Times New Roman" w:cs="Times New Roman"/>
          <w:sz w:val="28"/>
          <w:szCs w:val="28"/>
        </w:rPr>
        <w:t>ом</w:t>
      </w:r>
      <w:r w:rsidR="00E361E8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005828">
        <w:rPr>
          <w:rFonts w:ascii="Times New Roman" w:hAnsi="Times New Roman" w:cs="Times New Roman"/>
          <w:sz w:val="28"/>
          <w:szCs w:val="28"/>
        </w:rPr>
        <w:br/>
      </w:r>
      <w:r w:rsidR="00E361E8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05828">
        <w:rPr>
          <w:rFonts w:ascii="Times New Roman" w:hAnsi="Times New Roman" w:cs="Times New Roman"/>
          <w:sz w:val="28"/>
          <w:szCs w:val="28"/>
        </w:rPr>
        <w:br/>
      </w:r>
      <w:r w:rsidR="00E361E8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E361E8">
        <w:rPr>
          <w:rFonts w:ascii="Times New Roman" w:hAnsi="Times New Roman" w:cs="Times New Roman"/>
          <w:sz w:val="28"/>
          <w:szCs w:val="28"/>
        </w:rPr>
        <w:t xml:space="preserve"> </w:t>
      </w:r>
      <w:r w:rsidR="00E361E8" w:rsidRPr="00C77D32">
        <w:rPr>
          <w:rFonts w:ascii="Times New Roman" w:hAnsi="Times New Roman" w:cs="Times New Roman"/>
          <w:sz w:val="28"/>
          <w:szCs w:val="28"/>
        </w:rPr>
        <w:t>07.06.2019</w:t>
      </w:r>
      <w:r w:rsidR="00E361E8">
        <w:rPr>
          <w:rFonts w:ascii="Times New Roman" w:hAnsi="Times New Roman" w:cs="Times New Roman"/>
          <w:sz w:val="28"/>
          <w:szCs w:val="28"/>
        </w:rPr>
        <w:t xml:space="preserve"> </w:t>
      </w:r>
      <w:r w:rsidR="00E361E8" w:rsidRPr="00C77D32">
        <w:rPr>
          <w:rFonts w:ascii="Times New Roman" w:hAnsi="Times New Roman" w:cs="Times New Roman"/>
          <w:sz w:val="28"/>
          <w:szCs w:val="28"/>
        </w:rPr>
        <w:t>№ 7-1/т</w:t>
      </w:r>
      <w:r w:rsidR="00E361E8">
        <w:rPr>
          <w:rFonts w:ascii="Times New Roman" w:hAnsi="Times New Roman" w:cs="Times New Roman"/>
          <w:sz w:val="28"/>
          <w:szCs w:val="28"/>
        </w:rPr>
        <w:t xml:space="preserve">,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тарифам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236C" w:rsidRPr="006B236C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6B2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D2743F" w:rsidRPr="00D2743F" w:rsidRDefault="00D2743F" w:rsidP="00EE7CF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</w:t>
      </w:r>
      <w:proofErr w:type="spellEnd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783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районе Республики Татарстан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D5270" w:rsidRPr="00D03324" w:rsidRDefault="00D2743F" w:rsidP="0000582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DD5270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61025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5F5E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D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D5270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5F5E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D5270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2743F" w:rsidRPr="00D2743F" w:rsidRDefault="00D2743F" w:rsidP="00D274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 истечении 10 дней после дня его официального опубликования.</w:t>
      </w:r>
    </w:p>
    <w:p w:rsidR="00D2743F" w:rsidRPr="00D2743F" w:rsidRDefault="00D2743F" w:rsidP="00D2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3F" w:rsidRPr="00D2743F" w:rsidRDefault="00D2743F" w:rsidP="00D2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3F" w:rsidRPr="00D2743F" w:rsidRDefault="00D2743F" w:rsidP="00D2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F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Р.В. </w:t>
      </w:r>
      <w:proofErr w:type="spellStart"/>
      <w:r w:rsidR="005F5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005828" w:rsidRDefault="0000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005828" w:rsidRPr="00005828" w:rsidRDefault="00005828" w:rsidP="00005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005828" w:rsidRPr="00005828" w:rsidRDefault="00005828" w:rsidP="00005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D2743F" w:rsidRPr="00D2743F" w:rsidRDefault="00D2743F" w:rsidP="00E4325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</w:t>
      </w:r>
      <w:proofErr w:type="spellEnd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6B2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7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F5E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2743F" w:rsidRDefault="00D2743F" w:rsidP="00D2743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28" w:rsidRPr="00D2743F" w:rsidRDefault="00005828" w:rsidP="00D2743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2743F" w:rsidRPr="00D2743F" w:rsidTr="003E4E8D">
        <w:tc>
          <w:tcPr>
            <w:tcW w:w="59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2743F" w:rsidRPr="00D2743F" w:rsidTr="003E4E8D">
        <w:tc>
          <w:tcPr>
            <w:tcW w:w="59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2743F" w:rsidRPr="00D2743F" w:rsidRDefault="0004110C" w:rsidP="005F5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5F5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2743F" w:rsidRPr="00D2743F" w:rsidTr="003E4E8D">
        <w:tc>
          <w:tcPr>
            <w:tcW w:w="59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2743F" w:rsidRPr="00D2743F" w:rsidRDefault="0004110C" w:rsidP="005F5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5F5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03386D" w:rsidRPr="0003386D" w:rsidRDefault="0003386D" w:rsidP="000338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386D" w:rsidRPr="0003386D" w:rsidRDefault="0003386D" w:rsidP="000338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386D" w:rsidRPr="0003386D" w:rsidRDefault="0003386D" w:rsidP="0003386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3386D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03386D" w:rsidRPr="0003386D" w:rsidRDefault="0003386D" w:rsidP="0003386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3386D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03386D" w:rsidRPr="0003386D" w:rsidRDefault="0003386D" w:rsidP="000338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6D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033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6B236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6C" w:rsidRDefault="006B236C" w:rsidP="006B236C">
      <w:pPr>
        <w:spacing w:after="0" w:line="240" w:lineRule="auto"/>
      </w:pPr>
      <w:r>
        <w:separator/>
      </w:r>
    </w:p>
  </w:endnote>
  <w:endnote w:type="continuationSeparator" w:id="0">
    <w:p w:rsidR="006B236C" w:rsidRDefault="006B236C" w:rsidP="006B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6C" w:rsidRDefault="006B236C" w:rsidP="006B236C">
      <w:pPr>
        <w:spacing w:after="0" w:line="240" w:lineRule="auto"/>
      </w:pPr>
      <w:r>
        <w:separator/>
      </w:r>
    </w:p>
  </w:footnote>
  <w:footnote w:type="continuationSeparator" w:id="0">
    <w:p w:rsidR="006B236C" w:rsidRDefault="006B236C" w:rsidP="006B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332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B236C" w:rsidRPr="006B236C" w:rsidRDefault="006B236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B23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23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B23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386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B23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B236C" w:rsidRDefault="006B23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05828"/>
    <w:rsid w:val="0003386D"/>
    <w:rsid w:val="00033B65"/>
    <w:rsid w:val="00040D0A"/>
    <w:rsid w:val="0004110C"/>
    <w:rsid w:val="000F3F0E"/>
    <w:rsid w:val="001278BC"/>
    <w:rsid w:val="0015516F"/>
    <w:rsid w:val="001A20B5"/>
    <w:rsid w:val="001D2B57"/>
    <w:rsid w:val="00240842"/>
    <w:rsid w:val="00242CC9"/>
    <w:rsid w:val="002A30AC"/>
    <w:rsid w:val="002C1183"/>
    <w:rsid w:val="002E37E8"/>
    <w:rsid w:val="002F594C"/>
    <w:rsid w:val="00312C77"/>
    <w:rsid w:val="00314550"/>
    <w:rsid w:val="003240E5"/>
    <w:rsid w:val="00394C34"/>
    <w:rsid w:val="003A28F7"/>
    <w:rsid w:val="003C315B"/>
    <w:rsid w:val="0040017D"/>
    <w:rsid w:val="00443303"/>
    <w:rsid w:val="00491AE0"/>
    <w:rsid w:val="004B2BB6"/>
    <w:rsid w:val="004B5C37"/>
    <w:rsid w:val="005D18CD"/>
    <w:rsid w:val="005F5EF8"/>
    <w:rsid w:val="00610258"/>
    <w:rsid w:val="006458B2"/>
    <w:rsid w:val="006A095E"/>
    <w:rsid w:val="006A17C1"/>
    <w:rsid w:val="006B1DCB"/>
    <w:rsid w:val="006B236C"/>
    <w:rsid w:val="00725949"/>
    <w:rsid w:val="00730602"/>
    <w:rsid w:val="00782F88"/>
    <w:rsid w:val="00783198"/>
    <w:rsid w:val="0079118B"/>
    <w:rsid w:val="00797C0D"/>
    <w:rsid w:val="007C154B"/>
    <w:rsid w:val="008061FE"/>
    <w:rsid w:val="00834371"/>
    <w:rsid w:val="008406D9"/>
    <w:rsid w:val="00845812"/>
    <w:rsid w:val="008468D9"/>
    <w:rsid w:val="00854AD4"/>
    <w:rsid w:val="00875F2A"/>
    <w:rsid w:val="008803DB"/>
    <w:rsid w:val="009818E8"/>
    <w:rsid w:val="00985651"/>
    <w:rsid w:val="00A74C95"/>
    <w:rsid w:val="00A96055"/>
    <w:rsid w:val="00B077A3"/>
    <w:rsid w:val="00B1151D"/>
    <w:rsid w:val="00B351F6"/>
    <w:rsid w:val="00B60BDF"/>
    <w:rsid w:val="00B700CF"/>
    <w:rsid w:val="00B7268C"/>
    <w:rsid w:val="00BB60A7"/>
    <w:rsid w:val="00BD1EFA"/>
    <w:rsid w:val="00C2077F"/>
    <w:rsid w:val="00C61AAC"/>
    <w:rsid w:val="00C623A7"/>
    <w:rsid w:val="00CD452B"/>
    <w:rsid w:val="00D03324"/>
    <w:rsid w:val="00D04993"/>
    <w:rsid w:val="00D21EA1"/>
    <w:rsid w:val="00D2743F"/>
    <w:rsid w:val="00DD5270"/>
    <w:rsid w:val="00DE07DB"/>
    <w:rsid w:val="00DF4DAC"/>
    <w:rsid w:val="00E05FFC"/>
    <w:rsid w:val="00E123FD"/>
    <w:rsid w:val="00E361E8"/>
    <w:rsid w:val="00E4325C"/>
    <w:rsid w:val="00EB179C"/>
    <w:rsid w:val="00EE3D46"/>
    <w:rsid w:val="00EE7CFF"/>
    <w:rsid w:val="00FB7881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59B3E-DD93-441A-9CDD-8FAD0320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1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2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36C"/>
  </w:style>
  <w:style w:type="paragraph" w:styleId="a8">
    <w:name w:val="footer"/>
    <w:basedOn w:val="a"/>
    <w:link w:val="a9"/>
    <w:uiPriority w:val="99"/>
    <w:unhideWhenUsed/>
    <w:rsid w:val="006B2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7</cp:revision>
  <cp:lastPrinted>2022-12-14T07:37:00Z</cp:lastPrinted>
  <dcterms:created xsi:type="dcterms:W3CDTF">2024-12-17T17:18:00Z</dcterms:created>
  <dcterms:modified xsi:type="dcterms:W3CDTF">2025-11-13T14:30:00Z</dcterms:modified>
</cp:coreProperties>
</file>