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-1270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A57524" w:rsidRDefault="00242CC9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A57524" w:rsidRDefault="0040017D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30602" w:rsidTr="008E190D">
        <w:trPr>
          <w:trHeight w:val="2127"/>
        </w:trPr>
        <w:tc>
          <w:tcPr>
            <w:tcW w:w="5103" w:type="dxa"/>
          </w:tcPr>
          <w:p w:rsidR="00730602" w:rsidRDefault="00730602" w:rsidP="00A17B2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 пассажиров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proofErr w:type="spellStart"/>
            <w:r w:rsidR="00362626">
              <w:rPr>
                <w:rFonts w:ascii="Times New Roman" w:eastAsia="Times New Roman" w:hAnsi="Times New Roman" w:cs="Times New Roman"/>
                <w:sz w:val="28"/>
                <w:szCs w:val="28"/>
              </w:rPr>
              <w:t>Тукаевском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A575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64C94">
              <w:rPr>
                <w:rFonts w:ascii="Times New Roman" w:eastAsia="Times New Roman" w:hAnsi="Times New Roman" w:cs="Times New Roman"/>
                <w:sz w:val="28"/>
                <w:szCs w:val="28"/>
              </w:rPr>
              <w:t>на 202</w:t>
            </w:r>
            <w:r w:rsidR="00EF321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031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A17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31BB" w:rsidRDefault="00A031BB" w:rsidP="00A17B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660" w:rsidRDefault="00C47660" w:rsidP="00A17B2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0D" w:rsidRDefault="008E190D" w:rsidP="00A17B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90D" w:rsidRDefault="008E190D" w:rsidP="00A17B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A17B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575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0761C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344700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344700">
        <w:rPr>
          <w:rFonts w:ascii="Times New Roman" w:hAnsi="Times New Roman" w:cs="Times New Roman"/>
          <w:sz w:val="28"/>
          <w:szCs w:val="28"/>
        </w:rPr>
        <w:t>ом</w:t>
      </w:r>
      <w:r w:rsidR="00344700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57524">
        <w:rPr>
          <w:rFonts w:ascii="Times New Roman" w:hAnsi="Times New Roman" w:cs="Times New Roman"/>
          <w:sz w:val="28"/>
          <w:szCs w:val="28"/>
        </w:rPr>
        <w:br/>
      </w:r>
      <w:r w:rsidR="00344700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344700" w:rsidRPr="00C77D32">
        <w:rPr>
          <w:rFonts w:ascii="Times New Roman" w:hAnsi="Times New Roman" w:cs="Times New Roman"/>
          <w:sz w:val="28"/>
          <w:szCs w:val="28"/>
        </w:rPr>
        <w:t>07.06.2019</w:t>
      </w:r>
      <w:r w:rsidR="00344700">
        <w:rPr>
          <w:rFonts w:ascii="Times New Roman" w:hAnsi="Times New Roman" w:cs="Times New Roman"/>
          <w:sz w:val="28"/>
          <w:szCs w:val="28"/>
        </w:rPr>
        <w:t xml:space="preserve"> </w:t>
      </w:r>
      <w:r w:rsidR="00344700" w:rsidRPr="00C77D32">
        <w:rPr>
          <w:rFonts w:ascii="Times New Roman" w:hAnsi="Times New Roman" w:cs="Times New Roman"/>
          <w:sz w:val="28"/>
          <w:szCs w:val="28"/>
        </w:rPr>
        <w:t>№ 7-1/т</w:t>
      </w:r>
      <w:r w:rsidR="00344700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27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664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B2D" w:rsidRPr="00A17B2D">
        <w:rPr>
          <w:rFonts w:ascii="Times New Roman" w:eastAsia="Calibri" w:hAnsi="Times New Roman" w:cs="Times New Roman"/>
          <w:sz w:val="28"/>
          <w:szCs w:val="28"/>
        </w:rPr>
        <w:t>14.11.2025 № 24-ПР</w:t>
      </w:r>
      <w:r w:rsidR="00A17B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712EA3" w:rsidRPr="00D33B92" w:rsidRDefault="00A57524" w:rsidP="00A17B2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D52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712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57524" w:rsidP="00A17B2D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664C94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</w:t>
      </w:r>
      <w:r w:rsidR="00EF32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EF32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57524" w:rsidP="00A17B2D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660" w:rsidRPr="00D03324" w:rsidRDefault="00C47660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212" w:rsidRDefault="00EF3212" w:rsidP="00EF32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           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</w:p>
    <w:p w:rsidR="00A57524" w:rsidRDefault="00A5752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A575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№_____</w:t>
      </w:r>
      <w:r w:rsid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5752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E21B8B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proofErr w:type="spellStart"/>
      <w:r w:rsidR="00FD11D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Тукаевском</w:t>
      </w:r>
      <w:proofErr w:type="spellEnd"/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E2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EF321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2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F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EF3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EF32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EF3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</w:tbl>
    <w:p w:rsidR="0084724F" w:rsidRPr="0084724F" w:rsidRDefault="0084724F" w:rsidP="008472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24F" w:rsidRPr="0084724F" w:rsidRDefault="0084724F" w:rsidP="008472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4724F" w:rsidRPr="0084724F" w:rsidRDefault="0084724F" w:rsidP="0084724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4724F">
        <w:rPr>
          <w:rFonts w:ascii="Times New Roman" w:eastAsia="Times New Roman" w:hAnsi="Times New Roman" w:cs="Times New Roman"/>
          <w:sz w:val="28"/>
          <w:szCs w:val="24"/>
          <w:lang w:eastAsia="zh-CN"/>
        </w:rPr>
        <w:t>Отдел организации, контроля и сопровождения</w:t>
      </w:r>
    </w:p>
    <w:p w:rsidR="0084724F" w:rsidRPr="0084724F" w:rsidRDefault="0084724F" w:rsidP="0084724F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84724F">
        <w:rPr>
          <w:rFonts w:ascii="Times New Roman" w:eastAsia="Times New Roman" w:hAnsi="Times New Roman" w:cs="Times New Roman"/>
          <w:sz w:val="28"/>
          <w:szCs w:val="24"/>
          <w:lang w:eastAsia="zh-CN"/>
        </w:rPr>
        <w:t>принятия тарифных решений Государственного</w:t>
      </w:r>
    </w:p>
    <w:p w:rsidR="0084724F" w:rsidRPr="0084724F" w:rsidRDefault="0084724F" w:rsidP="008472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24F">
        <w:rPr>
          <w:rFonts w:ascii="Times New Roman" w:eastAsia="Times New Roman" w:hAnsi="Times New Roman" w:cs="Times New Roman"/>
          <w:sz w:val="28"/>
          <w:szCs w:val="24"/>
          <w:lang w:eastAsia="zh-CN"/>
        </w:rPr>
        <w:t>комитета Республики Татарстан по тарифам</w:t>
      </w:r>
    </w:p>
    <w:p w:rsidR="00D03324" w:rsidRDefault="00D03324" w:rsidP="0084724F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3324" w:rsidSect="00A5752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AB7" w:rsidRDefault="00945AB7" w:rsidP="00A57524">
      <w:pPr>
        <w:spacing w:after="0" w:line="240" w:lineRule="auto"/>
      </w:pPr>
      <w:r>
        <w:separator/>
      </w:r>
    </w:p>
  </w:endnote>
  <w:endnote w:type="continuationSeparator" w:id="0">
    <w:p w:rsidR="00945AB7" w:rsidRDefault="00945AB7" w:rsidP="00A5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AB7" w:rsidRDefault="00945AB7" w:rsidP="00A57524">
      <w:pPr>
        <w:spacing w:after="0" w:line="240" w:lineRule="auto"/>
      </w:pPr>
      <w:r>
        <w:separator/>
      </w:r>
    </w:p>
  </w:footnote>
  <w:footnote w:type="continuationSeparator" w:id="0">
    <w:p w:rsidR="00945AB7" w:rsidRDefault="00945AB7" w:rsidP="00A5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306452"/>
      <w:docPartObj>
        <w:docPartGallery w:val="Page Numbers (Top of Page)"/>
        <w:docPartUnique/>
      </w:docPartObj>
    </w:sdtPr>
    <w:sdtEndPr/>
    <w:sdtContent>
      <w:p w:rsidR="00A57524" w:rsidRDefault="00A57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24F">
          <w:rPr>
            <w:noProof/>
          </w:rPr>
          <w:t>3</w:t>
        </w:r>
        <w:r>
          <w:fldChar w:fldCharType="end"/>
        </w:r>
      </w:p>
    </w:sdtContent>
  </w:sdt>
  <w:p w:rsidR="00A57524" w:rsidRDefault="00A5752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274AD"/>
    <w:rsid w:val="0015516F"/>
    <w:rsid w:val="0017791B"/>
    <w:rsid w:val="0018033E"/>
    <w:rsid w:val="00197319"/>
    <w:rsid w:val="001A25AC"/>
    <w:rsid w:val="001E277F"/>
    <w:rsid w:val="00212017"/>
    <w:rsid w:val="00226E53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44700"/>
    <w:rsid w:val="00362626"/>
    <w:rsid w:val="00374327"/>
    <w:rsid w:val="003904DA"/>
    <w:rsid w:val="00394C34"/>
    <w:rsid w:val="003C315B"/>
    <w:rsid w:val="003C5277"/>
    <w:rsid w:val="0040017D"/>
    <w:rsid w:val="00406FA7"/>
    <w:rsid w:val="00491AE0"/>
    <w:rsid w:val="004B2BB6"/>
    <w:rsid w:val="004B5C37"/>
    <w:rsid w:val="004C3DDE"/>
    <w:rsid w:val="004F6B16"/>
    <w:rsid w:val="00521796"/>
    <w:rsid w:val="00536887"/>
    <w:rsid w:val="0055164A"/>
    <w:rsid w:val="005D3987"/>
    <w:rsid w:val="005E2354"/>
    <w:rsid w:val="00632E46"/>
    <w:rsid w:val="0064271F"/>
    <w:rsid w:val="006458B2"/>
    <w:rsid w:val="00664C94"/>
    <w:rsid w:val="00684B1A"/>
    <w:rsid w:val="006A095E"/>
    <w:rsid w:val="006A17C1"/>
    <w:rsid w:val="006A6B59"/>
    <w:rsid w:val="006B1DCB"/>
    <w:rsid w:val="006E1C21"/>
    <w:rsid w:val="006F51A6"/>
    <w:rsid w:val="006F7B48"/>
    <w:rsid w:val="00712EA3"/>
    <w:rsid w:val="00713593"/>
    <w:rsid w:val="00730602"/>
    <w:rsid w:val="007510B3"/>
    <w:rsid w:val="00771DAC"/>
    <w:rsid w:val="007819C5"/>
    <w:rsid w:val="00782F88"/>
    <w:rsid w:val="007869B8"/>
    <w:rsid w:val="007C154B"/>
    <w:rsid w:val="007C75AA"/>
    <w:rsid w:val="008061FE"/>
    <w:rsid w:val="008406D9"/>
    <w:rsid w:val="00845812"/>
    <w:rsid w:val="0084724F"/>
    <w:rsid w:val="00875F2A"/>
    <w:rsid w:val="008803DB"/>
    <w:rsid w:val="00891A6A"/>
    <w:rsid w:val="008A597B"/>
    <w:rsid w:val="008A59D0"/>
    <w:rsid w:val="008E190D"/>
    <w:rsid w:val="00945AB7"/>
    <w:rsid w:val="00976F9F"/>
    <w:rsid w:val="009818E8"/>
    <w:rsid w:val="00985651"/>
    <w:rsid w:val="00987FCA"/>
    <w:rsid w:val="009E551A"/>
    <w:rsid w:val="009E5C61"/>
    <w:rsid w:val="00A031BB"/>
    <w:rsid w:val="00A046D2"/>
    <w:rsid w:val="00A10D7B"/>
    <w:rsid w:val="00A17B2D"/>
    <w:rsid w:val="00A57524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275AC"/>
    <w:rsid w:val="00C47660"/>
    <w:rsid w:val="00C52250"/>
    <w:rsid w:val="00C61AAC"/>
    <w:rsid w:val="00C623A7"/>
    <w:rsid w:val="00CC0B41"/>
    <w:rsid w:val="00CD452B"/>
    <w:rsid w:val="00D03324"/>
    <w:rsid w:val="00D04993"/>
    <w:rsid w:val="00D159B5"/>
    <w:rsid w:val="00D20F89"/>
    <w:rsid w:val="00D33B92"/>
    <w:rsid w:val="00D33BF3"/>
    <w:rsid w:val="00D5218F"/>
    <w:rsid w:val="00D75D98"/>
    <w:rsid w:val="00D81984"/>
    <w:rsid w:val="00DE07DB"/>
    <w:rsid w:val="00DF4DAC"/>
    <w:rsid w:val="00E05FFC"/>
    <w:rsid w:val="00E123FD"/>
    <w:rsid w:val="00E21B8B"/>
    <w:rsid w:val="00E36AE5"/>
    <w:rsid w:val="00E81975"/>
    <w:rsid w:val="00E925D5"/>
    <w:rsid w:val="00EB6ED7"/>
    <w:rsid w:val="00EE3D46"/>
    <w:rsid w:val="00EE4CC8"/>
    <w:rsid w:val="00EE4E2E"/>
    <w:rsid w:val="00EF3212"/>
    <w:rsid w:val="00F0761C"/>
    <w:rsid w:val="00F9120F"/>
    <w:rsid w:val="00FC41CD"/>
    <w:rsid w:val="00FD11D4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84A6"/>
  <w15:docId w15:val="{A39B60CE-9E69-4296-9400-D0A37799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7524"/>
  </w:style>
  <w:style w:type="paragraph" w:styleId="a6">
    <w:name w:val="footer"/>
    <w:basedOn w:val="a"/>
    <w:link w:val="a7"/>
    <w:uiPriority w:val="99"/>
    <w:unhideWhenUsed/>
    <w:rsid w:val="00A57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19</cp:revision>
  <dcterms:created xsi:type="dcterms:W3CDTF">2023-11-27T05:50:00Z</dcterms:created>
  <dcterms:modified xsi:type="dcterms:W3CDTF">2025-11-13T14:28:00Z</dcterms:modified>
</cp:coreProperties>
</file>