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-42545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4E4796" w:rsidRDefault="00242CC9" w:rsidP="004E4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4E4796" w:rsidRDefault="0040017D" w:rsidP="004E4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730602" w:rsidRPr="004E4796" w:rsidTr="00F7731A">
        <w:trPr>
          <w:trHeight w:val="2127"/>
        </w:trPr>
        <w:tc>
          <w:tcPr>
            <w:tcW w:w="5954" w:type="dxa"/>
          </w:tcPr>
          <w:p w:rsidR="00730602" w:rsidRPr="004E4796" w:rsidRDefault="00730602" w:rsidP="004E47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4796"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F7731A" w:rsidRPr="004E47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E47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максимальных тарифов на </w:t>
            </w:r>
            <w:r w:rsidR="00F7731A" w:rsidRPr="004E47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регулярные перевозки </w:t>
            </w:r>
            <w:r w:rsidRPr="004E4796">
              <w:rPr>
                <w:rFonts w:ascii="Times New Roman" w:eastAsia="Times New Roman" w:hAnsi="Times New Roman" w:cs="Times New Roman"/>
                <w:sz w:val="28"/>
                <w:szCs w:val="28"/>
              </w:rPr>
              <w:t>пассажиров</w:t>
            </w:r>
            <w:r w:rsidR="00F7731A" w:rsidRPr="004E47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7731A" w:rsidRPr="004E479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E4796"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 w:rsidRPr="004E47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7731A" w:rsidRPr="004E479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E4796"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 w:rsidRPr="004E47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E47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r w:rsidR="008A59D0" w:rsidRPr="004E4796">
              <w:rPr>
                <w:rFonts w:ascii="Times New Roman" w:eastAsia="Times New Roman" w:hAnsi="Times New Roman" w:cs="Times New Roman"/>
                <w:sz w:val="28"/>
                <w:szCs w:val="28"/>
              </w:rPr>
              <w:t>Менделеевском</w:t>
            </w:r>
            <w:r w:rsidRPr="004E47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F7731A" w:rsidRPr="004E47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E3550" w:rsidRPr="004E4796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B23912" w:rsidRPr="004E479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662401" w:rsidRPr="004E47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Pr="004E4796" w:rsidRDefault="00730602" w:rsidP="004E4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Pr="004E4796" w:rsidRDefault="00730602" w:rsidP="004E4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Pr="004E4796" w:rsidRDefault="00730602" w:rsidP="004E4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Pr="004E4796" w:rsidRDefault="00730602" w:rsidP="004E4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Pr="004E4796" w:rsidRDefault="00730602" w:rsidP="004E4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Pr="004E4796" w:rsidRDefault="00730602" w:rsidP="004E4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Pr="004E4796" w:rsidRDefault="00730602" w:rsidP="004E4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63FD" w:rsidRPr="004E4796" w:rsidRDefault="00B763FD" w:rsidP="004E47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3FD" w:rsidRPr="004E4796" w:rsidRDefault="00B763FD" w:rsidP="004E47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4E4796" w:rsidRDefault="00D03324" w:rsidP="004E479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F7731A"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F7731A"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F7731A"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EC1245"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F7731A"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1245"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336EF2" w:rsidRPr="004E4796">
        <w:rPr>
          <w:rFonts w:ascii="Times New Roman" w:hAnsi="Times New Roman" w:cs="Times New Roman"/>
          <w:sz w:val="28"/>
          <w:szCs w:val="28"/>
        </w:rPr>
        <w:t xml:space="preserve">Порядком установления регулируемых тарифов </w:t>
      </w:r>
      <w:r w:rsidR="00F7731A" w:rsidRPr="004E4796">
        <w:rPr>
          <w:rFonts w:ascii="Times New Roman" w:hAnsi="Times New Roman" w:cs="Times New Roman"/>
          <w:sz w:val="28"/>
          <w:szCs w:val="28"/>
        </w:rPr>
        <w:br/>
      </w:r>
      <w:r w:rsidR="00336EF2" w:rsidRPr="004E4796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F7731A" w:rsidRPr="004E4796">
        <w:rPr>
          <w:rFonts w:ascii="Times New Roman" w:hAnsi="Times New Roman" w:cs="Times New Roman"/>
          <w:sz w:val="28"/>
          <w:szCs w:val="28"/>
        </w:rPr>
        <w:br/>
      </w:r>
      <w:r w:rsidR="00336EF2" w:rsidRPr="004E4796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</w:t>
      </w:r>
      <w:r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E24A28"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BE3550"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796" w:rsidRPr="004E4796">
        <w:rPr>
          <w:rFonts w:ascii="Times New Roman" w:eastAsia="Calibri" w:hAnsi="Times New Roman" w:cs="Times New Roman"/>
          <w:sz w:val="28"/>
          <w:szCs w:val="28"/>
        </w:rPr>
        <w:t>14.11.2025 № 24-ПР</w:t>
      </w:r>
      <w:r w:rsidR="00E24A28"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7F79A9" w:rsidRPr="004E4796" w:rsidRDefault="00F7731A" w:rsidP="004E479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r w:rsidR="00A10D7B"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Менделеевском </w:t>
      </w:r>
      <w:r w:rsidR="008406D9"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B70AD5" w:rsidRPr="004E4796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="00D03324"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D03324"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4E4796" w:rsidRDefault="00F7731A" w:rsidP="004E479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 w:rsidR="00D03324"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BE3550"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</w:t>
      </w:r>
      <w:r w:rsidR="00B23912"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4C34"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B23912"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3324"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B60BDF" w:rsidRPr="004E4796" w:rsidRDefault="00F7731A" w:rsidP="004E4796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195163" w:rsidRPr="004E4796" w:rsidRDefault="00195163" w:rsidP="004E4796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163" w:rsidRPr="004E4796" w:rsidRDefault="00195163" w:rsidP="004E4796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912" w:rsidRPr="004E4796" w:rsidRDefault="00B23912" w:rsidP="004E47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Р.В. </w:t>
      </w:r>
      <w:proofErr w:type="spellStart"/>
      <w:r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F7731A" w:rsidRDefault="00F773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F7731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3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F7731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F7731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3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</w:t>
      </w:r>
      <w:r w:rsidR="00F773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7731A">
        <w:rPr>
          <w:rFonts w:ascii="Times New Roman" w:eastAsia="Times New Roman" w:hAnsi="Times New Roman" w:cs="Times New Roman"/>
          <w:sz w:val="24"/>
          <w:szCs w:val="24"/>
          <w:lang w:eastAsia="ru-RU"/>
        </w:rPr>
        <w:t>_ №_</w:t>
      </w:r>
      <w:r w:rsidR="00F773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F773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F7731A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C522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Менделеевском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B239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</w:t>
      </w:r>
      <w:r w:rsidR="00F43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B23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B2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B23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B2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867C2D" w:rsidRPr="00867C2D" w:rsidRDefault="00867C2D" w:rsidP="00867C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67C2D" w:rsidRPr="00867C2D" w:rsidRDefault="00867C2D" w:rsidP="00867C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67C2D" w:rsidRPr="00867C2D" w:rsidRDefault="00867C2D" w:rsidP="00867C2D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867C2D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867C2D" w:rsidRPr="00867C2D" w:rsidRDefault="00867C2D" w:rsidP="00867C2D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867C2D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867C2D" w:rsidRPr="00867C2D" w:rsidRDefault="00867C2D" w:rsidP="00867C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2D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D03324" w:rsidRDefault="00D03324" w:rsidP="00867C2D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3324" w:rsidSect="00F7731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8AC" w:rsidRDefault="001A48AC" w:rsidP="00F7731A">
      <w:pPr>
        <w:spacing w:after="0" w:line="240" w:lineRule="auto"/>
      </w:pPr>
      <w:r>
        <w:separator/>
      </w:r>
    </w:p>
  </w:endnote>
  <w:endnote w:type="continuationSeparator" w:id="0">
    <w:p w:rsidR="001A48AC" w:rsidRDefault="001A48AC" w:rsidP="00F77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8AC" w:rsidRDefault="001A48AC" w:rsidP="00F7731A">
      <w:pPr>
        <w:spacing w:after="0" w:line="240" w:lineRule="auto"/>
      </w:pPr>
      <w:r>
        <w:separator/>
      </w:r>
    </w:p>
  </w:footnote>
  <w:footnote w:type="continuationSeparator" w:id="0">
    <w:p w:rsidR="001A48AC" w:rsidRDefault="001A48AC" w:rsidP="00F77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646077"/>
      <w:docPartObj>
        <w:docPartGallery w:val="Page Numbers (Top of Page)"/>
        <w:docPartUnique/>
      </w:docPartObj>
    </w:sdtPr>
    <w:sdtEndPr/>
    <w:sdtContent>
      <w:p w:rsidR="00F7731A" w:rsidRDefault="00F7731A" w:rsidP="00F773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C2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4440F"/>
    <w:rsid w:val="00072E13"/>
    <w:rsid w:val="000B4EE5"/>
    <w:rsid w:val="000D1C2D"/>
    <w:rsid w:val="000F7629"/>
    <w:rsid w:val="001274AD"/>
    <w:rsid w:val="0015516F"/>
    <w:rsid w:val="00160F80"/>
    <w:rsid w:val="00195163"/>
    <w:rsid w:val="00197319"/>
    <w:rsid w:val="001A25AC"/>
    <w:rsid w:val="001A48AC"/>
    <w:rsid w:val="00212017"/>
    <w:rsid w:val="00242CC9"/>
    <w:rsid w:val="0027199C"/>
    <w:rsid w:val="002A5074"/>
    <w:rsid w:val="002C1183"/>
    <w:rsid w:val="002D2009"/>
    <w:rsid w:val="002E4D06"/>
    <w:rsid w:val="002F594C"/>
    <w:rsid w:val="00312C77"/>
    <w:rsid w:val="00314550"/>
    <w:rsid w:val="003240E5"/>
    <w:rsid w:val="00336EF2"/>
    <w:rsid w:val="00374327"/>
    <w:rsid w:val="00394C34"/>
    <w:rsid w:val="003C315B"/>
    <w:rsid w:val="0040017D"/>
    <w:rsid w:val="00491AE0"/>
    <w:rsid w:val="004B2BB6"/>
    <w:rsid w:val="004B5C37"/>
    <w:rsid w:val="004E4796"/>
    <w:rsid w:val="00536887"/>
    <w:rsid w:val="005B67D7"/>
    <w:rsid w:val="00632E46"/>
    <w:rsid w:val="0064271F"/>
    <w:rsid w:val="006458B2"/>
    <w:rsid w:val="00662401"/>
    <w:rsid w:val="006A095E"/>
    <w:rsid w:val="006A17C1"/>
    <w:rsid w:val="006B1DCB"/>
    <w:rsid w:val="006E1C21"/>
    <w:rsid w:val="006F51A6"/>
    <w:rsid w:val="006F7B48"/>
    <w:rsid w:val="00713593"/>
    <w:rsid w:val="0072713D"/>
    <w:rsid w:val="00730602"/>
    <w:rsid w:val="00782F88"/>
    <w:rsid w:val="007869B8"/>
    <w:rsid w:val="007C154B"/>
    <w:rsid w:val="007C75AA"/>
    <w:rsid w:val="007F79A9"/>
    <w:rsid w:val="008061FE"/>
    <w:rsid w:val="0082520B"/>
    <w:rsid w:val="008406D9"/>
    <w:rsid w:val="00845812"/>
    <w:rsid w:val="00856934"/>
    <w:rsid w:val="00867C2D"/>
    <w:rsid w:val="00875F2A"/>
    <w:rsid w:val="008803DB"/>
    <w:rsid w:val="008A597B"/>
    <w:rsid w:val="008A59D0"/>
    <w:rsid w:val="00914388"/>
    <w:rsid w:val="009818E8"/>
    <w:rsid w:val="00985651"/>
    <w:rsid w:val="00987FCA"/>
    <w:rsid w:val="00A10D7B"/>
    <w:rsid w:val="00A67028"/>
    <w:rsid w:val="00A74C95"/>
    <w:rsid w:val="00A77C36"/>
    <w:rsid w:val="00A92A75"/>
    <w:rsid w:val="00A96055"/>
    <w:rsid w:val="00AF0DA5"/>
    <w:rsid w:val="00B1151D"/>
    <w:rsid w:val="00B23912"/>
    <w:rsid w:val="00B60BDF"/>
    <w:rsid w:val="00B65429"/>
    <w:rsid w:val="00B6546C"/>
    <w:rsid w:val="00B70AD5"/>
    <w:rsid w:val="00B7268C"/>
    <w:rsid w:val="00B763FD"/>
    <w:rsid w:val="00BD1EFA"/>
    <w:rsid w:val="00BE3550"/>
    <w:rsid w:val="00C11D73"/>
    <w:rsid w:val="00C2039B"/>
    <w:rsid w:val="00C26A69"/>
    <w:rsid w:val="00C52250"/>
    <w:rsid w:val="00C61AAC"/>
    <w:rsid w:val="00C623A7"/>
    <w:rsid w:val="00CC0B41"/>
    <w:rsid w:val="00CD452B"/>
    <w:rsid w:val="00D03324"/>
    <w:rsid w:val="00D04993"/>
    <w:rsid w:val="00D33BF3"/>
    <w:rsid w:val="00D81984"/>
    <w:rsid w:val="00DD4721"/>
    <w:rsid w:val="00DE07DB"/>
    <w:rsid w:val="00DF4DAC"/>
    <w:rsid w:val="00E05FFC"/>
    <w:rsid w:val="00E123FD"/>
    <w:rsid w:val="00E24A28"/>
    <w:rsid w:val="00E36AE5"/>
    <w:rsid w:val="00E925D5"/>
    <w:rsid w:val="00EB6ED7"/>
    <w:rsid w:val="00EC1245"/>
    <w:rsid w:val="00EE3D46"/>
    <w:rsid w:val="00EE4CC8"/>
    <w:rsid w:val="00F43EF8"/>
    <w:rsid w:val="00F7731A"/>
    <w:rsid w:val="00FC41CD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614B0-C410-4F5E-8C15-243E68EE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731A"/>
  </w:style>
  <w:style w:type="paragraph" w:styleId="a6">
    <w:name w:val="footer"/>
    <w:basedOn w:val="a"/>
    <w:link w:val="a7"/>
    <w:uiPriority w:val="99"/>
    <w:unhideWhenUsed/>
    <w:rsid w:val="00F77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7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17</cp:revision>
  <dcterms:created xsi:type="dcterms:W3CDTF">2023-11-27T05:41:00Z</dcterms:created>
  <dcterms:modified xsi:type="dcterms:W3CDTF">2025-11-13T14:21:00Z</dcterms:modified>
</cp:coreProperties>
</file>