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49" w:rsidRDefault="00AB4B49"/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BAAE163" wp14:editId="159571FA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-42545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4D7C73" w:rsidRDefault="00242CC9" w:rsidP="004D7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4D7C73" w:rsidRDefault="0040017D" w:rsidP="004D7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730602" w:rsidRPr="004D7C73" w:rsidTr="004D7C73">
        <w:trPr>
          <w:trHeight w:val="1985"/>
        </w:trPr>
        <w:tc>
          <w:tcPr>
            <w:tcW w:w="4820" w:type="dxa"/>
          </w:tcPr>
          <w:p w:rsidR="00775561" w:rsidRPr="004D7C73" w:rsidRDefault="00730602" w:rsidP="004D7C73">
            <w:pPr>
              <w:widowControl w:val="0"/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C73"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B343B4" w:rsidRPr="004D7C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7C73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 на регулярные перевозки пассажиров</w:t>
            </w:r>
            <w:r w:rsidR="00B343B4" w:rsidRPr="004D7C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7C73"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 w:rsidRPr="004D7C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D7C73" w:rsidRPr="004D7C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4D7C73"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 w:rsidRPr="004D7C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7C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</w:t>
            </w:r>
            <w:r w:rsidR="004D7C73" w:rsidRPr="004D7C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4D7C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BE6BDC" w:rsidRPr="004D7C73">
              <w:rPr>
                <w:rFonts w:ascii="Times New Roman" w:eastAsia="Times New Roman" w:hAnsi="Times New Roman" w:cs="Times New Roman"/>
                <w:sz w:val="28"/>
                <w:szCs w:val="28"/>
              </w:rPr>
              <w:t>Лениногорском</w:t>
            </w:r>
            <w:r w:rsidRPr="004D7C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 w:rsidR="00B343B4" w:rsidRPr="004D7C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D7C73" w:rsidRPr="004D7C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C87F49" w:rsidRPr="004D7C73">
              <w:rPr>
                <w:rFonts w:ascii="Times New Roman" w:eastAsia="Times New Roman" w:hAnsi="Times New Roman" w:cs="Times New Roman"/>
                <w:sz w:val="28"/>
                <w:szCs w:val="28"/>
              </w:rPr>
              <w:t>на 202</w:t>
            </w:r>
            <w:r w:rsidR="00EA4DB9" w:rsidRPr="004D7C7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747832" w:rsidRPr="004D7C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730602" w:rsidRPr="004D7C73" w:rsidRDefault="00730602" w:rsidP="004D7C73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Pr="004D7C73" w:rsidRDefault="00730602" w:rsidP="004D7C73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Pr="004D7C73" w:rsidRDefault="00730602" w:rsidP="004D7C73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Pr="004D7C73" w:rsidRDefault="00730602" w:rsidP="004D7C73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Pr="004D7C73" w:rsidRDefault="00730602" w:rsidP="004D7C73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Pr="004D7C73" w:rsidRDefault="00730602" w:rsidP="004D7C73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Pr="004D7C73" w:rsidRDefault="00730602" w:rsidP="004D7C73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Pr="004D7C73" w:rsidRDefault="00730602" w:rsidP="004D7C73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Pr="004D7C73" w:rsidRDefault="00D03324" w:rsidP="004D7C73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D7C73" w:rsidRPr="004D7C73" w:rsidRDefault="004D7C73" w:rsidP="004D7C73">
      <w:pPr>
        <w:widowControl w:val="0"/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C73" w:rsidRPr="004D7C73" w:rsidRDefault="004D7C73" w:rsidP="004D7C73">
      <w:pPr>
        <w:widowControl w:val="0"/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C73" w:rsidRPr="004D7C73" w:rsidRDefault="004D7C73" w:rsidP="004D7C73">
      <w:pPr>
        <w:widowControl w:val="0"/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4D7C73" w:rsidRDefault="00D03324" w:rsidP="004D7C73">
      <w:pPr>
        <w:widowControl w:val="0"/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B343B4" w:rsidRPr="004D7C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7C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B343B4" w:rsidRPr="004D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B343B4" w:rsidRPr="004D7C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1062EE" w:rsidRPr="004D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B343B4" w:rsidRPr="004D7C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62EE" w:rsidRPr="004D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082F4F" w:rsidRPr="004D7C73">
        <w:rPr>
          <w:rFonts w:ascii="Times New Roman" w:hAnsi="Times New Roman" w:cs="Times New Roman"/>
          <w:sz w:val="28"/>
          <w:szCs w:val="28"/>
        </w:rPr>
        <w:t xml:space="preserve">Порядком установления регулируемых тарифов </w:t>
      </w:r>
      <w:r w:rsidR="00B343B4" w:rsidRPr="004D7C73">
        <w:rPr>
          <w:rFonts w:ascii="Times New Roman" w:hAnsi="Times New Roman" w:cs="Times New Roman"/>
          <w:sz w:val="28"/>
          <w:szCs w:val="28"/>
        </w:rPr>
        <w:br/>
      </w:r>
      <w:r w:rsidR="00082F4F" w:rsidRPr="004D7C73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B343B4" w:rsidRPr="004D7C73">
        <w:rPr>
          <w:rFonts w:ascii="Times New Roman" w:hAnsi="Times New Roman" w:cs="Times New Roman"/>
          <w:sz w:val="28"/>
          <w:szCs w:val="28"/>
        </w:rPr>
        <w:br/>
      </w:r>
      <w:r w:rsidR="00082F4F" w:rsidRPr="004D7C73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№ 7-1/т, </w:t>
      </w:r>
      <w:r w:rsidRPr="004D7C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протоколом заседания Правления Государственного комитета Республики Та</w:t>
      </w:r>
      <w:r w:rsidR="005F6D70" w:rsidRPr="004D7C7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тарстан по тарифам от</w:t>
      </w:r>
      <w:r w:rsidR="00C87F49" w:rsidRPr="004D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C73" w:rsidRPr="004D7C73">
        <w:rPr>
          <w:rFonts w:ascii="Times New Roman" w:eastAsia="Calibri" w:hAnsi="Times New Roman" w:cs="Times New Roman"/>
          <w:sz w:val="28"/>
          <w:szCs w:val="28"/>
        </w:rPr>
        <w:t>14.11.2025 № 24-ПР</w:t>
      </w:r>
      <w:r w:rsidR="005F6D70" w:rsidRPr="004D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7C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7E7ECE" w:rsidRPr="004D7C73" w:rsidRDefault="00B343B4" w:rsidP="004D7C7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7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4D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</w:t>
      </w:r>
      <w:r w:rsidR="00E460A4" w:rsidRPr="004D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Лениногорском </w:t>
      </w:r>
      <w:r w:rsidR="008406D9" w:rsidRPr="004D7C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3D5461" w:rsidRPr="004D7C73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</w:t>
      </w:r>
      <w:r w:rsidR="00D03324" w:rsidRPr="004D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proofErr w:type="gramStart"/>
      <w:r w:rsidR="00D03324" w:rsidRPr="004D7C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D03324" w:rsidRPr="004D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D03324" w:rsidRPr="004D7C73" w:rsidRDefault="00B343B4" w:rsidP="004D7C73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7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03324" w:rsidRPr="004D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C87F49" w:rsidRPr="004D7C73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</w:t>
      </w:r>
      <w:r w:rsidR="00EA4DB9" w:rsidRPr="004D7C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94C34" w:rsidRPr="004D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4D7C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EA4DB9" w:rsidRPr="004D7C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03324" w:rsidRPr="004D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Pr="004D7C73" w:rsidRDefault="00B343B4" w:rsidP="004D7C73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73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4D7C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453BE9" w:rsidRPr="004D7C73" w:rsidRDefault="00453BE9" w:rsidP="004D7C7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DB9" w:rsidRPr="004D7C73" w:rsidRDefault="00EA4DB9" w:rsidP="004D7C7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DB9" w:rsidRPr="004D7C73" w:rsidRDefault="00EA4DB9" w:rsidP="004D7C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Р.В. </w:t>
      </w:r>
      <w:proofErr w:type="spellStart"/>
      <w:r w:rsidRPr="004D7C7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Гайнутдинов</w:t>
      </w:r>
      <w:proofErr w:type="spellEnd"/>
    </w:p>
    <w:p w:rsidR="00D03324" w:rsidRPr="004D7C73" w:rsidRDefault="00D03324" w:rsidP="004D7C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3B4" w:rsidRDefault="00B343B4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D03324" w:rsidRPr="00B343B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3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B343B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B343B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</w:t>
      </w:r>
      <w:r w:rsidR="00B343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B343B4">
        <w:rPr>
          <w:rFonts w:ascii="Times New Roman" w:eastAsia="Times New Roman" w:hAnsi="Times New Roman" w:cs="Times New Roman"/>
          <w:sz w:val="24"/>
          <w:szCs w:val="24"/>
          <w:lang w:eastAsia="ru-RU"/>
        </w:rPr>
        <w:t>__ №____</w:t>
      </w:r>
      <w:r w:rsidR="00B343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B343B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B343B4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r w:rsidR="000B492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Лениногорском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3324" w:rsidRDefault="009818E8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E307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EA4DB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30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EA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EA4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EA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EA4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</w:tbl>
    <w:p w:rsidR="00D17D8D" w:rsidRPr="00D17D8D" w:rsidRDefault="00D17D8D" w:rsidP="00D17D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17D8D" w:rsidRPr="00D17D8D" w:rsidRDefault="00D17D8D" w:rsidP="00D17D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17D8D" w:rsidRPr="00D17D8D" w:rsidRDefault="00D17D8D" w:rsidP="00D17D8D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D17D8D">
        <w:rPr>
          <w:rFonts w:ascii="Times New Roman" w:eastAsia="Times New Roman" w:hAnsi="Times New Roman" w:cs="Times New Roman"/>
          <w:sz w:val="28"/>
          <w:szCs w:val="24"/>
          <w:lang w:eastAsia="zh-CN"/>
        </w:rPr>
        <w:t>Отдел организации, контроля и сопровождения</w:t>
      </w:r>
    </w:p>
    <w:p w:rsidR="00D17D8D" w:rsidRPr="00D17D8D" w:rsidRDefault="00D17D8D" w:rsidP="00D17D8D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D17D8D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принятия тарифных решений Государственного</w:t>
      </w:r>
    </w:p>
    <w:p w:rsidR="00D17D8D" w:rsidRPr="00D17D8D" w:rsidRDefault="00D17D8D" w:rsidP="00D17D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D8D">
        <w:rPr>
          <w:rFonts w:ascii="Times New Roman" w:eastAsia="Times New Roman" w:hAnsi="Times New Roman" w:cs="Times New Roman"/>
          <w:sz w:val="28"/>
          <w:szCs w:val="24"/>
          <w:lang w:eastAsia="zh-CN"/>
        </w:rPr>
        <w:t>комитета Республики Татарстан по тарифам</w:t>
      </w:r>
    </w:p>
    <w:p w:rsidR="00D03324" w:rsidRDefault="00D03324" w:rsidP="00D17D8D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03324" w:rsidSect="00B343B4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17D" w:rsidRDefault="009F717D" w:rsidP="00B343B4">
      <w:pPr>
        <w:spacing w:after="0" w:line="240" w:lineRule="auto"/>
      </w:pPr>
      <w:r>
        <w:separator/>
      </w:r>
    </w:p>
  </w:endnote>
  <w:endnote w:type="continuationSeparator" w:id="0">
    <w:p w:rsidR="009F717D" w:rsidRDefault="009F717D" w:rsidP="00B3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17D" w:rsidRDefault="009F717D" w:rsidP="00B343B4">
      <w:pPr>
        <w:spacing w:after="0" w:line="240" w:lineRule="auto"/>
      </w:pPr>
      <w:r>
        <w:separator/>
      </w:r>
    </w:p>
  </w:footnote>
  <w:footnote w:type="continuationSeparator" w:id="0">
    <w:p w:rsidR="009F717D" w:rsidRDefault="009F717D" w:rsidP="00B34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3639083"/>
      <w:docPartObj>
        <w:docPartGallery w:val="Page Numbers (Top of Page)"/>
        <w:docPartUnique/>
      </w:docPartObj>
    </w:sdtPr>
    <w:sdtEndPr/>
    <w:sdtContent>
      <w:p w:rsidR="00B343B4" w:rsidRDefault="00B343B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D8D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33B65"/>
    <w:rsid w:val="00082F4F"/>
    <w:rsid w:val="000B4920"/>
    <w:rsid w:val="000E4B17"/>
    <w:rsid w:val="001062EE"/>
    <w:rsid w:val="00125502"/>
    <w:rsid w:val="0015516F"/>
    <w:rsid w:val="00172183"/>
    <w:rsid w:val="00221E9B"/>
    <w:rsid w:val="00242CC9"/>
    <w:rsid w:val="0029699A"/>
    <w:rsid w:val="002C1183"/>
    <w:rsid w:val="002C6402"/>
    <w:rsid w:val="002E37E8"/>
    <w:rsid w:val="002F594C"/>
    <w:rsid w:val="00312C77"/>
    <w:rsid w:val="00314550"/>
    <w:rsid w:val="003240E5"/>
    <w:rsid w:val="003333FE"/>
    <w:rsid w:val="00367BA0"/>
    <w:rsid w:val="00394C34"/>
    <w:rsid w:val="003C315B"/>
    <w:rsid w:val="003D5461"/>
    <w:rsid w:val="0040017D"/>
    <w:rsid w:val="00442868"/>
    <w:rsid w:val="00453BE9"/>
    <w:rsid w:val="00491AE0"/>
    <w:rsid w:val="00494E12"/>
    <w:rsid w:val="004B2BB6"/>
    <w:rsid w:val="004B5C37"/>
    <w:rsid w:val="004D7C73"/>
    <w:rsid w:val="005139A9"/>
    <w:rsid w:val="005F17A2"/>
    <w:rsid w:val="005F6D70"/>
    <w:rsid w:val="006458B2"/>
    <w:rsid w:val="006A095E"/>
    <w:rsid w:val="006A17C1"/>
    <w:rsid w:val="006B1DCB"/>
    <w:rsid w:val="006E7FD8"/>
    <w:rsid w:val="00730602"/>
    <w:rsid w:val="00747832"/>
    <w:rsid w:val="00775561"/>
    <w:rsid w:val="00782F88"/>
    <w:rsid w:val="007A7D7D"/>
    <w:rsid w:val="007C154B"/>
    <w:rsid w:val="007D27A0"/>
    <w:rsid w:val="007E7ECE"/>
    <w:rsid w:val="008061FE"/>
    <w:rsid w:val="008406D9"/>
    <w:rsid w:val="00845812"/>
    <w:rsid w:val="00875F2A"/>
    <w:rsid w:val="008803DB"/>
    <w:rsid w:val="009256C8"/>
    <w:rsid w:val="00955F3C"/>
    <w:rsid w:val="009818E8"/>
    <w:rsid w:val="00985651"/>
    <w:rsid w:val="009A01A1"/>
    <w:rsid w:val="009F717D"/>
    <w:rsid w:val="00A74C95"/>
    <w:rsid w:val="00A96055"/>
    <w:rsid w:val="00AB4B49"/>
    <w:rsid w:val="00AF454B"/>
    <w:rsid w:val="00B1151D"/>
    <w:rsid w:val="00B343B4"/>
    <w:rsid w:val="00B60BDF"/>
    <w:rsid w:val="00B7268C"/>
    <w:rsid w:val="00B771E5"/>
    <w:rsid w:val="00BB60A7"/>
    <w:rsid w:val="00BD1EFA"/>
    <w:rsid w:val="00BE6BDC"/>
    <w:rsid w:val="00C32066"/>
    <w:rsid w:val="00C44CCA"/>
    <w:rsid w:val="00C61AAC"/>
    <w:rsid w:val="00C623A7"/>
    <w:rsid w:val="00C87F49"/>
    <w:rsid w:val="00C962F5"/>
    <w:rsid w:val="00CD452B"/>
    <w:rsid w:val="00D03324"/>
    <w:rsid w:val="00D04993"/>
    <w:rsid w:val="00D17D8D"/>
    <w:rsid w:val="00DD1ABD"/>
    <w:rsid w:val="00DE07DB"/>
    <w:rsid w:val="00DF4DAC"/>
    <w:rsid w:val="00E05FFC"/>
    <w:rsid w:val="00E123FD"/>
    <w:rsid w:val="00E13C98"/>
    <w:rsid w:val="00E30705"/>
    <w:rsid w:val="00E460A4"/>
    <w:rsid w:val="00EA4DB9"/>
    <w:rsid w:val="00EA54A5"/>
    <w:rsid w:val="00EB179C"/>
    <w:rsid w:val="00EE3D46"/>
    <w:rsid w:val="00FA1CCC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E3922F-A498-4197-B7B0-EA9E5796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4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43B4"/>
  </w:style>
  <w:style w:type="paragraph" w:styleId="a6">
    <w:name w:val="footer"/>
    <w:basedOn w:val="a"/>
    <w:link w:val="a7"/>
    <w:uiPriority w:val="99"/>
    <w:unhideWhenUsed/>
    <w:rsid w:val="00B34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4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Лапаева Любовь Алексеевна</cp:lastModifiedBy>
  <cp:revision>17</cp:revision>
  <dcterms:created xsi:type="dcterms:W3CDTF">2023-11-27T05:38:00Z</dcterms:created>
  <dcterms:modified xsi:type="dcterms:W3CDTF">2025-11-13T14:21:00Z</dcterms:modified>
</cp:coreProperties>
</file>