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32BC" w:rsidRPr="00D932BC" w:rsidTr="00521AE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D6D2D5" wp14:editId="6162EBB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932BC" w:rsidRPr="00D932BC" w:rsidRDefault="00D932BC" w:rsidP="00D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32BC" w:rsidRPr="00D932BC" w:rsidRDefault="00D932BC" w:rsidP="00D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932BC" w:rsidRPr="00D932BC" w:rsidRDefault="00D932BC" w:rsidP="00D932B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932BC" w:rsidRPr="00D932BC" w:rsidRDefault="00D932BC" w:rsidP="00D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932BC" w:rsidRPr="00D932BC" w:rsidRDefault="00D932BC" w:rsidP="00D932B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932BC" w:rsidRPr="00D932BC" w:rsidRDefault="00D932BC" w:rsidP="00D93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D932BC" w:rsidRPr="00D932BC" w:rsidRDefault="00D932BC" w:rsidP="00D932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D252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252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6422CF" w:rsidRPr="00347528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47528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4785"/>
      </w:tblGrid>
      <w:tr w:rsidR="00C1210A" w:rsidRPr="00347528" w:rsidTr="00347528">
        <w:trPr>
          <w:trHeight w:val="2482"/>
          <w:jc w:val="center"/>
        </w:trPr>
        <w:tc>
          <w:tcPr>
            <w:tcW w:w="5103" w:type="dxa"/>
            <w:shd w:val="clear" w:color="auto" w:fill="auto"/>
          </w:tcPr>
          <w:p w:rsidR="00C1210A" w:rsidRPr="00347528" w:rsidRDefault="00C1210A" w:rsidP="00347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муниципальным маршрутам регулярных перевозок</w:t>
            </w:r>
            <w:r w:rsid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образовании «</w:t>
            </w:r>
            <w:r w:rsidR="001A733B"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733B"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</w:t>
            </w:r>
            <w:r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1A733B"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Нурлатского</w:t>
            </w:r>
            <w:proofErr w:type="spellEnd"/>
            <w:r w:rsidR="001A733B"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8F489A"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752954"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489A" w:rsidRPr="003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785" w:type="dxa"/>
            <w:shd w:val="clear" w:color="auto" w:fill="auto"/>
          </w:tcPr>
          <w:p w:rsidR="00C1210A" w:rsidRPr="00347528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0A" w:rsidRPr="00347528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462" w:rsidRPr="00347528" w:rsidRDefault="00340462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347528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340462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3475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</w:t>
      </w:r>
      <w:r w:rsidR="00D81242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A4FE4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4FE4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="005D70EC" w:rsidRPr="00347528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347528">
        <w:rPr>
          <w:rFonts w:ascii="Times New Roman" w:hAnsi="Times New Roman" w:cs="Times New Roman"/>
          <w:sz w:val="28"/>
          <w:szCs w:val="28"/>
        </w:rPr>
        <w:br/>
      </w:r>
      <w:r w:rsidR="005D70EC" w:rsidRPr="00347528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47528">
        <w:rPr>
          <w:rFonts w:ascii="Times New Roman" w:hAnsi="Times New Roman" w:cs="Times New Roman"/>
          <w:sz w:val="28"/>
          <w:szCs w:val="28"/>
        </w:rPr>
        <w:br/>
      </w:r>
      <w:r w:rsidR="005D70EC" w:rsidRPr="00347528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</w:t>
      </w:r>
      <w:r w:rsidR="008A4FE4" w:rsidRPr="00347528">
        <w:rPr>
          <w:rFonts w:ascii="Times New Roman" w:hAnsi="Times New Roman" w:cs="Times New Roman"/>
          <w:sz w:val="28"/>
          <w:szCs w:val="28"/>
        </w:rPr>
        <w:t xml:space="preserve"> тарифам </w:t>
      </w:r>
      <w:r w:rsidR="00340462" w:rsidRPr="00347528">
        <w:rPr>
          <w:rFonts w:ascii="Times New Roman" w:hAnsi="Times New Roman" w:cs="Times New Roman"/>
          <w:sz w:val="28"/>
          <w:szCs w:val="28"/>
        </w:rPr>
        <w:br/>
      </w:r>
      <w:r w:rsidR="008A4FE4" w:rsidRPr="00347528">
        <w:rPr>
          <w:rFonts w:ascii="Times New Roman" w:hAnsi="Times New Roman" w:cs="Times New Roman"/>
          <w:sz w:val="28"/>
          <w:szCs w:val="28"/>
        </w:rPr>
        <w:t xml:space="preserve">от 07.06.2019 № 7-1/т, протоколом заседания Правления Государственного комитета Республики Татарстан по тарифам </w:t>
      </w:r>
      <w:r w:rsidR="00340462" w:rsidRPr="00347528">
        <w:rPr>
          <w:rFonts w:ascii="Times New Roman" w:hAnsi="Times New Roman" w:cs="Times New Roman"/>
          <w:sz w:val="28"/>
          <w:szCs w:val="28"/>
        </w:rPr>
        <w:t xml:space="preserve">от </w:t>
      </w:r>
      <w:r w:rsidR="00347528">
        <w:rPr>
          <w:rFonts w:ascii="Times New Roman" w:hAnsi="Times New Roman" w:cs="Times New Roman"/>
          <w:sz w:val="28"/>
          <w:szCs w:val="28"/>
        </w:rPr>
        <w:t>14.11.2025</w:t>
      </w:r>
      <w:r w:rsidR="00340462" w:rsidRPr="00347528">
        <w:rPr>
          <w:rFonts w:ascii="Times New Roman" w:hAnsi="Times New Roman" w:cs="Times New Roman"/>
          <w:sz w:val="28"/>
          <w:szCs w:val="28"/>
        </w:rPr>
        <w:t xml:space="preserve"> № </w:t>
      </w:r>
      <w:r w:rsidR="00347528">
        <w:rPr>
          <w:rFonts w:ascii="Times New Roman" w:hAnsi="Times New Roman" w:cs="Times New Roman"/>
          <w:sz w:val="28"/>
          <w:szCs w:val="28"/>
        </w:rPr>
        <w:t>24-ПР</w:t>
      </w: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C1210A" w:rsidRPr="00347528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</w:r>
      <w:r w:rsidR="001A733B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33B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</w:t>
      </w: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1A733B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Республики Татарстан согласно </w:t>
      </w:r>
      <w:proofErr w:type="gramStart"/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87EBB" w:rsidRPr="00347528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752954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752954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C1210A" w:rsidRPr="00347528" w:rsidRDefault="00615630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C1210A" w:rsidRPr="00347528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347528" w:rsidRDefault="00D932BC" w:rsidP="00D93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347528" w:rsidRDefault="00D932BC" w:rsidP="00D93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</w:t>
      </w:r>
      <w:r w:rsidR="00752954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2954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="00752954" w:rsidRPr="003475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C1210A" w:rsidRPr="00347528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D25265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D932BC" w:rsidRPr="00B5376D" w:rsidRDefault="00D932BC" w:rsidP="00D9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B5376D" w:rsidRDefault="00D932BC" w:rsidP="00D9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A3C1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CA3C1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CA3C1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CA3C1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в муниципальном</w:t>
      </w:r>
      <w:bookmarkStart w:id="0" w:name="_GoBack"/>
      <w:bookmarkEnd w:id="0"/>
      <w:r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«</w:t>
      </w:r>
      <w:r w:rsidR="001A733B"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Нурлат</w:t>
      </w:r>
      <w:r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CA3C1A" w:rsidRDefault="001A733B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="00C1210A"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D932BC"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4820F3"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52954"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25DD" w:rsidRPr="00CA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CA3C1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A3C1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821"/>
      </w:tblGrid>
      <w:tr w:rsidR="00752954" w:rsidRPr="00CA3C1A" w:rsidTr="00752954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CA3C1A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CA3C1A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максимальный тариф разовой поездки </w:t>
            </w:r>
            <w:r w:rsidR="008347C9" w:rsidRPr="00C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провоза одного места багажа (руб.)</w:t>
            </w:r>
          </w:p>
        </w:tc>
      </w:tr>
      <w:tr w:rsidR="00752954" w:rsidRPr="00CA3C1A" w:rsidTr="007529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CA3C1A" w:rsidRDefault="00752954" w:rsidP="007529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CA3C1A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единовременного билета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CA3C1A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оплате проезда электронным проездным билетом на 100 поездок</w:t>
            </w:r>
          </w:p>
        </w:tc>
      </w:tr>
      <w:tr w:rsidR="00752954" w:rsidRPr="00CA3C1A" w:rsidTr="0075295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CA3C1A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CA3C1A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CA3C1A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</w:tbl>
    <w:p w:rsidR="00C1210A" w:rsidRPr="00D932BC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D932BC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32BC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B06119" w:rsidRPr="00B06119" w:rsidRDefault="00B06119" w:rsidP="00B06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06119" w:rsidRPr="00B06119" w:rsidRDefault="00B06119" w:rsidP="00B06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06119" w:rsidRPr="00B06119" w:rsidRDefault="00B06119" w:rsidP="00B0611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06119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B06119" w:rsidRPr="00B06119" w:rsidRDefault="00B06119" w:rsidP="00B0611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06119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40017D" w:rsidRPr="00FF7C4B" w:rsidRDefault="00B06119" w:rsidP="00B06119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06119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sectPr w:rsidR="0040017D" w:rsidRPr="00FF7C4B" w:rsidSect="00D932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265" w:rsidRDefault="00D25265" w:rsidP="00D25265">
      <w:pPr>
        <w:spacing w:after="0" w:line="240" w:lineRule="auto"/>
      </w:pPr>
      <w:r>
        <w:separator/>
      </w:r>
    </w:p>
  </w:endnote>
  <w:endnote w:type="continuationSeparator" w:id="0">
    <w:p w:rsidR="00D25265" w:rsidRDefault="00D25265" w:rsidP="00D2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265" w:rsidRDefault="00D25265" w:rsidP="00D25265">
      <w:pPr>
        <w:spacing w:after="0" w:line="240" w:lineRule="auto"/>
      </w:pPr>
      <w:r>
        <w:separator/>
      </w:r>
    </w:p>
  </w:footnote>
  <w:footnote w:type="continuationSeparator" w:id="0">
    <w:p w:rsidR="00D25265" w:rsidRDefault="00D25265" w:rsidP="00D2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410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5265" w:rsidRPr="00D25265" w:rsidRDefault="00D2526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52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52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52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C1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252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5265" w:rsidRDefault="00D252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1A733B"/>
    <w:rsid w:val="0021176E"/>
    <w:rsid w:val="0022306A"/>
    <w:rsid w:val="00242CC9"/>
    <w:rsid w:val="00245B4C"/>
    <w:rsid w:val="002C1183"/>
    <w:rsid w:val="002E37E8"/>
    <w:rsid w:val="002F594C"/>
    <w:rsid w:val="00312C77"/>
    <w:rsid w:val="00314550"/>
    <w:rsid w:val="003240E5"/>
    <w:rsid w:val="003330D2"/>
    <w:rsid w:val="00340462"/>
    <w:rsid w:val="00347528"/>
    <w:rsid w:val="003627AD"/>
    <w:rsid w:val="00394C34"/>
    <w:rsid w:val="003C315B"/>
    <w:rsid w:val="0040017D"/>
    <w:rsid w:val="00470DF1"/>
    <w:rsid w:val="00481CAC"/>
    <w:rsid w:val="004820F3"/>
    <w:rsid w:val="00491AE0"/>
    <w:rsid w:val="004B2BB6"/>
    <w:rsid w:val="004B5C37"/>
    <w:rsid w:val="004F121E"/>
    <w:rsid w:val="004F3D0B"/>
    <w:rsid w:val="005D70EC"/>
    <w:rsid w:val="00613CE5"/>
    <w:rsid w:val="00615630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52954"/>
    <w:rsid w:val="0077560C"/>
    <w:rsid w:val="00782F88"/>
    <w:rsid w:val="00795155"/>
    <w:rsid w:val="007B4A16"/>
    <w:rsid w:val="007C154B"/>
    <w:rsid w:val="007E3EEA"/>
    <w:rsid w:val="008061FE"/>
    <w:rsid w:val="00813E31"/>
    <w:rsid w:val="008347C9"/>
    <w:rsid w:val="008406D9"/>
    <w:rsid w:val="0084447B"/>
    <w:rsid w:val="00845812"/>
    <w:rsid w:val="00875F2A"/>
    <w:rsid w:val="008803DB"/>
    <w:rsid w:val="00891117"/>
    <w:rsid w:val="008A4FE4"/>
    <w:rsid w:val="008B3A5E"/>
    <w:rsid w:val="008C12A6"/>
    <w:rsid w:val="008F0844"/>
    <w:rsid w:val="008F489A"/>
    <w:rsid w:val="00922FDA"/>
    <w:rsid w:val="009657F5"/>
    <w:rsid w:val="009818E8"/>
    <w:rsid w:val="00985651"/>
    <w:rsid w:val="009946F3"/>
    <w:rsid w:val="00996EB3"/>
    <w:rsid w:val="00A162D7"/>
    <w:rsid w:val="00A35A4A"/>
    <w:rsid w:val="00A44F58"/>
    <w:rsid w:val="00A74C95"/>
    <w:rsid w:val="00A96055"/>
    <w:rsid w:val="00B06119"/>
    <w:rsid w:val="00B1151D"/>
    <w:rsid w:val="00B31177"/>
    <w:rsid w:val="00B425DD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A3C1A"/>
    <w:rsid w:val="00CD452B"/>
    <w:rsid w:val="00CF0328"/>
    <w:rsid w:val="00D03324"/>
    <w:rsid w:val="00D04993"/>
    <w:rsid w:val="00D25265"/>
    <w:rsid w:val="00D74B88"/>
    <w:rsid w:val="00D776E4"/>
    <w:rsid w:val="00D81242"/>
    <w:rsid w:val="00D90085"/>
    <w:rsid w:val="00D932BC"/>
    <w:rsid w:val="00DE07DB"/>
    <w:rsid w:val="00DF4DAC"/>
    <w:rsid w:val="00E05FFC"/>
    <w:rsid w:val="00E123FD"/>
    <w:rsid w:val="00E40613"/>
    <w:rsid w:val="00EB179C"/>
    <w:rsid w:val="00EC7B45"/>
    <w:rsid w:val="00ED2ED7"/>
    <w:rsid w:val="00ED450B"/>
    <w:rsid w:val="00EE3D46"/>
    <w:rsid w:val="00F82DCA"/>
    <w:rsid w:val="00FD567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1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265"/>
  </w:style>
  <w:style w:type="paragraph" w:styleId="a8">
    <w:name w:val="footer"/>
    <w:basedOn w:val="a"/>
    <w:link w:val="a9"/>
    <w:uiPriority w:val="99"/>
    <w:unhideWhenUsed/>
    <w:rsid w:val="00D2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10</cp:revision>
  <cp:lastPrinted>2023-12-14T12:36:00Z</cp:lastPrinted>
  <dcterms:created xsi:type="dcterms:W3CDTF">2024-12-17T17:17:00Z</dcterms:created>
  <dcterms:modified xsi:type="dcterms:W3CDTF">2025-11-13T13:13:00Z</dcterms:modified>
</cp:coreProperties>
</file>