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04456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6851C5" wp14:editId="2215C07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04456" w:rsidRPr="00B5376D" w:rsidRDefault="00C04456" w:rsidP="00366B3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04456" w:rsidRPr="00B5376D" w:rsidRDefault="00C04456" w:rsidP="00C0445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C04456" w:rsidRPr="003C315B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35330C" w:rsidTr="00664915">
        <w:trPr>
          <w:trHeight w:val="3178"/>
          <w:jc w:val="center"/>
        </w:trPr>
        <w:tc>
          <w:tcPr>
            <w:tcW w:w="5103" w:type="dxa"/>
            <w:shd w:val="clear" w:color="auto" w:fill="auto"/>
          </w:tcPr>
          <w:p w:rsidR="006C08D3" w:rsidRPr="0035330C" w:rsidRDefault="00C1210A" w:rsidP="0035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6C08D3" w:rsidRPr="0035330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автомобильным транспортом </w:t>
            </w:r>
            <w:r w:rsidR="003533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08D3" w:rsidRPr="0035330C">
              <w:rPr>
                <w:rFonts w:ascii="Times New Roman" w:hAnsi="Times New Roman" w:cs="Times New Roman"/>
                <w:sz w:val="28"/>
                <w:szCs w:val="28"/>
              </w:rPr>
              <w:t>и городским наземным электрическим транспортом</w:t>
            </w:r>
            <w:r w:rsidR="006C08D3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муниципальным маршрутам регулярных перевозок </w:t>
            </w:r>
            <w:r w:rsid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C08D3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образовании </w:t>
            </w:r>
            <w:r w:rsid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C08D3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Нижнекамск» Нижнекамского муниципального района Республики Татарстан </w:t>
            </w:r>
            <w:r w:rsidR="001F6084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F489A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2563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F489A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35330C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4456" w:rsidRPr="0035330C" w:rsidRDefault="00C04456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35330C" w:rsidRDefault="00C04456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70F" w:rsidRPr="0035330C" w:rsidRDefault="0064470F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664915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3533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C08D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8D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35330C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35330C">
        <w:rPr>
          <w:rFonts w:ascii="Times New Roman" w:hAnsi="Times New Roman" w:cs="Times New Roman"/>
          <w:sz w:val="28"/>
          <w:szCs w:val="28"/>
        </w:rPr>
        <w:br/>
      </w:r>
      <w:r w:rsidRPr="0035330C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5330C">
        <w:rPr>
          <w:rFonts w:ascii="Times New Roman" w:hAnsi="Times New Roman" w:cs="Times New Roman"/>
          <w:sz w:val="28"/>
          <w:szCs w:val="28"/>
        </w:rPr>
        <w:br/>
      </w:r>
      <w:r w:rsidRPr="0035330C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6C08D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35330C" w:rsidRPr="006B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</w:t>
      </w:r>
      <w:r w:rsidR="00092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35330C" w:rsidRPr="006B76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 24-ПР</w:t>
      </w:r>
      <w:r w:rsidR="00C04456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35330C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Установить предельные максимальные тарифы </w:t>
      </w:r>
      <w:r w:rsidR="0086675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  <w:r w:rsidR="0086675B" w:rsidRPr="0035330C"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</w:t>
      </w:r>
      <w:r w:rsidR="0086675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регулярных перевозок </w:t>
      </w:r>
      <w:r w:rsidR="00866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675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«город Нижнекамск» Нижнекамского муниципального района Республики Татарстан 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C87EBB" w:rsidRPr="0035330C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82256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82256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C1210A" w:rsidRPr="0035330C" w:rsidRDefault="0064470F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915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04456" w:rsidRPr="0035330C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35330C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5330C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82256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="0082256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35330C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C04456" w:rsidRPr="00B5376D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35330C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35330C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 w:rsidR="006C08D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  <w:r w:rsidR="006C08D3" w:rsidRPr="0035330C"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456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маршрутам регулярных перевозок в муниципальном образовании «</w:t>
      </w:r>
      <w:r w:rsidR="00693E9A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4E4FF6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5FF2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</w:t>
      </w:r>
      <w:r w:rsidR="006C08D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камского муниципального района </w:t>
      </w:r>
    </w:p>
    <w:p w:rsidR="00C1210A" w:rsidRPr="0035330C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22563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C04456" w:rsidRPr="00353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35330C" w:rsidRDefault="00C1210A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5330C" w:rsidRDefault="00C1210A" w:rsidP="00C04456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452"/>
      </w:tblGrid>
      <w:tr w:rsidR="00C1210A" w:rsidRPr="0035330C" w:rsidTr="00822563">
        <w:trPr>
          <w:trHeight w:val="5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5330C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35330C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максимальный тариф разовой поездки </w:t>
            </w:r>
            <w:r w:rsidR="00822563"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провоза одного места багажа (руб.)</w:t>
            </w:r>
          </w:p>
        </w:tc>
      </w:tr>
      <w:tr w:rsidR="00822563" w:rsidRPr="0035330C" w:rsidTr="00822563">
        <w:trPr>
          <w:trHeight w:val="86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63" w:rsidRPr="0035330C" w:rsidRDefault="00822563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63" w:rsidRPr="0035330C" w:rsidRDefault="00822563" w:rsidP="008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единовременного билета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563" w:rsidRPr="0035330C" w:rsidRDefault="00562653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оплате проезда электронным проездным билетом </w:t>
            </w: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100 поездок</w:t>
            </w:r>
          </w:p>
        </w:tc>
      </w:tr>
      <w:tr w:rsidR="00822563" w:rsidRPr="0035330C" w:rsidTr="00822563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63" w:rsidRPr="0035330C" w:rsidRDefault="00822563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63" w:rsidRPr="0035330C" w:rsidRDefault="0082256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63" w:rsidRPr="0035330C" w:rsidRDefault="0082256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22563" w:rsidRPr="0035330C" w:rsidTr="00822563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63" w:rsidRPr="0035330C" w:rsidRDefault="00822563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Трамвай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63" w:rsidRPr="0035330C" w:rsidRDefault="0082256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563" w:rsidRPr="0035330C" w:rsidRDefault="0082256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C1210A" w:rsidRPr="0035330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5330C" w:rsidRDefault="00C1210A" w:rsidP="00822563">
      <w:pPr>
        <w:tabs>
          <w:tab w:val="left" w:pos="9923"/>
        </w:tabs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0866B2" w:rsidRPr="000866B2" w:rsidRDefault="000866B2" w:rsidP="000866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866B2" w:rsidRPr="000866B2" w:rsidRDefault="000866B2" w:rsidP="000866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866B2" w:rsidRPr="000866B2" w:rsidRDefault="000866B2" w:rsidP="000866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866B2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866B2" w:rsidRPr="000866B2" w:rsidRDefault="000866B2" w:rsidP="000866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866B2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17D" w:rsidRPr="00FF7C4B" w:rsidRDefault="000866B2" w:rsidP="000866B2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866B2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sectPr w:rsidR="0040017D" w:rsidRPr="00FF7C4B" w:rsidSect="00C044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E6" w:rsidRDefault="005146E6" w:rsidP="0035330C">
      <w:pPr>
        <w:spacing w:after="0" w:line="240" w:lineRule="auto"/>
      </w:pPr>
      <w:r>
        <w:separator/>
      </w:r>
    </w:p>
  </w:endnote>
  <w:endnote w:type="continuationSeparator" w:id="0">
    <w:p w:rsidR="005146E6" w:rsidRDefault="005146E6" w:rsidP="0035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E6" w:rsidRDefault="005146E6" w:rsidP="0035330C">
      <w:pPr>
        <w:spacing w:after="0" w:line="240" w:lineRule="auto"/>
      </w:pPr>
      <w:r>
        <w:separator/>
      </w:r>
    </w:p>
  </w:footnote>
  <w:footnote w:type="continuationSeparator" w:id="0">
    <w:p w:rsidR="005146E6" w:rsidRDefault="005146E6" w:rsidP="0035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058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330C" w:rsidRPr="0035330C" w:rsidRDefault="0035330C" w:rsidP="0035330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33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3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3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2CB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533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866B2"/>
    <w:rsid w:val="00092903"/>
    <w:rsid w:val="00092CBD"/>
    <w:rsid w:val="000C2913"/>
    <w:rsid w:val="000C7FA8"/>
    <w:rsid w:val="0015516F"/>
    <w:rsid w:val="001F6084"/>
    <w:rsid w:val="0021176E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5330C"/>
    <w:rsid w:val="003627AD"/>
    <w:rsid w:val="00394C34"/>
    <w:rsid w:val="003C315B"/>
    <w:rsid w:val="0040017D"/>
    <w:rsid w:val="004048A7"/>
    <w:rsid w:val="00481CAC"/>
    <w:rsid w:val="00491AE0"/>
    <w:rsid w:val="004B2BB6"/>
    <w:rsid w:val="004B5C37"/>
    <w:rsid w:val="004E4FF6"/>
    <w:rsid w:val="004F121E"/>
    <w:rsid w:val="004F3D0B"/>
    <w:rsid w:val="005146E6"/>
    <w:rsid w:val="00562653"/>
    <w:rsid w:val="005D70EC"/>
    <w:rsid w:val="00613CE5"/>
    <w:rsid w:val="006422CF"/>
    <w:rsid w:val="0064470F"/>
    <w:rsid w:val="006458B2"/>
    <w:rsid w:val="00664915"/>
    <w:rsid w:val="00693E9A"/>
    <w:rsid w:val="006957D1"/>
    <w:rsid w:val="006A095E"/>
    <w:rsid w:val="006A17C1"/>
    <w:rsid w:val="006B1DCB"/>
    <w:rsid w:val="006C08D3"/>
    <w:rsid w:val="006D3039"/>
    <w:rsid w:val="00726DDB"/>
    <w:rsid w:val="00730602"/>
    <w:rsid w:val="00782F88"/>
    <w:rsid w:val="007B4A16"/>
    <w:rsid w:val="007C154B"/>
    <w:rsid w:val="007E3EEA"/>
    <w:rsid w:val="008061FE"/>
    <w:rsid w:val="00813E31"/>
    <w:rsid w:val="00822563"/>
    <w:rsid w:val="008406D9"/>
    <w:rsid w:val="0084447B"/>
    <w:rsid w:val="00845812"/>
    <w:rsid w:val="0086675B"/>
    <w:rsid w:val="00875F2A"/>
    <w:rsid w:val="008803DB"/>
    <w:rsid w:val="00891117"/>
    <w:rsid w:val="00895FF2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3570B"/>
    <w:rsid w:val="00B60BDF"/>
    <w:rsid w:val="00B7268C"/>
    <w:rsid w:val="00B740EF"/>
    <w:rsid w:val="00BB60A7"/>
    <w:rsid w:val="00BD1EFA"/>
    <w:rsid w:val="00BE68A9"/>
    <w:rsid w:val="00C04456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51131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F55345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30C"/>
  </w:style>
  <w:style w:type="paragraph" w:styleId="a8">
    <w:name w:val="footer"/>
    <w:basedOn w:val="a"/>
    <w:link w:val="a9"/>
    <w:uiPriority w:val="99"/>
    <w:unhideWhenUsed/>
    <w:rsid w:val="0035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3</cp:revision>
  <cp:lastPrinted>2025-11-10T09:50:00Z</cp:lastPrinted>
  <dcterms:created xsi:type="dcterms:W3CDTF">2025-11-14T09:41:00Z</dcterms:created>
  <dcterms:modified xsi:type="dcterms:W3CDTF">2025-11-14T11:42:00Z</dcterms:modified>
</cp:coreProperties>
</file>