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-80010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proofErr w:type="spellStart"/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</w:t>
      </w:r>
      <w:proofErr w:type="spellEnd"/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0B7F1A" w:rsidRPr="00BE28DD" w:rsidRDefault="000B7F1A" w:rsidP="000B7F1A">
      <w:pPr>
        <w:widowControl w:val="0"/>
        <w:tabs>
          <w:tab w:val="left" w:pos="709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F1A" w:rsidRPr="00BE28DD" w:rsidRDefault="000B7F1A" w:rsidP="000B7F1A">
      <w:pPr>
        <w:widowControl w:val="0"/>
        <w:tabs>
          <w:tab w:val="left" w:pos="709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F1A" w:rsidRPr="000B7F1A" w:rsidRDefault="000B7F1A" w:rsidP="000B7F1A">
      <w:pPr>
        <w:widowControl w:val="0"/>
        <w:tabs>
          <w:tab w:val="left" w:pos="709"/>
        </w:tabs>
        <w:spacing w:after="0" w:line="264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F1A">
        <w:rPr>
          <w:rFonts w:ascii="Times New Roman" w:eastAsia="Times New Roman" w:hAnsi="Times New Roman" w:cs="Times New Roman"/>
          <w:sz w:val="28"/>
          <w:szCs w:val="28"/>
        </w:rPr>
        <w:t xml:space="preserve">Об установлении предельных максимальных тарифов на регулярные перевозки пассажиров и багажа автомобильным транспортом </w:t>
      </w:r>
      <w:r w:rsidRPr="000B7F1A">
        <w:rPr>
          <w:rFonts w:ascii="Times New Roman" w:eastAsia="Times New Roman" w:hAnsi="Times New Roman" w:cs="Times New Roman"/>
          <w:sz w:val="28"/>
          <w:szCs w:val="28"/>
        </w:rPr>
        <w:br/>
        <w:t xml:space="preserve">по муниципальным маршрутам регулярных перевозок </w:t>
      </w:r>
      <w:r w:rsidRPr="000B7F1A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0B7F1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B7F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B7F1A">
        <w:rPr>
          <w:rFonts w:ascii="Times New Roman" w:eastAsia="Times New Roman" w:hAnsi="Times New Roman" w:cs="Times New Roman"/>
          <w:sz w:val="28"/>
          <w:szCs w:val="28"/>
        </w:rPr>
        <w:t>Новошешминском</w:t>
      </w:r>
      <w:proofErr w:type="gramEnd"/>
      <w:r w:rsidRPr="000B7F1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 Республики Татарстан на 2025 год</w:t>
      </w:r>
    </w:p>
    <w:p w:rsidR="000B7F1A" w:rsidRPr="000B7F1A" w:rsidRDefault="000B7F1A" w:rsidP="00A669A1">
      <w:pPr>
        <w:widowControl w:val="0"/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F1A" w:rsidRPr="000B7F1A" w:rsidRDefault="000B7F1A" w:rsidP="00A669A1">
      <w:pPr>
        <w:widowControl w:val="0"/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BE28DD">
      <w:pPr>
        <w:widowControl w:val="0"/>
        <w:tabs>
          <w:tab w:val="left" w:pos="709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A669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</w:t>
      </w:r>
      <w:proofErr w:type="gramEnd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1995 г.</w:t>
      </w:r>
      <w:r w:rsidR="00A6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A669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A91AC1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A669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A91AC1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тарифам, утвержденным постановлением Кабинета Министров Республики Татарстан от 15.06.2010 № 468,</w:t>
      </w:r>
      <w:r w:rsidR="00A9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B62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416B62">
        <w:rPr>
          <w:rFonts w:ascii="Times New Roman" w:hAnsi="Times New Roman" w:cs="Times New Roman"/>
          <w:sz w:val="28"/>
          <w:szCs w:val="28"/>
        </w:rPr>
        <w:t>ом</w:t>
      </w:r>
      <w:r w:rsidR="00416B62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A669A1">
        <w:rPr>
          <w:rFonts w:ascii="Times New Roman" w:hAnsi="Times New Roman" w:cs="Times New Roman"/>
          <w:sz w:val="28"/>
          <w:szCs w:val="28"/>
        </w:rPr>
        <w:br/>
      </w:r>
      <w:r w:rsidR="00416B62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A669A1">
        <w:rPr>
          <w:rFonts w:ascii="Times New Roman" w:hAnsi="Times New Roman" w:cs="Times New Roman"/>
          <w:sz w:val="28"/>
          <w:szCs w:val="28"/>
        </w:rPr>
        <w:br/>
      </w:r>
      <w:r w:rsidR="00416B62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416B62">
        <w:rPr>
          <w:rFonts w:ascii="Times New Roman" w:hAnsi="Times New Roman" w:cs="Times New Roman"/>
          <w:sz w:val="28"/>
          <w:szCs w:val="28"/>
        </w:rPr>
        <w:t xml:space="preserve"> </w:t>
      </w:r>
      <w:r w:rsidR="00416B62" w:rsidRPr="00C77D32">
        <w:rPr>
          <w:rFonts w:ascii="Times New Roman" w:hAnsi="Times New Roman" w:cs="Times New Roman"/>
          <w:sz w:val="28"/>
          <w:szCs w:val="28"/>
        </w:rPr>
        <w:t>07.06.2019</w:t>
      </w:r>
      <w:r w:rsidR="00416B62">
        <w:rPr>
          <w:rFonts w:ascii="Times New Roman" w:hAnsi="Times New Roman" w:cs="Times New Roman"/>
          <w:sz w:val="28"/>
          <w:szCs w:val="28"/>
        </w:rPr>
        <w:t xml:space="preserve"> </w:t>
      </w:r>
      <w:r w:rsidR="000B7F1A" w:rsidRPr="000B7F1A">
        <w:rPr>
          <w:rFonts w:ascii="Times New Roman" w:hAnsi="Times New Roman" w:cs="Times New Roman"/>
          <w:sz w:val="28"/>
          <w:szCs w:val="28"/>
        </w:rPr>
        <w:br/>
      </w:r>
      <w:r w:rsidR="00416B62" w:rsidRPr="00C77D32">
        <w:rPr>
          <w:rFonts w:ascii="Times New Roman" w:hAnsi="Times New Roman" w:cs="Times New Roman"/>
          <w:sz w:val="28"/>
          <w:szCs w:val="28"/>
        </w:rPr>
        <w:t>№ 7-1/т</w:t>
      </w:r>
      <w:r w:rsidR="00416B62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69112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026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6B1" w:rsidRPr="00F936B1"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18.12.2024 № 35-ПР</w:t>
      </w:r>
      <w:proofErr w:type="gramEnd"/>
      <w:r w:rsidR="00F936B1" w:rsidRPr="00F93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105122" w:rsidRPr="00F71121" w:rsidRDefault="00A669A1" w:rsidP="00BE28D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регулярных перевозок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039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Новошешминском</w:t>
      </w:r>
      <w:proofErr w:type="gramEnd"/>
      <w:r w:rsidR="00C03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5229C7" w:rsidRPr="00522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29C7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D03324" w:rsidRPr="00D03324" w:rsidRDefault="00A669A1" w:rsidP="00BE28D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026BA4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2025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026B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A669A1" w:rsidP="00BE28D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9F9" w:rsidRPr="00D03324" w:rsidRDefault="004A29F9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A6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A669A1" w:rsidRDefault="00A669A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3324" w:rsidRPr="00A669A1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A669A1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  <w:r w:rsidRPr="00A669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</w:t>
      </w:r>
      <w:r w:rsidR="00A669A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A669A1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№____</w:t>
      </w:r>
      <w:r w:rsidR="00A669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669A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D03324" w:rsidRPr="00F936B1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8"/>
          <w:lang w:eastAsia="ru-RU"/>
        </w:rPr>
      </w:pPr>
    </w:p>
    <w:p w:rsidR="00D03324" w:rsidRPr="00F936B1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A669A1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r w:rsidR="00551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Новошешминском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A120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0B7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0B7F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0B7F1A" w:rsidRDefault="00D03324" w:rsidP="000B7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0B7F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</w:p>
        </w:tc>
      </w:tr>
    </w:tbl>
    <w:p w:rsidR="00BE28DD" w:rsidRDefault="00BE28DD" w:rsidP="00BE28DD">
      <w:pPr>
        <w:spacing w:after="0" w:line="310" w:lineRule="exact"/>
        <w:ind w:left="100" w:right="1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8DD" w:rsidRDefault="00BE28DD" w:rsidP="00BE28DD">
      <w:pPr>
        <w:spacing w:after="0" w:line="310" w:lineRule="exact"/>
        <w:ind w:left="100" w:right="1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8DD" w:rsidRPr="00D03324" w:rsidRDefault="00BE28DD" w:rsidP="00BE28DD">
      <w:pPr>
        <w:spacing w:after="0" w:line="310" w:lineRule="exact"/>
        <w:ind w:left="100"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организации, контроля и сопровождения принятия тарифных решений Госуд</w:t>
      </w:r>
      <w:bookmarkStart w:id="0" w:name="_GoBack"/>
      <w:bookmarkEnd w:id="0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арственного комитета Республики Татарстан по тарифам</w:t>
      </w:r>
    </w:p>
    <w:sectPr w:rsidR="00BE28DD" w:rsidRPr="00D03324" w:rsidSect="00A669A1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A64" w:rsidRDefault="00A07A64" w:rsidP="00A669A1">
      <w:pPr>
        <w:spacing w:after="0" w:line="240" w:lineRule="auto"/>
      </w:pPr>
      <w:r>
        <w:separator/>
      </w:r>
    </w:p>
  </w:endnote>
  <w:endnote w:type="continuationSeparator" w:id="0">
    <w:p w:rsidR="00A07A64" w:rsidRDefault="00A07A64" w:rsidP="00A66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A64" w:rsidRDefault="00A07A64" w:rsidP="00A669A1">
      <w:pPr>
        <w:spacing w:after="0" w:line="240" w:lineRule="auto"/>
      </w:pPr>
      <w:r>
        <w:separator/>
      </w:r>
    </w:p>
  </w:footnote>
  <w:footnote w:type="continuationSeparator" w:id="0">
    <w:p w:rsidR="00A07A64" w:rsidRDefault="00A07A64" w:rsidP="00A66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7284258"/>
      <w:docPartObj>
        <w:docPartGallery w:val="Page Numbers (Top of Page)"/>
        <w:docPartUnique/>
      </w:docPartObj>
    </w:sdtPr>
    <w:sdtEndPr/>
    <w:sdtContent>
      <w:p w:rsidR="00A669A1" w:rsidRDefault="00A669A1" w:rsidP="00A669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8D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9"/>
    <w:rsid w:val="00026BA4"/>
    <w:rsid w:val="00033B65"/>
    <w:rsid w:val="0004440F"/>
    <w:rsid w:val="00072E13"/>
    <w:rsid w:val="000B4EE5"/>
    <w:rsid w:val="000B7F1A"/>
    <w:rsid w:val="000D1C2D"/>
    <w:rsid w:val="000F7629"/>
    <w:rsid w:val="00105122"/>
    <w:rsid w:val="001274AD"/>
    <w:rsid w:val="0015516F"/>
    <w:rsid w:val="00197319"/>
    <w:rsid w:val="001A25AC"/>
    <w:rsid w:val="00212017"/>
    <w:rsid w:val="00242CC9"/>
    <w:rsid w:val="0027199C"/>
    <w:rsid w:val="002A5074"/>
    <w:rsid w:val="002C1183"/>
    <w:rsid w:val="002E4D06"/>
    <w:rsid w:val="002F594C"/>
    <w:rsid w:val="00312C77"/>
    <w:rsid w:val="00314550"/>
    <w:rsid w:val="003240E5"/>
    <w:rsid w:val="00374327"/>
    <w:rsid w:val="00394C34"/>
    <w:rsid w:val="003C315B"/>
    <w:rsid w:val="0040017D"/>
    <w:rsid w:val="00416B62"/>
    <w:rsid w:val="00491AE0"/>
    <w:rsid w:val="004A29F9"/>
    <w:rsid w:val="004B2BB6"/>
    <w:rsid w:val="004B5C37"/>
    <w:rsid w:val="004F6B16"/>
    <w:rsid w:val="005229C7"/>
    <w:rsid w:val="00536887"/>
    <w:rsid w:val="0055164A"/>
    <w:rsid w:val="00601943"/>
    <w:rsid w:val="00632E46"/>
    <w:rsid w:val="0064271F"/>
    <w:rsid w:val="006458B2"/>
    <w:rsid w:val="00691126"/>
    <w:rsid w:val="006A095E"/>
    <w:rsid w:val="006A17C1"/>
    <w:rsid w:val="006B1DCB"/>
    <w:rsid w:val="006E1C21"/>
    <w:rsid w:val="006F51A6"/>
    <w:rsid w:val="006F7B48"/>
    <w:rsid w:val="00713593"/>
    <w:rsid w:val="00730602"/>
    <w:rsid w:val="00782F88"/>
    <w:rsid w:val="007869B8"/>
    <w:rsid w:val="007902ED"/>
    <w:rsid w:val="007C154B"/>
    <w:rsid w:val="007C75AA"/>
    <w:rsid w:val="008061FE"/>
    <w:rsid w:val="008406D9"/>
    <w:rsid w:val="00845812"/>
    <w:rsid w:val="00875F2A"/>
    <w:rsid w:val="008803DB"/>
    <w:rsid w:val="008A597B"/>
    <w:rsid w:val="008A59D0"/>
    <w:rsid w:val="009818E8"/>
    <w:rsid w:val="00985651"/>
    <w:rsid w:val="00987FCA"/>
    <w:rsid w:val="009E1937"/>
    <w:rsid w:val="00A07A64"/>
    <w:rsid w:val="00A10D7B"/>
    <w:rsid w:val="00A120B5"/>
    <w:rsid w:val="00A669A1"/>
    <w:rsid w:val="00A67028"/>
    <w:rsid w:val="00A74C95"/>
    <w:rsid w:val="00A77C36"/>
    <w:rsid w:val="00A91AC1"/>
    <w:rsid w:val="00A92A75"/>
    <w:rsid w:val="00A96055"/>
    <w:rsid w:val="00A97CA2"/>
    <w:rsid w:val="00AF0DA5"/>
    <w:rsid w:val="00B1151D"/>
    <w:rsid w:val="00B60BDF"/>
    <w:rsid w:val="00B65429"/>
    <w:rsid w:val="00B6546C"/>
    <w:rsid w:val="00B7268C"/>
    <w:rsid w:val="00BD1EFA"/>
    <w:rsid w:val="00BE28DD"/>
    <w:rsid w:val="00C03952"/>
    <w:rsid w:val="00C11D73"/>
    <w:rsid w:val="00C2039B"/>
    <w:rsid w:val="00C52250"/>
    <w:rsid w:val="00C61AAC"/>
    <w:rsid w:val="00C623A7"/>
    <w:rsid w:val="00C84B45"/>
    <w:rsid w:val="00CC0B41"/>
    <w:rsid w:val="00CD452B"/>
    <w:rsid w:val="00CE0145"/>
    <w:rsid w:val="00D03324"/>
    <w:rsid w:val="00D04993"/>
    <w:rsid w:val="00D33BF3"/>
    <w:rsid w:val="00D75D98"/>
    <w:rsid w:val="00D81984"/>
    <w:rsid w:val="00DE07DB"/>
    <w:rsid w:val="00DF4DAC"/>
    <w:rsid w:val="00E05FFC"/>
    <w:rsid w:val="00E123FD"/>
    <w:rsid w:val="00E36AE5"/>
    <w:rsid w:val="00E925D5"/>
    <w:rsid w:val="00EB6ED7"/>
    <w:rsid w:val="00EE3D46"/>
    <w:rsid w:val="00EE4CC8"/>
    <w:rsid w:val="00F71121"/>
    <w:rsid w:val="00F936B1"/>
    <w:rsid w:val="00FC41CD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66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69A1"/>
  </w:style>
  <w:style w:type="paragraph" w:styleId="a6">
    <w:name w:val="footer"/>
    <w:basedOn w:val="a"/>
    <w:link w:val="a7"/>
    <w:uiPriority w:val="99"/>
    <w:unhideWhenUsed/>
    <w:rsid w:val="00A66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6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66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69A1"/>
  </w:style>
  <w:style w:type="paragraph" w:styleId="a6">
    <w:name w:val="footer"/>
    <w:basedOn w:val="a"/>
    <w:link w:val="a7"/>
    <w:uiPriority w:val="99"/>
    <w:unhideWhenUsed/>
    <w:rsid w:val="00A66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6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16</cp:revision>
  <dcterms:created xsi:type="dcterms:W3CDTF">2023-11-27T05:41:00Z</dcterms:created>
  <dcterms:modified xsi:type="dcterms:W3CDTF">2024-12-18T17:15:00Z</dcterms:modified>
</cp:coreProperties>
</file>