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-90805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836F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836F8B" w:rsidP="00836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="008328A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  </w:t>
      </w:r>
      <w:proofErr w:type="spellStart"/>
      <w:r w:rsidR="008328A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F651C"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spellEnd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bookmarkStart w:id="0" w:name="_GoBack"/>
      <w:bookmarkEnd w:id="0"/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EF651C"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651C"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</w:tblGrid>
      <w:tr w:rsidR="00EF651C" w:rsidRPr="00EF651C" w:rsidTr="00072399">
        <w:trPr>
          <w:trHeight w:val="1010"/>
        </w:trPr>
        <w:tc>
          <w:tcPr>
            <w:tcW w:w="4827" w:type="dxa"/>
          </w:tcPr>
          <w:p w:rsidR="00EF651C" w:rsidRPr="00EF651C" w:rsidRDefault="000420D7" w:rsidP="008328A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8328A4" w:rsidRPr="008328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багажа автомобильным транспортом по муниципальным маршрутам регулярных перевозок </w:t>
            </w:r>
            <w:r w:rsidR="008328A4" w:rsidRPr="008328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328A4" w:rsidRPr="008328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E48B9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67A32" w:rsidRDefault="00567A32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836F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341D77">
        <w:rPr>
          <w:rFonts w:ascii="Times New Roman" w:hAnsi="Times New Roman" w:cs="Times New Roman"/>
          <w:sz w:val="28"/>
          <w:szCs w:val="28"/>
        </w:rPr>
        <w:t xml:space="preserve"> </w:t>
      </w:r>
      <w:r w:rsidRPr="000420D7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420D7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</w:t>
      </w:r>
      <w:r w:rsidR="008328A4" w:rsidRPr="008328A4">
        <w:rPr>
          <w:rFonts w:ascii="Times New Roman" w:hAnsi="Times New Roman" w:cs="Times New Roman"/>
          <w:sz w:val="28"/>
          <w:szCs w:val="28"/>
        </w:rPr>
        <w:br/>
      </w:r>
      <w:r w:rsidRPr="000420D7">
        <w:rPr>
          <w:rFonts w:ascii="Times New Roman" w:hAnsi="Times New Roman" w:cs="Times New Roman"/>
          <w:sz w:val="28"/>
          <w:szCs w:val="28"/>
        </w:rPr>
        <w:t xml:space="preserve">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2471">
        <w:rPr>
          <w:rFonts w:ascii="Times New Roman" w:hAnsi="Times New Roman" w:cs="Times New Roman"/>
          <w:sz w:val="28"/>
          <w:szCs w:val="28"/>
        </w:rPr>
        <w:t>18.12.2024 № 35-ПР</w:t>
      </w:r>
      <w:proofErr w:type="gramEnd"/>
      <w:r w:rsidR="00EC2471" w:rsidRPr="00766C4B">
        <w:rPr>
          <w:rFonts w:ascii="Times New Roman" w:hAnsi="Times New Roman" w:cs="Times New Roman"/>
          <w:sz w:val="28"/>
          <w:szCs w:val="28"/>
        </w:rPr>
        <w:t xml:space="preserve"> </w:t>
      </w:r>
      <w:r w:rsidRPr="000420D7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тарифам ПОСТАНОВЛЯЕТ: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20D7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Pr="000420D7">
        <w:rPr>
          <w:rFonts w:ascii="Times New Roman" w:hAnsi="Times New Roman" w:cs="Times New Roman"/>
          <w:sz w:val="28"/>
          <w:szCs w:val="28"/>
        </w:rPr>
        <w:lastRenderedPageBreak/>
        <w:t xml:space="preserve">регулярных перевозок в </w:t>
      </w:r>
      <w:proofErr w:type="spellStart"/>
      <w:r w:rsidRPr="000420D7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0420D7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приложению к настоящему постановлению.</w:t>
      </w:r>
    </w:p>
    <w:p w:rsidR="000420D7" w:rsidRPr="000420D7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0D7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</w:t>
      </w:r>
      <w:r w:rsidR="00AE48B9">
        <w:rPr>
          <w:rFonts w:ascii="Times New Roman" w:hAnsi="Times New Roman" w:cs="Times New Roman"/>
          <w:sz w:val="28"/>
          <w:szCs w:val="28"/>
        </w:rPr>
        <w:t>ления, действуют с 1 января 2025 года по 31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F651C" w:rsidRDefault="000420D7" w:rsidP="00042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836F8B" w:rsidRPr="00EF651C" w:rsidRDefault="00836F8B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836F8B" w:rsidRDefault="00836F8B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Default="000420D7" w:rsidP="00836F8B">
      <w:pPr>
        <w:spacing w:after="0" w:line="240" w:lineRule="auto"/>
        <w:ind w:right="2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Апастовском</w:t>
      </w:r>
      <w:proofErr w:type="spellEnd"/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341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0420D7" w:rsidRPr="000420D7" w:rsidRDefault="000420D7" w:rsidP="00A87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A875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420D7" w:rsidRPr="000420D7" w:rsidTr="001933E5">
        <w:tc>
          <w:tcPr>
            <w:tcW w:w="59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0420D7" w:rsidRPr="000420D7" w:rsidRDefault="000420D7" w:rsidP="00042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0420D7" w:rsidRPr="00A8758A" w:rsidRDefault="000420D7" w:rsidP="00A87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42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A875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</w:p>
        </w:tc>
      </w:tr>
    </w:tbl>
    <w:p w:rsidR="000420D7" w:rsidRPr="000420D7" w:rsidRDefault="000420D7" w:rsidP="000420D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8B" w:rsidRPr="00836F8B" w:rsidRDefault="00836F8B" w:rsidP="00836F8B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836F8B" w:rsidRDefault="00EF651C" w:rsidP="00836F8B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sectPr w:rsidR="00EF651C" w:rsidRPr="00836F8B" w:rsidSect="00836F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44B" w:rsidRDefault="0065744B" w:rsidP="00836F8B">
      <w:pPr>
        <w:spacing w:after="0" w:line="240" w:lineRule="auto"/>
      </w:pPr>
      <w:r>
        <w:separator/>
      </w:r>
    </w:p>
  </w:endnote>
  <w:endnote w:type="continuationSeparator" w:id="0">
    <w:p w:rsidR="0065744B" w:rsidRDefault="0065744B" w:rsidP="0083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44B" w:rsidRDefault="0065744B" w:rsidP="00836F8B">
      <w:pPr>
        <w:spacing w:after="0" w:line="240" w:lineRule="auto"/>
      </w:pPr>
      <w:r>
        <w:separator/>
      </w:r>
    </w:p>
  </w:footnote>
  <w:footnote w:type="continuationSeparator" w:id="0">
    <w:p w:rsidR="0065744B" w:rsidRDefault="0065744B" w:rsidP="0083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351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6F8B" w:rsidRPr="00836F8B" w:rsidRDefault="00836F8B" w:rsidP="00836F8B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36F8B">
          <w:rPr>
            <w:rFonts w:ascii="Times New Roman" w:hAnsi="Times New Roman" w:cs="Times New Roman"/>
            <w:sz w:val="24"/>
          </w:rPr>
          <w:fldChar w:fldCharType="begin"/>
        </w:r>
        <w:r w:rsidRPr="00836F8B">
          <w:rPr>
            <w:rFonts w:ascii="Times New Roman" w:hAnsi="Times New Roman" w:cs="Times New Roman"/>
            <w:sz w:val="24"/>
          </w:rPr>
          <w:instrText>PAGE   \* MERGEFORMAT</w:instrText>
        </w:r>
        <w:r w:rsidRPr="00836F8B">
          <w:rPr>
            <w:rFonts w:ascii="Times New Roman" w:hAnsi="Times New Roman" w:cs="Times New Roman"/>
            <w:sz w:val="24"/>
          </w:rPr>
          <w:fldChar w:fldCharType="separate"/>
        </w:r>
        <w:r w:rsidR="008328A4">
          <w:rPr>
            <w:rFonts w:ascii="Times New Roman" w:hAnsi="Times New Roman" w:cs="Times New Roman"/>
            <w:noProof/>
            <w:sz w:val="24"/>
          </w:rPr>
          <w:t>3</w:t>
        </w:r>
        <w:r w:rsidRPr="00836F8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03"/>
    <w:rsid w:val="000420D7"/>
    <w:rsid w:val="0004791C"/>
    <w:rsid w:val="00072399"/>
    <w:rsid w:val="002857CA"/>
    <w:rsid w:val="00341D77"/>
    <w:rsid w:val="00567A32"/>
    <w:rsid w:val="0065744B"/>
    <w:rsid w:val="008328A4"/>
    <w:rsid w:val="00836F8B"/>
    <w:rsid w:val="00951EC8"/>
    <w:rsid w:val="00A8758A"/>
    <w:rsid w:val="00AE48B9"/>
    <w:rsid w:val="00C36BC2"/>
    <w:rsid w:val="00C813E2"/>
    <w:rsid w:val="00D62503"/>
    <w:rsid w:val="00DA7C66"/>
    <w:rsid w:val="00EC2471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F8B"/>
  </w:style>
  <w:style w:type="paragraph" w:styleId="a7">
    <w:name w:val="footer"/>
    <w:basedOn w:val="a"/>
    <w:link w:val="a8"/>
    <w:uiPriority w:val="99"/>
    <w:unhideWhenUsed/>
    <w:rsid w:val="00836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Лапаева Любовь Алексеевна</cp:lastModifiedBy>
  <cp:revision>13</cp:revision>
  <dcterms:created xsi:type="dcterms:W3CDTF">2023-12-07T11:30:00Z</dcterms:created>
  <dcterms:modified xsi:type="dcterms:W3CDTF">2024-12-18T16:59:00Z</dcterms:modified>
</cp:coreProperties>
</file>