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62724C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-160020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210"/>
      </w:tblGrid>
      <w:tr w:rsidR="00C1210A" w:rsidRPr="00C058F5" w:rsidTr="007A06FA">
        <w:trPr>
          <w:trHeight w:val="2758"/>
          <w:jc w:val="center"/>
        </w:trPr>
        <w:tc>
          <w:tcPr>
            <w:tcW w:w="4962" w:type="dxa"/>
            <w:shd w:val="clear" w:color="auto" w:fill="auto"/>
          </w:tcPr>
          <w:p w:rsidR="00C1210A" w:rsidRPr="00C058F5" w:rsidRDefault="00C1210A" w:rsidP="00FC6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7A06FA"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</w:t>
            </w:r>
            <w:r w:rsid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маршрутам регулярных перевозок</w:t>
            </w:r>
            <w:r w:rsid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образовании «город </w:t>
            </w:r>
            <w:r w:rsidR="00F6650B"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6650B"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="008B3A5E"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62724C"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</w:t>
            </w:r>
          </w:p>
        </w:tc>
        <w:tc>
          <w:tcPr>
            <w:tcW w:w="5210" w:type="dxa"/>
            <w:shd w:val="clear" w:color="auto" w:fill="auto"/>
          </w:tcPr>
          <w:p w:rsidR="00C1210A" w:rsidRPr="00C058F5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C058F5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C058F5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C058F5" w:rsidRDefault="00635E21" w:rsidP="00C05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7A06F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 внесении изменений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C05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239 «О мерах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Государственном комитете Республики Татарстан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8F5">
        <w:rPr>
          <w:rFonts w:ascii="Times New Roman" w:hAnsi="Times New Roman" w:cs="Times New Roman"/>
          <w:sz w:val="28"/>
          <w:szCs w:val="28"/>
        </w:rPr>
        <w:t>Порядком ус</w:t>
      </w:r>
      <w:r w:rsidR="00C058F5">
        <w:rPr>
          <w:rFonts w:ascii="Times New Roman" w:hAnsi="Times New Roman" w:cs="Times New Roman"/>
          <w:sz w:val="28"/>
          <w:szCs w:val="28"/>
        </w:rPr>
        <w:t>тановления регулируемых тарифов</w:t>
      </w:r>
      <w:r w:rsidR="00C058F5">
        <w:rPr>
          <w:rFonts w:ascii="Times New Roman" w:hAnsi="Times New Roman" w:cs="Times New Roman"/>
          <w:sz w:val="28"/>
          <w:szCs w:val="28"/>
        </w:rPr>
        <w:br/>
      </w:r>
      <w:r w:rsidRPr="00C058F5">
        <w:rPr>
          <w:rFonts w:ascii="Times New Roman" w:hAnsi="Times New Roman" w:cs="Times New Roman"/>
          <w:sz w:val="28"/>
          <w:szCs w:val="28"/>
        </w:rPr>
        <w:t>на регулярные перевозки пассажиров и б</w:t>
      </w:r>
      <w:r w:rsidR="00C058F5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C058F5">
        <w:rPr>
          <w:rFonts w:ascii="Times New Roman" w:hAnsi="Times New Roman" w:cs="Times New Roman"/>
          <w:sz w:val="28"/>
          <w:szCs w:val="28"/>
        </w:rPr>
        <w:br/>
      </w:r>
      <w:r w:rsidRPr="00C058F5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AB7493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18.12.2024 </w:t>
      </w:r>
      <w:r w:rsidR="00F6650B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7A06F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C058F5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муниципальном образовании «город </w:t>
      </w:r>
      <w:r w:rsidR="00F6650B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6650B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proofErr w:type="spellEnd"/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приложению к настоящему постановлению.</w:t>
      </w:r>
    </w:p>
    <w:p w:rsidR="0062724C" w:rsidRPr="00C058F5" w:rsidRDefault="00C1210A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724C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2025 года по 31 декабря 2025 года.</w:t>
      </w:r>
    </w:p>
    <w:p w:rsidR="00C1210A" w:rsidRPr="00C058F5" w:rsidRDefault="00635E21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C058F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C058F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C058F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7A06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058F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058F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058F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058F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F6650B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058F5" w:rsidRDefault="00F6650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="00C1210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7A06F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2724C" w:rsidRPr="00C05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1210A" w:rsidRPr="00C058F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C058F5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C058F5" w:rsidTr="00DD0029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058F5" w:rsidTr="00DD0029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C058F5" w:rsidTr="00DD0029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058F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D67E22" w:rsidRDefault="00D67E2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D67E22" w:rsidRDefault="00D67E2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D67E22" w:rsidRDefault="00D67E2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bookmarkStart w:id="0" w:name="_GoBack"/>
            <w:bookmarkEnd w:id="0"/>
          </w:p>
        </w:tc>
      </w:tr>
    </w:tbl>
    <w:p w:rsidR="00C1210A" w:rsidRPr="00C058F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1210A" w:rsidRPr="00C058F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58F5">
        <w:rPr>
          <w:rFonts w:ascii="Times New Roman" w:eastAsia="Times New Roman" w:hAnsi="Times New Roman" w:cs="Times New Roman"/>
          <w:szCs w:val="20"/>
          <w:lang w:eastAsia="ru-RU"/>
        </w:rPr>
        <w:t>&lt;1&gt;</w:t>
      </w:r>
      <w:r w:rsidRPr="00C058F5">
        <w:rPr>
          <w:rFonts w:ascii="Times New Roman" w:eastAsia="Times New Roman" w:hAnsi="Times New Roman" w:cs="Times New Roman"/>
          <w:szCs w:val="20"/>
          <w:lang w:val="en-US" w:eastAsia="ru-RU"/>
        </w:rPr>
        <w:t> </w:t>
      </w:r>
      <w:r w:rsidRPr="00C058F5">
        <w:rPr>
          <w:rFonts w:ascii="Times New Roman" w:eastAsia="Times New Roman" w:hAnsi="Times New Roman" w:cs="Times New Roman"/>
          <w:szCs w:val="20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C058F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058F5">
        <w:rPr>
          <w:rFonts w:ascii="Times New Roman" w:eastAsia="Times New Roman" w:hAnsi="Times New Roman" w:cs="Times New Roman"/>
          <w:szCs w:val="20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7A06F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0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C7FA8"/>
    <w:rsid w:val="0015516F"/>
    <w:rsid w:val="001F6576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13CE5"/>
    <w:rsid w:val="0062724C"/>
    <w:rsid w:val="00635E21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3724"/>
    <w:rsid w:val="009946F3"/>
    <w:rsid w:val="00996EB3"/>
    <w:rsid w:val="00A35A4A"/>
    <w:rsid w:val="00A44F58"/>
    <w:rsid w:val="00A74C95"/>
    <w:rsid w:val="00A96055"/>
    <w:rsid w:val="00AB7493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058F5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67E22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6650B"/>
    <w:rsid w:val="00F82DCA"/>
    <w:rsid w:val="00FC6DFE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4</cp:revision>
  <cp:lastPrinted>2024-06-11T06:44:00Z</cp:lastPrinted>
  <dcterms:created xsi:type="dcterms:W3CDTF">2024-12-17T17:17:00Z</dcterms:created>
  <dcterms:modified xsi:type="dcterms:W3CDTF">2024-12-18T16:45:00Z</dcterms:modified>
</cp:coreProperties>
</file>