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25CD9" w:rsidRPr="002422CB" w:rsidTr="009E019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325CD9" w:rsidRPr="002422CB" w:rsidRDefault="00325CD9" w:rsidP="009E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5F7624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5A4983" wp14:editId="73C2CD06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-67945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CD9" w:rsidRPr="002422CB" w:rsidRDefault="00325CD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325CD9" w:rsidRPr="002422CB" w:rsidRDefault="00325CD9" w:rsidP="009E019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325CD9" w:rsidRPr="002422CB" w:rsidRDefault="00325CD9" w:rsidP="009E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25CD9" w:rsidRPr="002422CB" w:rsidRDefault="00325CD9" w:rsidP="00325C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302878" w:rsidTr="00325CD9">
        <w:trPr>
          <w:trHeight w:val="2821"/>
          <w:jc w:val="center"/>
        </w:trPr>
        <w:tc>
          <w:tcPr>
            <w:tcW w:w="5103" w:type="dxa"/>
            <w:shd w:val="clear" w:color="auto" w:fill="auto"/>
          </w:tcPr>
          <w:p w:rsidR="00C1210A" w:rsidRPr="00302878" w:rsidRDefault="00C1210A" w:rsidP="009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325CD9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муниципальным маршрутам регулярных перевозок в муниципальном образовании «город </w:t>
            </w:r>
            <w:r w:rsidR="002F180C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</w:t>
            </w:r>
            <w:r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2F180C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="008B3A5E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5F7624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489A" w:rsidRPr="003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C1210A" w:rsidRPr="00302878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5CD9" w:rsidRPr="00302878" w:rsidRDefault="00325CD9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D9" w:rsidRPr="00302878" w:rsidRDefault="00325CD9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DD" w:rsidRPr="00302878" w:rsidRDefault="009E30DD" w:rsidP="00302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325CD9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багажа автомобильным транспортом и городским наземным электрическим транспортом в Российской Ф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и о внесении изменений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 марта</w:t>
      </w:r>
      <w:proofErr w:type="gramEnd"/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1995 г"/>
        </w:smartTagPr>
        <w:r w:rsidRPr="003028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39 «О мерах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3236D6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Государственно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комитете Республики Татарстан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6D6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302878">
        <w:rPr>
          <w:rFonts w:ascii="Times New Roman" w:hAnsi="Times New Roman" w:cs="Times New Roman"/>
          <w:sz w:val="28"/>
          <w:szCs w:val="28"/>
        </w:rPr>
        <w:t>Порядком установления регулируемых тари</w:t>
      </w:r>
      <w:r w:rsidR="00302878">
        <w:rPr>
          <w:rFonts w:ascii="Times New Roman" w:hAnsi="Times New Roman" w:cs="Times New Roman"/>
          <w:sz w:val="28"/>
          <w:szCs w:val="28"/>
        </w:rPr>
        <w:t>фов</w:t>
      </w:r>
      <w:r w:rsidR="00302878">
        <w:rPr>
          <w:rFonts w:ascii="Times New Roman" w:hAnsi="Times New Roman" w:cs="Times New Roman"/>
          <w:sz w:val="28"/>
          <w:szCs w:val="28"/>
        </w:rPr>
        <w:br/>
      </w:r>
      <w:r w:rsidRPr="00302878">
        <w:rPr>
          <w:rFonts w:ascii="Times New Roman" w:hAnsi="Times New Roman" w:cs="Times New Roman"/>
          <w:sz w:val="28"/>
          <w:szCs w:val="28"/>
        </w:rPr>
        <w:t>на регулярные перевозки пассажиров и б</w:t>
      </w:r>
      <w:r w:rsidR="00302878">
        <w:rPr>
          <w:rFonts w:ascii="Times New Roman" w:hAnsi="Times New Roman" w:cs="Times New Roman"/>
          <w:sz w:val="28"/>
          <w:szCs w:val="28"/>
        </w:rPr>
        <w:t>агажа автомобильным транспортом</w:t>
      </w:r>
      <w:r w:rsidR="00302878">
        <w:rPr>
          <w:rFonts w:ascii="Times New Roman" w:hAnsi="Times New Roman" w:cs="Times New Roman"/>
          <w:sz w:val="28"/>
          <w:szCs w:val="28"/>
        </w:rPr>
        <w:br/>
      </w:r>
      <w:r w:rsidRPr="00302878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ED63D4" w:rsidRPr="00ED63D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302878">
        <w:rPr>
          <w:rFonts w:ascii="Times New Roman" w:hAnsi="Times New Roman" w:cs="Times New Roman"/>
          <w:sz w:val="28"/>
          <w:szCs w:val="28"/>
        </w:rPr>
        <w:t xml:space="preserve">№ 7-1/т, </w:t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3236D6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733B70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733B70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35-ПР</w:t>
      </w:r>
      <w:r w:rsidR="00733B70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302878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2F180C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</w:t>
      </w: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F180C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Мензелинского</w:t>
      </w:r>
      <w:proofErr w:type="spellEnd"/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приложению к настоящему постановлению.</w:t>
      </w:r>
    </w:p>
    <w:p w:rsidR="00C87EBB" w:rsidRPr="00302878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5F7624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5F7624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1210A" w:rsidRPr="00302878" w:rsidRDefault="009E30DD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733B70" w:rsidRPr="00302878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302878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302878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3028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302878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875E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325CD9" w:rsidRPr="00B5376D" w:rsidRDefault="00325CD9" w:rsidP="0032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2872AC" w:rsidRDefault="00733B70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02878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Предельные максимальные тарифы</w:t>
      </w:r>
    </w:p>
    <w:p w:rsidR="00C1210A" w:rsidRPr="00302878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 регулярные перевозки пассажиров и багажа </w:t>
      </w:r>
    </w:p>
    <w:p w:rsidR="00C1210A" w:rsidRPr="00302878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автомобильным транспортом по муниципальным маршрутам </w:t>
      </w:r>
    </w:p>
    <w:p w:rsidR="00C1210A" w:rsidRPr="00302878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регулярных перевозок в муниципальном образовании «город </w:t>
      </w:r>
      <w:r w:rsidR="002F180C"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>Мензелинск</w:t>
      </w:r>
      <w:r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» </w:t>
      </w:r>
    </w:p>
    <w:p w:rsidR="00C1210A" w:rsidRPr="00302878" w:rsidRDefault="002F180C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>Мензелинского</w:t>
      </w:r>
      <w:proofErr w:type="spellEnd"/>
      <w:r w:rsidR="00C1210A"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муниципального района </w:t>
      </w:r>
      <w:r w:rsidR="00325CD9"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C1210A"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Республики Татарстан </w:t>
      </w:r>
      <w:r w:rsidR="005F7624"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>на 2025</w:t>
      </w:r>
      <w:r w:rsidR="00325CD9" w:rsidRPr="0030287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</w:t>
      </w:r>
    </w:p>
    <w:p w:rsidR="00C1210A" w:rsidRPr="00302878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1210A" w:rsidRPr="00302878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3818"/>
        <w:gridCol w:w="1910"/>
      </w:tblGrid>
      <w:tr w:rsidR="00C1210A" w:rsidRPr="00302878" w:rsidTr="00325CD9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Вид транспорта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302878" w:rsidTr="00325CD9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при приобретении билета</w:t>
            </w:r>
          </w:p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 наличный расчет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при приобретении билета </w:t>
            </w:r>
            <w:r w:rsidR="00325CD9"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br/>
            </w: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при оплате билетом длительного пользования на 100 и более поездок</w:t>
            </w: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1</w:t>
            </w:r>
          </w:p>
        </w:tc>
      </w:tr>
      <w:tr w:rsidR="00C1210A" w:rsidRPr="00302878" w:rsidTr="00325CD9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02878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30287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Автобус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600DDE" w:rsidRDefault="00600DDE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30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600DDE" w:rsidRDefault="00600DDE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30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0A" w:rsidRPr="00600DDE" w:rsidRDefault="00600DDE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30</w:t>
            </w:r>
          </w:p>
        </w:tc>
      </w:tr>
    </w:tbl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325CD9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5CD9">
        <w:rPr>
          <w:rFonts w:ascii="Times New Roman" w:eastAsia="Times New Roman" w:hAnsi="Times New Roman" w:cs="Times New Roman"/>
          <w:lang w:eastAsia="ru-RU"/>
        </w:rPr>
        <w:t>&lt;1&gt;</w:t>
      </w:r>
      <w:r w:rsidRPr="00325CD9">
        <w:rPr>
          <w:rFonts w:ascii="Times New Roman" w:eastAsia="Times New Roman" w:hAnsi="Times New Roman" w:cs="Times New Roman"/>
          <w:lang w:val="en-US" w:eastAsia="ru-RU"/>
        </w:rPr>
        <w:t> </w:t>
      </w:r>
      <w:r w:rsidRPr="00325CD9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325CD9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5CD9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C1210A" w:rsidP="00325CD9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2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325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F5" w:rsidRDefault="00875EF5" w:rsidP="00875EF5">
      <w:pPr>
        <w:spacing w:after="0" w:line="240" w:lineRule="auto"/>
      </w:pPr>
      <w:r>
        <w:separator/>
      </w:r>
    </w:p>
  </w:endnote>
  <w:endnote w:type="continuationSeparator" w:id="0">
    <w:p w:rsidR="00875EF5" w:rsidRDefault="00875EF5" w:rsidP="0087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F5" w:rsidRDefault="00875EF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F5" w:rsidRDefault="00875EF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F5" w:rsidRDefault="00875E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F5" w:rsidRDefault="00875EF5" w:rsidP="00875EF5">
      <w:pPr>
        <w:spacing w:after="0" w:line="240" w:lineRule="auto"/>
      </w:pPr>
      <w:r>
        <w:separator/>
      </w:r>
    </w:p>
  </w:footnote>
  <w:footnote w:type="continuationSeparator" w:id="0">
    <w:p w:rsidR="00875EF5" w:rsidRDefault="00875EF5" w:rsidP="0087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F5" w:rsidRDefault="00875E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309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75EF5" w:rsidRPr="00875EF5" w:rsidRDefault="00875EF5">
        <w:pPr>
          <w:pStyle w:val="a6"/>
          <w:jc w:val="center"/>
          <w:rPr>
            <w:rFonts w:ascii="Times New Roman" w:hAnsi="Times New Roman" w:cs="Times New Roman"/>
          </w:rPr>
        </w:pPr>
        <w:r w:rsidRPr="00875EF5">
          <w:rPr>
            <w:rFonts w:ascii="Times New Roman" w:hAnsi="Times New Roman" w:cs="Times New Roman"/>
          </w:rPr>
          <w:fldChar w:fldCharType="begin"/>
        </w:r>
        <w:r w:rsidRPr="00875EF5">
          <w:rPr>
            <w:rFonts w:ascii="Times New Roman" w:hAnsi="Times New Roman" w:cs="Times New Roman"/>
          </w:rPr>
          <w:instrText>PAGE   \* MERGEFORMAT</w:instrText>
        </w:r>
        <w:r w:rsidRPr="00875EF5">
          <w:rPr>
            <w:rFonts w:ascii="Times New Roman" w:hAnsi="Times New Roman" w:cs="Times New Roman"/>
          </w:rPr>
          <w:fldChar w:fldCharType="separate"/>
        </w:r>
        <w:r w:rsidR="00ED63D4">
          <w:rPr>
            <w:rFonts w:ascii="Times New Roman" w:hAnsi="Times New Roman" w:cs="Times New Roman"/>
            <w:noProof/>
          </w:rPr>
          <w:t>2</w:t>
        </w:r>
        <w:r w:rsidRPr="00875EF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F5" w:rsidRDefault="00875E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B5DDE"/>
    <w:rsid w:val="0021176E"/>
    <w:rsid w:val="00242CC9"/>
    <w:rsid w:val="00245B4C"/>
    <w:rsid w:val="002872AC"/>
    <w:rsid w:val="002C1183"/>
    <w:rsid w:val="002E37E8"/>
    <w:rsid w:val="002F180C"/>
    <w:rsid w:val="002F594C"/>
    <w:rsid w:val="00302878"/>
    <w:rsid w:val="00312C77"/>
    <w:rsid w:val="00314550"/>
    <w:rsid w:val="003236D6"/>
    <w:rsid w:val="003240E5"/>
    <w:rsid w:val="00325CD9"/>
    <w:rsid w:val="003330D2"/>
    <w:rsid w:val="003627AD"/>
    <w:rsid w:val="00394C34"/>
    <w:rsid w:val="0039724D"/>
    <w:rsid w:val="003C315B"/>
    <w:rsid w:val="0040017D"/>
    <w:rsid w:val="00481CAC"/>
    <w:rsid w:val="00491AE0"/>
    <w:rsid w:val="004B2BB6"/>
    <w:rsid w:val="004B5C37"/>
    <w:rsid w:val="004F121E"/>
    <w:rsid w:val="004F3D0B"/>
    <w:rsid w:val="005D70EC"/>
    <w:rsid w:val="005F7624"/>
    <w:rsid w:val="00600DDE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33B70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EF5"/>
    <w:rsid w:val="00875F2A"/>
    <w:rsid w:val="008803DB"/>
    <w:rsid w:val="00891117"/>
    <w:rsid w:val="008B3889"/>
    <w:rsid w:val="008B3A5E"/>
    <w:rsid w:val="008D0689"/>
    <w:rsid w:val="008F0844"/>
    <w:rsid w:val="008F3C60"/>
    <w:rsid w:val="008F489A"/>
    <w:rsid w:val="00902923"/>
    <w:rsid w:val="00922FDA"/>
    <w:rsid w:val="009657F5"/>
    <w:rsid w:val="009818E8"/>
    <w:rsid w:val="00985651"/>
    <w:rsid w:val="009946F3"/>
    <w:rsid w:val="00996EB3"/>
    <w:rsid w:val="009E30DD"/>
    <w:rsid w:val="00A35A4A"/>
    <w:rsid w:val="00A44F58"/>
    <w:rsid w:val="00A74C95"/>
    <w:rsid w:val="00A96055"/>
    <w:rsid w:val="00B1151D"/>
    <w:rsid w:val="00B31177"/>
    <w:rsid w:val="00B35BAA"/>
    <w:rsid w:val="00B60BDF"/>
    <w:rsid w:val="00B65BEB"/>
    <w:rsid w:val="00B7268C"/>
    <w:rsid w:val="00B740EF"/>
    <w:rsid w:val="00BB60A7"/>
    <w:rsid w:val="00BD1EFA"/>
    <w:rsid w:val="00C1210A"/>
    <w:rsid w:val="00C422F6"/>
    <w:rsid w:val="00C61AAC"/>
    <w:rsid w:val="00C623A7"/>
    <w:rsid w:val="00C84A09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D63D4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EF5"/>
  </w:style>
  <w:style w:type="paragraph" w:styleId="a8">
    <w:name w:val="footer"/>
    <w:basedOn w:val="a"/>
    <w:link w:val="a9"/>
    <w:uiPriority w:val="99"/>
    <w:unhideWhenUsed/>
    <w:rsid w:val="0087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EF5"/>
  </w:style>
  <w:style w:type="paragraph" w:styleId="a8">
    <w:name w:val="footer"/>
    <w:basedOn w:val="a"/>
    <w:link w:val="a9"/>
    <w:uiPriority w:val="99"/>
    <w:unhideWhenUsed/>
    <w:rsid w:val="0087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7</cp:revision>
  <cp:lastPrinted>2023-12-14T12:29:00Z</cp:lastPrinted>
  <dcterms:created xsi:type="dcterms:W3CDTF">2024-12-17T17:17:00Z</dcterms:created>
  <dcterms:modified xsi:type="dcterms:W3CDTF">2024-12-18T18:42:00Z</dcterms:modified>
</cp:coreProperties>
</file>