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Pr="006343AA" w:rsidRDefault="00843864">
      <w:pPr>
        <w:spacing w:line="20" w:lineRule="atLeast"/>
        <w:jc w:val="center"/>
        <w:rPr>
          <w:sz w:val="28"/>
          <w:szCs w:val="28"/>
        </w:rPr>
      </w:pPr>
    </w:p>
    <w:p w:rsidR="00897365" w:rsidRPr="006343AA" w:rsidRDefault="00897365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97365" w:rsidP="00897365">
      <w:pPr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 долгосрочных предельных тарифов </w:t>
      </w:r>
      <w:r w:rsidRPr="00897365">
        <w:rPr>
          <w:sz w:val="28"/>
        </w:rPr>
        <w:br/>
      </w:r>
      <w:r>
        <w:rPr>
          <w:sz w:val="28"/>
        </w:rPr>
        <w:t>на захоронение твердых коммунальных отходов для Общества с ограниченной ответственностью</w:t>
      </w:r>
      <w:r w:rsidRPr="00897365">
        <w:rPr>
          <w:sz w:val="28"/>
        </w:rPr>
        <w:t xml:space="preserve"> </w:t>
      </w:r>
      <w:r>
        <w:rPr>
          <w:sz w:val="28"/>
        </w:rPr>
        <w:t>«</w:t>
      </w:r>
      <w:r w:rsidRPr="00173C2F">
        <w:rPr>
          <w:sz w:val="28"/>
          <w:szCs w:val="28"/>
        </w:rPr>
        <w:t>Эко-Сервис</w:t>
      </w:r>
      <w:r w:rsidRPr="006B594E">
        <w:rPr>
          <w:sz w:val="28"/>
        </w:rPr>
        <w:t>»</w:t>
      </w:r>
      <w:r>
        <w:rPr>
          <w:sz w:val="28"/>
        </w:rPr>
        <w:t>,</w:t>
      </w:r>
      <w:r w:rsidRPr="002A6B9D">
        <w:rPr>
          <w:sz w:val="28"/>
          <w:lang w:bidi="ru-RU"/>
        </w:rPr>
        <w:t xml:space="preserve"> </w:t>
      </w:r>
      <w:r>
        <w:rPr>
          <w:sz w:val="28"/>
        </w:rPr>
        <w:t>установленных</w:t>
      </w:r>
      <w:r w:rsidRPr="002A6B9D">
        <w:rPr>
          <w:sz w:val="28"/>
        </w:rPr>
        <w:t xml:space="preserve"> </w:t>
      </w:r>
      <w:r>
        <w:rPr>
          <w:sz w:val="28"/>
        </w:rPr>
        <w:t xml:space="preserve">постановлением Государственного комитета Республики Татарстан по тарифам от </w:t>
      </w:r>
      <w:r w:rsidRPr="00173C2F">
        <w:rPr>
          <w:sz w:val="28"/>
          <w:lang w:bidi="ru-RU"/>
        </w:rPr>
        <w:t xml:space="preserve">17.12.2020 </w:t>
      </w:r>
      <w:r w:rsidRPr="00897365">
        <w:rPr>
          <w:sz w:val="28"/>
          <w:lang w:bidi="ru-RU"/>
        </w:rPr>
        <w:br/>
      </w:r>
      <w:r w:rsidRPr="00173C2F">
        <w:rPr>
          <w:sz w:val="28"/>
          <w:lang w:bidi="ru-RU"/>
        </w:rPr>
        <w:t>№ 556-16/тко-2020</w:t>
      </w:r>
      <w:r>
        <w:rPr>
          <w:sz w:val="28"/>
          <w:szCs w:val="28"/>
          <w:lang w:bidi="ru-RU"/>
        </w:rPr>
        <w:t xml:space="preserve">, </w:t>
      </w:r>
      <w:r w:rsidRPr="00E725FD">
        <w:rPr>
          <w:sz w:val="28"/>
          <w:szCs w:val="28"/>
          <w:lang w:bidi="ru-RU"/>
        </w:rPr>
        <w:t xml:space="preserve">и внесении изменений в постановление Государственного комитета Республики Татарстан </w:t>
      </w:r>
      <w:r w:rsidRPr="00897365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по тарифам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 w:rsidRPr="00173C2F">
        <w:rPr>
          <w:sz w:val="28"/>
          <w:lang w:bidi="ru-RU"/>
        </w:rPr>
        <w:t xml:space="preserve">17.12.2020 </w:t>
      </w:r>
      <w:r w:rsidRPr="00897365">
        <w:rPr>
          <w:sz w:val="28"/>
          <w:lang w:bidi="ru-RU"/>
        </w:rPr>
        <w:br/>
      </w:r>
      <w:r w:rsidRPr="00173C2F">
        <w:rPr>
          <w:sz w:val="28"/>
          <w:lang w:bidi="ru-RU"/>
        </w:rPr>
        <w:t>№ 556-16/тко-2020</w:t>
      </w:r>
    </w:p>
    <w:p w:rsidR="00897365" w:rsidRPr="00897365" w:rsidRDefault="00897365" w:rsidP="00897365">
      <w:pPr>
        <w:ind w:firstLine="720"/>
        <w:jc w:val="both"/>
        <w:rPr>
          <w:sz w:val="28"/>
        </w:rPr>
      </w:pPr>
    </w:p>
    <w:p w:rsidR="00897365" w:rsidRPr="00897365" w:rsidRDefault="00897365" w:rsidP="00897365">
      <w:pPr>
        <w:ind w:firstLine="720"/>
        <w:jc w:val="both"/>
        <w:rPr>
          <w:sz w:val="28"/>
        </w:rPr>
      </w:pPr>
    </w:p>
    <w:p w:rsidR="00507454" w:rsidRPr="00C93946" w:rsidRDefault="00507454" w:rsidP="00897365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C93946">
        <w:rPr>
          <w:sz w:val="28"/>
          <w:szCs w:val="28"/>
        </w:rPr>
        <w:t>я за реализацией инвестиционных</w:t>
      </w:r>
      <w:r w:rsidR="00C93946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>от 30 мая 2</w:t>
      </w:r>
      <w:r w:rsidR="00C93946">
        <w:rPr>
          <w:sz w:val="28"/>
          <w:szCs w:val="28"/>
        </w:rPr>
        <w:t>016 г. № 484 «О ценообразовании</w:t>
      </w:r>
      <w:r w:rsidR="00C93946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>приказом Федеральной антимонопольной службы от 21 ноября</w:t>
      </w:r>
      <w:r w:rsidR="00C93946">
        <w:rPr>
          <w:sz w:val="28"/>
          <w:szCs w:val="28"/>
        </w:rPr>
        <w:t xml:space="preserve"> 2016 г. № 1638/16</w:t>
      </w:r>
      <w:r w:rsidR="00C93946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</w:t>
      </w:r>
      <w:r w:rsidR="00C93946">
        <w:rPr>
          <w:sz w:val="28"/>
          <w:szCs w:val="28"/>
        </w:rPr>
        <w:t>по расчету регулируемых тарифов</w:t>
      </w:r>
      <w:r w:rsidR="00C93946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="00C93946">
        <w:rPr>
          <w:sz w:val="28"/>
          <w:szCs w:val="28"/>
        </w:rPr>
        <w:t>Положением</w:t>
      </w:r>
      <w:r w:rsidR="00C93946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C93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93946">
        <w:rPr>
          <w:sz w:val="28"/>
          <w:szCs w:val="28"/>
        </w:rPr>
        <w:t>13.12.2024 № 32-ПР</w:t>
      </w:r>
      <w:r>
        <w:rPr>
          <w:sz w:val="28"/>
          <w:szCs w:val="28"/>
        </w:rPr>
        <w:t xml:space="preserve">, </w:t>
      </w:r>
      <w:r>
        <w:rPr>
          <w:sz w:val="28"/>
        </w:rPr>
        <w:t>в целях корректировки долгосрочных предельных тарифов на захоронен</w:t>
      </w:r>
      <w:r w:rsidR="00C93946">
        <w:rPr>
          <w:sz w:val="28"/>
        </w:rPr>
        <w:t>ие твердых коммунальных отходов</w:t>
      </w:r>
      <w:r w:rsidR="00C93946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507454" w:rsidRDefault="00507454" w:rsidP="00897365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 </w:t>
      </w:r>
      <w:r w:rsidRPr="00E725FD">
        <w:rPr>
          <w:sz w:val="28"/>
        </w:rPr>
        <w:t>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>
        <w:rPr>
          <w:sz w:val="28"/>
        </w:rPr>
        <w:t>Общества с ограниченной ответствен</w:t>
      </w:r>
      <w:r w:rsidR="002A6B9D">
        <w:rPr>
          <w:sz w:val="28"/>
        </w:rPr>
        <w:t>ностью</w:t>
      </w:r>
      <w:r w:rsidR="002A6B9D" w:rsidRPr="002A6B9D">
        <w:rPr>
          <w:sz w:val="28"/>
        </w:rPr>
        <w:br/>
      </w:r>
      <w:r>
        <w:rPr>
          <w:sz w:val="28"/>
        </w:rPr>
        <w:t>«</w:t>
      </w:r>
      <w:r w:rsidRPr="00173C2F">
        <w:rPr>
          <w:sz w:val="28"/>
          <w:szCs w:val="28"/>
        </w:rPr>
        <w:t>Эко-Сервис</w:t>
      </w:r>
      <w:r w:rsidRPr="006B594E">
        <w:rPr>
          <w:sz w:val="28"/>
        </w:rPr>
        <w:t>»</w:t>
      </w:r>
      <w:r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</w:t>
      </w:r>
      <w:r w:rsidRPr="00173C2F">
        <w:rPr>
          <w:sz w:val="28"/>
          <w:lang w:bidi="ru-RU"/>
        </w:rPr>
        <w:t>17.12.2020 № 556-16/тко-2020</w:t>
      </w:r>
      <w:r w:rsidR="003B4FDC" w:rsidRPr="003B4FDC">
        <w:rPr>
          <w:sz w:val="28"/>
          <w:lang w:bidi="ru-RU"/>
        </w:rPr>
        <w:t xml:space="preserve"> </w:t>
      </w:r>
      <w:r w:rsidR="00897365" w:rsidRPr="00897365">
        <w:rPr>
          <w:sz w:val="28"/>
          <w:lang w:bidi="ru-RU"/>
        </w:rPr>
        <w:br/>
      </w:r>
      <w:r w:rsidR="003B4FDC">
        <w:rPr>
          <w:sz w:val="28"/>
        </w:rPr>
        <w:t>«</w:t>
      </w:r>
      <w:r w:rsidR="003B4FDC" w:rsidRPr="00B77B9D"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r w:rsidR="003B4FDC">
        <w:rPr>
          <w:sz w:val="28"/>
        </w:rPr>
        <w:t>Общества с ограниченной ответственностью «</w:t>
      </w:r>
      <w:r w:rsidR="003B4FDC" w:rsidRPr="00173C2F">
        <w:rPr>
          <w:sz w:val="28"/>
          <w:szCs w:val="28"/>
        </w:rPr>
        <w:t>Эко-Сервис</w:t>
      </w:r>
      <w:r w:rsidR="003B4FDC" w:rsidRPr="006B594E">
        <w:rPr>
          <w:sz w:val="28"/>
        </w:rPr>
        <w:t>»</w:t>
      </w:r>
      <w:r w:rsidR="003B4FDC">
        <w:rPr>
          <w:sz w:val="28"/>
        </w:rPr>
        <w:t xml:space="preserve"> </w:t>
      </w:r>
      <w:r w:rsidR="00897365" w:rsidRPr="00897365">
        <w:rPr>
          <w:sz w:val="28"/>
        </w:rPr>
        <w:br/>
      </w:r>
      <w:r w:rsidR="003B4FDC">
        <w:rPr>
          <w:sz w:val="28"/>
        </w:rPr>
        <w:t xml:space="preserve">на 2021 – </w:t>
      </w:r>
      <w:r w:rsidR="003B4FDC" w:rsidRPr="00B77B9D">
        <w:rPr>
          <w:sz w:val="28"/>
        </w:rPr>
        <w:t>2025 годы</w:t>
      </w:r>
      <w:r w:rsidR="003B4FDC">
        <w:rPr>
          <w:sz w:val="28"/>
        </w:rPr>
        <w:t>»</w:t>
      </w:r>
      <w:r w:rsidR="003B4FDC" w:rsidRPr="003B4FDC">
        <w:rPr>
          <w:sz w:val="28"/>
        </w:rPr>
        <w:t xml:space="preserve"> </w:t>
      </w:r>
      <w:r w:rsidRPr="00D47811">
        <w:rPr>
          <w:sz w:val="28"/>
          <w:szCs w:val="28"/>
        </w:rPr>
        <w:t>(с изменениями, внесенными постановлен</w:t>
      </w:r>
      <w:r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D877EF">
        <w:rPr>
          <w:sz w:val="28"/>
          <w:szCs w:val="28"/>
        </w:rPr>
        <w:t xml:space="preserve">от 15.11.2022 </w:t>
      </w:r>
      <w:r w:rsidR="00897365" w:rsidRPr="00897365">
        <w:rPr>
          <w:sz w:val="28"/>
          <w:szCs w:val="28"/>
        </w:rPr>
        <w:br/>
      </w:r>
      <w:r w:rsidR="00D877EF">
        <w:rPr>
          <w:sz w:val="28"/>
          <w:szCs w:val="28"/>
        </w:rPr>
        <w:t xml:space="preserve">№ 413-2/тко-2022, </w:t>
      </w:r>
      <w:r w:rsidR="002A6B9D">
        <w:rPr>
          <w:sz w:val="28"/>
          <w:szCs w:val="28"/>
        </w:rPr>
        <w:t>от 08.12.2023</w:t>
      </w:r>
      <w:r w:rsidR="00897365" w:rsidRPr="00897365">
        <w:rPr>
          <w:sz w:val="28"/>
          <w:szCs w:val="28"/>
        </w:rPr>
        <w:t xml:space="preserve"> </w:t>
      </w:r>
      <w:r>
        <w:rPr>
          <w:sz w:val="28"/>
          <w:szCs w:val="28"/>
        </w:rPr>
        <w:t>№ 477-15/тко-2023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>
        <w:rPr>
          <w:sz w:val="28"/>
        </w:rPr>
        <w:t>.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 w:rsidRPr="00173C2F">
        <w:rPr>
          <w:sz w:val="28"/>
          <w:lang w:bidi="ru-RU"/>
        </w:rPr>
        <w:t>17.12.2020 № 556-16/тко-2020</w:t>
      </w:r>
      <w:r>
        <w:rPr>
          <w:sz w:val="28"/>
        </w:rPr>
        <w:t xml:space="preserve"> </w:t>
      </w:r>
      <w:r w:rsidRPr="00B77B9D">
        <w:rPr>
          <w:sz w:val="28"/>
        </w:rPr>
        <w:t>следующие изменения: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</w:rPr>
        <w:t xml:space="preserve">Общества </w:t>
      </w:r>
      <w:r w:rsidR="00C93946">
        <w:rPr>
          <w:sz w:val="28"/>
        </w:rPr>
        <w:t>с ограниченной ответственностью</w:t>
      </w:r>
      <w:r w:rsidR="00C93946">
        <w:rPr>
          <w:sz w:val="28"/>
        </w:rPr>
        <w:br/>
      </w:r>
      <w:r>
        <w:rPr>
          <w:sz w:val="28"/>
        </w:rPr>
        <w:t>«</w:t>
      </w:r>
      <w:r w:rsidRPr="00173C2F">
        <w:rPr>
          <w:sz w:val="28"/>
          <w:szCs w:val="28"/>
        </w:rPr>
        <w:t>Эко-Сервис</w:t>
      </w:r>
      <w:r w:rsidRPr="006B594E">
        <w:rPr>
          <w:sz w:val="28"/>
        </w:rPr>
        <w:t>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507454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</w:t>
      </w:r>
      <w:r w:rsidR="002A6B9D">
        <w:rPr>
          <w:sz w:val="28"/>
        </w:rPr>
        <w:t>вительства Российской Федерации</w:t>
      </w:r>
      <w:r w:rsidR="002A6B9D" w:rsidRPr="002A6B9D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C93946">
        <w:rPr>
          <w:sz w:val="28"/>
        </w:rPr>
        <w:t>я за реализацией инвестиционных</w:t>
      </w:r>
      <w:r w:rsidR="00C93946">
        <w:rPr>
          <w:sz w:val="28"/>
        </w:rPr>
        <w:br/>
      </w:r>
      <w:r w:rsidRPr="00541DA5">
        <w:rPr>
          <w:sz w:val="28"/>
        </w:rPr>
        <w:t>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>от 30 мая 2</w:t>
      </w:r>
      <w:r w:rsidR="00C93946">
        <w:rPr>
          <w:sz w:val="28"/>
        </w:rPr>
        <w:t>016 г. № 484 «О ценообразовании</w:t>
      </w:r>
      <w:r w:rsidR="00C93946">
        <w:rPr>
          <w:sz w:val="28"/>
        </w:rPr>
        <w:br/>
      </w:r>
      <w:r w:rsidRPr="00541DA5">
        <w:rPr>
          <w:sz w:val="28"/>
        </w:rPr>
        <w:t xml:space="preserve">в области обращения 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>
        <w:rPr>
          <w:sz w:val="28"/>
        </w:rPr>
        <w:t>Общества с ограниченной ответственностью «</w:t>
      </w:r>
      <w:r w:rsidRPr="00173C2F">
        <w:rPr>
          <w:sz w:val="28"/>
          <w:szCs w:val="28"/>
        </w:rPr>
        <w:t>Эко-Сервис</w:t>
      </w:r>
      <w:r w:rsidRPr="006B594E">
        <w:rPr>
          <w:sz w:val="28"/>
        </w:rPr>
        <w:t>»</w:t>
      </w:r>
      <w:r>
        <w:rPr>
          <w:sz w:val="28"/>
          <w:szCs w:val="28"/>
        </w:rPr>
        <w:t xml:space="preserve"> </w:t>
      </w:r>
      <w:r w:rsidR="001F2BDB">
        <w:rPr>
          <w:sz w:val="28"/>
          <w:szCs w:val="28"/>
        </w:rPr>
        <w:t>в области обращения с твердыми коммунальными отходами</w:t>
      </w:r>
      <w:r w:rsidR="001F2BDB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</w:t>
      </w:r>
      <w:r>
        <w:rPr>
          <w:sz w:val="28"/>
        </w:rPr>
        <w:t>5</w:t>
      </w:r>
      <w:r w:rsidRPr="00B77B9D">
        <w:rPr>
          <w:sz w:val="28"/>
        </w:rPr>
        <w:t xml:space="preserve"> года.»;</w:t>
      </w:r>
    </w:p>
    <w:p w:rsidR="00507454" w:rsidRPr="00B77B9D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507454" w:rsidRDefault="00507454" w:rsidP="00897365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50426" w:rsidRDefault="008C39F1" w:rsidP="00902537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 w:rsidR="00D242DC">
        <w:rPr>
          <w:sz w:val="28"/>
        </w:rPr>
        <w:tab/>
      </w:r>
      <w:r>
        <w:rPr>
          <w:sz w:val="28"/>
        </w:rPr>
        <w:tab/>
      </w:r>
      <w:r w:rsidR="00D242DC">
        <w:rPr>
          <w:sz w:val="28"/>
        </w:rPr>
        <w:t xml:space="preserve">         </w:t>
      </w:r>
      <w:r>
        <w:rPr>
          <w:sz w:val="28"/>
        </w:rPr>
        <w:t>А.С.</w:t>
      </w:r>
      <w:r w:rsidR="00D242DC">
        <w:rPr>
          <w:sz w:val="28"/>
        </w:rPr>
        <w:t xml:space="preserve"> </w:t>
      </w:r>
      <w:r>
        <w:rPr>
          <w:sz w:val="28"/>
        </w:rPr>
        <w:t>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897365">
          <w:headerReference w:type="default" r:id="rId8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897365">
      <w:pPr>
        <w:tabs>
          <w:tab w:val="left" w:pos="6946"/>
        </w:tabs>
        <w:ind w:right="-31" w:firstLine="10915"/>
        <w:outlineLvl w:val="0"/>
      </w:pPr>
      <w:r>
        <w:lastRenderedPageBreak/>
        <w:t>Приложение 1 к постановлению</w:t>
      </w:r>
    </w:p>
    <w:p w:rsidR="00843864" w:rsidRDefault="00AA5BFD" w:rsidP="00897365">
      <w:pPr>
        <w:tabs>
          <w:tab w:val="left" w:pos="6663"/>
          <w:tab w:val="left" w:pos="6946"/>
        </w:tabs>
        <w:ind w:left="10915" w:right="-31"/>
        <w:outlineLvl w:val="0"/>
      </w:pPr>
      <w:r>
        <w:t xml:space="preserve">Государственного комитета </w:t>
      </w:r>
    </w:p>
    <w:p w:rsidR="00843864" w:rsidRDefault="00AA5BFD" w:rsidP="00897365">
      <w:pPr>
        <w:tabs>
          <w:tab w:val="left" w:pos="6663"/>
          <w:tab w:val="left" w:pos="6946"/>
        </w:tabs>
        <w:ind w:left="10915" w:right="-31"/>
        <w:outlineLvl w:val="0"/>
      </w:pPr>
      <w:r>
        <w:t>Республики Татарстан по тарифам</w:t>
      </w:r>
    </w:p>
    <w:p w:rsidR="00843864" w:rsidRDefault="00CC722D" w:rsidP="00897365">
      <w:pPr>
        <w:tabs>
          <w:tab w:val="left" w:pos="6663"/>
          <w:tab w:val="left" w:pos="6946"/>
        </w:tabs>
        <w:ind w:left="10915" w:right="-31"/>
      </w:pPr>
      <w:r w:rsidRPr="00CC722D">
        <w:t xml:space="preserve">от </w:t>
      </w:r>
      <w:r w:rsidR="00173C2F" w:rsidRPr="00173C2F">
        <w:t xml:space="preserve">17.12.2020 № 556-16/тко-2020 </w:t>
      </w:r>
      <w:r w:rsidR="00173C2F">
        <w:br/>
      </w:r>
      <w:r w:rsidR="00AA5BFD">
        <w:t xml:space="preserve">(в редакции постановления Государственного комитета Республики Татарстан по тарифам </w:t>
      </w:r>
    </w:p>
    <w:p w:rsidR="00843864" w:rsidRPr="00507454" w:rsidRDefault="00AA5BFD" w:rsidP="00897365">
      <w:pPr>
        <w:tabs>
          <w:tab w:val="left" w:pos="6663"/>
          <w:tab w:val="left" w:pos="6946"/>
        </w:tabs>
        <w:ind w:left="10915" w:right="-31"/>
      </w:pPr>
      <w:r>
        <w:t>от ___</w:t>
      </w:r>
      <w:r w:rsidR="00897365" w:rsidRPr="006343AA">
        <w:t>__</w:t>
      </w:r>
      <w:r>
        <w:t xml:space="preserve">______№ </w:t>
      </w:r>
      <w:r w:rsidR="0045612E">
        <w:t>_______</w:t>
      </w:r>
      <w:r>
        <w:t>____</w:t>
      </w:r>
      <w:r w:rsidR="00897365" w:rsidRPr="006343AA">
        <w:t>__</w:t>
      </w:r>
      <w:r>
        <w:t xml:space="preserve">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 xml:space="preserve">Общества с ограниченной ответственностью </w:t>
      </w:r>
      <w:r w:rsidR="00173C2F">
        <w:rPr>
          <w:sz w:val="28"/>
          <w:lang w:bidi="ru-RU"/>
        </w:rPr>
        <w:br/>
      </w:r>
      <w:r w:rsidR="00EE0ED2" w:rsidRPr="00EE0ED2">
        <w:rPr>
          <w:sz w:val="28"/>
          <w:lang w:bidi="ru-RU"/>
        </w:rPr>
        <w:t>«</w:t>
      </w:r>
      <w:r w:rsidR="00173C2F" w:rsidRPr="00173C2F">
        <w:rPr>
          <w:sz w:val="28"/>
          <w:lang w:bidi="ru-RU"/>
        </w:rPr>
        <w:t>Эко-Сервис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386503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6015"/>
        <w:gridCol w:w="1028"/>
        <w:gridCol w:w="884"/>
        <w:gridCol w:w="881"/>
        <w:gridCol w:w="884"/>
        <w:gridCol w:w="1175"/>
        <w:gridCol w:w="1031"/>
        <w:gridCol w:w="1031"/>
        <w:gridCol w:w="1103"/>
        <w:gridCol w:w="1053"/>
      </w:tblGrid>
      <w:tr w:rsidR="0045612E" w:rsidRPr="0045612E" w:rsidTr="00897365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897365" w:rsidRPr="0045612E" w:rsidTr="00897365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F452CE" w:rsidRPr="0045612E" w:rsidTr="00897365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Кукморский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894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F452CE" w:rsidRPr="0045612E" w:rsidTr="00897365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897365" w:rsidRDefault="00F452CE" w:rsidP="00897365">
            <w:pPr>
              <w:rPr>
                <w:spacing w:val="-4"/>
                <w:sz w:val="22"/>
                <w:szCs w:val="22"/>
              </w:rPr>
            </w:pPr>
            <w:r w:rsidRPr="00897365">
              <w:rPr>
                <w:spacing w:val="-4"/>
                <w:sz w:val="22"/>
                <w:szCs w:val="22"/>
              </w:rPr>
              <w:t>Общество с ограниченной ответственностью «Эко-Сервис»*</w:t>
            </w:r>
          </w:p>
        </w:tc>
        <w:tc>
          <w:tcPr>
            <w:tcW w:w="289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>
            <w:pPr>
              <w:jc w:val="center"/>
              <w:rPr>
                <w:sz w:val="22"/>
                <w:szCs w:val="22"/>
              </w:rPr>
            </w:pPr>
          </w:p>
        </w:tc>
      </w:tr>
      <w:tr w:rsidR="00897365" w:rsidRPr="0045612E" w:rsidTr="00897365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Default="00F452CE" w:rsidP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3E7DAA" w:rsidRDefault="00F452CE" w:rsidP="00F452C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115,33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119,37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116,75**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7365" w:rsidRPr="0045612E" w:rsidTr="00897365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Default="00F452CE" w:rsidP="00F45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CE" w:rsidRPr="0045612E" w:rsidRDefault="00F452CE" w:rsidP="00F452C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E7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900,8</w:t>
            </w:r>
            <w:r w:rsidR="00E76E74">
              <w:rPr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F452CE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237,13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507454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1 237,13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CE" w:rsidRPr="0045612E" w:rsidRDefault="00507454" w:rsidP="00F4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1 885,41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507454" w:rsidRPr="00D972F8" w:rsidRDefault="00CC722D" w:rsidP="002A6B9D">
      <w:pPr>
        <w:ind w:firstLine="709"/>
        <w:jc w:val="both"/>
        <w:rPr>
          <w:szCs w:val="24"/>
        </w:rPr>
      </w:pPr>
      <w:r>
        <w:t>&lt;</w:t>
      </w:r>
      <w:r w:rsidRPr="00743480">
        <w:t>*&gt;</w:t>
      </w:r>
      <w:r w:rsidR="0075574D">
        <w:t xml:space="preserve"> </w:t>
      </w:r>
      <w:r w:rsidR="00D972F8" w:rsidRPr="002559E8">
        <w:rPr>
          <w:szCs w:val="24"/>
        </w:rPr>
        <w:t xml:space="preserve">Применяет упрощенную систему налогообложения, в соответствии со статьей 145 Налогового кодекса </w:t>
      </w:r>
      <w:r w:rsidR="002A6B9D">
        <w:rPr>
          <w:szCs w:val="24"/>
        </w:rPr>
        <w:t>Российской Федерации</w:t>
      </w:r>
      <w:r w:rsidR="002A6B9D" w:rsidRPr="002A6B9D">
        <w:rPr>
          <w:szCs w:val="24"/>
        </w:rPr>
        <w:t xml:space="preserve"> </w:t>
      </w:r>
      <w:r w:rsidR="00D972F8" w:rsidRPr="002559E8">
        <w:rPr>
          <w:szCs w:val="24"/>
        </w:rPr>
        <w:t>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45612E" w:rsidRDefault="00D20292" w:rsidP="00507454">
      <w:pPr>
        <w:ind w:right="140" w:firstLine="709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0C2EBA">
        <w:t>Г</w:t>
      </w:r>
      <w:r w:rsidR="004C2A46">
        <w:t xml:space="preserve">осударственного комитета Республики Татарстан по тарифам от </w:t>
      </w:r>
      <w:r w:rsidR="004D6628" w:rsidRPr="004D6628">
        <w:t>15.11.2022 №</w:t>
      </w:r>
      <w:r w:rsidR="00902537">
        <w:t xml:space="preserve"> </w:t>
      </w:r>
      <w:r w:rsidR="004D6628" w:rsidRPr="004D6628">
        <w:t>413-2/тко-2022</w:t>
      </w:r>
      <w:r w:rsidR="00443FD7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6343AA" w:rsidRDefault="00AA5BFD" w:rsidP="00C93946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6343AA" w:rsidRDefault="006343AA" w:rsidP="00C93946">
      <w:pPr>
        <w:jc w:val="both"/>
        <w:rPr>
          <w:sz w:val="28"/>
          <w:szCs w:val="28"/>
        </w:rPr>
        <w:sectPr w:rsidR="006343AA" w:rsidSect="006343AA">
          <w:pgSz w:w="16838" w:h="11906" w:orient="landscape"/>
          <w:pgMar w:top="1134" w:right="567" w:bottom="1134" w:left="567" w:header="709" w:footer="709" w:gutter="0"/>
          <w:cols w:space="720"/>
          <w:docGrid w:linePitch="326"/>
        </w:sectPr>
      </w:pPr>
    </w:p>
    <w:p w:rsidR="00507454" w:rsidRDefault="00507454" w:rsidP="00507454">
      <w:pPr>
        <w:tabs>
          <w:tab w:val="left" w:pos="6946"/>
        </w:tabs>
        <w:ind w:firstLine="10915"/>
        <w:outlineLvl w:val="0"/>
      </w:pPr>
      <w:r>
        <w:lastRenderedPageBreak/>
        <w:t xml:space="preserve">Приложение </w:t>
      </w:r>
      <w:r w:rsidR="00C3530F">
        <w:t>3</w:t>
      </w:r>
      <w:r>
        <w:t xml:space="preserve"> к постановлению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Pr="00173C2F">
        <w:t>17.12.2020 № 556-16/тко-2020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507454" w:rsidRDefault="00507454" w:rsidP="00507454">
      <w:pPr>
        <w:tabs>
          <w:tab w:val="left" w:pos="6663"/>
          <w:tab w:val="left" w:pos="6946"/>
        </w:tabs>
        <w:ind w:left="10915"/>
      </w:pPr>
      <w:r>
        <w:t>от ______</w:t>
      </w:r>
      <w:r w:rsidR="00897365" w:rsidRPr="006343AA">
        <w:t>__</w:t>
      </w:r>
      <w:r>
        <w:t xml:space="preserve">__№ </w:t>
      </w:r>
      <w:r w:rsidR="00897365" w:rsidRPr="006343AA">
        <w:t>__</w:t>
      </w:r>
      <w:r>
        <w:t>__</w:t>
      </w:r>
      <w:r w:rsidR="00897365" w:rsidRPr="006343AA">
        <w:t>_</w:t>
      </w:r>
      <w:r>
        <w:t xml:space="preserve">______________) </w:t>
      </w:r>
    </w:p>
    <w:p w:rsidR="00507454" w:rsidRPr="00396EDE" w:rsidRDefault="00507454" w:rsidP="00507454">
      <w:pPr>
        <w:ind w:left="6237"/>
        <w:rPr>
          <w:szCs w:val="24"/>
          <w:highlight w:val="yellow"/>
        </w:rPr>
      </w:pPr>
    </w:p>
    <w:tbl>
      <w:tblPr>
        <w:tblpPr w:leftFromText="180" w:rightFromText="180" w:vertAnchor="text" w:tblpX="-743" w:tblpY="1"/>
        <w:tblOverlap w:val="never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36"/>
        <w:gridCol w:w="3184"/>
        <w:gridCol w:w="850"/>
        <w:gridCol w:w="2269"/>
        <w:gridCol w:w="2899"/>
        <w:gridCol w:w="2948"/>
      </w:tblGrid>
      <w:tr w:rsidR="00507454" w:rsidRPr="00883DB5" w:rsidTr="00C93946">
        <w:trPr>
          <w:trHeight w:val="359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07454" w:rsidRPr="008B7E8F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07454" w:rsidRPr="00883DB5" w:rsidTr="00C93946">
        <w:trPr>
          <w:trHeight w:val="26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507454" w:rsidRPr="008B7E8F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07454" w:rsidRPr="00883DB5" w:rsidTr="00C93946">
        <w:trPr>
          <w:trHeight w:val="315"/>
        </w:trPr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507454" w:rsidRPr="006F7A5F" w:rsidRDefault="00507454" w:rsidP="003B4FD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  <w:hideMark/>
          </w:tcPr>
          <w:p w:rsidR="00507454" w:rsidRPr="006F7A5F" w:rsidRDefault="00CB1004" w:rsidP="00C9394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507454" w:rsidRPr="006F7A5F">
              <w:rPr>
                <w:bCs/>
                <w:sz w:val="20"/>
              </w:rPr>
              <w:t xml:space="preserve"> «</w:t>
            </w:r>
            <w:r w:rsidR="00507454">
              <w:rPr>
                <w:bCs/>
                <w:sz w:val="20"/>
              </w:rPr>
              <w:t>Э</w:t>
            </w:r>
            <w:r w:rsidR="00125067">
              <w:rPr>
                <w:bCs/>
                <w:sz w:val="20"/>
              </w:rPr>
              <w:t>ко</w:t>
            </w:r>
            <w:r w:rsidR="00507454">
              <w:rPr>
                <w:bCs/>
                <w:sz w:val="20"/>
              </w:rPr>
              <w:t>-Сервис</w:t>
            </w:r>
            <w:r w:rsidR="00507454" w:rsidRPr="006F7A5F">
              <w:rPr>
                <w:bCs/>
                <w:sz w:val="20"/>
              </w:rPr>
              <w:t xml:space="preserve">» </w:t>
            </w:r>
            <w:r w:rsidR="00507454">
              <w:rPr>
                <w:bCs/>
                <w:sz w:val="20"/>
              </w:rPr>
              <w:t>Кукморского</w:t>
            </w:r>
            <w:r w:rsidR="00507454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507454" w:rsidRPr="00883DB5" w:rsidTr="00C93946">
        <w:trPr>
          <w:trHeight w:val="315"/>
        </w:trPr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507454" w:rsidRPr="006F7A5F" w:rsidRDefault="00507454" w:rsidP="00C93946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  <w:hideMark/>
          </w:tcPr>
          <w:p w:rsidR="00507454" w:rsidRPr="006F7A5F" w:rsidRDefault="00CB1004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422110, Республика Татарстан</w:t>
            </w:r>
            <w:r w:rsidR="00507454" w:rsidRPr="00507454">
              <w:rPr>
                <w:sz w:val="20"/>
              </w:rPr>
              <w:t>, г.</w:t>
            </w:r>
            <w:r w:rsidR="00507454">
              <w:rPr>
                <w:sz w:val="20"/>
              </w:rPr>
              <w:t xml:space="preserve"> </w:t>
            </w:r>
            <w:r w:rsidR="00507454" w:rsidRPr="00507454">
              <w:rPr>
                <w:sz w:val="20"/>
              </w:rPr>
              <w:t>Кукмор, ул. Ленина д. 148</w:t>
            </w:r>
          </w:p>
        </w:tc>
      </w:tr>
      <w:tr w:rsidR="00507454" w:rsidRPr="00883DB5" w:rsidTr="00C93946">
        <w:trPr>
          <w:trHeight w:val="315"/>
        </w:trPr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507454" w:rsidRPr="006F7A5F" w:rsidRDefault="00507454" w:rsidP="003B4FD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  <w:hideMark/>
          </w:tcPr>
          <w:p w:rsidR="00507454" w:rsidRPr="006F7A5F" w:rsidRDefault="00507454" w:rsidP="00C93946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07454" w:rsidRPr="00883DB5" w:rsidTr="00C93946">
        <w:trPr>
          <w:trHeight w:val="315"/>
        </w:trPr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507454" w:rsidRPr="006F7A5F" w:rsidRDefault="00507454" w:rsidP="00C93946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  <w:hideMark/>
          </w:tcPr>
          <w:p w:rsidR="00507454" w:rsidRPr="006F7A5F" w:rsidRDefault="00507454" w:rsidP="00C93946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07454" w:rsidRPr="00883DB5" w:rsidTr="00C93946">
        <w:trPr>
          <w:trHeight w:val="553"/>
        </w:trPr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507454" w:rsidRPr="006F7A5F" w:rsidRDefault="00507454" w:rsidP="003B4FD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507454" w:rsidRPr="006F7A5F" w:rsidRDefault="00507454" w:rsidP="00C93946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965" w:type="pct"/>
            <w:gridSpan w:val="2"/>
            <w:shd w:val="clear" w:color="auto" w:fill="auto"/>
            <w:vAlign w:val="center"/>
          </w:tcPr>
          <w:p w:rsidR="00507454" w:rsidRPr="006F7A5F" w:rsidRDefault="00507454" w:rsidP="00C93946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07454" w:rsidRPr="006F7A5F" w:rsidRDefault="00507454" w:rsidP="00C93946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507454" w:rsidRPr="006F7A5F" w:rsidRDefault="00507454" w:rsidP="00C93946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507454" w:rsidRPr="00883DB5" w:rsidTr="00C93946">
        <w:trPr>
          <w:trHeight w:val="278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507454" w:rsidRPr="00883DB5" w:rsidTr="00C93946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280" w:type="pct"/>
            <w:gridSpan w:val="3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07454" w:rsidRPr="00883DB5" w:rsidTr="00C93946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2280" w:type="pct"/>
            <w:gridSpan w:val="3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07454" w:rsidRPr="00883DB5" w:rsidTr="00C93946">
        <w:trPr>
          <w:trHeight w:val="274"/>
        </w:trPr>
        <w:tc>
          <w:tcPr>
            <w:tcW w:w="209" w:type="pct"/>
            <w:vAlign w:val="center"/>
          </w:tcPr>
          <w:p w:rsidR="00507454" w:rsidRPr="009D7834" w:rsidRDefault="00507454" w:rsidP="00C93946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2280" w:type="pct"/>
            <w:gridSpan w:val="3"/>
            <w:vAlign w:val="center"/>
          </w:tcPr>
          <w:p w:rsidR="00507454" w:rsidRPr="009D7834" w:rsidRDefault="00507454" w:rsidP="00C93946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02" w:type="pct"/>
            <w:vAlign w:val="center"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8F6C7C" w:rsidRDefault="00887532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15 324,27</w:t>
            </w:r>
          </w:p>
        </w:tc>
      </w:tr>
      <w:tr w:rsidR="00507454" w:rsidRPr="00883DB5" w:rsidTr="00C9394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8F6C7C" w:rsidRDefault="00887532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539,49</w:t>
            </w:r>
          </w:p>
        </w:tc>
      </w:tr>
      <w:tr w:rsidR="00507454" w:rsidRPr="00883DB5" w:rsidTr="00C93946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8F6C7C" w:rsidRDefault="00507454" w:rsidP="00C93946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507454" w:rsidRPr="00883DB5" w:rsidTr="00C93946">
        <w:trPr>
          <w:trHeight w:val="37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507454" w:rsidRPr="00883DB5" w:rsidTr="00C93946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28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07454" w:rsidRPr="00883DB5" w:rsidTr="00C93946">
        <w:trPr>
          <w:trHeight w:val="91"/>
        </w:trPr>
        <w:tc>
          <w:tcPr>
            <w:tcW w:w="209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2280" w:type="pct"/>
            <w:gridSpan w:val="3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07454" w:rsidRPr="00883DB5" w:rsidTr="00C93946">
        <w:trPr>
          <w:trHeight w:val="124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9D7834" w:rsidRDefault="00507454" w:rsidP="00C93946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9D7834" w:rsidRDefault="00887532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10,16</w:t>
            </w:r>
          </w:p>
        </w:tc>
      </w:tr>
      <w:tr w:rsidR="00507454" w:rsidRPr="00883DB5" w:rsidTr="00C93946">
        <w:trPr>
          <w:trHeight w:val="249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507454" w:rsidRPr="00883DB5" w:rsidRDefault="00507454" w:rsidP="00C93946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507454" w:rsidRPr="00883DB5" w:rsidTr="00C93946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280" w:type="pct"/>
            <w:gridSpan w:val="3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07454" w:rsidRPr="00883DB5" w:rsidTr="00C93946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2280" w:type="pct"/>
            <w:gridSpan w:val="3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507454" w:rsidRPr="009D7834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9D7834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6C023A" w:rsidRDefault="00507454" w:rsidP="00C93946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D242DC" w:rsidP="00C93946">
            <w:pPr>
              <w:jc w:val="center"/>
              <w:rPr>
                <w:sz w:val="20"/>
              </w:rPr>
            </w:pPr>
            <w:r w:rsidRPr="00D242DC">
              <w:rPr>
                <w:sz w:val="20"/>
              </w:rPr>
              <w:t>4 956,39</w:t>
            </w:r>
          </w:p>
        </w:tc>
      </w:tr>
      <w:tr w:rsidR="00507454" w:rsidRPr="00A147AE" w:rsidTr="00C93946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6C023A" w:rsidRDefault="00507454" w:rsidP="00C93946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507454" w:rsidP="00C93946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1.2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6C023A" w:rsidRDefault="00507454" w:rsidP="00C93946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125067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43,93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6C023A" w:rsidRDefault="00507454" w:rsidP="00C93946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507454" w:rsidP="00C93946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F856E1" w:rsidRDefault="00507454" w:rsidP="00C93946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F856E1" w:rsidRDefault="00507454" w:rsidP="00C93946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6C023A" w:rsidRDefault="00507454" w:rsidP="00C93946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1 746,71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F856E1" w:rsidRDefault="00507454" w:rsidP="00C93946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F856E1" w:rsidRDefault="00507454" w:rsidP="00C93946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883DB5" w:rsidRDefault="00507454" w:rsidP="00C93946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A147AE" w:rsidRDefault="00684B0D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2 168,97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684B0D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996,78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965,30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539,49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684B0D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1 497,55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507454" w:rsidP="00C93946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768,00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3 234,76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335,35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507454" w:rsidP="00C93946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BF4A82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3 495,41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507454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F474E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F474E" w:rsidRDefault="00D242DC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8F474E" w:rsidRPr="00081544" w:rsidRDefault="0055400E" w:rsidP="00C93946">
            <w:pPr>
              <w:rPr>
                <w:sz w:val="20"/>
              </w:rPr>
            </w:pPr>
            <w:r w:rsidRPr="004079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F474E" w:rsidRPr="00081544" w:rsidRDefault="008F474E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8F474E" w:rsidRDefault="008F474E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543,34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242DC">
              <w:rPr>
                <w:sz w:val="20"/>
              </w:rPr>
              <w:t>4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614,84</w:t>
            </w:r>
          </w:p>
        </w:tc>
      </w:tr>
      <w:tr w:rsidR="00507454" w:rsidRPr="00A147AE" w:rsidTr="00C93946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242DC">
              <w:rPr>
                <w:sz w:val="20"/>
              </w:rPr>
              <w:t>5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081544" w:rsidRDefault="00507454" w:rsidP="00C93946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081544" w:rsidRDefault="00507454" w:rsidP="00C93946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B10EF" w:rsidRDefault="00125067" w:rsidP="00C93946">
            <w:pPr>
              <w:jc w:val="center"/>
              <w:rPr>
                <w:sz w:val="20"/>
              </w:rPr>
            </w:pPr>
            <w:r w:rsidRPr="00125067">
              <w:rPr>
                <w:sz w:val="20"/>
              </w:rPr>
              <w:t>15</w:t>
            </w:r>
            <w:r w:rsidR="008F474E">
              <w:rPr>
                <w:sz w:val="20"/>
              </w:rPr>
              <w:t> 863,76</w:t>
            </w:r>
          </w:p>
        </w:tc>
      </w:tr>
      <w:tr w:rsidR="00507454" w:rsidRPr="00883DB5" w:rsidTr="00C93946">
        <w:trPr>
          <w:trHeight w:val="37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07454" w:rsidRPr="00883DB5" w:rsidTr="00C93946">
        <w:trPr>
          <w:trHeight w:val="253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11" w:type="pct"/>
            <w:gridSpan w:val="3"/>
            <w:shd w:val="clear" w:color="auto" w:fill="auto"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507454" w:rsidRPr="00883DB5" w:rsidTr="00C93946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  <w:hideMark/>
          </w:tcPr>
          <w:p w:rsidR="00507454" w:rsidRPr="008F6C7C" w:rsidRDefault="00507454" w:rsidP="00C93946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507454" w:rsidRPr="00883DB5" w:rsidTr="00C93946">
        <w:trPr>
          <w:trHeight w:val="392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507454" w:rsidRPr="00883DB5" w:rsidTr="00C93946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2280" w:type="pct"/>
            <w:gridSpan w:val="3"/>
            <w:vMerge w:val="restart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07454" w:rsidRPr="00883DB5" w:rsidTr="00C93946">
        <w:trPr>
          <w:trHeight w:val="70"/>
        </w:trPr>
        <w:tc>
          <w:tcPr>
            <w:tcW w:w="209" w:type="pct"/>
            <w:vMerge/>
            <w:vAlign w:val="center"/>
            <w:hideMark/>
          </w:tcPr>
          <w:p w:rsidR="00507454" w:rsidRPr="00F91C52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2280" w:type="pct"/>
            <w:gridSpan w:val="3"/>
            <w:vMerge/>
            <w:vAlign w:val="center"/>
            <w:hideMark/>
          </w:tcPr>
          <w:p w:rsidR="00507454" w:rsidRPr="00F91C52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507454" w:rsidRPr="00F91C52" w:rsidRDefault="00507454" w:rsidP="00C93946">
            <w:pPr>
              <w:rPr>
                <w:b/>
                <w:bCs/>
                <w:sz w:val="20"/>
              </w:rPr>
            </w:pPr>
          </w:p>
        </w:tc>
        <w:tc>
          <w:tcPr>
            <w:tcW w:w="1809" w:type="pct"/>
            <w:gridSpan w:val="2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507454" w:rsidRPr="00883DB5" w:rsidTr="00C93946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F91C52" w:rsidRDefault="00507454" w:rsidP="00C93946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91C52" w:rsidRDefault="001F21B9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507454" w:rsidRPr="00883DB5" w:rsidTr="00C93946">
        <w:trPr>
          <w:trHeight w:val="422"/>
        </w:trPr>
        <w:tc>
          <w:tcPr>
            <w:tcW w:w="209" w:type="pct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2280" w:type="pct"/>
            <w:gridSpan w:val="3"/>
            <w:shd w:val="clear" w:color="auto" w:fill="auto"/>
            <w:vAlign w:val="center"/>
          </w:tcPr>
          <w:p w:rsidR="00507454" w:rsidRPr="00F91C52" w:rsidRDefault="00507454" w:rsidP="00C93946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507454" w:rsidRPr="00F91C52" w:rsidRDefault="00507454" w:rsidP="00C93946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809" w:type="pct"/>
            <w:gridSpan w:val="2"/>
            <w:shd w:val="clear" w:color="auto" w:fill="auto"/>
            <w:vAlign w:val="center"/>
          </w:tcPr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507454" w:rsidRPr="00883DB5" w:rsidTr="00C93946">
        <w:trPr>
          <w:trHeight w:val="42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507454" w:rsidRPr="00396EDE" w:rsidTr="00C93946">
        <w:trPr>
          <w:trHeight w:val="40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507454" w:rsidRPr="00F91C52" w:rsidRDefault="00507454" w:rsidP="00C93946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A314D" w:rsidRDefault="00CA314D" w:rsidP="00C93946">
      <w:pPr>
        <w:jc w:val="both"/>
      </w:pPr>
    </w:p>
    <w:sectPr w:rsidR="00CA314D" w:rsidSect="00897365">
      <w:pgSz w:w="16838" w:h="11906" w:orient="landscape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F5" w:rsidRDefault="00A047F5">
      <w:r>
        <w:separator/>
      </w:r>
    </w:p>
  </w:endnote>
  <w:endnote w:type="continuationSeparator" w:id="0">
    <w:p w:rsidR="00A047F5" w:rsidRDefault="00A0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F5" w:rsidRDefault="00A047F5">
      <w:r>
        <w:separator/>
      </w:r>
    </w:p>
  </w:footnote>
  <w:footnote w:type="continuationSeparator" w:id="0">
    <w:p w:rsidR="00A047F5" w:rsidRDefault="00A0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134441"/>
      <w:docPartObj>
        <w:docPartGallery w:val="Page Numbers (Top of Page)"/>
        <w:docPartUnique/>
      </w:docPartObj>
    </w:sdtPr>
    <w:sdtEndPr/>
    <w:sdtContent>
      <w:p w:rsidR="00897365" w:rsidRDefault="008973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BDB">
          <w:rPr>
            <w:noProof/>
          </w:rPr>
          <w:t>2</w:t>
        </w:r>
        <w:r>
          <w:fldChar w:fldCharType="end"/>
        </w:r>
      </w:p>
    </w:sdtContent>
  </w:sdt>
  <w:p w:rsidR="00897365" w:rsidRDefault="008973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86AA1"/>
    <w:rsid w:val="000A6719"/>
    <w:rsid w:val="000B6CD9"/>
    <w:rsid w:val="000C2EBA"/>
    <w:rsid w:val="000E53B8"/>
    <w:rsid w:val="000F0F29"/>
    <w:rsid w:val="001220F3"/>
    <w:rsid w:val="00125067"/>
    <w:rsid w:val="00171212"/>
    <w:rsid w:val="00173C2F"/>
    <w:rsid w:val="001F21B9"/>
    <w:rsid w:val="001F2BDB"/>
    <w:rsid w:val="00237943"/>
    <w:rsid w:val="00246919"/>
    <w:rsid w:val="00253430"/>
    <w:rsid w:val="0027476E"/>
    <w:rsid w:val="002802E1"/>
    <w:rsid w:val="002A0BFF"/>
    <w:rsid w:val="002A6B9D"/>
    <w:rsid w:val="002B4C53"/>
    <w:rsid w:val="002B50E0"/>
    <w:rsid w:val="002C4886"/>
    <w:rsid w:val="00300247"/>
    <w:rsid w:val="00333C73"/>
    <w:rsid w:val="0034048D"/>
    <w:rsid w:val="00367A58"/>
    <w:rsid w:val="00386503"/>
    <w:rsid w:val="003B4FDC"/>
    <w:rsid w:val="003D5B90"/>
    <w:rsid w:val="003E7DAA"/>
    <w:rsid w:val="004148EB"/>
    <w:rsid w:val="00420541"/>
    <w:rsid w:val="0043762A"/>
    <w:rsid w:val="00443FD7"/>
    <w:rsid w:val="004447C6"/>
    <w:rsid w:val="0045612E"/>
    <w:rsid w:val="004817F1"/>
    <w:rsid w:val="004C2A46"/>
    <w:rsid w:val="004C5372"/>
    <w:rsid w:val="004D6628"/>
    <w:rsid w:val="004D7DD3"/>
    <w:rsid w:val="004E0182"/>
    <w:rsid w:val="004E3BC1"/>
    <w:rsid w:val="00507454"/>
    <w:rsid w:val="00517928"/>
    <w:rsid w:val="00524724"/>
    <w:rsid w:val="0055400E"/>
    <w:rsid w:val="005C4518"/>
    <w:rsid w:val="006028E9"/>
    <w:rsid w:val="006343AA"/>
    <w:rsid w:val="0066284C"/>
    <w:rsid w:val="006732E6"/>
    <w:rsid w:val="00684B0D"/>
    <w:rsid w:val="00693FFA"/>
    <w:rsid w:val="006A3D2B"/>
    <w:rsid w:val="006B594E"/>
    <w:rsid w:val="006D7A9B"/>
    <w:rsid w:val="006F79D3"/>
    <w:rsid w:val="0070537E"/>
    <w:rsid w:val="007121A8"/>
    <w:rsid w:val="0074061F"/>
    <w:rsid w:val="0075574D"/>
    <w:rsid w:val="00766F9F"/>
    <w:rsid w:val="007773D0"/>
    <w:rsid w:val="007B4687"/>
    <w:rsid w:val="007C134F"/>
    <w:rsid w:val="008169B4"/>
    <w:rsid w:val="008358D0"/>
    <w:rsid w:val="00843864"/>
    <w:rsid w:val="00850426"/>
    <w:rsid w:val="008714AF"/>
    <w:rsid w:val="00873892"/>
    <w:rsid w:val="00887532"/>
    <w:rsid w:val="00897365"/>
    <w:rsid w:val="008C39F1"/>
    <w:rsid w:val="008F474E"/>
    <w:rsid w:val="00902537"/>
    <w:rsid w:val="009200CD"/>
    <w:rsid w:val="009246B7"/>
    <w:rsid w:val="009546E1"/>
    <w:rsid w:val="00995E1B"/>
    <w:rsid w:val="009A5D78"/>
    <w:rsid w:val="009F6227"/>
    <w:rsid w:val="00A047F5"/>
    <w:rsid w:val="00A0693D"/>
    <w:rsid w:val="00A40B0C"/>
    <w:rsid w:val="00A46761"/>
    <w:rsid w:val="00A60A70"/>
    <w:rsid w:val="00A643D3"/>
    <w:rsid w:val="00AA5BFD"/>
    <w:rsid w:val="00AC28A6"/>
    <w:rsid w:val="00B069E5"/>
    <w:rsid w:val="00B26129"/>
    <w:rsid w:val="00B428BC"/>
    <w:rsid w:val="00B9044C"/>
    <w:rsid w:val="00B97863"/>
    <w:rsid w:val="00BC31A9"/>
    <w:rsid w:val="00BF4A82"/>
    <w:rsid w:val="00C144BA"/>
    <w:rsid w:val="00C3530F"/>
    <w:rsid w:val="00C93946"/>
    <w:rsid w:val="00CA314D"/>
    <w:rsid w:val="00CB1004"/>
    <w:rsid w:val="00CB343B"/>
    <w:rsid w:val="00CC66D2"/>
    <w:rsid w:val="00CC722D"/>
    <w:rsid w:val="00D20292"/>
    <w:rsid w:val="00D242DC"/>
    <w:rsid w:val="00D6307F"/>
    <w:rsid w:val="00D72898"/>
    <w:rsid w:val="00D80054"/>
    <w:rsid w:val="00D877EF"/>
    <w:rsid w:val="00D92B9B"/>
    <w:rsid w:val="00D972F8"/>
    <w:rsid w:val="00DD6B25"/>
    <w:rsid w:val="00DE6EC2"/>
    <w:rsid w:val="00E01F68"/>
    <w:rsid w:val="00E07C9B"/>
    <w:rsid w:val="00E20644"/>
    <w:rsid w:val="00E52083"/>
    <w:rsid w:val="00E63C3D"/>
    <w:rsid w:val="00E661BA"/>
    <w:rsid w:val="00E76E74"/>
    <w:rsid w:val="00E80DC6"/>
    <w:rsid w:val="00E939D4"/>
    <w:rsid w:val="00E9570E"/>
    <w:rsid w:val="00EA578E"/>
    <w:rsid w:val="00EC1BCF"/>
    <w:rsid w:val="00EC1D5B"/>
    <w:rsid w:val="00EE0ED2"/>
    <w:rsid w:val="00F05AE9"/>
    <w:rsid w:val="00F452CE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42DB21"/>
  <w15:docId w15:val="{4563CCAA-8DC4-4E66-AEA7-718F473C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26</cp:revision>
  <cp:lastPrinted>2023-11-27T13:16:00Z</cp:lastPrinted>
  <dcterms:created xsi:type="dcterms:W3CDTF">2023-12-08T13:59:00Z</dcterms:created>
  <dcterms:modified xsi:type="dcterms:W3CDTF">2024-12-16T05:59:00Z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