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Pr="000235BC" w:rsidRDefault="00843864">
      <w:pPr>
        <w:spacing w:line="20" w:lineRule="atLeast"/>
        <w:jc w:val="center"/>
        <w:rPr>
          <w:sz w:val="28"/>
          <w:szCs w:val="28"/>
        </w:rPr>
      </w:pPr>
    </w:p>
    <w:p w:rsidR="00D408AB" w:rsidRPr="000235BC" w:rsidRDefault="00D408AB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D408AB" w:rsidP="00D408AB">
      <w:pPr>
        <w:spacing w:line="20" w:lineRule="atLeast"/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 xml:space="preserve">5 </w:t>
      </w:r>
      <w:r>
        <w:rPr>
          <w:sz w:val="28"/>
        </w:rPr>
        <w:t xml:space="preserve">год долгосрочных предельных тарифов </w:t>
      </w:r>
      <w:r w:rsidRPr="00D408AB">
        <w:rPr>
          <w:sz w:val="28"/>
        </w:rPr>
        <w:br/>
      </w:r>
      <w:r>
        <w:rPr>
          <w:sz w:val="28"/>
        </w:rPr>
        <w:t>на захоронение твердых коммунальных отходов для Общества с ограниченной ответственностью «</w:t>
      </w:r>
      <w:r w:rsidRPr="00AB72AA">
        <w:rPr>
          <w:sz w:val="28"/>
        </w:rPr>
        <w:t>Тетюши Жилсервис</w:t>
      </w:r>
      <w:r w:rsidRPr="006B594E">
        <w:rPr>
          <w:sz w:val="28"/>
        </w:rPr>
        <w:t>»</w:t>
      </w:r>
      <w:r>
        <w:rPr>
          <w:sz w:val="28"/>
        </w:rPr>
        <w:t>,</w:t>
      </w:r>
      <w:r>
        <w:rPr>
          <w:sz w:val="28"/>
          <w:lang w:bidi="ru-RU"/>
        </w:rPr>
        <w:t xml:space="preserve"> </w:t>
      </w:r>
      <w:r>
        <w:rPr>
          <w:sz w:val="28"/>
        </w:rPr>
        <w:t xml:space="preserve">установленных постановлением Государственного комитета Республики Татарстан по тарифам от </w:t>
      </w:r>
      <w:r w:rsidRPr="00AB72AA">
        <w:rPr>
          <w:sz w:val="28"/>
          <w:lang w:bidi="ru-RU"/>
        </w:rPr>
        <w:t xml:space="preserve">18.12.2020 </w:t>
      </w:r>
      <w:r w:rsidRPr="00D408AB">
        <w:rPr>
          <w:sz w:val="28"/>
          <w:lang w:bidi="ru-RU"/>
        </w:rPr>
        <w:br/>
      </w:r>
      <w:r w:rsidRPr="00AB72AA">
        <w:rPr>
          <w:sz w:val="28"/>
          <w:lang w:bidi="ru-RU"/>
        </w:rPr>
        <w:t>№ 567-25/тко-2020</w:t>
      </w:r>
      <w:r w:rsidRPr="00E725FD">
        <w:rPr>
          <w:sz w:val="28"/>
          <w:szCs w:val="28"/>
          <w:lang w:bidi="ru-RU"/>
        </w:rPr>
        <w:t xml:space="preserve"> и внесении изменений в постановление Государственного комитета Республики Татарстан </w:t>
      </w:r>
      <w:r w:rsidRPr="00D408AB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по тарифам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 w:rsidRPr="00AB72AA">
        <w:rPr>
          <w:sz w:val="28"/>
          <w:lang w:bidi="ru-RU"/>
        </w:rPr>
        <w:t xml:space="preserve">18.12.2020 </w:t>
      </w:r>
      <w:r w:rsidRPr="00D408AB">
        <w:rPr>
          <w:sz w:val="28"/>
          <w:lang w:bidi="ru-RU"/>
        </w:rPr>
        <w:br/>
      </w:r>
      <w:r w:rsidRPr="00AB72AA">
        <w:rPr>
          <w:sz w:val="28"/>
          <w:lang w:bidi="ru-RU"/>
        </w:rPr>
        <w:t>№ 567-25/тко-2020</w:t>
      </w:r>
    </w:p>
    <w:p w:rsidR="00D408AB" w:rsidRPr="00D408AB" w:rsidRDefault="00D408AB" w:rsidP="00047313">
      <w:pPr>
        <w:ind w:firstLine="720"/>
        <w:jc w:val="both"/>
        <w:rPr>
          <w:sz w:val="28"/>
        </w:rPr>
      </w:pPr>
    </w:p>
    <w:p w:rsidR="00D408AB" w:rsidRPr="00D408AB" w:rsidRDefault="00D408AB" w:rsidP="00047313">
      <w:pPr>
        <w:ind w:firstLine="720"/>
        <w:jc w:val="both"/>
        <w:rPr>
          <w:sz w:val="28"/>
        </w:rPr>
      </w:pPr>
    </w:p>
    <w:p w:rsidR="00047313" w:rsidRPr="0038256D" w:rsidRDefault="00047313" w:rsidP="00047313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 xml:space="preserve"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D408AB" w:rsidRPr="00D408AB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 xml:space="preserve">от 30 мая 2016 г. № 484 «О ценообразовании </w:t>
      </w:r>
      <w:r w:rsidR="00D408AB" w:rsidRPr="00D408AB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</w:t>
      </w:r>
      <w:r w:rsidR="00D408AB" w:rsidRPr="00D408AB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D408AB" w:rsidRPr="00D408AB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D408AB" w:rsidRPr="00D408AB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D408AB" w:rsidRPr="00D40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408AB" w:rsidRPr="00D408AB">
        <w:rPr>
          <w:sz w:val="28"/>
          <w:szCs w:val="28"/>
        </w:rPr>
        <w:t>13</w:t>
      </w:r>
      <w:r w:rsidR="00D408AB">
        <w:rPr>
          <w:sz w:val="28"/>
          <w:szCs w:val="28"/>
        </w:rPr>
        <w:t xml:space="preserve">.12.2024 </w:t>
      </w:r>
      <w:r>
        <w:rPr>
          <w:sz w:val="28"/>
          <w:szCs w:val="28"/>
        </w:rPr>
        <w:t xml:space="preserve">№ </w:t>
      </w:r>
      <w:r w:rsidR="00D408AB">
        <w:rPr>
          <w:sz w:val="28"/>
          <w:szCs w:val="28"/>
        </w:rPr>
        <w:t>32-ПР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408AB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47313" w:rsidRDefault="00047313" w:rsidP="00047313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 </w:t>
      </w:r>
      <w:r w:rsidRPr="00E725FD">
        <w:rPr>
          <w:sz w:val="28"/>
        </w:rPr>
        <w:t>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AB72AA">
        <w:rPr>
          <w:sz w:val="28"/>
        </w:rPr>
        <w:t>Тетюши Жилсервис</w:t>
      </w:r>
      <w:r w:rsidRPr="006B594E">
        <w:rPr>
          <w:sz w:val="28"/>
        </w:rPr>
        <w:t>»</w:t>
      </w:r>
      <w:r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</w:t>
      </w:r>
      <w:r w:rsidRPr="00AB72AA">
        <w:rPr>
          <w:sz w:val="28"/>
          <w:lang w:bidi="ru-RU"/>
        </w:rPr>
        <w:t>18.12.2020 № 567-25/тко-2020</w:t>
      </w:r>
      <w:r w:rsidR="00D408AB">
        <w:rPr>
          <w:sz w:val="28"/>
          <w:lang w:bidi="ru-RU"/>
        </w:rPr>
        <w:br/>
      </w:r>
      <w:r w:rsidR="00D408AB">
        <w:rPr>
          <w:sz w:val="28"/>
        </w:rPr>
        <w:t>«</w:t>
      </w:r>
      <w:r w:rsidR="00D408AB" w:rsidRPr="00B77B9D"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r w:rsidR="00D408AB">
        <w:rPr>
          <w:sz w:val="28"/>
        </w:rPr>
        <w:t>Общества с ограниченной ответственностью «</w:t>
      </w:r>
      <w:r w:rsidR="00D408AB" w:rsidRPr="00AB72AA">
        <w:rPr>
          <w:sz w:val="28"/>
        </w:rPr>
        <w:t>Тетюши Жилсервис</w:t>
      </w:r>
      <w:r w:rsidR="00D408AB" w:rsidRPr="006B594E">
        <w:rPr>
          <w:sz w:val="28"/>
        </w:rPr>
        <w:t>»</w:t>
      </w:r>
      <w:r w:rsidR="00D408AB">
        <w:rPr>
          <w:sz w:val="28"/>
        </w:rPr>
        <w:t xml:space="preserve"> </w:t>
      </w:r>
      <w:r w:rsidR="00D408AB">
        <w:rPr>
          <w:sz w:val="28"/>
        </w:rPr>
        <w:br/>
        <w:t xml:space="preserve">на 2021 – </w:t>
      </w:r>
      <w:r w:rsidR="00D408AB" w:rsidRPr="00B77B9D">
        <w:rPr>
          <w:sz w:val="28"/>
        </w:rPr>
        <w:t>2025 годы</w:t>
      </w:r>
      <w:r w:rsidR="00D408AB">
        <w:rPr>
          <w:sz w:val="28"/>
        </w:rPr>
        <w:t xml:space="preserve">» </w:t>
      </w:r>
      <w:r w:rsidRPr="00D47811">
        <w:rPr>
          <w:sz w:val="28"/>
          <w:szCs w:val="28"/>
        </w:rPr>
        <w:t>(с изменениями, внесенными постановлен</w:t>
      </w:r>
      <w:r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>
        <w:rPr>
          <w:sz w:val="28"/>
          <w:szCs w:val="28"/>
        </w:rPr>
        <w:t xml:space="preserve">от </w:t>
      </w:r>
      <w:r w:rsidR="00795AE5">
        <w:rPr>
          <w:sz w:val="28"/>
          <w:szCs w:val="28"/>
        </w:rPr>
        <w:t xml:space="preserve">15.11.2022 </w:t>
      </w:r>
      <w:r w:rsidR="00D408AB">
        <w:rPr>
          <w:sz w:val="28"/>
          <w:szCs w:val="28"/>
        </w:rPr>
        <w:br/>
      </w:r>
      <w:r w:rsidR="00795AE5">
        <w:rPr>
          <w:sz w:val="28"/>
          <w:szCs w:val="28"/>
        </w:rPr>
        <w:t xml:space="preserve">№ 421-10/тко-2022, от </w:t>
      </w:r>
      <w:r w:rsidR="00CC1D69">
        <w:rPr>
          <w:sz w:val="28"/>
          <w:szCs w:val="28"/>
        </w:rPr>
        <w:t>13</w:t>
      </w:r>
      <w:r w:rsidR="001D3201">
        <w:rPr>
          <w:sz w:val="28"/>
          <w:szCs w:val="28"/>
        </w:rPr>
        <w:t>.12.2023</w:t>
      </w:r>
      <w:r>
        <w:rPr>
          <w:sz w:val="28"/>
          <w:szCs w:val="28"/>
        </w:rPr>
        <w:t xml:space="preserve">№ </w:t>
      </w:r>
      <w:r w:rsidR="00CC1D69">
        <w:rPr>
          <w:sz w:val="28"/>
          <w:szCs w:val="28"/>
        </w:rPr>
        <w:t>585</w:t>
      </w:r>
      <w:r>
        <w:rPr>
          <w:sz w:val="28"/>
          <w:szCs w:val="28"/>
        </w:rPr>
        <w:t>-</w:t>
      </w:r>
      <w:r w:rsidR="00CC1D69">
        <w:rPr>
          <w:sz w:val="28"/>
          <w:szCs w:val="28"/>
        </w:rPr>
        <w:t>36</w:t>
      </w:r>
      <w:r>
        <w:rPr>
          <w:sz w:val="28"/>
          <w:szCs w:val="28"/>
        </w:rPr>
        <w:t>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 xml:space="preserve">, изложив приложение 1 </w:t>
      </w:r>
      <w:r w:rsidR="00D408AB">
        <w:rPr>
          <w:sz w:val="28"/>
        </w:rPr>
        <w:br/>
      </w:r>
      <w:r w:rsidRPr="00E725FD">
        <w:rPr>
          <w:sz w:val="28"/>
        </w:rPr>
        <w:t>в новой редакции (прилагается)</w:t>
      </w:r>
      <w:r>
        <w:rPr>
          <w:sz w:val="28"/>
        </w:rPr>
        <w:t>.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 w:rsidRPr="00AB72AA">
        <w:rPr>
          <w:sz w:val="28"/>
          <w:lang w:bidi="ru-RU"/>
        </w:rPr>
        <w:t>18.12.2020 № 567-25/тко-2020</w:t>
      </w:r>
      <w:r>
        <w:rPr>
          <w:sz w:val="28"/>
        </w:rPr>
        <w:t xml:space="preserve"> </w:t>
      </w:r>
      <w:r w:rsidRPr="00B77B9D">
        <w:rPr>
          <w:sz w:val="28"/>
        </w:rPr>
        <w:t>следующие изменения: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AB72AA">
        <w:rPr>
          <w:sz w:val="28"/>
        </w:rPr>
        <w:t>Тетюши Жилсервис</w:t>
      </w:r>
      <w:r w:rsidRPr="006B594E">
        <w:rPr>
          <w:sz w:val="28"/>
        </w:rPr>
        <w:t>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047313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Правительства Российской Федерации </w:t>
      </w:r>
      <w:r w:rsidR="00D408AB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 xml:space="preserve"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D408AB">
        <w:rPr>
          <w:sz w:val="28"/>
        </w:rPr>
        <w:br/>
      </w:r>
      <w:r w:rsidRPr="00541DA5">
        <w:rPr>
          <w:sz w:val="28"/>
        </w:rPr>
        <w:t>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 xml:space="preserve">от 30 мая 2016 г. № 484 «О ценообразовании </w:t>
      </w:r>
      <w:r w:rsidR="00D408AB">
        <w:rPr>
          <w:sz w:val="28"/>
        </w:rPr>
        <w:br/>
      </w:r>
      <w:r w:rsidRPr="00541DA5">
        <w:rPr>
          <w:sz w:val="28"/>
        </w:rPr>
        <w:t xml:space="preserve">в области обращения 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>
        <w:rPr>
          <w:sz w:val="28"/>
        </w:rPr>
        <w:t>Общества с ограниченной ответственностью «</w:t>
      </w:r>
      <w:r w:rsidRPr="00AB72AA">
        <w:rPr>
          <w:sz w:val="28"/>
        </w:rPr>
        <w:t>Тетюши Жилсервис</w:t>
      </w:r>
      <w:r w:rsidRPr="006B594E">
        <w:rPr>
          <w:sz w:val="28"/>
        </w:rPr>
        <w:t>»</w:t>
      </w:r>
      <w:r>
        <w:rPr>
          <w:sz w:val="28"/>
          <w:szCs w:val="28"/>
        </w:rPr>
        <w:t xml:space="preserve"> </w:t>
      </w:r>
      <w:r w:rsidR="004A304D">
        <w:rPr>
          <w:sz w:val="28"/>
          <w:szCs w:val="28"/>
        </w:rPr>
        <w:t>в области обращения с твердыми коммунальными отходами</w:t>
      </w:r>
      <w:r w:rsidR="004A304D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047313" w:rsidRPr="00B77B9D" w:rsidRDefault="00047313" w:rsidP="00047313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</w:t>
      </w:r>
      <w:r>
        <w:rPr>
          <w:sz w:val="28"/>
        </w:rPr>
        <w:t>5</w:t>
      </w:r>
      <w:r w:rsidRPr="00B77B9D">
        <w:rPr>
          <w:sz w:val="28"/>
        </w:rPr>
        <w:t xml:space="preserve"> года.»;</w:t>
      </w:r>
    </w:p>
    <w:p w:rsidR="001D3201" w:rsidRDefault="00047313" w:rsidP="001D3201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047313" w:rsidP="001D3201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CC1D69" w:rsidRDefault="00CC1D69" w:rsidP="00CA314D">
      <w:pPr>
        <w:jc w:val="both"/>
        <w:rPr>
          <w:sz w:val="28"/>
        </w:rPr>
      </w:pPr>
    </w:p>
    <w:p w:rsidR="00843864" w:rsidRDefault="00047313" w:rsidP="00CA314D">
      <w:pPr>
        <w:jc w:val="both"/>
        <w:rPr>
          <w:sz w:val="28"/>
        </w:rPr>
      </w:pPr>
      <w:r>
        <w:rPr>
          <w:sz w:val="28"/>
        </w:rPr>
        <w:t>П</w:t>
      </w:r>
      <w:r w:rsidR="008C39F1">
        <w:rPr>
          <w:sz w:val="28"/>
        </w:rPr>
        <w:t>редседател</w:t>
      </w:r>
      <w:r>
        <w:rPr>
          <w:sz w:val="28"/>
        </w:rPr>
        <w:t>ь</w:t>
      </w:r>
      <w:r w:rsidR="008C39F1" w:rsidRPr="008C39F1">
        <w:rPr>
          <w:sz w:val="28"/>
        </w:rPr>
        <w:t xml:space="preserve"> 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BF75C5">
        <w:rPr>
          <w:sz w:val="28"/>
        </w:rPr>
        <w:t xml:space="preserve"> </w:t>
      </w:r>
      <w:r>
        <w:rPr>
          <w:sz w:val="28"/>
        </w:rPr>
        <w:t xml:space="preserve">                   А.С.Груничев</w:t>
      </w:r>
    </w:p>
    <w:p w:rsidR="00A45A41" w:rsidRDefault="00A45A41" w:rsidP="00A45A41">
      <w:pPr>
        <w:rPr>
          <w:szCs w:val="24"/>
        </w:rPr>
      </w:pPr>
    </w:p>
    <w:p w:rsidR="008C39F1" w:rsidRDefault="008C39F1">
      <w:pPr>
        <w:rPr>
          <w:sz w:val="28"/>
        </w:rPr>
        <w:sectPr w:rsidR="008C39F1" w:rsidSect="00D408AB">
          <w:headerReference w:type="even" r:id="rId8"/>
          <w:headerReference w:type="default" r:id="rId9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AB72AA" w:rsidRPr="00AB72AA">
        <w:t>18.12.2020 № 567-25/тко-2020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</w:t>
      </w:r>
      <w:r w:rsidR="00D408AB">
        <w:t>_</w:t>
      </w:r>
      <w:r>
        <w:t>_</w:t>
      </w:r>
      <w:r w:rsidR="00D408AB">
        <w:t>_</w:t>
      </w:r>
      <w:r>
        <w:t xml:space="preserve">___№ </w:t>
      </w:r>
      <w:r w:rsidR="0045612E">
        <w:t>_</w:t>
      </w:r>
      <w:r w:rsidR="00D408AB">
        <w:t>__</w:t>
      </w:r>
      <w:r w:rsidR="0045612E">
        <w:t>______</w:t>
      </w:r>
      <w:r>
        <w:t xml:space="preserve">_________) </w:t>
      </w:r>
    </w:p>
    <w:p w:rsidR="00843864" w:rsidRPr="00A04249" w:rsidRDefault="00843864" w:rsidP="00A04249">
      <w:pPr>
        <w:ind w:firstLine="6237"/>
        <w:outlineLvl w:val="0"/>
        <w:rPr>
          <w:sz w:val="20"/>
          <w:u w:val="single"/>
        </w:rPr>
      </w:pPr>
    </w:p>
    <w:p w:rsidR="00843864" w:rsidRPr="00A04249" w:rsidRDefault="00843864" w:rsidP="00A04249">
      <w:pPr>
        <w:rPr>
          <w:sz w:val="20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A2105E" w:rsidRPr="00A2105E">
        <w:rPr>
          <w:sz w:val="28"/>
        </w:rPr>
        <w:t>Общества с ограниченной ответственностью</w:t>
      </w:r>
      <w:r w:rsidR="0075574D" w:rsidRPr="00A2105E">
        <w:rPr>
          <w:sz w:val="28"/>
        </w:rPr>
        <w:br/>
      </w:r>
      <w:r w:rsidR="006B594E">
        <w:rPr>
          <w:sz w:val="28"/>
        </w:rPr>
        <w:t xml:space="preserve"> «</w:t>
      </w:r>
      <w:r w:rsidR="00AB72AA" w:rsidRPr="00AB72AA">
        <w:rPr>
          <w:sz w:val="28"/>
        </w:rPr>
        <w:t>Тетюши Жилсервис</w:t>
      </w:r>
      <w:r w:rsidR="006B594E" w:rsidRPr="006B594E">
        <w:rPr>
          <w:sz w:val="28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157FF4">
        <w:rPr>
          <w:sz w:val="28"/>
        </w:rPr>
        <w:t>с календарной разбивкой</w:t>
      </w:r>
    </w:p>
    <w:p w:rsidR="00843864" w:rsidRPr="000235BC" w:rsidRDefault="00843864">
      <w:pPr>
        <w:jc w:val="center"/>
        <w:rPr>
          <w:sz w:val="20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5915"/>
        <w:gridCol w:w="956"/>
        <w:gridCol w:w="893"/>
        <w:gridCol w:w="912"/>
        <w:gridCol w:w="868"/>
        <w:gridCol w:w="1351"/>
        <w:gridCol w:w="896"/>
        <w:gridCol w:w="1044"/>
        <w:gridCol w:w="1194"/>
        <w:gridCol w:w="1056"/>
      </w:tblGrid>
      <w:tr w:rsidR="0045612E" w:rsidRPr="0045612E" w:rsidTr="00CC1D69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CC1D69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A2105E" w:rsidRPr="0045612E" w:rsidTr="00CC1D69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Тетюшский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7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A2105E" w:rsidRPr="0045612E" w:rsidTr="00CC1D69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59" w:rsidRDefault="00A2105E" w:rsidP="0045612E">
            <w:pPr>
              <w:rPr>
                <w:sz w:val="22"/>
                <w:szCs w:val="22"/>
              </w:rPr>
            </w:pPr>
            <w:r w:rsidRPr="00A2105E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A2105E">
              <w:rPr>
                <w:sz w:val="22"/>
                <w:szCs w:val="22"/>
              </w:rPr>
              <w:t xml:space="preserve"> с ограниченной ответственностью</w:t>
            </w:r>
          </w:p>
          <w:p w:rsidR="00A2105E" w:rsidRPr="0045612E" w:rsidRDefault="00A2105E" w:rsidP="0045612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«</w:t>
            </w:r>
            <w:r w:rsidRPr="00AB72AA">
              <w:rPr>
                <w:sz w:val="22"/>
                <w:szCs w:val="22"/>
              </w:rPr>
              <w:t>Тетюши Жилсервис</w:t>
            </w:r>
            <w:r w:rsidRPr="003E7DAA">
              <w:rPr>
                <w:sz w:val="22"/>
                <w:szCs w:val="22"/>
              </w:rPr>
              <w:t>»*</w:t>
            </w:r>
          </w:p>
        </w:tc>
        <w:tc>
          <w:tcPr>
            <w:tcW w:w="2927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>
            <w:pPr>
              <w:jc w:val="center"/>
              <w:rPr>
                <w:sz w:val="22"/>
                <w:szCs w:val="22"/>
              </w:rPr>
            </w:pPr>
          </w:p>
        </w:tc>
      </w:tr>
      <w:tr w:rsidR="00A2105E" w:rsidRPr="0045612E" w:rsidTr="00CC1D69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Default="00A2105E" w:rsidP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3E7DAA" w:rsidRDefault="00A2105E" w:rsidP="00A2105E">
            <w:pPr>
              <w:rPr>
                <w:sz w:val="22"/>
                <w:szCs w:val="22"/>
              </w:rPr>
            </w:pPr>
            <w:r w:rsidRPr="00A2105E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116,21**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05E" w:rsidRPr="0045612E" w:rsidTr="00CC1D69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Default="00A2105E" w:rsidP="00A210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5E" w:rsidRPr="0045612E" w:rsidRDefault="00A2105E" w:rsidP="00A2105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A2105E" w:rsidP="00E5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</w:t>
            </w:r>
            <w:r w:rsidR="00E5087C">
              <w:rPr>
                <w:sz w:val="22"/>
                <w:szCs w:val="22"/>
              </w:rPr>
              <w:t>70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36263D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1 218,96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CC1D69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1 218,96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5E" w:rsidRPr="0045612E" w:rsidRDefault="00CC1D69" w:rsidP="00A2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1 653,21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137928" w:rsidRPr="000235BC" w:rsidRDefault="00137928" w:rsidP="005B64D0">
      <w:pPr>
        <w:ind w:firstLine="709"/>
        <w:jc w:val="both"/>
        <w:rPr>
          <w:sz w:val="20"/>
        </w:rPr>
      </w:pPr>
      <w:r w:rsidRPr="000235BC">
        <w:rPr>
          <w:sz w:val="20"/>
        </w:rPr>
        <w:t>&lt;*&gt; 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45612E" w:rsidRPr="000235BC" w:rsidRDefault="00D20292" w:rsidP="00CC1D69">
      <w:pPr>
        <w:ind w:right="140" w:firstLine="709"/>
        <w:jc w:val="both"/>
        <w:rPr>
          <w:sz w:val="20"/>
        </w:rPr>
      </w:pPr>
      <w:r w:rsidRPr="000235BC">
        <w:rPr>
          <w:sz w:val="20"/>
        </w:rPr>
        <w:t>&lt;**&gt;</w:t>
      </w:r>
      <w:r w:rsidR="0075574D" w:rsidRPr="000235BC">
        <w:rPr>
          <w:sz w:val="20"/>
        </w:rPr>
        <w:t xml:space="preserve"> </w:t>
      </w:r>
      <w:r w:rsidRPr="000235BC">
        <w:rPr>
          <w:sz w:val="20"/>
        </w:rPr>
        <w:t xml:space="preserve">Тарифы на 2023 год, </w:t>
      </w:r>
      <w:r w:rsidR="004C2A46" w:rsidRPr="000235BC">
        <w:rPr>
          <w:sz w:val="20"/>
        </w:rPr>
        <w:t xml:space="preserve">скорректированные постановлением </w:t>
      </w:r>
      <w:r w:rsidR="00066C78" w:rsidRPr="000235BC">
        <w:rPr>
          <w:sz w:val="20"/>
        </w:rPr>
        <w:t>Г</w:t>
      </w:r>
      <w:r w:rsidR="004C2A46" w:rsidRPr="000235BC">
        <w:rPr>
          <w:sz w:val="20"/>
        </w:rPr>
        <w:t xml:space="preserve">осударственного комитета Республики Татарстан по тарифам </w:t>
      </w:r>
      <w:r w:rsidR="0047639A" w:rsidRPr="000235BC">
        <w:rPr>
          <w:sz w:val="20"/>
        </w:rPr>
        <w:br/>
      </w:r>
      <w:r w:rsidR="004C2A46" w:rsidRPr="000235BC">
        <w:rPr>
          <w:sz w:val="20"/>
        </w:rPr>
        <w:t xml:space="preserve">от </w:t>
      </w:r>
      <w:r w:rsidR="00AF1ABE" w:rsidRPr="000235BC">
        <w:rPr>
          <w:sz w:val="20"/>
        </w:rPr>
        <w:t>15.11.2022 № 421-10/тко-2022</w:t>
      </w:r>
      <w:r w:rsidR="00CA770A" w:rsidRPr="000235BC">
        <w:rPr>
          <w:sz w:val="20"/>
        </w:rPr>
        <w:t>,</w:t>
      </w:r>
      <w:r w:rsidR="004C2A46" w:rsidRPr="000235BC">
        <w:rPr>
          <w:sz w:val="20"/>
        </w:rPr>
        <w:t xml:space="preserve"> в соответствии с постановлением Правительства Российской Федерации от 14 ноября 2022 г. № 2053 </w:t>
      </w:r>
      <w:r w:rsidR="0047639A" w:rsidRPr="000235BC">
        <w:rPr>
          <w:sz w:val="20"/>
        </w:rPr>
        <w:br/>
      </w:r>
      <w:r w:rsidR="004C2A46" w:rsidRPr="000235BC">
        <w:rPr>
          <w:sz w:val="20"/>
        </w:rPr>
        <w:t>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0235BC">
        <w:rPr>
          <w:sz w:val="20"/>
        </w:rPr>
        <w:t xml:space="preserve"> 1 декабря 2022 года.</w:t>
      </w:r>
    </w:p>
    <w:p w:rsidR="0075574D" w:rsidRPr="00BF75C5" w:rsidRDefault="0075574D">
      <w:pPr>
        <w:ind w:right="140"/>
        <w:rPr>
          <w:sz w:val="18"/>
          <w:szCs w:val="28"/>
        </w:rPr>
      </w:pPr>
    </w:p>
    <w:p w:rsidR="0075574D" w:rsidRPr="00BF75C5" w:rsidRDefault="0075574D">
      <w:pPr>
        <w:ind w:right="140"/>
        <w:rPr>
          <w:sz w:val="1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0235BC" w:rsidRDefault="00AA5BFD" w:rsidP="000235BC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  <w:r w:rsidR="000235BC">
        <w:rPr>
          <w:sz w:val="28"/>
          <w:szCs w:val="28"/>
        </w:rPr>
        <w:br w:type="page"/>
      </w:r>
    </w:p>
    <w:p w:rsidR="00557280" w:rsidRPr="000C4512" w:rsidRDefault="00557280" w:rsidP="00557280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557280" w:rsidRPr="000C4512" w:rsidRDefault="00557280" w:rsidP="00557280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557280" w:rsidRPr="000C4512" w:rsidRDefault="00557280" w:rsidP="00557280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557280" w:rsidRPr="000C4512" w:rsidRDefault="00557280" w:rsidP="005572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 xml:space="preserve">от </w:t>
      </w:r>
      <w:r w:rsidRPr="00AB72AA">
        <w:t>18.12.2020 № 567-25/тко-2020</w:t>
      </w:r>
    </w:p>
    <w:p w:rsidR="00557280" w:rsidRPr="000C4512" w:rsidRDefault="00557280" w:rsidP="00557280">
      <w:pPr>
        <w:ind w:left="10915"/>
        <w:rPr>
          <w:szCs w:val="24"/>
        </w:rPr>
      </w:pPr>
      <w:r w:rsidRPr="000C4512">
        <w:rPr>
          <w:szCs w:val="24"/>
        </w:rPr>
        <w:t xml:space="preserve"> 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557280" w:rsidRPr="000C4512" w:rsidRDefault="00557280" w:rsidP="00557280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557280" w:rsidRDefault="00D408AB" w:rsidP="005572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>
        <w:t>от ___________№ __________________)</w:t>
      </w:r>
    </w:p>
    <w:p w:rsidR="00557280" w:rsidRPr="00396EDE" w:rsidRDefault="00557280" w:rsidP="00557280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21"/>
        <w:gridCol w:w="3300"/>
        <w:gridCol w:w="358"/>
        <w:gridCol w:w="2379"/>
        <w:gridCol w:w="496"/>
        <w:gridCol w:w="3006"/>
        <w:gridCol w:w="3060"/>
      </w:tblGrid>
      <w:tr w:rsidR="00557280" w:rsidRPr="00883DB5" w:rsidTr="00DB1B9B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7280" w:rsidRPr="008B7E8F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57280" w:rsidRPr="00883DB5" w:rsidTr="00DB1B9B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7280" w:rsidRPr="008B7E8F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57280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57280" w:rsidRPr="006F7A5F" w:rsidRDefault="00557280" w:rsidP="004D44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57280" w:rsidRPr="006F7A5F" w:rsidRDefault="0039643C" w:rsidP="0055728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557280" w:rsidRPr="006F7A5F">
              <w:rPr>
                <w:bCs/>
                <w:sz w:val="20"/>
              </w:rPr>
              <w:t xml:space="preserve"> «</w:t>
            </w:r>
            <w:r w:rsidR="00557280">
              <w:rPr>
                <w:bCs/>
                <w:sz w:val="20"/>
              </w:rPr>
              <w:t>Тетюши Жилсервис</w:t>
            </w:r>
            <w:r w:rsidR="00557280" w:rsidRPr="006F7A5F">
              <w:rPr>
                <w:bCs/>
                <w:sz w:val="20"/>
              </w:rPr>
              <w:t xml:space="preserve">» </w:t>
            </w:r>
            <w:r w:rsidR="00557280">
              <w:rPr>
                <w:bCs/>
                <w:sz w:val="20"/>
              </w:rPr>
              <w:t>Тетюшского</w:t>
            </w:r>
            <w:r w:rsidR="00557280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557280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57280" w:rsidRPr="006F7A5F" w:rsidRDefault="00557280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57280" w:rsidRPr="006F7A5F" w:rsidRDefault="00557280" w:rsidP="0039643C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422370, Р</w:t>
            </w:r>
            <w:r w:rsidR="0039643C">
              <w:rPr>
                <w:sz w:val="20"/>
              </w:rPr>
              <w:t>еспублика Татарстан</w:t>
            </w:r>
            <w:r w:rsidRPr="00557280">
              <w:rPr>
                <w:sz w:val="20"/>
              </w:rPr>
              <w:t>, г. Тетюш, ул. Куйбышева, д.</w:t>
            </w:r>
            <w:r w:rsidR="0039643C">
              <w:rPr>
                <w:sz w:val="20"/>
              </w:rPr>
              <w:t xml:space="preserve"> </w:t>
            </w:r>
            <w:r w:rsidRPr="00557280">
              <w:rPr>
                <w:sz w:val="20"/>
              </w:rPr>
              <w:t>9</w:t>
            </w:r>
          </w:p>
        </w:tc>
      </w:tr>
      <w:tr w:rsidR="00557280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57280" w:rsidRPr="006F7A5F" w:rsidRDefault="00557280" w:rsidP="004D44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57280" w:rsidRPr="006F7A5F" w:rsidRDefault="00557280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57280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57280" w:rsidRPr="006F7A5F" w:rsidRDefault="00557280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57280" w:rsidRPr="006F7A5F" w:rsidRDefault="00557280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57280" w:rsidRPr="00883DB5" w:rsidTr="00DB1B9B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57280" w:rsidRPr="006F7A5F" w:rsidRDefault="00557280" w:rsidP="004D44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557280" w:rsidRPr="006F7A5F" w:rsidRDefault="00557280" w:rsidP="00DB1B9B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557280" w:rsidRPr="006F7A5F" w:rsidRDefault="00557280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57280" w:rsidRPr="006F7A5F" w:rsidRDefault="00557280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557280" w:rsidRPr="006F7A5F" w:rsidRDefault="00557280" w:rsidP="00DB1B9B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557280" w:rsidRPr="00883DB5" w:rsidTr="00DB1B9B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557280" w:rsidRPr="00883DB5" w:rsidTr="00DB1B9B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57280" w:rsidRPr="00883DB5" w:rsidTr="00DB1B9B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57280" w:rsidRPr="00883DB5" w:rsidTr="00DB1B9B">
        <w:trPr>
          <w:trHeight w:val="274"/>
        </w:trPr>
        <w:tc>
          <w:tcPr>
            <w:tcW w:w="209" w:type="pct"/>
            <w:vAlign w:val="center"/>
          </w:tcPr>
          <w:p w:rsidR="00557280" w:rsidRPr="009D7834" w:rsidRDefault="00557280" w:rsidP="00DB1B9B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557280" w:rsidRPr="009D7834" w:rsidRDefault="00557280" w:rsidP="00DB1B9B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8F6C7C" w:rsidRDefault="00557280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10 955,27</w:t>
            </w:r>
          </w:p>
        </w:tc>
      </w:tr>
      <w:tr w:rsidR="00557280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8F6C7C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7280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8F6C7C" w:rsidRDefault="00557280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557280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557280" w:rsidRPr="00883DB5" w:rsidTr="00DB1B9B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7280" w:rsidRPr="00883DB5" w:rsidTr="00DB1B9B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57280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9D7834" w:rsidRDefault="00557280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9D7834" w:rsidRDefault="00557280" w:rsidP="00C92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</w:t>
            </w:r>
            <w:r w:rsidR="00C92BD0">
              <w:rPr>
                <w:sz w:val="20"/>
              </w:rPr>
              <w:t>3</w:t>
            </w:r>
          </w:p>
        </w:tc>
      </w:tr>
      <w:tr w:rsidR="00557280" w:rsidRPr="00883DB5" w:rsidTr="00DB1B9B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7280" w:rsidRPr="00883DB5" w:rsidRDefault="00557280" w:rsidP="00DB1B9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557280" w:rsidRPr="00883DB5" w:rsidTr="00DB1B9B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7280" w:rsidRPr="00883DB5" w:rsidTr="00DB1B9B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57280" w:rsidRPr="009D7834" w:rsidRDefault="00557280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57280" w:rsidRPr="009D7834" w:rsidRDefault="00557280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6C023A" w:rsidRDefault="00557280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5B64D0" w:rsidP="00DB1B9B">
            <w:pPr>
              <w:jc w:val="center"/>
              <w:rPr>
                <w:sz w:val="20"/>
              </w:rPr>
            </w:pPr>
            <w:r w:rsidRPr="005B64D0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5B64D0">
              <w:rPr>
                <w:sz w:val="20"/>
              </w:rPr>
              <w:t>149,13</w:t>
            </w:r>
          </w:p>
        </w:tc>
      </w:tr>
      <w:tr w:rsidR="00557280" w:rsidRPr="00A147AE" w:rsidTr="00DB1B9B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6C023A" w:rsidRDefault="00557280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6C023A" w:rsidRDefault="00557280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557280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62,66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6C023A" w:rsidRDefault="00557280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557280" w:rsidP="00DB1B9B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F856E1" w:rsidRDefault="00557280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F856E1" w:rsidRDefault="00557280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6C023A" w:rsidRDefault="00557280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557280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2 282,06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F856E1" w:rsidRDefault="00557280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F856E1" w:rsidRDefault="00557280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883DB5" w:rsidRDefault="00557280" w:rsidP="00DB1B9B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A147AE" w:rsidRDefault="00F2280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2 804,41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FB0E4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F2280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1 032,26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557280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F2280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156,49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557280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234,00</w:t>
            </w:r>
          </w:p>
        </w:tc>
      </w:tr>
      <w:tr w:rsidR="00557280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57280" w:rsidRPr="00081544" w:rsidRDefault="00557280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57280" w:rsidRPr="00081544" w:rsidRDefault="00557280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57280" w:rsidRPr="00FB10EF" w:rsidRDefault="00557280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83,73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560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560CBA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560CBA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560CBA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724,71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3 535,99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Default="005A7A42" w:rsidP="005A7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22137D" w:rsidP="00DB1B9B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тыс.руб.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Default="005A7A42" w:rsidP="00DB1B9B">
            <w:pPr>
              <w:jc w:val="center"/>
              <w:rPr>
                <w:sz w:val="20"/>
              </w:rPr>
            </w:pPr>
            <w:r w:rsidRPr="00557280">
              <w:rPr>
                <w:sz w:val="20"/>
              </w:rPr>
              <w:t>330,05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5A7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 w:rsidRPr="00AD5AE6">
              <w:rPr>
                <w:sz w:val="20"/>
              </w:rPr>
              <w:t>369,02</w:t>
            </w:r>
          </w:p>
        </w:tc>
      </w:tr>
      <w:tr w:rsidR="005A7A42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A7A42" w:rsidRPr="00081544" w:rsidRDefault="005A7A42" w:rsidP="005A7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081544" w:rsidRDefault="005A7A42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081544" w:rsidRDefault="005A7A42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B10EF" w:rsidRDefault="005A7A4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10 955,27</w:t>
            </w:r>
          </w:p>
        </w:tc>
      </w:tr>
      <w:tr w:rsidR="005A7A42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A7A42" w:rsidRPr="00883DB5" w:rsidTr="00DB1B9B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5A7A42" w:rsidRPr="00883DB5" w:rsidTr="00DB1B9B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5A7A42" w:rsidRPr="008F6C7C" w:rsidRDefault="005A7A42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5A7A42" w:rsidRPr="00883DB5" w:rsidTr="00DB1B9B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5A7A42" w:rsidRPr="00883DB5" w:rsidTr="00DB1B9B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A7A42" w:rsidRPr="00883DB5" w:rsidTr="00DB1B9B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5A7A42" w:rsidRPr="00F91C52" w:rsidRDefault="005A7A42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A7A42" w:rsidRPr="00F91C52" w:rsidRDefault="005A7A42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A7A42" w:rsidRPr="00F91C52" w:rsidRDefault="005A7A42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5A7A42" w:rsidRPr="00883DB5" w:rsidTr="00DB1B9B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F91C52" w:rsidRDefault="005A7A42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5A7A42" w:rsidRPr="00883DB5" w:rsidTr="00DB1B9B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A7A42" w:rsidRPr="00F91C52" w:rsidRDefault="005A7A42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A7A42" w:rsidRPr="00F91C52" w:rsidRDefault="005A7A42" w:rsidP="00DB1B9B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5A7A42" w:rsidRPr="00883DB5" w:rsidTr="00DB1B9B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5A7A42" w:rsidRPr="00396EDE" w:rsidTr="00DB1B9B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5A7A42" w:rsidRPr="00F91C52" w:rsidRDefault="005A7A42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D408AB" w:rsidRDefault="00D408AB" w:rsidP="00BF75C5">
      <w:pPr>
        <w:jc w:val="both"/>
      </w:pPr>
    </w:p>
    <w:sectPr w:rsidR="00D408AB" w:rsidSect="000235BC">
      <w:headerReference w:type="first" r:id="rId10"/>
      <w:pgSz w:w="16838" w:h="11906" w:orient="landscape"/>
      <w:pgMar w:top="1134" w:right="567" w:bottom="1134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12" w:rsidRDefault="00E24112">
      <w:r>
        <w:separator/>
      </w:r>
    </w:p>
  </w:endnote>
  <w:endnote w:type="continuationSeparator" w:id="0">
    <w:p w:rsidR="00E24112" w:rsidRDefault="00E2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12" w:rsidRDefault="00E24112">
      <w:r>
        <w:separator/>
      </w:r>
    </w:p>
  </w:footnote>
  <w:footnote w:type="continuationSeparator" w:id="0">
    <w:p w:rsidR="00E24112" w:rsidRDefault="00E2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AB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673008"/>
      <w:docPartObj>
        <w:docPartGallery w:val="Page Numbers (Top of Page)"/>
        <w:docPartUnique/>
      </w:docPartObj>
    </w:sdtPr>
    <w:sdtEndPr/>
    <w:sdtContent>
      <w:p w:rsidR="00D408AB" w:rsidRDefault="00D408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04D">
          <w:rPr>
            <w:noProof/>
          </w:rPr>
          <w:t>2</w:t>
        </w:r>
        <w:r>
          <w:fldChar w:fldCharType="end"/>
        </w:r>
      </w:p>
    </w:sdtContent>
  </w:sdt>
  <w:p w:rsidR="008714AF" w:rsidRPr="00D408AB" w:rsidRDefault="008714AF" w:rsidP="00D408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235BC"/>
    <w:rsid w:val="00047313"/>
    <w:rsid w:val="00066C78"/>
    <w:rsid w:val="00072770"/>
    <w:rsid w:val="000A6719"/>
    <w:rsid w:val="000E53B8"/>
    <w:rsid w:val="000F0F29"/>
    <w:rsid w:val="001220F3"/>
    <w:rsid w:val="00137928"/>
    <w:rsid w:val="00157FF4"/>
    <w:rsid w:val="00171212"/>
    <w:rsid w:val="001B520D"/>
    <w:rsid w:val="001D3201"/>
    <w:rsid w:val="001F1F50"/>
    <w:rsid w:val="0022137D"/>
    <w:rsid w:val="00237943"/>
    <w:rsid w:val="00246919"/>
    <w:rsid w:val="00253430"/>
    <w:rsid w:val="0027476E"/>
    <w:rsid w:val="002802E1"/>
    <w:rsid w:val="002B4C53"/>
    <w:rsid w:val="002C4886"/>
    <w:rsid w:val="0034048D"/>
    <w:rsid w:val="0036263D"/>
    <w:rsid w:val="00363221"/>
    <w:rsid w:val="00367A58"/>
    <w:rsid w:val="0039643C"/>
    <w:rsid w:val="003D5B90"/>
    <w:rsid w:val="003E7DAA"/>
    <w:rsid w:val="004148EB"/>
    <w:rsid w:val="00420541"/>
    <w:rsid w:val="004447C6"/>
    <w:rsid w:val="0045612E"/>
    <w:rsid w:val="0047639A"/>
    <w:rsid w:val="004A304D"/>
    <w:rsid w:val="004C2A46"/>
    <w:rsid w:val="004C5372"/>
    <w:rsid w:val="004D4495"/>
    <w:rsid w:val="004E0182"/>
    <w:rsid w:val="004E3BC1"/>
    <w:rsid w:val="00557280"/>
    <w:rsid w:val="005A7A42"/>
    <w:rsid w:val="005B64D0"/>
    <w:rsid w:val="005C4518"/>
    <w:rsid w:val="005E22A8"/>
    <w:rsid w:val="0066284C"/>
    <w:rsid w:val="006732E6"/>
    <w:rsid w:val="00693FFA"/>
    <w:rsid w:val="006A3D2B"/>
    <w:rsid w:val="006B594E"/>
    <w:rsid w:val="006D7A9B"/>
    <w:rsid w:val="006F79D3"/>
    <w:rsid w:val="007121A8"/>
    <w:rsid w:val="0074061F"/>
    <w:rsid w:val="0075574D"/>
    <w:rsid w:val="00795AE5"/>
    <w:rsid w:val="007B4687"/>
    <w:rsid w:val="00801941"/>
    <w:rsid w:val="008254B9"/>
    <w:rsid w:val="008358D0"/>
    <w:rsid w:val="00843864"/>
    <w:rsid w:val="008714AF"/>
    <w:rsid w:val="008C39F1"/>
    <w:rsid w:val="008D1DC8"/>
    <w:rsid w:val="0090490C"/>
    <w:rsid w:val="009200CD"/>
    <w:rsid w:val="009246B7"/>
    <w:rsid w:val="009377B2"/>
    <w:rsid w:val="00947963"/>
    <w:rsid w:val="009546E1"/>
    <w:rsid w:val="00995E1B"/>
    <w:rsid w:val="009F6227"/>
    <w:rsid w:val="00A04249"/>
    <w:rsid w:val="00A0693D"/>
    <w:rsid w:val="00A2105E"/>
    <w:rsid w:val="00A32A6C"/>
    <w:rsid w:val="00A45A41"/>
    <w:rsid w:val="00A46761"/>
    <w:rsid w:val="00A60A70"/>
    <w:rsid w:val="00A643D3"/>
    <w:rsid w:val="00AA5BFD"/>
    <w:rsid w:val="00AB3D1A"/>
    <w:rsid w:val="00AB72AA"/>
    <w:rsid w:val="00AC28A6"/>
    <w:rsid w:val="00AD5AE6"/>
    <w:rsid w:val="00AE7F35"/>
    <w:rsid w:val="00AF0BCC"/>
    <w:rsid w:val="00AF1ABE"/>
    <w:rsid w:val="00B069E5"/>
    <w:rsid w:val="00B26129"/>
    <w:rsid w:val="00B97863"/>
    <w:rsid w:val="00BC31A9"/>
    <w:rsid w:val="00BF75C5"/>
    <w:rsid w:val="00C144BA"/>
    <w:rsid w:val="00C22B97"/>
    <w:rsid w:val="00C92BD0"/>
    <w:rsid w:val="00CA314D"/>
    <w:rsid w:val="00CA770A"/>
    <w:rsid w:val="00CC1D69"/>
    <w:rsid w:val="00CC66D2"/>
    <w:rsid w:val="00CC722D"/>
    <w:rsid w:val="00D20292"/>
    <w:rsid w:val="00D408AB"/>
    <w:rsid w:val="00D6307F"/>
    <w:rsid w:val="00D72898"/>
    <w:rsid w:val="00D80054"/>
    <w:rsid w:val="00D92B9B"/>
    <w:rsid w:val="00DE6EC2"/>
    <w:rsid w:val="00E01F68"/>
    <w:rsid w:val="00E07C9B"/>
    <w:rsid w:val="00E20644"/>
    <w:rsid w:val="00E24112"/>
    <w:rsid w:val="00E5087C"/>
    <w:rsid w:val="00E52083"/>
    <w:rsid w:val="00EA4373"/>
    <w:rsid w:val="00EB6E08"/>
    <w:rsid w:val="00EC1BCF"/>
    <w:rsid w:val="00EC1D5B"/>
    <w:rsid w:val="00F05AE9"/>
    <w:rsid w:val="00F22801"/>
    <w:rsid w:val="00F82BF6"/>
    <w:rsid w:val="00FB0E41"/>
    <w:rsid w:val="00FB5043"/>
    <w:rsid w:val="00FD0259"/>
    <w:rsid w:val="00FE07E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FA4A51"/>
  <w15:docId w15:val="{4E8C7F25-712A-452D-89F6-99EC77E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26</cp:revision>
  <cp:lastPrinted>2023-12-07T09:10:00Z</cp:lastPrinted>
  <dcterms:created xsi:type="dcterms:W3CDTF">2023-12-13T11:15:00Z</dcterms:created>
  <dcterms:modified xsi:type="dcterms:W3CDTF">2024-12-16T05:59:00Z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