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EE723D">
        <w:rPr>
          <w:sz w:val="28"/>
          <w:szCs w:val="28"/>
        </w:rPr>
        <w:t xml:space="preserve">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  </w:t>
      </w:r>
      <w:r w:rsidR="00EE723D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</w:t>
      </w:r>
      <w:r w:rsidR="00EE723D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</w:t>
      </w:r>
      <w:r w:rsidR="00EE723D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4959AF" w:rsidRPr="007036A2" w:rsidRDefault="004959AF" w:rsidP="004959AF">
      <w:pPr>
        <w:spacing w:line="20" w:lineRule="atLeast"/>
        <w:ind w:right="5102"/>
        <w:jc w:val="both"/>
        <w:rPr>
          <w:sz w:val="28"/>
        </w:rPr>
      </w:pPr>
    </w:p>
    <w:p w:rsidR="004959AF" w:rsidRPr="007036A2" w:rsidRDefault="004959AF" w:rsidP="004959AF">
      <w:pPr>
        <w:spacing w:line="20" w:lineRule="atLeast"/>
        <w:ind w:right="5102"/>
        <w:jc w:val="both"/>
        <w:rPr>
          <w:sz w:val="28"/>
        </w:rPr>
      </w:pPr>
    </w:p>
    <w:p w:rsidR="00843864" w:rsidRDefault="004959AF" w:rsidP="004959AF">
      <w:pPr>
        <w:spacing w:line="20" w:lineRule="atLeast"/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 долгосрочных предельных тарифов </w:t>
      </w:r>
      <w:r w:rsidRPr="004959AF">
        <w:rPr>
          <w:sz w:val="28"/>
        </w:rPr>
        <w:br/>
      </w:r>
      <w:r>
        <w:rPr>
          <w:sz w:val="28"/>
        </w:rPr>
        <w:t>на захоронение твердых коммунальных отходов для Общества с ограниченной ответственностью «</w:t>
      </w:r>
      <w:r w:rsidRPr="00EE08FB">
        <w:rPr>
          <w:sz w:val="28"/>
          <w:szCs w:val="28"/>
        </w:rPr>
        <w:t>Благоустройство</w:t>
      </w:r>
      <w:r w:rsidRPr="006B594E">
        <w:rPr>
          <w:sz w:val="28"/>
        </w:rPr>
        <w:t>»</w:t>
      </w:r>
      <w:r>
        <w:rPr>
          <w:sz w:val="28"/>
        </w:rPr>
        <w:t>,</w:t>
      </w:r>
      <w:r>
        <w:rPr>
          <w:sz w:val="28"/>
          <w:lang w:bidi="ru-RU"/>
        </w:rPr>
        <w:t xml:space="preserve"> </w:t>
      </w:r>
      <w:r>
        <w:rPr>
          <w:sz w:val="28"/>
        </w:rPr>
        <w:t xml:space="preserve">установленных постановлением Государственного комитета Республики Татарстан по тарифам </w:t>
      </w:r>
      <w:r>
        <w:rPr>
          <w:sz w:val="28"/>
        </w:rPr>
        <w:br/>
        <w:t xml:space="preserve">от </w:t>
      </w:r>
      <w:r>
        <w:rPr>
          <w:sz w:val="28"/>
          <w:lang w:bidi="ru-RU"/>
        </w:rPr>
        <w:t xml:space="preserve">17.12.2020 </w:t>
      </w:r>
      <w:r>
        <w:rPr>
          <w:sz w:val="28"/>
        </w:rPr>
        <w:t xml:space="preserve">№ </w:t>
      </w:r>
      <w:r w:rsidRPr="00EE0ED2">
        <w:rPr>
          <w:sz w:val="28"/>
          <w:lang w:bidi="ru-RU"/>
        </w:rPr>
        <w:t>546-6/тко-2020</w:t>
      </w:r>
      <w:r>
        <w:rPr>
          <w:sz w:val="28"/>
          <w:lang w:bidi="ru-RU"/>
        </w:rPr>
        <w:t>,</w:t>
      </w:r>
      <w:r w:rsidRPr="00E725FD">
        <w:rPr>
          <w:sz w:val="28"/>
          <w:szCs w:val="28"/>
          <w:lang w:bidi="ru-RU"/>
        </w:rPr>
        <w:t xml:space="preserve"> </w:t>
      </w:r>
      <w:r w:rsidRPr="004959AF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и внесении изменений в постановление Государственного комитета Республики Татарстан по тарифам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17.12.2020 </w:t>
      </w:r>
      <w:r>
        <w:rPr>
          <w:sz w:val="28"/>
          <w:lang w:bidi="ru-RU"/>
        </w:rPr>
        <w:br/>
      </w:r>
      <w:r>
        <w:rPr>
          <w:sz w:val="28"/>
        </w:rPr>
        <w:t xml:space="preserve">№ </w:t>
      </w:r>
      <w:r w:rsidRPr="00EE0ED2">
        <w:rPr>
          <w:sz w:val="28"/>
          <w:lang w:bidi="ru-RU"/>
        </w:rPr>
        <w:t>546-6/тко-2020</w:t>
      </w:r>
    </w:p>
    <w:p w:rsidR="004959AF" w:rsidRPr="004959AF" w:rsidRDefault="004959AF" w:rsidP="001C55F7">
      <w:pPr>
        <w:ind w:firstLine="720"/>
        <w:jc w:val="both"/>
        <w:rPr>
          <w:sz w:val="28"/>
          <w:szCs w:val="28"/>
        </w:rPr>
      </w:pPr>
    </w:p>
    <w:p w:rsidR="004959AF" w:rsidRPr="004959AF" w:rsidRDefault="004959AF" w:rsidP="001C55F7">
      <w:pPr>
        <w:ind w:firstLine="720"/>
        <w:jc w:val="both"/>
        <w:rPr>
          <w:sz w:val="28"/>
          <w:szCs w:val="28"/>
        </w:rPr>
      </w:pPr>
    </w:p>
    <w:p w:rsidR="001C55F7" w:rsidRPr="0038256D" w:rsidRDefault="001C55F7" w:rsidP="001C55F7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</w:t>
      </w:r>
      <w:proofErr w:type="gramEnd"/>
      <w:r w:rsidRPr="00541DA5">
        <w:rPr>
          <w:sz w:val="28"/>
          <w:szCs w:val="28"/>
        </w:rPr>
        <w:t xml:space="preserve"> </w:t>
      </w:r>
      <w:proofErr w:type="gramStart"/>
      <w:r w:rsidRPr="00541DA5">
        <w:rPr>
          <w:sz w:val="28"/>
          <w:szCs w:val="28"/>
        </w:rPr>
        <w:t xml:space="preserve">коммунальных отходов, а также осуществления контроля за реализацией инвестиционных </w:t>
      </w:r>
      <w:r w:rsidR="00702B75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 xml:space="preserve">от 30 мая 2016 г. № 484 «О ценообразовании </w:t>
      </w:r>
      <w:r w:rsidR="00702B75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</w:t>
      </w:r>
      <w:r w:rsidR="00702B75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702B75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702B75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</w:t>
      </w:r>
      <w:proofErr w:type="gramEnd"/>
      <w:r w:rsidRPr="00C56D97">
        <w:rPr>
          <w:sz w:val="28"/>
          <w:szCs w:val="28"/>
        </w:rPr>
        <w:t xml:space="preserve">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702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02B75">
        <w:rPr>
          <w:sz w:val="28"/>
          <w:szCs w:val="28"/>
        </w:rPr>
        <w:t>13.12.2024 № 32-ПР,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702B75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1C55F7" w:rsidRDefault="001C55F7" w:rsidP="001C55F7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 </w:t>
      </w:r>
      <w:proofErr w:type="gramStart"/>
      <w:r w:rsidRPr="00E725FD">
        <w:rPr>
          <w:sz w:val="28"/>
        </w:rPr>
        <w:t>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EE08FB">
        <w:rPr>
          <w:sz w:val="28"/>
          <w:szCs w:val="28"/>
        </w:rPr>
        <w:t>Благоустройство</w:t>
      </w:r>
      <w:r w:rsidRPr="006B594E">
        <w:rPr>
          <w:sz w:val="28"/>
        </w:rPr>
        <w:t>»</w:t>
      </w:r>
      <w:r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</w:t>
      </w:r>
      <w:r>
        <w:rPr>
          <w:sz w:val="28"/>
          <w:lang w:bidi="ru-RU"/>
        </w:rPr>
        <w:t xml:space="preserve">17.12.2020 </w:t>
      </w:r>
      <w:r>
        <w:rPr>
          <w:sz w:val="28"/>
        </w:rPr>
        <w:t xml:space="preserve">№ </w:t>
      </w:r>
      <w:r w:rsidRPr="00EE0ED2">
        <w:rPr>
          <w:sz w:val="28"/>
          <w:lang w:bidi="ru-RU"/>
        </w:rPr>
        <w:t>546-6/тко-2020</w:t>
      </w:r>
      <w:r w:rsidRPr="00D47811">
        <w:rPr>
          <w:sz w:val="28"/>
          <w:szCs w:val="28"/>
        </w:rPr>
        <w:t xml:space="preserve"> </w:t>
      </w:r>
      <w:r w:rsidR="00E73CA5">
        <w:rPr>
          <w:sz w:val="28"/>
          <w:szCs w:val="28"/>
        </w:rPr>
        <w:br/>
      </w:r>
      <w:r w:rsidRPr="00D47811">
        <w:rPr>
          <w:sz w:val="28"/>
          <w:szCs w:val="28"/>
        </w:rPr>
        <w:t>(с изменениями, внесенными постановлен</w:t>
      </w:r>
      <w:r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E73CA5">
        <w:rPr>
          <w:sz w:val="28"/>
          <w:szCs w:val="28"/>
        </w:rPr>
        <w:t xml:space="preserve">от 15.11.2022 № 427-16/тко-2022, </w:t>
      </w:r>
      <w:r>
        <w:rPr>
          <w:sz w:val="28"/>
          <w:szCs w:val="28"/>
        </w:rPr>
        <w:t xml:space="preserve">от 08.12.2023 </w:t>
      </w:r>
      <w:r w:rsidR="00E73CA5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1C55F7">
        <w:rPr>
          <w:sz w:val="28"/>
          <w:szCs w:val="28"/>
        </w:rPr>
        <w:t>484-22/тко-2023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>
        <w:rPr>
          <w:sz w:val="28"/>
        </w:rPr>
        <w:t>.</w:t>
      </w:r>
      <w:proofErr w:type="gramEnd"/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 xml:space="preserve">17.12.2020 </w:t>
      </w:r>
      <w:r>
        <w:rPr>
          <w:sz w:val="28"/>
        </w:rPr>
        <w:t xml:space="preserve">№ </w:t>
      </w:r>
      <w:r w:rsidRPr="00EE0ED2">
        <w:rPr>
          <w:sz w:val="28"/>
          <w:lang w:bidi="ru-RU"/>
        </w:rPr>
        <w:t>546-6/тко-2020</w:t>
      </w:r>
      <w:r>
        <w:rPr>
          <w:sz w:val="28"/>
        </w:rPr>
        <w:t xml:space="preserve"> «</w:t>
      </w:r>
      <w:r w:rsidRPr="00B77B9D"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EE08FB">
        <w:rPr>
          <w:sz w:val="28"/>
          <w:szCs w:val="28"/>
        </w:rPr>
        <w:t>Благоустройство</w:t>
      </w:r>
      <w:r w:rsidRPr="006B594E">
        <w:rPr>
          <w:sz w:val="28"/>
        </w:rPr>
        <w:t>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</w:t>
      </w:r>
      <w:r>
        <w:rPr>
          <w:sz w:val="28"/>
        </w:rPr>
        <w:t xml:space="preserve">» </w:t>
      </w:r>
      <w:r w:rsidRPr="00B77B9D">
        <w:rPr>
          <w:sz w:val="28"/>
        </w:rPr>
        <w:t>следующие изменения: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</w:rPr>
        <w:t>Общества с ограниченной ответственностью «</w:t>
      </w:r>
      <w:r w:rsidRPr="00EE08FB">
        <w:rPr>
          <w:sz w:val="28"/>
          <w:szCs w:val="28"/>
        </w:rPr>
        <w:t>Благоустройство</w:t>
      </w:r>
      <w:r w:rsidRPr="006B594E">
        <w:rPr>
          <w:sz w:val="28"/>
        </w:rPr>
        <w:t>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1C55F7" w:rsidRDefault="001C55F7" w:rsidP="001C55F7">
      <w:pPr>
        <w:ind w:firstLine="720"/>
        <w:jc w:val="both"/>
        <w:rPr>
          <w:sz w:val="28"/>
        </w:rPr>
      </w:pPr>
      <w:proofErr w:type="gramStart"/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Правительства Российской Федерации </w:t>
      </w:r>
      <w:r w:rsidR="00702B75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</w:t>
      </w:r>
      <w:proofErr w:type="gramEnd"/>
      <w:r w:rsidRPr="00541DA5">
        <w:rPr>
          <w:sz w:val="28"/>
        </w:rPr>
        <w:t xml:space="preserve">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702B75">
        <w:rPr>
          <w:sz w:val="28"/>
        </w:rPr>
        <w:br/>
      </w:r>
      <w:r w:rsidRPr="00541DA5">
        <w:rPr>
          <w:sz w:val="28"/>
        </w:rPr>
        <w:t>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 xml:space="preserve">от 30 мая 2016 г. № 484 «О ценообразовании </w:t>
      </w:r>
      <w:r w:rsidR="00702B75">
        <w:rPr>
          <w:sz w:val="28"/>
        </w:rPr>
        <w:br/>
      </w:r>
      <w:r w:rsidRPr="00541DA5">
        <w:rPr>
          <w:sz w:val="28"/>
        </w:rPr>
        <w:t xml:space="preserve">в области обращения 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>
        <w:rPr>
          <w:sz w:val="28"/>
        </w:rPr>
        <w:t>Общества с ограниченной ответственностью «</w:t>
      </w:r>
      <w:r w:rsidRPr="00EE08FB">
        <w:rPr>
          <w:sz w:val="28"/>
          <w:szCs w:val="28"/>
        </w:rPr>
        <w:t>Благоустройство</w:t>
      </w:r>
      <w:r w:rsidRPr="006B594E">
        <w:rPr>
          <w:sz w:val="28"/>
        </w:rPr>
        <w:t>»</w:t>
      </w:r>
      <w:r>
        <w:rPr>
          <w:sz w:val="28"/>
          <w:szCs w:val="28"/>
        </w:rPr>
        <w:t xml:space="preserve"> </w:t>
      </w:r>
      <w:r w:rsidRPr="00B77B9D">
        <w:rPr>
          <w:sz w:val="28"/>
        </w:rPr>
        <w:t>согласно приложению 3 к настоящему постановлению.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</w:t>
      </w:r>
      <w:r>
        <w:rPr>
          <w:sz w:val="28"/>
        </w:rPr>
        <w:t>5</w:t>
      </w:r>
      <w:r w:rsidRPr="00B77B9D">
        <w:rPr>
          <w:sz w:val="28"/>
        </w:rPr>
        <w:t xml:space="preserve"> года</w:t>
      </w:r>
      <w:proofErr w:type="gramStart"/>
      <w:r w:rsidRPr="00B77B9D">
        <w:rPr>
          <w:sz w:val="28"/>
        </w:rPr>
        <w:t>.»;</w:t>
      </w:r>
    </w:p>
    <w:p w:rsidR="001C55F7" w:rsidRPr="00B77B9D" w:rsidRDefault="001C55F7" w:rsidP="001C55F7">
      <w:pPr>
        <w:ind w:firstLine="720"/>
        <w:jc w:val="both"/>
        <w:rPr>
          <w:sz w:val="28"/>
        </w:rPr>
      </w:pPr>
      <w:proofErr w:type="gramEnd"/>
      <w:r w:rsidRPr="00B77B9D">
        <w:rPr>
          <w:sz w:val="28"/>
        </w:rPr>
        <w:t>дополнить приложением 3 (прилагается).</w:t>
      </w:r>
    </w:p>
    <w:p w:rsidR="001C55F7" w:rsidRDefault="001C55F7" w:rsidP="001C55F7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4. Настоящее постановление вступает в силу по </w:t>
      </w:r>
      <w:proofErr w:type="gramStart"/>
      <w:r w:rsidRPr="00B77B9D">
        <w:rPr>
          <w:sz w:val="28"/>
        </w:rPr>
        <w:t>истечении</w:t>
      </w:r>
      <w:proofErr w:type="gramEnd"/>
      <w:r w:rsidRPr="00B77B9D">
        <w:rPr>
          <w:sz w:val="28"/>
        </w:rPr>
        <w:t xml:space="preserve">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1C55F7" w:rsidRDefault="001C55F7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EE723D">
        <w:rPr>
          <w:sz w:val="28"/>
        </w:rPr>
        <w:t xml:space="preserve">                                               </w:t>
      </w:r>
      <w:r w:rsidR="00C0415F">
        <w:rPr>
          <w:sz w:val="28"/>
        </w:rPr>
        <w:t xml:space="preserve">                               </w:t>
      </w:r>
      <w:r w:rsidR="00EE723D">
        <w:rPr>
          <w:sz w:val="28"/>
        </w:rPr>
        <w:t xml:space="preserve">                  </w:t>
      </w:r>
      <w:r>
        <w:rPr>
          <w:sz w:val="28"/>
        </w:rPr>
        <w:t>А.С.</w:t>
      </w:r>
      <w:r w:rsidR="00C0415F">
        <w:rPr>
          <w:sz w:val="28"/>
        </w:rPr>
        <w:t xml:space="preserve"> </w:t>
      </w:r>
      <w:proofErr w:type="spellStart"/>
      <w:r>
        <w:rPr>
          <w:sz w:val="28"/>
        </w:rPr>
        <w:t>Груничев</w:t>
      </w:r>
      <w:proofErr w:type="spellEnd"/>
    </w:p>
    <w:p w:rsidR="00A24F63" w:rsidRDefault="00A24F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EE723D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>от 17.12.2020 №</w:t>
      </w:r>
      <w:r w:rsidR="00C144BA">
        <w:t> </w:t>
      </w:r>
      <w:r w:rsidR="00EE0ED2" w:rsidRPr="00EE0ED2">
        <w:t>546-6/тко-2020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proofErr w:type="gramStart"/>
      <w:r>
        <w:t xml:space="preserve">(в редакции постановления Государственного комитета </w:t>
      </w:r>
      <w:proofErr w:type="gramEnd"/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Pr="001C55F7" w:rsidRDefault="00AA5BFD" w:rsidP="001C55F7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EE723D" w:rsidRPr="008E7949">
        <w:rPr>
          <w:szCs w:val="24"/>
        </w:rPr>
        <w:t>__________</w:t>
      </w:r>
      <w:r w:rsidR="00EE723D">
        <w:rPr>
          <w:szCs w:val="24"/>
        </w:rPr>
        <w:t xml:space="preserve"> </w:t>
      </w:r>
      <w:r>
        <w:t xml:space="preserve">№ </w:t>
      </w:r>
      <w:r w:rsidR="0045612E">
        <w:t>_</w:t>
      </w:r>
      <w:r w:rsidR="00702B75">
        <w:t>___</w:t>
      </w:r>
      <w:r w:rsidR="0045612E">
        <w:t>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  <w:r w:rsidR="00702B75">
        <w:rPr>
          <w:sz w:val="28"/>
        </w:rPr>
        <w:br/>
      </w:r>
      <w:r>
        <w:rPr>
          <w:sz w:val="28"/>
        </w:rPr>
        <w:t xml:space="preserve">для </w:t>
      </w:r>
      <w:r w:rsidR="00EE0ED2" w:rsidRPr="00EE0ED2">
        <w:rPr>
          <w:sz w:val="28"/>
          <w:lang w:bidi="ru-RU"/>
        </w:rPr>
        <w:t>Общества с ограниченной ответственностью «Благоустройство»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FD3E51">
        <w:rPr>
          <w:sz w:val="28"/>
        </w:rPr>
        <w:t>с календарной разбивкой</w:t>
      </w:r>
    </w:p>
    <w:p w:rsidR="00843864" w:rsidRPr="00EE723D" w:rsidRDefault="00843864">
      <w:pPr>
        <w:jc w:val="center"/>
        <w:rPr>
          <w:szCs w:val="24"/>
        </w:rPr>
      </w:pPr>
    </w:p>
    <w:p w:rsidR="00EE723D" w:rsidRPr="00EE723D" w:rsidRDefault="00EE723D">
      <w:pPr>
        <w:jc w:val="center"/>
        <w:rPr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0"/>
        <w:gridCol w:w="853"/>
        <w:gridCol w:w="849"/>
        <w:gridCol w:w="852"/>
        <w:gridCol w:w="849"/>
        <w:gridCol w:w="1133"/>
        <w:gridCol w:w="852"/>
        <w:gridCol w:w="991"/>
        <w:gridCol w:w="852"/>
        <w:gridCol w:w="946"/>
      </w:tblGrid>
      <w:tr w:rsidR="005C249B" w:rsidRPr="0045612E" w:rsidTr="005C249B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5612E">
              <w:rPr>
                <w:sz w:val="22"/>
                <w:szCs w:val="22"/>
              </w:rPr>
              <w:t>п</w:t>
            </w:r>
            <w:proofErr w:type="gramEnd"/>
            <w:r w:rsidRPr="0045612E">
              <w:rPr>
                <w:sz w:val="22"/>
                <w:szCs w:val="22"/>
              </w:rPr>
              <w:t>/п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5C249B" w:rsidRPr="0045612E" w:rsidTr="005C249B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F957C2" w:rsidRPr="0045612E" w:rsidTr="005C249B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0A671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Аксубаевский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706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F957C2" w:rsidRPr="0045612E" w:rsidTr="005C249B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5C249B" w:rsidRDefault="00F957C2" w:rsidP="0045612E">
            <w:pPr>
              <w:rPr>
                <w:spacing w:val="-4"/>
                <w:sz w:val="22"/>
                <w:szCs w:val="22"/>
              </w:rPr>
            </w:pPr>
            <w:r w:rsidRPr="005C249B">
              <w:rPr>
                <w:spacing w:val="-4"/>
                <w:sz w:val="22"/>
                <w:szCs w:val="22"/>
              </w:rPr>
              <w:t>Общество с ограниченной ответственностью «Благоустройство»*</w:t>
            </w:r>
          </w:p>
        </w:tc>
        <w:tc>
          <w:tcPr>
            <w:tcW w:w="2706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</w:p>
        </w:tc>
      </w:tr>
      <w:tr w:rsidR="005C249B" w:rsidRPr="0045612E" w:rsidTr="005C249B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3E7DAA">
              <w:rPr>
                <w:sz w:val="22"/>
                <w:szCs w:val="22"/>
              </w:rPr>
              <w:t>куб</w:t>
            </w:r>
            <w:proofErr w:type="gramStart"/>
            <w:r w:rsidRPr="003E7DA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</w:t>
            </w:r>
            <w:r w:rsidR="004E61C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100,89**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249B" w:rsidRPr="0045612E" w:rsidTr="005C249B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Default="00F957C2" w:rsidP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778,51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5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158,16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E61CE" w:rsidRDefault="00746ECD" w:rsidP="004E6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756,</w:t>
            </w:r>
            <w:r w:rsidR="004E61CE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E61CE" w:rsidRDefault="004E61CE" w:rsidP="00F957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756,</w:t>
            </w:r>
            <w:r>
              <w:rPr>
                <w:sz w:val="22"/>
                <w:szCs w:val="22"/>
                <w:lang w:val="en-US"/>
              </w:rPr>
              <w:t>01</w:t>
            </w:r>
            <w:bookmarkStart w:id="0" w:name="_GoBack"/>
            <w:bookmarkEnd w:id="0"/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0A3945" w:rsidRDefault="000A3945" w:rsidP="000A3945">
      <w:pPr>
        <w:ind w:firstLine="709"/>
        <w:jc w:val="both"/>
        <w:rPr>
          <w:szCs w:val="24"/>
        </w:rPr>
      </w:pPr>
      <w:r w:rsidRPr="00AC3D5D">
        <w:rPr>
          <w:szCs w:val="24"/>
        </w:rPr>
        <w:t>&lt;*&gt;</w:t>
      </w:r>
      <w:r w:rsidRPr="00687AC4">
        <w:rPr>
          <w:szCs w:val="24"/>
        </w:rPr>
        <w:t xml:space="preserve"> </w:t>
      </w:r>
      <w:r w:rsidRPr="002559E8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75574D" w:rsidRDefault="00D20292" w:rsidP="001C55F7">
      <w:pPr>
        <w:ind w:right="140" w:firstLine="709"/>
        <w:jc w:val="both"/>
      </w:pPr>
      <w:proofErr w:type="gramStart"/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210A19">
        <w:t>Г</w:t>
      </w:r>
      <w:r w:rsidR="004C2A46">
        <w:t xml:space="preserve">осударственного комитета Республики Татарстан по тарифам </w:t>
      </w:r>
      <w:r w:rsidR="00702B75">
        <w:br/>
      </w:r>
      <w:r w:rsidR="004C2A46">
        <w:t xml:space="preserve">от </w:t>
      </w:r>
      <w:r w:rsidR="00D162FD" w:rsidRPr="00D162FD">
        <w:t>15.11.2022 № 427-16/тко-2022</w:t>
      </w:r>
      <w:r w:rsidR="005B5CDA">
        <w:t>,</w:t>
      </w:r>
      <w:r w:rsidR="004C2A46">
        <w:t xml:space="preserve"> в соответствии с постановлением Правительства Российской Федерации от 14 ноября 2022 г. № 2053 </w:t>
      </w:r>
      <w:r w:rsidR="00702B75">
        <w:br/>
      </w:r>
      <w:r w:rsidR="004C2A46">
        <w:t xml:space="preserve">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</w:t>
      </w:r>
      <w:r w:rsidR="005B5CDA">
        <w:t>Федерации»</w:t>
      </w:r>
      <w:r w:rsidR="004C2A46">
        <w:t xml:space="preserve"> введены в действие с</w:t>
      </w:r>
      <w:r w:rsidR="0075574D">
        <w:t xml:space="preserve"> 1 декабря</w:t>
      </w:r>
      <w:proofErr w:type="gramEnd"/>
      <w:r w:rsidR="0075574D">
        <w:t xml:space="preserve"> 2022 года.</w:t>
      </w:r>
    </w:p>
    <w:p w:rsidR="0075574D" w:rsidRDefault="0075574D">
      <w:pPr>
        <w:ind w:right="140"/>
        <w:rPr>
          <w:szCs w:val="28"/>
        </w:rPr>
      </w:pPr>
    </w:p>
    <w:p w:rsidR="005C249B" w:rsidRPr="00EE723D" w:rsidRDefault="005C249B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5C249B" w:rsidRDefault="00AA5BFD" w:rsidP="005C249B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</w:t>
      </w:r>
      <w:r w:rsidR="005C249B">
        <w:rPr>
          <w:sz w:val="28"/>
          <w:szCs w:val="28"/>
        </w:rPr>
        <w:t xml:space="preserve"> Республики Татарстан по тарифам</w:t>
      </w:r>
      <w:r w:rsidR="005C249B">
        <w:rPr>
          <w:sz w:val="28"/>
          <w:szCs w:val="28"/>
        </w:rPr>
        <w:br w:type="page"/>
      </w:r>
    </w:p>
    <w:p w:rsidR="001C55F7" w:rsidRPr="000C4512" w:rsidRDefault="001C55F7" w:rsidP="005C249B">
      <w:pPr>
        <w:ind w:left="10915"/>
        <w:jc w:val="both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1C55F7" w:rsidRPr="000C4512" w:rsidRDefault="001C55F7" w:rsidP="001C55F7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1C55F7" w:rsidRPr="000C4512" w:rsidRDefault="001C55F7" w:rsidP="001C55F7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1C55F7" w:rsidRPr="000C4512" w:rsidRDefault="00DE7C80" w:rsidP="001C55F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DE7C80">
        <w:rPr>
          <w:szCs w:val="24"/>
        </w:rPr>
        <w:t>от 17.12.2020 № 546-6/тко-2020</w:t>
      </w:r>
    </w:p>
    <w:p w:rsidR="001C55F7" w:rsidRPr="000C4512" w:rsidRDefault="001C55F7" w:rsidP="001C55F7">
      <w:pPr>
        <w:ind w:left="10915"/>
        <w:rPr>
          <w:szCs w:val="24"/>
        </w:rPr>
      </w:pPr>
      <w:proofErr w:type="gramStart"/>
      <w:r w:rsidRPr="000C4512">
        <w:rPr>
          <w:szCs w:val="24"/>
        </w:rPr>
        <w:t xml:space="preserve">(в редакции постановления </w:t>
      </w:r>
      <w:r w:rsidRPr="000C4512">
        <w:rPr>
          <w:szCs w:val="24"/>
        </w:rPr>
        <w:br/>
        <w:t>Государственного комитета</w:t>
      </w:r>
      <w:proofErr w:type="gramEnd"/>
    </w:p>
    <w:p w:rsidR="001C55F7" w:rsidRPr="000C4512" w:rsidRDefault="001C55F7" w:rsidP="001C55F7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1C55F7" w:rsidRDefault="009244CE" w:rsidP="001C55F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>
        <w:t xml:space="preserve">от </w:t>
      </w:r>
      <w:r w:rsidRPr="008E7949">
        <w:rPr>
          <w:szCs w:val="24"/>
        </w:rPr>
        <w:t>__________</w:t>
      </w:r>
      <w:r>
        <w:rPr>
          <w:szCs w:val="24"/>
        </w:rPr>
        <w:t xml:space="preserve"> </w:t>
      </w:r>
      <w:r>
        <w:t>№ ___________________)</w:t>
      </w:r>
    </w:p>
    <w:p w:rsidR="001C55F7" w:rsidRPr="00396EDE" w:rsidRDefault="001C55F7" w:rsidP="001C55F7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624"/>
        <w:gridCol w:w="3182"/>
        <w:gridCol w:w="345"/>
        <w:gridCol w:w="2294"/>
        <w:gridCol w:w="478"/>
        <w:gridCol w:w="2898"/>
        <w:gridCol w:w="2951"/>
      </w:tblGrid>
      <w:tr w:rsidR="001C55F7" w:rsidRPr="00883DB5" w:rsidTr="00DB1B9B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C55F7" w:rsidRPr="008B7E8F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C55F7" w:rsidRPr="00883DB5" w:rsidTr="00DB1B9B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C55F7" w:rsidRPr="008B7E8F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C55F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C55F7" w:rsidRPr="006F7A5F" w:rsidRDefault="001C55F7" w:rsidP="004E61C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C55F7" w:rsidRPr="006F7A5F" w:rsidRDefault="000A3945" w:rsidP="001C55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1C55F7" w:rsidRPr="006F7A5F">
              <w:rPr>
                <w:bCs/>
                <w:sz w:val="20"/>
              </w:rPr>
              <w:t xml:space="preserve"> «</w:t>
            </w:r>
            <w:r w:rsidR="001C55F7">
              <w:rPr>
                <w:bCs/>
                <w:sz w:val="20"/>
              </w:rPr>
              <w:t>Благоустройство</w:t>
            </w:r>
            <w:r w:rsidR="001C55F7" w:rsidRPr="006F7A5F">
              <w:rPr>
                <w:bCs/>
                <w:sz w:val="20"/>
              </w:rPr>
              <w:t xml:space="preserve">» </w:t>
            </w:r>
            <w:proofErr w:type="spellStart"/>
            <w:r w:rsidR="001C55F7">
              <w:rPr>
                <w:bCs/>
                <w:sz w:val="20"/>
              </w:rPr>
              <w:t>Аксубаевского</w:t>
            </w:r>
            <w:proofErr w:type="spellEnd"/>
            <w:r w:rsidR="001C55F7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1C55F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C55F7" w:rsidRPr="006F7A5F" w:rsidRDefault="001C55F7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C55F7" w:rsidRPr="006F7A5F" w:rsidRDefault="001C55F7" w:rsidP="000A39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423060, </w:t>
            </w:r>
            <w:r w:rsidR="000A3945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Аксубаевский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п</w:t>
            </w:r>
            <w:r w:rsidRPr="001C55F7">
              <w:rPr>
                <w:sz w:val="20"/>
              </w:rPr>
              <w:t>гт</w:t>
            </w:r>
            <w:proofErr w:type="spellEnd"/>
            <w:r w:rsidR="000A394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1C55F7">
              <w:rPr>
                <w:sz w:val="20"/>
              </w:rPr>
              <w:t>Аксубаево</w:t>
            </w:r>
            <w:r>
              <w:rPr>
                <w:sz w:val="20"/>
              </w:rPr>
              <w:t>,</w:t>
            </w:r>
            <w:r w:rsidRPr="001C55F7">
              <w:rPr>
                <w:sz w:val="20"/>
              </w:rPr>
              <w:t xml:space="preserve"> ул.</w:t>
            </w:r>
            <w:r>
              <w:rPr>
                <w:sz w:val="20"/>
              </w:rPr>
              <w:t xml:space="preserve"> </w:t>
            </w:r>
            <w:proofErr w:type="spellStart"/>
            <w:r w:rsidRPr="001C55F7">
              <w:rPr>
                <w:sz w:val="20"/>
              </w:rPr>
              <w:t>Краснопартизанская</w:t>
            </w:r>
            <w:proofErr w:type="spellEnd"/>
            <w:r>
              <w:rPr>
                <w:sz w:val="20"/>
              </w:rPr>
              <w:t>,</w:t>
            </w:r>
            <w:r w:rsidRPr="001C55F7">
              <w:rPr>
                <w:sz w:val="20"/>
              </w:rPr>
              <w:t xml:space="preserve"> дом</w:t>
            </w:r>
            <w:r w:rsidR="000A3945">
              <w:rPr>
                <w:sz w:val="20"/>
              </w:rPr>
              <w:t xml:space="preserve"> </w:t>
            </w:r>
            <w:r w:rsidRPr="001C55F7">
              <w:rPr>
                <w:sz w:val="20"/>
              </w:rPr>
              <w:t>3А</w:t>
            </w:r>
          </w:p>
        </w:tc>
      </w:tr>
      <w:tr w:rsidR="001C55F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C55F7" w:rsidRPr="006F7A5F" w:rsidRDefault="001C55F7" w:rsidP="004E61C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C55F7" w:rsidRPr="006F7A5F" w:rsidRDefault="001C55F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C55F7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C55F7" w:rsidRPr="006F7A5F" w:rsidRDefault="001C55F7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C55F7" w:rsidRPr="006F7A5F" w:rsidRDefault="001C55F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C55F7" w:rsidRPr="00883DB5" w:rsidTr="00DB1B9B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C55F7" w:rsidRPr="006F7A5F" w:rsidRDefault="001C55F7" w:rsidP="004E61C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1C55F7" w:rsidRPr="006F7A5F" w:rsidRDefault="001C55F7" w:rsidP="00DB1B9B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1C55F7" w:rsidRPr="006F7A5F" w:rsidRDefault="001C55F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1C55F7" w:rsidRPr="006F7A5F" w:rsidRDefault="001C55F7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C55F7" w:rsidRPr="006F7A5F" w:rsidRDefault="001C55F7" w:rsidP="00DB1B9B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1C55F7" w:rsidRPr="00883DB5" w:rsidTr="00DB1B9B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1C55F7" w:rsidRPr="00883DB5" w:rsidTr="00DB1B9B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C55F7" w:rsidRPr="00883DB5" w:rsidTr="00DB1B9B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1C55F7" w:rsidRPr="00883DB5" w:rsidTr="00DB1B9B">
        <w:trPr>
          <w:trHeight w:val="274"/>
        </w:trPr>
        <w:tc>
          <w:tcPr>
            <w:tcW w:w="209" w:type="pct"/>
            <w:vAlign w:val="center"/>
          </w:tcPr>
          <w:p w:rsidR="001C55F7" w:rsidRPr="009D7834" w:rsidRDefault="001C55F7" w:rsidP="00DB1B9B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1C55F7" w:rsidRPr="009D7834" w:rsidRDefault="001C55F7" w:rsidP="00DB1B9B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8F6C7C" w:rsidRDefault="007E1212" w:rsidP="00DB1B9B">
            <w:pPr>
              <w:jc w:val="center"/>
              <w:rPr>
                <w:sz w:val="20"/>
              </w:rPr>
            </w:pPr>
            <w:r w:rsidRPr="007E1212">
              <w:rPr>
                <w:sz w:val="20"/>
              </w:rPr>
              <w:t>10 674,50</w:t>
            </w:r>
          </w:p>
        </w:tc>
      </w:tr>
      <w:tr w:rsidR="001C55F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8F6C7C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941,63</w:t>
            </w:r>
          </w:p>
        </w:tc>
      </w:tr>
      <w:tr w:rsidR="001C55F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8F6C7C" w:rsidRDefault="001C55F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1C55F7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Раздел 3. Планируемая масса </w:t>
            </w:r>
            <w:proofErr w:type="spellStart"/>
            <w:r w:rsidRPr="009D7834">
              <w:rPr>
                <w:b/>
                <w:bCs/>
                <w:sz w:val="20"/>
              </w:rPr>
              <w:t>захораниваемых</w:t>
            </w:r>
            <w:proofErr w:type="spellEnd"/>
            <w:r w:rsidRPr="009D7834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1C55F7" w:rsidRPr="00883DB5" w:rsidTr="00DB1B9B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55F7" w:rsidRPr="00883DB5" w:rsidTr="00DB1B9B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1C55F7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9D7834" w:rsidRDefault="001C55F7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.т</w:t>
            </w:r>
            <w:proofErr w:type="gramEnd"/>
            <w:r w:rsidRPr="009D7834">
              <w:rPr>
                <w:sz w:val="20"/>
              </w:rPr>
              <w:t>онн</w:t>
            </w:r>
            <w:proofErr w:type="spellEnd"/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9D7834" w:rsidRDefault="000A3945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15,36</w:t>
            </w:r>
          </w:p>
        </w:tc>
      </w:tr>
      <w:tr w:rsidR="001C55F7" w:rsidRPr="00883DB5" w:rsidTr="00DB1B9B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C55F7" w:rsidRPr="00883DB5" w:rsidRDefault="001C55F7" w:rsidP="00DB1B9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1C55F7" w:rsidRPr="00883DB5" w:rsidTr="00DB1B9B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55F7" w:rsidRPr="00883DB5" w:rsidTr="00DB1B9B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C55F7" w:rsidRPr="009D7834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9D7834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6C023A" w:rsidRDefault="001C55F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6 913,99</w:t>
            </w:r>
          </w:p>
        </w:tc>
      </w:tr>
      <w:tr w:rsidR="001C55F7" w:rsidRPr="00A147AE" w:rsidTr="00DB1B9B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6C023A" w:rsidRDefault="001C55F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1C55F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6C023A" w:rsidRDefault="001C55F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1C55F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276,82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6C023A" w:rsidRDefault="001C55F7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1C55F7" w:rsidP="00DB1B9B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F856E1" w:rsidRDefault="001C55F7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F856E1" w:rsidRDefault="001C55F7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6C023A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4 067,36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F856E1" w:rsidRDefault="001C55F7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F856E1" w:rsidRDefault="001C55F7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883DB5" w:rsidRDefault="001C55F7" w:rsidP="00DB1B9B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F91C52">
              <w:rPr>
                <w:sz w:val="20"/>
              </w:rPr>
              <w:t>тыс</w:t>
            </w:r>
            <w:proofErr w:type="gramStart"/>
            <w:r w:rsidRPr="00F91C52">
              <w:rPr>
                <w:sz w:val="20"/>
              </w:rPr>
              <w:t>.р</w:t>
            </w:r>
            <w:proofErr w:type="gramEnd"/>
            <w:r w:rsidRPr="00F91C52">
              <w:rPr>
                <w:sz w:val="20"/>
              </w:rPr>
              <w:t>уб</w:t>
            </w:r>
            <w:proofErr w:type="spellEnd"/>
            <w:r w:rsidRPr="00F91C52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A147AE" w:rsidRDefault="001433A9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1 606,57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433A9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963,24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1 459,67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941,63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433A9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3 914,59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600,00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214,23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1C55F7" w:rsidP="00C00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007C8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 xml:space="preserve">Недополученные </w:t>
            </w:r>
            <w:proofErr w:type="gramStart"/>
            <w:r w:rsidRPr="00081544">
              <w:rPr>
                <w:sz w:val="20"/>
              </w:rPr>
              <w:t>доходы</w:t>
            </w:r>
            <w:proofErr w:type="gramEnd"/>
            <w:r w:rsidRPr="00081544">
              <w:rPr>
                <w:sz w:val="20"/>
              </w:rPr>
              <w:t xml:space="preserve">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567,67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C007C8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Default="001C55F7" w:rsidP="00C00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007C8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0A3945" w:rsidP="00DB1B9B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Default="007E121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3 697,85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1C55F7" w:rsidP="00C00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007C8"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1C55F7" w:rsidP="00DB1B9B">
            <w:pPr>
              <w:jc w:val="center"/>
              <w:rPr>
                <w:sz w:val="20"/>
              </w:rPr>
            </w:pPr>
            <w:r w:rsidRPr="001C55F7">
              <w:rPr>
                <w:sz w:val="20"/>
              </w:rPr>
              <w:t>702,21</w:t>
            </w:r>
          </w:p>
        </w:tc>
      </w:tr>
      <w:tr w:rsidR="001C55F7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1C55F7" w:rsidRPr="00081544" w:rsidRDefault="001C55F7" w:rsidP="00C007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007C8"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081544" w:rsidRDefault="001C55F7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081544" w:rsidRDefault="001C55F7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B10EF" w:rsidRDefault="007E121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11 616,13</w:t>
            </w:r>
          </w:p>
        </w:tc>
      </w:tr>
      <w:tr w:rsidR="001C55F7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C55F7" w:rsidRPr="00883DB5" w:rsidTr="00DB1B9B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1C55F7" w:rsidRPr="00883DB5" w:rsidTr="00DB1B9B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1C55F7" w:rsidRPr="008F6C7C" w:rsidRDefault="001C55F7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1C55F7" w:rsidRPr="00883DB5" w:rsidTr="00DB1B9B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1C55F7" w:rsidRPr="00883DB5" w:rsidTr="007A7C0F">
        <w:trPr>
          <w:trHeight w:val="14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C55F7" w:rsidRPr="00883DB5" w:rsidTr="00DB1B9B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1C55F7" w:rsidRPr="00F91C52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C55F7" w:rsidRPr="00F91C52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C55F7" w:rsidRPr="00F91C52" w:rsidRDefault="001C55F7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1C55F7" w:rsidRPr="00883DB5" w:rsidTr="00DB1B9B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F91C52" w:rsidRDefault="001C55F7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91C52" w:rsidRDefault="000A3945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55F7" w:rsidRPr="00883DB5" w:rsidTr="00DB1B9B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C55F7" w:rsidRPr="00F91C52" w:rsidRDefault="001C55F7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C55F7" w:rsidRPr="00F91C52" w:rsidRDefault="001C55F7" w:rsidP="00DB1B9B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1C55F7" w:rsidRPr="00883DB5" w:rsidTr="00DB1B9B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1C55F7" w:rsidRPr="00396EDE" w:rsidTr="00DB1B9B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1C55F7" w:rsidRPr="00F91C52" w:rsidRDefault="001C55F7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A314D" w:rsidRDefault="00CA314D" w:rsidP="009244CE">
      <w:pPr>
        <w:jc w:val="both"/>
      </w:pPr>
    </w:p>
    <w:sectPr w:rsidR="00CA314D" w:rsidSect="00CA314D">
      <w:headerReference w:type="first" r:id="rId12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5A" w:rsidRDefault="00A00C5A">
      <w:r>
        <w:separator/>
      </w:r>
    </w:p>
  </w:endnote>
  <w:endnote w:type="continuationSeparator" w:id="0">
    <w:p w:rsidR="00A00C5A" w:rsidRDefault="00A0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5A" w:rsidRDefault="00A00C5A">
      <w:r>
        <w:separator/>
      </w:r>
    </w:p>
  </w:footnote>
  <w:footnote w:type="continuationSeparator" w:id="0">
    <w:p w:rsidR="00A00C5A" w:rsidRDefault="00A0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C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3518"/>
    <w:rsid w:val="000A3945"/>
    <w:rsid w:val="000A6719"/>
    <w:rsid w:val="000E53B8"/>
    <w:rsid w:val="000F0F29"/>
    <w:rsid w:val="001220F3"/>
    <w:rsid w:val="001433A9"/>
    <w:rsid w:val="00171212"/>
    <w:rsid w:val="001C5259"/>
    <w:rsid w:val="001C55F7"/>
    <w:rsid w:val="001F2384"/>
    <w:rsid w:val="00210A19"/>
    <w:rsid w:val="00237943"/>
    <w:rsid w:val="00246919"/>
    <w:rsid w:val="00253430"/>
    <w:rsid w:val="0027476E"/>
    <w:rsid w:val="002802E1"/>
    <w:rsid w:val="002B4C53"/>
    <w:rsid w:val="002C4886"/>
    <w:rsid w:val="00312A9D"/>
    <w:rsid w:val="0031367C"/>
    <w:rsid w:val="0034048D"/>
    <w:rsid w:val="00367A58"/>
    <w:rsid w:val="003D5B90"/>
    <w:rsid w:val="003E7DAA"/>
    <w:rsid w:val="004148EB"/>
    <w:rsid w:val="00420541"/>
    <w:rsid w:val="004447C6"/>
    <w:rsid w:val="0045612E"/>
    <w:rsid w:val="004959AF"/>
    <w:rsid w:val="004A72DE"/>
    <w:rsid w:val="004C2A46"/>
    <w:rsid w:val="004C5372"/>
    <w:rsid w:val="004E0182"/>
    <w:rsid w:val="004E3BC1"/>
    <w:rsid w:val="004E61CE"/>
    <w:rsid w:val="00507E13"/>
    <w:rsid w:val="005354BA"/>
    <w:rsid w:val="00547351"/>
    <w:rsid w:val="005B5CDA"/>
    <w:rsid w:val="005C249B"/>
    <w:rsid w:val="005C4518"/>
    <w:rsid w:val="005F5552"/>
    <w:rsid w:val="0066284C"/>
    <w:rsid w:val="006732E6"/>
    <w:rsid w:val="00693FFA"/>
    <w:rsid w:val="006A3D2B"/>
    <w:rsid w:val="006B594E"/>
    <w:rsid w:val="006D7A9B"/>
    <w:rsid w:val="006F79D3"/>
    <w:rsid w:val="00702B75"/>
    <w:rsid w:val="007036A2"/>
    <w:rsid w:val="007118D6"/>
    <w:rsid w:val="007121A8"/>
    <w:rsid w:val="0074061F"/>
    <w:rsid w:val="00746ECD"/>
    <w:rsid w:val="0075574D"/>
    <w:rsid w:val="00786898"/>
    <w:rsid w:val="007A7C0F"/>
    <w:rsid w:val="007B4687"/>
    <w:rsid w:val="007C4A3B"/>
    <w:rsid w:val="007E1212"/>
    <w:rsid w:val="008358D0"/>
    <w:rsid w:val="00843864"/>
    <w:rsid w:val="008714AF"/>
    <w:rsid w:val="008B1E3A"/>
    <w:rsid w:val="008C39F1"/>
    <w:rsid w:val="008D41B6"/>
    <w:rsid w:val="008D7642"/>
    <w:rsid w:val="009200CD"/>
    <w:rsid w:val="009244CE"/>
    <w:rsid w:val="009246B7"/>
    <w:rsid w:val="009546E1"/>
    <w:rsid w:val="009655C1"/>
    <w:rsid w:val="00995E1B"/>
    <w:rsid w:val="009B7C6D"/>
    <w:rsid w:val="009F6227"/>
    <w:rsid w:val="00A00C5A"/>
    <w:rsid w:val="00A0693D"/>
    <w:rsid w:val="00A15241"/>
    <w:rsid w:val="00A24F63"/>
    <w:rsid w:val="00A46761"/>
    <w:rsid w:val="00A55BD7"/>
    <w:rsid w:val="00A60A70"/>
    <w:rsid w:val="00A643D3"/>
    <w:rsid w:val="00A76ED8"/>
    <w:rsid w:val="00A77986"/>
    <w:rsid w:val="00A97BAF"/>
    <w:rsid w:val="00AA5BFD"/>
    <w:rsid w:val="00AC28A6"/>
    <w:rsid w:val="00B069E5"/>
    <w:rsid w:val="00B26129"/>
    <w:rsid w:val="00B4040A"/>
    <w:rsid w:val="00B97863"/>
    <w:rsid w:val="00BC31A9"/>
    <w:rsid w:val="00C007C8"/>
    <w:rsid w:val="00C0415F"/>
    <w:rsid w:val="00C144BA"/>
    <w:rsid w:val="00CA314D"/>
    <w:rsid w:val="00CC66D2"/>
    <w:rsid w:val="00CC722D"/>
    <w:rsid w:val="00CD51BD"/>
    <w:rsid w:val="00D162FD"/>
    <w:rsid w:val="00D20292"/>
    <w:rsid w:val="00D6307F"/>
    <w:rsid w:val="00D72898"/>
    <w:rsid w:val="00D80054"/>
    <w:rsid w:val="00D92B9B"/>
    <w:rsid w:val="00DD536D"/>
    <w:rsid w:val="00DE6EC2"/>
    <w:rsid w:val="00DE7C80"/>
    <w:rsid w:val="00E01F68"/>
    <w:rsid w:val="00E07C9B"/>
    <w:rsid w:val="00E20644"/>
    <w:rsid w:val="00E52083"/>
    <w:rsid w:val="00E63C3D"/>
    <w:rsid w:val="00E700DB"/>
    <w:rsid w:val="00E73CA5"/>
    <w:rsid w:val="00EC1BCF"/>
    <w:rsid w:val="00EC1D5B"/>
    <w:rsid w:val="00EE0ED2"/>
    <w:rsid w:val="00EE723D"/>
    <w:rsid w:val="00F05AE9"/>
    <w:rsid w:val="00F82BF6"/>
    <w:rsid w:val="00F957C2"/>
    <w:rsid w:val="00FB4C3D"/>
    <w:rsid w:val="00FB5043"/>
    <w:rsid w:val="00FD3E51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Загретдинова Альфия Рифкатовна</cp:lastModifiedBy>
  <cp:revision>9</cp:revision>
  <cp:lastPrinted>2023-12-07T09:36:00Z</cp:lastPrinted>
  <dcterms:created xsi:type="dcterms:W3CDTF">2024-12-14T06:40:00Z</dcterms:created>
  <dcterms:modified xsi:type="dcterms:W3CDTF">2024-12-16T07:54:00Z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