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Pr="008C39F1">
        <w:rPr>
          <w:sz w:val="28"/>
        </w:rPr>
        <w:t xml:space="preserve">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6062"/>
        <w:gridCol w:w="4786"/>
      </w:tblGrid>
      <w:tr w:rsidR="00843864" w:rsidTr="00894FCC">
        <w:tc>
          <w:tcPr>
            <w:tcW w:w="6062" w:type="dxa"/>
            <w:shd w:val="clear" w:color="auto" w:fill="auto"/>
          </w:tcPr>
          <w:p w:rsidR="00843864" w:rsidRDefault="00AA5BFD" w:rsidP="00366C35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66C35">
              <w:rPr>
                <w:sz w:val="28"/>
                <w:lang w:bidi="ru-RU"/>
              </w:rPr>
              <w:t>5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 xml:space="preserve">Общества </w:t>
            </w:r>
            <w:r w:rsidR="00894FCC">
              <w:rPr>
                <w:sz w:val="28"/>
              </w:rPr>
              <w:br/>
            </w:r>
            <w:r w:rsidR="00EE0ED2">
              <w:rPr>
                <w:sz w:val="28"/>
              </w:rPr>
              <w:t>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462DE8">
              <w:rPr>
                <w:sz w:val="28"/>
                <w:szCs w:val="28"/>
              </w:rPr>
              <w:t>Поволжская экологическая компания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9214ED">
              <w:rPr>
                <w:sz w:val="28"/>
                <w:lang w:bidi="ru-RU"/>
              </w:rPr>
              <w:t>1</w:t>
            </w:r>
            <w:r w:rsidR="00462DE8">
              <w:rPr>
                <w:sz w:val="28"/>
                <w:lang w:bidi="ru-RU"/>
              </w:rPr>
              <w:t>7</w:t>
            </w:r>
            <w:r w:rsidR="009214ED">
              <w:rPr>
                <w:sz w:val="28"/>
                <w:lang w:bidi="ru-RU"/>
              </w:rPr>
              <w:t>.12.2020</w:t>
            </w:r>
            <w:r w:rsidR="009214ED">
              <w:rPr>
                <w:sz w:val="28"/>
              </w:rPr>
              <w:t xml:space="preserve"> № </w:t>
            </w:r>
            <w:r w:rsidR="009214ED">
              <w:rPr>
                <w:sz w:val="28"/>
                <w:lang w:bidi="ru-RU"/>
              </w:rPr>
              <w:t>5</w:t>
            </w:r>
            <w:r w:rsidR="00462DE8">
              <w:rPr>
                <w:sz w:val="28"/>
                <w:lang w:bidi="ru-RU"/>
              </w:rPr>
              <w:t>49</w:t>
            </w:r>
            <w:r w:rsidR="009214ED">
              <w:rPr>
                <w:sz w:val="28"/>
                <w:lang w:bidi="ru-RU"/>
              </w:rPr>
              <w:t>-</w:t>
            </w:r>
            <w:r w:rsidR="00462DE8">
              <w:rPr>
                <w:sz w:val="28"/>
                <w:lang w:bidi="ru-RU"/>
              </w:rPr>
              <w:t>9</w:t>
            </w:r>
            <w:r w:rsidR="009214ED">
              <w:rPr>
                <w:sz w:val="28"/>
                <w:lang w:bidi="ru-RU"/>
              </w:rPr>
              <w:t>/тко-2020</w:t>
            </w:r>
            <w:r w:rsidR="00366C35">
              <w:rPr>
                <w:sz w:val="28"/>
              </w:rPr>
              <w:t xml:space="preserve">, </w:t>
            </w:r>
            <w:r w:rsidR="00366C35" w:rsidRPr="00E725FD">
              <w:rPr>
                <w:sz w:val="28"/>
                <w:szCs w:val="28"/>
                <w:lang w:bidi="ru-RU"/>
              </w:rPr>
              <w:t>и внесении изменений в постановление Государственного комитета Республики Татарстан по тарифам</w:t>
            </w:r>
            <w:r w:rsidR="00871D5C">
              <w:rPr>
                <w:sz w:val="28"/>
              </w:rPr>
              <w:br/>
            </w:r>
            <w:r w:rsidR="00366C35">
              <w:rPr>
                <w:sz w:val="28"/>
              </w:rPr>
              <w:t xml:space="preserve">от </w:t>
            </w:r>
            <w:r w:rsidR="00366C35">
              <w:rPr>
                <w:sz w:val="28"/>
                <w:lang w:bidi="ru-RU"/>
              </w:rPr>
              <w:t>17.12.2020</w:t>
            </w:r>
            <w:r w:rsidR="00366C35">
              <w:rPr>
                <w:sz w:val="28"/>
              </w:rPr>
              <w:t xml:space="preserve"> № </w:t>
            </w:r>
            <w:r w:rsidR="00366C35">
              <w:rPr>
                <w:sz w:val="28"/>
                <w:lang w:bidi="ru-RU"/>
              </w:rPr>
              <w:t>549-9/тко-2020</w:t>
            </w:r>
          </w:p>
        </w:tc>
        <w:tc>
          <w:tcPr>
            <w:tcW w:w="4786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366C35" w:rsidRPr="0038256D" w:rsidRDefault="00366C35" w:rsidP="00366C35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541DA5">
        <w:rPr>
          <w:sz w:val="28"/>
          <w:szCs w:val="28"/>
        </w:rPr>
        <w:t>постановлениями Правительства Российской Федерации от 16 мая 2016 г</w:t>
      </w:r>
      <w:r>
        <w:rPr>
          <w:sz w:val="28"/>
          <w:szCs w:val="28"/>
        </w:rPr>
        <w:t xml:space="preserve">. № 424 </w:t>
      </w:r>
      <w:r w:rsidRPr="00541DA5">
        <w:rPr>
          <w:sz w:val="28"/>
          <w:szCs w:val="28"/>
        </w:rPr>
        <w:t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871D5C">
        <w:rPr>
          <w:sz w:val="28"/>
          <w:szCs w:val="28"/>
        </w:rPr>
        <w:t>я за реализацией инвестиционных</w:t>
      </w:r>
      <w:r w:rsidR="00871D5C">
        <w:rPr>
          <w:sz w:val="28"/>
          <w:szCs w:val="28"/>
        </w:rPr>
        <w:br/>
      </w:r>
      <w:r w:rsidRPr="00541DA5">
        <w:rPr>
          <w:sz w:val="28"/>
          <w:szCs w:val="28"/>
        </w:rPr>
        <w:t>и производственных программ»</w:t>
      </w:r>
      <w:r>
        <w:rPr>
          <w:sz w:val="28"/>
          <w:szCs w:val="28"/>
        </w:rPr>
        <w:t xml:space="preserve">, </w:t>
      </w:r>
      <w:r w:rsidRPr="00541DA5">
        <w:rPr>
          <w:sz w:val="28"/>
          <w:szCs w:val="28"/>
        </w:rPr>
        <w:t>от 30 мая 2</w:t>
      </w:r>
      <w:r w:rsidR="00871D5C">
        <w:rPr>
          <w:sz w:val="28"/>
          <w:szCs w:val="28"/>
        </w:rPr>
        <w:t>016 г. № 484 «О ценообразовании</w:t>
      </w:r>
      <w:r w:rsidR="00871D5C">
        <w:rPr>
          <w:sz w:val="28"/>
          <w:szCs w:val="28"/>
        </w:rPr>
        <w:br/>
      </w:r>
      <w:r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>приказом Федеральной антимонопольной службы</w:t>
      </w:r>
      <w:r w:rsidR="00871D5C">
        <w:rPr>
          <w:sz w:val="28"/>
          <w:szCs w:val="28"/>
        </w:rPr>
        <w:t xml:space="preserve"> от 21 ноября 2016 г. № 1638/16</w:t>
      </w:r>
      <w:r w:rsidR="00871D5C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</w:t>
      </w:r>
      <w:r w:rsidR="00871D5C">
        <w:rPr>
          <w:sz w:val="28"/>
          <w:szCs w:val="28"/>
        </w:rPr>
        <w:t>по расчету регулируемых тарифов</w:t>
      </w:r>
      <w:r w:rsidR="00871D5C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="00871D5C">
        <w:rPr>
          <w:sz w:val="28"/>
          <w:szCs w:val="28"/>
        </w:rPr>
        <w:t>Положением</w:t>
      </w:r>
      <w:r w:rsidR="00871D5C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</w:t>
      </w:r>
      <w:r w:rsidRPr="006B420B">
        <w:rPr>
          <w:sz w:val="28"/>
          <w:szCs w:val="28"/>
        </w:rPr>
        <w:t>Правления Государственного комитета Республики Татарстан по т</w:t>
      </w:r>
      <w:r>
        <w:rPr>
          <w:sz w:val="28"/>
          <w:szCs w:val="28"/>
        </w:rPr>
        <w:t>арифам</w:t>
      </w:r>
      <w:r w:rsidR="00871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71D5C">
        <w:rPr>
          <w:sz w:val="28"/>
          <w:szCs w:val="28"/>
        </w:rPr>
        <w:t>13.12.2024</w:t>
      </w:r>
      <w:r>
        <w:rPr>
          <w:sz w:val="28"/>
          <w:szCs w:val="28"/>
        </w:rPr>
        <w:t xml:space="preserve"> №</w:t>
      </w:r>
      <w:r w:rsidR="00871D5C">
        <w:rPr>
          <w:sz w:val="28"/>
          <w:szCs w:val="28"/>
        </w:rPr>
        <w:t xml:space="preserve"> 32-ПР</w:t>
      </w:r>
      <w:r>
        <w:rPr>
          <w:sz w:val="28"/>
          <w:szCs w:val="28"/>
        </w:rPr>
        <w:t xml:space="preserve">, </w:t>
      </w:r>
      <w:r>
        <w:rPr>
          <w:sz w:val="28"/>
        </w:rPr>
        <w:t>в целях корректировки долгосрочных предельных тарифов на захоронение т</w:t>
      </w:r>
      <w:r w:rsidR="00871D5C">
        <w:rPr>
          <w:sz w:val="28"/>
        </w:rPr>
        <w:t>вердых коммунальных отходов</w:t>
      </w:r>
      <w:r w:rsidR="00871D5C">
        <w:rPr>
          <w:sz w:val="28"/>
        </w:rPr>
        <w:br/>
      </w:r>
      <w:r>
        <w:rPr>
          <w:sz w:val="28"/>
        </w:rPr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1. Скорректировать предельные тарифы на захоронение твердых коммунальных отходов для </w:t>
      </w:r>
      <w:r>
        <w:rPr>
          <w:sz w:val="28"/>
        </w:rPr>
        <w:t xml:space="preserve">Общества с ограниченной ответственностью </w:t>
      </w:r>
      <w:r>
        <w:rPr>
          <w:sz w:val="28"/>
        </w:rPr>
        <w:lastRenderedPageBreak/>
        <w:t>«</w:t>
      </w:r>
      <w:r>
        <w:rPr>
          <w:sz w:val="28"/>
          <w:szCs w:val="28"/>
        </w:rPr>
        <w:t>Поволжская экологическая компания</w:t>
      </w:r>
      <w:r w:rsidRPr="006B594E">
        <w:rPr>
          <w:sz w:val="28"/>
        </w:rPr>
        <w:t>»</w:t>
      </w:r>
      <w:r w:rsidRPr="0089270C">
        <w:rPr>
          <w:sz w:val="28"/>
        </w:rPr>
        <w:t xml:space="preserve"> на 2025 год, установленные постановлением Государственного комитета Республики Татарстан по тарифам от </w:t>
      </w:r>
      <w:r>
        <w:rPr>
          <w:sz w:val="28"/>
          <w:lang w:bidi="ru-RU"/>
        </w:rPr>
        <w:t>17.12.2020</w:t>
      </w:r>
      <w:r>
        <w:rPr>
          <w:sz w:val="28"/>
        </w:rPr>
        <w:t xml:space="preserve"> </w:t>
      </w:r>
      <w:r>
        <w:rPr>
          <w:sz w:val="28"/>
        </w:rPr>
        <w:br/>
        <w:t xml:space="preserve">№ </w:t>
      </w:r>
      <w:r>
        <w:rPr>
          <w:sz w:val="28"/>
          <w:lang w:bidi="ru-RU"/>
        </w:rPr>
        <w:t>549-9/тко-2020</w:t>
      </w:r>
      <w:r>
        <w:rPr>
          <w:sz w:val="28"/>
        </w:rPr>
        <w:t xml:space="preserve"> </w:t>
      </w:r>
      <w:r w:rsidR="00EA4278" w:rsidRPr="00EA4278">
        <w:rPr>
          <w:sz w:val="28"/>
        </w:rPr>
        <w:t xml:space="preserve">«Об установлении предельных тарифов на захоронение твердых коммунальных отходов для Общества с ограниченной ответственностью «Поволжская экологическая компания» на 2021 – 2025 годы» </w:t>
      </w:r>
      <w:r w:rsidRPr="0089270C">
        <w:rPr>
          <w:sz w:val="28"/>
        </w:rPr>
        <w:t>(с изменениями, внесенными постановлениями Государственного комитета Республики Татарстан по тарифам</w:t>
      </w:r>
      <w:r w:rsidR="004C759B">
        <w:rPr>
          <w:sz w:val="28"/>
        </w:rPr>
        <w:t xml:space="preserve"> от 16.11.2022 № 519-28/тко-2022,</w:t>
      </w:r>
      <w:r w:rsidR="00BB55A8">
        <w:rPr>
          <w:sz w:val="28"/>
        </w:rPr>
        <w:t xml:space="preserve"> </w:t>
      </w:r>
      <w:r w:rsidRPr="0089270C">
        <w:rPr>
          <w:sz w:val="28"/>
        </w:rPr>
        <w:t xml:space="preserve">от </w:t>
      </w:r>
      <w:r w:rsidR="00475CA2">
        <w:rPr>
          <w:sz w:val="28"/>
        </w:rPr>
        <w:t>12.01.2024</w:t>
      </w:r>
      <w:r>
        <w:rPr>
          <w:sz w:val="28"/>
        </w:rPr>
        <w:t xml:space="preserve"> № </w:t>
      </w:r>
      <w:r w:rsidR="00475CA2">
        <w:rPr>
          <w:sz w:val="28"/>
        </w:rPr>
        <w:t>1-1/тко-2024</w:t>
      </w:r>
      <w:r w:rsidRPr="0089270C">
        <w:rPr>
          <w:sz w:val="28"/>
        </w:rPr>
        <w:t>), изложив приложение 1 в новой редакции (прилагается).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lang w:bidi="ru-RU"/>
        </w:rPr>
        <w:t>17.12.2020</w:t>
      </w:r>
      <w:r>
        <w:rPr>
          <w:sz w:val="28"/>
        </w:rPr>
        <w:t xml:space="preserve"> № </w:t>
      </w:r>
      <w:r>
        <w:rPr>
          <w:sz w:val="28"/>
          <w:lang w:bidi="ru-RU"/>
        </w:rPr>
        <w:t>549-9/тко-2020</w:t>
      </w:r>
      <w:r w:rsidRPr="0089270C">
        <w:rPr>
          <w:sz w:val="28"/>
        </w:rPr>
        <w:t xml:space="preserve"> следующие изменения: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наименование изложить в следующей редакции: 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>
        <w:rPr>
          <w:sz w:val="28"/>
        </w:rPr>
        <w:t>Общества с ограниченной ответственностью «</w:t>
      </w:r>
      <w:r>
        <w:rPr>
          <w:sz w:val="28"/>
          <w:szCs w:val="28"/>
        </w:rPr>
        <w:t>Поволжская экологическая компания</w:t>
      </w:r>
      <w:r w:rsidRPr="006B594E">
        <w:rPr>
          <w:sz w:val="28"/>
        </w:rPr>
        <w:t>»</w:t>
      </w:r>
      <w:r w:rsidRPr="0089270C">
        <w:rPr>
          <w:sz w:val="28"/>
        </w:rPr>
        <w:t xml:space="preserve"> на 2021 – 2025 годы и утверждении производственной программы»;</w:t>
      </w:r>
    </w:p>
    <w:p w:rsidR="00366C35" w:rsidRPr="0089270C" w:rsidRDefault="00366C35" w:rsidP="00871D5C">
      <w:pPr>
        <w:ind w:firstLine="708"/>
        <w:jc w:val="both"/>
        <w:rPr>
          <w:sz w:val="28"/>
        </w:rPr>
      </w:pPr>
      <w:r w:rsidRPr="0089270C">
        <w:rPr>
          <w:sz w:val="28"/>
        </w:rPr>
        <w:t>в преамбуле слова «постановлением Пра</w:t>
      </w:r>
      <w:r w:rsidR="00871D5C">
        <w:rPr>
          <w:sz w:val="28"/>
        </w:rPr>
        <w:t>вительства Российской Федерации</w:t>
      </w:r>
      <w:r w:rsidR="00871D5C">
        <w:rPr>
          <w:sz w:val="28"/>
        </w:rPr>
        <w:br/>
      </w:r>
      <w:r w:rsidRPr="0089270C">
        <w:rPr>
          <w:sz w:val="28"/>
        </w:rPr>
        <w:t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871D5C">
        <w:rPr>
          <w:sz w:val="28"/>
        </w:rPr>
        <w:t>я за реализацией инвестиционных</w:t>
      </w:r>
      <w:r w:rsidR="00871D5C">
        <w:rPr>
          <w:sz w:val="28"/>
        </w:rPr>
        <w:br/>
      </w:r>
      <w:r w:rsidRPr="0089270C">
        <w:rPr>
          <w:sz w:val="28"/>
        </w:rPr>
        <w:t>и производственных программ», от 30 мая 2</w:t>
      </w:r>
      <w:r w:rsidR="00871D5C">
        <w:rPr>
          <w:sz w:val="28"/>
        </w:rPr>
        <w:t>016 г. № 484 «О ценообразовании</w:t>
      </w:r>
      <w:r w:rsidR="00871D5C">
        <w:rPr>
          <w:sz w:val="28"/>
        </w:rPr>
        <w:br/>
      </w:r>
      <w:r w:rsidRPr="0089270C">
        <w:rPr>
          <w:sz w:val="28"/>
        </w:rPr>
        <w:t>в области обращения с твердыми коммунальными отходами»;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>
        <w:rPr>
          <w:sz w:val="28"/>
        </w:rPr>
        <w:t>дополнить пунктами 3.1</w:t>
      </w:r>
      <w:r w:rsidRPr="0089270C">
        <w:rPr>
          <w:sz w:val="28"/>
        </w:rPr>
        <w:t>-3.2 следующего содержания: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«3.1. Утвердить производственную программу </w:t>
      </w:r>
      <w:r>
        <w:rPr>
          <w:sz w:val="28"/>
        </w:rPr>
        <w:t>Общества с ограниченной ответственностью «</w:t>
      </w:r>
      <w:r>
        <w:rPr>
          <w:sz w:val="28"/>
          <w:szCs w:val="28"/>
        </w:rPr>
        <w:t>Поволжская экологическая компания</w:t>
      </w:r>
      <w:r w:rsidRPr="006B594E">
        <w:rPr>
          <w:sz w:val="28"/>
        </w:rPr>
        <w:t>»</w:t>
      </w:r>
      <w:r w:rsidRPr="0089270C">
        <w:rPr>
          <w:sz w:val="28"/>
        </w:rPr>
        <w:t xml:space="preserve"> </w:t>
      </w:r>
      <w:r w:rsidR="00BB55A8" w:rsidRPr="00BB55A8">
        <w:rPr>
          <w:sz w:val="28"/>
        </w:rPr>
        <w:t xml:space="preserve">в области обращения </w:t>
      </w:r>
      <w:r w:rsidR="00BB55A8">
        <w:rPr>
          <w:sz w:val="28"/>
        </w:rPr>
        <w:br/>
      </w:r>
      <w:bookmarkStart w:id="0" w:name="_GoBack"/>
      <w:bookmarkEnd w:id="0"/>
      <w:r w:rsidR="00BB55A8" w:rsidRPr="00BB55A8">
        <w:rPr>
          <w:sz w:val="28"/>
        </w:rPr>
        <w:t xml:space="preserve">с твердыми коммунальными отходами </w:t>
      </w:r>
      <w:r w:rsidRPr="0089270C">
        <w:rPr>
          <w:sz w:val="28"/>
        </w:rPr>
        <w:t xml:space="preserve">согласно приложению </w:t>
      </w:r>
      <w:r w:rsidR="0030114B">
        <w:rPr>
          <w:sz w:val="28"/>
        </w:rPr>
        <w:t>3</w:t>
      </w:r>
      <w:r w:rsidR="00BB55A8">
        <w:rPr>
          <w:sz w:val="28"/>
        </w:rPr>
        <w:t xml:space="preserve"> </w:t>
      </w:r>
      <w:r w:rsidRPr="0089270C">
        <w:rPr>
          <w:sz w:val="28"/>
        </w:rPr>
        <w:t>к настоящему постановлению.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2025 года.»;</w:t>
      </w:r>
    </w:p>
    <w:p w:rsidR="00366C35" w:rsidRPr="0089270C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>дополнить приложением 3 (прилагается).</w:t>
      </w:r>
    </w:p>
    <w:p w:rsidR="00366C35" w:rsidRDefault="00366C35" w:rsidP="00366C35">
      <w:pPr>
        <w:ind w:firstLine="708"/>
        <w:jc w:val="both"/>
        <w:rPr>
          <w:sz w:val="28"/>
        </w:rPr>
      </w:pPr>
      <w:r w:rsidRPr="0089270C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366C35">
      <w:pPr>
        <w:rPr>
          <w:sz w:val="28"/>
        </w:rPr>
        <w:sectPr w:rsidR="008C39F1" w:rsidSect="00871D5C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462DE8" w:rsidRPr="00462DE8">
        <w:t>17.12.2020 № 549-9/тко-2020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EA4278" w:rsidRDefault="00EA4278" w:rsidP="00EA4278">
      <w:pPr>
        <w:jc w:val="center"/>
        <w:rPr>
          <w:szCs w:val="28"/>
        </w:rPr>
      </w:pPr>
    </w:p>
    <w:p w:rsidR="00EA4278" w:rsidRDefault="00EA4278" w:rsidP="00EA4278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Pr="00EE0ED2">
        <w:rPr>
          <w:sz w:val="28"/>
          <w:lang w:bidi="ru-RU"/>
        </w:rPr>
        <w:t>Общества с ограниченной ответственностью «</w:t>
      </w:r>
      <w:r>
        <w:rPr>
          <w:sz w:val="28"/>
          <w:szCs w:val="28"/>
        </w:rPr>
        <w:t>Поволжская экологическая компания</w:t>
      </w:r>
      <w:r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с календарной разбивкой</w:t>
      </w:r>
    </w:p>
    <w:p w:rsidR="00EA4278" w:rsidRDefault="00EA4278" w:rsidP="00EA4278">
      <w:pPr>
        <w:jc w:val="center"/>
        <w:rPr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529"/>
        <w:gridCol w:w="849"/>
        <w:gridCol w:w="994"/>
        <w:gridCol w:w="849"/>
        <w:gridCol w:w="849"/>
        <w:gridCol w:w="853"/>
        <w:gridCol w:w="1984"/>
        <w:gridCol w:w="1072"/>
        <w:gridCol w:w="1031"/>
        <w:gridCol w:w="1110"/>
      </w:tblGrid>
      <w:tr w:rsidR="00EA4278" w:rsidRPr="00871D5C" w:rsidTr="0089052B">
        <w:trPr>
          <w:trHeight w:val="264"/>
          <w:tblHeader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№ п/п</w:t>
            </w:r>
          </w:p>
        </w:tc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20</w:t>
            </w:r>
            <w:r w:rsidRPr="00871D5C">
              <w:rPr>
                <w:sz w:val="22"/>
                <w:szCs w:val="22"/>
                <w:lang w:val="en-US"/>
              </w:rPr>
              <w:t>2</w:t>
            </w:r>
            <w:r w:rsidRPr="00871D5C">
              <w:rPr>
                <w:sz w:val="22"/>
                <w:szCs w:val="22"/>
              </w:rPr>
              <w:t>1 год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20</w:t>
            </w:r>
            <w:r w:rsidRPr="00871D5C">
              <w:rPr>
                <w:sz w:val="22"/>
                <w:szCs w:val="22"/>
                <w:lang w:val="en-US"/>
              </w:rPr>
              <w:t>2</w:t>
            </w:r>
            <w:r w:rsidRPr="00871D5C">
              <w:rPr>
                <w:sz w:val="22"/>
                <w:szCs w:val="22"/>
              </w:rPr>
              <w:t>2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2023 год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ind w:left="32" w:right="62"/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2024 год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ind w:left="32" w:right="62"/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2025 год</w:t>
            </w:r>
          </w:p>
        </w:tc>
      </w:tr>
      <w:tr w:rsidR="00EA4278" w:rsidRPr="00871D5C" w:rsidTr="0089052B">
        <w:trPr>
          <w:trHeight w:val="556"/>
          <w:tblHeader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с 1 января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с 1 июля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с 1 января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с 1 июля</w:t>
            </w: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 xml:space="preserve">со дня вступления в силу постановления </w:t>
            </w:r>
          </w:p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 xml:space="preserve">от </w:t>
            </w:r>
            <w:r w:rsidRPr="00871D5C">
              <w:rPr>
                <w:sz w:val="22"/>
                <w:szCs w:val="22"/>
                <w:u w:val="single"/>
              </w:rPr>
              <w:t>12.01.2024</w:t>
            </w:r>
            <w:r w:rsidRPr="00871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871D5C">
              <w:rPr>
                <w:sz w:val="22"/>
                <w:szCs w:val="22"/>
              </w:rPr>
              <w:t xml:space="preserve">№ </w:t>
            </w:r>
            <w:r w:rsidRPr="00871D5C">
              <w:rPr>
                <w:sz w:val="22"/>
                <w:szCs w:val="22"/>
                <w:u w:val="single"/>
              </w:rPr>
              <w:t>1-1/тко-2024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с 1 января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с 1</w:t>
            </w:r>
          </w:p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 xml:space="preserve"> июля</w:t>
            </w:r>
          </w:p>
        </w:tc>
      </w:tr>
      <w:tr w:rsidR="00EA4278" w:rsidRPr="00871D5C" w:rsidTr="0089052B">
        <w:trPr>
          <w:trHeight w:val="25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both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 xml:space="preserve">Муниципальное образование «город Набережные Челны» </w:t>
            </w:r>
          </w:p>
        </w:tc>
        <w:tc>
          <w:tcPr>
            <w:tcW w:w="3060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</w:tr>
      <w:tr w:rsidR="00EA4278" w:rsidRPr="00871D5C" w:rsidTr="0089052B">
        <w:trPr>
          <w:trHeight w:val="376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1</w:t>
            </w: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Общество с ограниченной ответственностью «Поволжская экологическая компания» (тарифы указаны без учета НДС)</w:t>
            </w:r>
          </w:p>
        </w:tc>
        <w:tc>
          <w:tcPr>
            <w:tcW w:w="3060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</w:tr>
      <w:tr w:rsidR="00EA4278" w:rsidRPr="00871D5C" w:rsidTr="0089052B">
        <w:trPr>
          <w:trHeight w:val="376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160,56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172,35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172,35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186,31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217,66*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</w:tr>
      <w:tr w:rsidR="00EA4278" w:rsidRPr="00871D5C" w:rsidTr="0089052B">
        <w:trPr>
          <w:trHeight w:val="376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  <w:lang w:val="en-US"/>
              </w:rPr>
            </w:pPr>
            <w:r w:rsidRPr="00871D5C">
              <w:rPr>
                <w:sz w:val="22"/>
                <w:szCs w:val="22"/>
                <w:lang w:val="en-US"/>
              </w:rPr>
              <w:t>1 679</w:t>
            </w:r>
            <w:r w:rsidRPr="00871D5C">
              <w:rPr>
                <w:sz w:val="22"/>
                <w:szCs w:val="22"/>
              </w:rPr>
              <w:t>,</w:t>
            </w:r>
            <w:r w:rsidRPr="00871D5C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  <w:lang w:val="en-US"/>
              </w:rPr>
            </w:pPr>
            <w:r w:rsidRPr="00871D5C">
              <w:rPr>
                <w:sz w:val="22"/>
                <w:szCs w:val="22"/>
              </w:rPr>
              <w:t>1 970,02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  <w:lang w:val="en-US"/>
              </w:rPr>
            </w:pPr>
            <w:r w:rsidRPr="00871D5C">
              <w:rPr>
                <w:sz w:val="22"/>
                <w:szCs w:val="22"/>
              </w:rPr>
              <w:t>1 970,02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2 707,54</w:t>
            </w:r>
          </w:p>
        </w:tc>
      </w:tr>
      <w:tr w:rsidR="00EA4278" w:rsidRPr="00871D5C" w:rsidTr="0089052B">
        <w:trPr>
          <w:trHeight w:val="376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78" w:rsidRPr="00871D5C" w:rsidRDefault="00EA4278" w:rsidP="00E63EF1">
            <w:pPr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Предельные тарифы на захоронение твердых коммунальных отходов без учета обработки, руб./тонну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</w:rPr>
            </w:pPr>
            <w:r w:rsidRPr="00871D5C"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  <w:lang w:val="en-US"/>
              </w:rPr>
            </w:pPr>
            <w:r w:rsidRPr="00871D5C">
              <w:rPr>
                <w:sz w:val="22"/>
                <w:szCs w:val="22"/>
              </w:rPr>
              <w:t>1 272,26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  <w:lang w:val="en-US"/>
              </w:rPr>
            </w:pPr>
            <w:r w:rsidRPr="00871D5C">
              <w:rPr>
                <w:sz w:val="22"/>
                <w:szCs w:val="22"/>
              </w:rPr>
              <w:t>1 513,67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  <w:lang w:val="en-US"/>
              </w:rPr>
            </w:pPr>
            <w:r w:rsidRPr="00871D5C">
              <w:rPr>
                <w:sz w:val="22"/>
                <w:szCs w:val="22"/>
              </w:rPr>
              <w:t>1 513,67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78" w:rsidRPr="00871D5C" w:rsidRDefault="00EA4278" w:rsidP="00E63EF1">
            <w:pPr>
              <w:jc w:val="center"/>
              <w:rPr>
                <w:sz w:val="22"/>
                <w:szCs w:val="22"/>
                <w:lang w:val="en-US"/>
              </w:rPr>
            </w:pPr>
            <w:r w:rsidRPr="00871D5C">
              <w:rPr>
                <w:sz w:val="22"/>
                <w:szCs w:val="22"/>
              </w:rPr>
              <w:t>2 079,79</w:t>
            </w:r>
          </w:p>
        </w:tc>
      </w:tr>
    </w:tbl>
    <w:p w:rsidR="00EA4278" w:rsidRPr="009A630B" w:rsidRDefault="00EA4278" w:rsidP="00EA4278">
      <w:pPr>
        <w:ind w:right="140"/>
        <w:rPr>
          <w:sz w:val="16"/>
          <w:szCs w:val="16"/>
        </w:rPr>
      </w:pPr>
    </w:p>
    <w:p w:rsidR="00EA4278" w:rsidRPr="00871D5C" w:rsidRDefault="00EA4278" w:rsidP="00EA4278">
      <w:pPr>
        <w:ind w:right="140"/>
        <w:jc w:val="both"/>
        <w:rPr>
          <w:sz w:val="22"/>
          <w:szCs w:val="22"/>
        </w:rPr>
      </w:pPr>
      <w:r w:rsidRPr="00871D5C">
        <w:rPr>
          <w:sz w:val="22"/>
          <w:szCs w:val="22"/>
        </w:rPr>
        <w:t xml:space="preserve">&lt;*&gt; Тарифы на 2023 год, скорректированные постановлением Государственного комитета Республики Татарстан по тарифам от 16.11.2022 </w:t>
      </w:r>
      <w:r w:rsidRPr="00871D5C">
        <w:rPr>
          <w:sz w:val="22"/>
          <w:szCs w:val="22"/>
        </w:rPr>
        <w:br/>
        <w:t>№ 519-28/тко-2022,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EA4278" w:rsidRDefault="00EA4278" w:rsidP="00EA4278">
      <w:pPr>
        <w:ind w:right="140"/>
      </w:pPr>
    </w:p>
    <w:p w:rsidR="00EA4278" w:rsidRPr="0045612E" w:rsidRDefault="00EA4278" w:rsidP="00EA4278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EA4278" w:rsidRPr="0045612E" w:rsidRDefault="00EA4278" w:rsidP="00EA4278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EA4278" w:rsidRDefault="00EA4278" w:rsidP="00EA4278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366C35" w:rsidRPr="000C4512" w:rsidRDefault="00366C35" w:rsidP="00366C35">
      <w:pPr>
        <w:ind w:left="10915"/>
        <w:rPr>
          <w:szCs w:val="24"/>
        </w:rPr>
      </w:pPr>
      <w:r>
        <w:rPr>
          <w:sz w:val="28"/>
          <w:szCs w:val="28"/>
        </w:rPr>
        <w:br w:type="page"/>
      </w:r>
      <w:r w:rsidRPr="000C4512">
        <w:rPr>
          <w:szCs w:val="24"/>
        </w:rPr>
        <w:lastRenderedPageBreak/>
        <w:t xml:space="preserve">Приложение </w:t>
      </w:r>
      <w:r w:rsidR="0030114B"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366C35" w:rsidRPr="000C4512" w:rsidRDefault="00366C35" w:rsidP="00366C35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366C35" w:rsidRPr="000C4512" w:rsidRDefault="00366C35" w:rsidP="00366C3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366C35" w:rsidRDefault="00366C35" w:rsidP="00366C35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8F2838" w:rsidRPr="00462DE8">
        <w:t>17.12.2020 № 549-9/тко-2020</w:t>
      </w:r>
    </w:p>
    <w:p w:rsidR="00366C35" w:rsidRPr="000C4512" w:rsidRDefault="00366C35" w:rsidP="00366C35">
      <w:pPr>
        <w:ind w:left="10915"/>
        <w:rPr>
          <w:szCs w:val="24"/>
        </w:rPr>
      </w:pPr>
      <w:r w:rsidRPr="000C4512">
        <w:rPr>
          <w:szCs w:val="24"/>
        </w:rPr>
        <w:t xml:space="preserve">(в редакции постановления </w:t>
      </w:r>
      <w:r w:rsidRPr="000C4512">
        <w:rPr>
          <w:szCs w:val="24"/>
        </w:rPr>
        <w:br/>
        <w:t>Государственного комитета</w:t>
      </w:r>
    </w:p>
    <w:p w:rsidR="00366C35" w:rsidRPr="000C4512" w:rsidRDefault="00366C35" w:rsidP="00366C3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366C35" w:rsidRDefault="00366C35" w:rsidP="00366C3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>от ____________ № ___________)</w:t>
      </w:r>
    </w:p>
    <w:p w:rsidR="00366C35" w:rsidRPr="00396EDE" w:rsidRDefault="00366C35" w:rsidP="00366C35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721"/>
        <w:gridCol w:w="3300"/>
        <w:gridCol w:w="2491"/>
        <w:gridCol w:w="742"/>
        <w:gridCol w:w="1810"/>
        <w:gridCol w:w="1196"/>
        <w:gridCol w:w="3060"/>
      </w:tblGrid>
      <w:tr w:rsidR="008C657B" w:rsidRPr="00883DB5" w:rsidTr="00E63EF1">
        <w:trPr>
          <w:trHeight w:val="20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57B" w:rsidRPr="008B7E8F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C657B" w:rsidRPr="00883DB5" w:rsidTr="00E63EF1">
        <w:trPr>
          <w:trHeight w:val="23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C657B" w:rsidRPr="008B7E8F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C657B" w:rsidRPr="00883DB5" w:rsidTr="00E63EF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C657B" w:rsidRPr="006F7A5F" w:rsidRDefault="008C657B" w:rsidP="00E63EF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C657B" w:rsidRPr="006F7A5F" w:rsidRDefault="0089052B" w:rsidP="00E63EF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8C657B">
              <w:rPr>
                <w:bCs/>
                <w:sz w:val="20"/>
              </w:rPr>
              <w:t xml:space="preserve"> </w:t>
            </w:r>
            <w:r w:rsidR="008C657B" w:rsidRPr="00B62609">
              <w:rPr>
                <w:bCs/>
                <w:sz w:val="20"/>
              </w:rPr>
              <w:t xml:space="preserve"> «</w:t>
            </w:r>
            <w:r w:rsidR="008C657B" w:rsidRPr="00366C35">
              <w:rPr>
                <w:bCs/>
                <w:sz w:val="20"/>
              </w:rPr>
              <w:t>Поволжская экологическая компания</w:t>
            </w:r>
            <w:r w:rsidR="008C657B" w:rsidRPr="00B62609">
              <w:rPr>
                <w:bCs/>
                <w:sz w:val="20"/>
              </w:rPr>
              <w:t>»</w:t>
            </w:r>
            <w:r w:rsidR="008C657B">
              <w:rPr>
                <w:bCs/>
                <w:sz w:val="20"/>
              </w:rPr>
              <w:t xml:space="preserve"> </w:t>
            </w:r>
            <w:r w:rsidR="008C657B" w:rsidRPr="006F7A5F">
              <w:rPr>
                <w:bCs/>
                <w:sz w:val="20"/>
              </w:rPr>
              <w:t xml:space="preserve">муниципального </w:t>
            </w:r>
            <w:r w:rsidR="008C657B">
              <w:rPr>
                <w:bCs/>
                <w:sz w:val="20"/>
              </w:rPr>
              <w:t>образования г. Набережные Челны</w:t>
            </w:r>
          </w:p>
        </w:tc>
      </w:tr>
      <w:tr w:rsidR="008C657B" w:rsidRPr="00883DB5" w:rsidTr="00E63EF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C657B" w:rsidRPr="006F7A5F" w:rsidRDefault="008C657B" w:rsidP="00E63EF1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C657B" w:rsidRPr="006F7A5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Республика Татарстан, </w:t>
            </w:r>
            <w:r w:rsidRPr="005472F2">
              <w:rPr>
                <w:sz w:val="20"/>
              </w:rPr>
              <w:t>г. Набережные Челны, Автосборочный пр. 29/63</w:t>
            </w:r>
          </w:p>
        </w:tc>
      </w:tr>
      <w:tr w:rsidR="008C657B" w:rsidRPr="00883DB5" w:rsidTr="00E63EF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C657B" w:rsidRPr="006F7A5F" w:rsidRDefault="008C657B" w:rsidP="00E63EF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C657B" w:rsidRPr="006F7A5F" w:rsidRDefault="008C657B" w:rsidP="00E63EF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C657B" w:rsidRPr="00883DB5" w:rsidTr="00E63EF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C657B" w:rsidRPr="006F7A5F" w:rsidRDefault="008C657B" w:rsidP="00E63EF1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C657B" w:rsidRPr="006F7A5F" w:rsidRDefault="008C657B" w:rsidP="00E63EF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C657B" w:rsidRPr="00883DB5" w:rsidTr="00E63EF1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C657B" w:rsidRPr="006F7A5F" w:rsidRDefault="008C657B" w:rsidP="00E63EF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8C657B" w:rsidRPr="006F7A5F" w:rsidRDefault="008C657B" w:rsidP="00E63EF1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8C657B" w:rsidRPr="006F7A5F" w:rsidRDefault="008C657B" w:rsidP="00E63EF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gridSpan w:val="2"/>
            <w:shd w:val="clear" w:color="auto" w:fill="auto"/>
            <w:vAlign w:val="center"/>
          </w:tcPr>
          <w:p w:rsidR="008C657B" w:rsidRPr="006F7A5F" w:rsidRDefault="008C657B" w:rsidP="00E63EF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8C657B" w:rsidRPr="006F7A5F" w:rsidRDefault="008C657B" w:rsidP="00E63EF1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8C657B" w:rsidRPr="00883DB5" w:rsidTr="00E63EF1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8C657B" w:rsidRPr="00883DB5" w:rsidTr="008C657B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662" w:type="pct"/>
            <w:gridSpan w:val="3"/>
            <w:vMerge w:val="restar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98" w:type="pct"/>
            <w:gridSpan w:val="2"/>
            <w:vMerge w:val="restar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C657B" w:rsidRPr="00883DB5" w:rsidTr="008C657B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2662" w:type="pct"/>
            <w:gridSpan w:val="3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798" w:type="pct"/>
            <w:gridSpan w:val="2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1331" w:type="pct"/>
            <w:gridSpan w:val="2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C657B" w:rsidRPr="00883DB5" w:rsidTr="008C657B">
        <w:trPr>
          <w:trHeight w:val="274"/>
        </w:trPr>
        <w:tc>
          <w:tcPr>
            <w:tcW w:w="209" w:type="pct"/>
            <w:vAlign w:val="center"/>
          </w:tcPr>
          <w:p w:rsidR="008C657B" w:rsidRPr="009D7834" w:rsidRDefault="008C657B" w:rsidP="00E63EF1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2662" w:type="pct"/>
            <w:gridSpan w:val="3"/>
            <w:vAlign w:val="center"/>
          </w:tcPr>
          <w:p w:rsidR="008C657B" w:rsidRPr="009D7834" w:rsidRDefault="008C657B" w:rsidP="00E63EF1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98" w:type="pct"/>
            <w:gridSpan w:val="2"/>
            <w:vAlign w:val="center"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8F6C7C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491 711,73</w:t>
            </w:r>
          </w:p>
        </w:tc>
      </w:tr>
      <w:tr w:rsidR="008C657B" w:rsidRPr="00883DB5" w:rsidTr="008C657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98" w:type="pct"/>
            <w:gridSpan w:val="2"/>
            <w:shd w:val="clear" w:color="auto" w:fill="auto"/>
            <w:noWrap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8F6C7C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31 663,77</w:t>
            </w:r>
          </w:p>
        </w:tc>
      </w:tr>
      <w:tr w:rsidR="008C657B" w:rsidRPr="00883DB5" w:rsidTr="008C657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98" w:type="pct"/>
            <w:gridSpan w:val="2"/>
            <w:shd w:val="clear" w:color="auto" w:fill="auto"/>
            <w:noWrap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8F6C7C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C657B" w:rsidRPr="00883DB5" w:rsidTr="00E63EF1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C657B" w:rsidRPr="00883DB5" w:rsidTr="008C657B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662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98" w:type="pct"/>
            <w:gridSpan w:val="2"/>
            <w:vMerge w:val="restar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57B" w:rsidRPr="00883DB5" w:rsidTr="008C657B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2662" w:type="pct"/>
            <w:gridSpan w:val="3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798" w:type="pct"/>
            <w:gridSpan w:val="2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1331" w:type="pct"/>
            <w:gridSpan w:val="2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C657B" w:rsidRPr="00883DB5" w:rsidTr="008C657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9D7834" w:rsidRDefault="008C657B" w:rsidP="00E63EF1">
            <w:pPr>
              <w:rPr>
                <w:sz w:val="20"/>
              </w:rPr>
            </w:pPr>
            <w:r w:rsidRPr="009D783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тыс.тонн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9D7834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223,78</w:t>
            </w:r>
          </w:p>
        </w:tc>
      </w:tr>
      <w:tr w:rsidR="008C657B" w:rsidRPr="00883DB5" w:rsidTr="00E63EF1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C657B" w:rsidRPr="00883DB5" w:rsidRDefault="008C657B" w:rsidP="00E63EF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C657B" w:rsidRPr="00883DB5" w:rsidTr="008C657B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662" w:type="pct"/>
            <w:gridSpan w:val="3"/>
            <w:vMerge w:val="restar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98" w:type="pct"/>
            <w:gridSpan w:val="2"/>
            <w:vMerge w:val="restart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57B" w:rsidRPr="00883DB5" w:rsidTr="008C657B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2662" w:type="pct"/>
            <w:gridSpan w:val="3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798" w:type="pct"/>
            <w:gridSpan w:val="2"/>
            <w:vMerge/>
            <w:vAlign w:val="center"/>
            <w:hideMark/>
          </w:tcPr>
          <w:p w:rsidR="008C657B" w:rsidRPr="009D7834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1331" w:type="pct"/>
            <w:gridSpan w:val="2"/>
            <w:shd w:val="clear" w:color="auto" w:fill="auto"/>
            <w:vAlign w:val="center"/>
            <w:hideMark/>
          </w:tcPr>
          <w:p w:rsidR="008C657B" w:rsidRPr="009D7834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6C023A" w:rsidRDefault="008C657B" w:rsidP="00E63EF1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  <w:hideMark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EF422B" w:rsidRDefault="008C657B" w:rsidP="00E63EF1">
            <w:pPr>
              <w:jc w:val="center"/>
              <w:rPr>
                <w:sz w:val="20"/>
                <w:lang w:val="en-US"/>
              </w:rPr>
            </w:pPr>
            <w:r w:rsidRPr="00EF422B">
              <w:rPr>
                <w:sz w:val="20"/>
                <w:lang w:val="en-US"/>
              </w:rPr>
              <w:t>262</w:t>
            </w:r>
            <w:r>
              <w:rPr>
                <w:sz w:val="20"/>
                <w:lang w:val="en-US"/>
              </w:rPr>
              <w:t xml:space="preserve"> </w:t>
            </w:r>
            <w:r w:rsidRPr="00EF422B">
              <w:rPr>
                <w:sz w:val="20"/>
                <w:lang w:val="en-US"/>
              </w:rPr>
              <w:t>664,47</w:t>
            </w:r>
          </w:p>
        </w:tc>
      </w:tr>
      <w:tr w:rsidR="008C657B" w:rsidRPr="00A147AE" w:rsidTr="008C657B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6C023A" w:rsidRDefault="008C657B" w:rsidP="00E63EF1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A147AE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59 569,19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6C023A" w:rsidRDefault="008C657B" w:rsidP="00E63EF1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A147AE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7 672,92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1.3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6C023A" w:rsidRDefault="008C657B" w:rsidP="00E63EF1">
            <w:pPr>
              <w:rPr>
                <w:sz w:val="20"/>
              </w:rPr>
            </w:pPr>
            <w:r w:rsidRPr="006C023A">
              <w:rPr>
                <w:sz w:val="20"/>
              </w:rPr>
              <w:t xml:space="preserve">Расходы на оплату выполняемых сторонними организациями или индивидуальными </w:t>
            </w:r>
            <w:r w:rsidRPr="006C023A">
              <w:rPr>
                <w:sz w:val="20"/>
              </w:rPr>
              <w:lastRenderedPageBreak/>
              <w:t>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A147AE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61 405,76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F856E1" w:rsidRDefault="008C657B" w:rsidP="00E63EF1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F856E1" w:rsidRDefault="008C657B" w:rsidP="00E63EF1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6C023A" w:rsidRDefault="008C657B" w:rsidP="00E63EF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A147AE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35 573,26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F856E1" w:rsidRDefault="008C657B" w:rsidP="00E63EF1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F856E1" w:rsidRDefault="008C657B" w:rsidP="00E63EF1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883DB5" w:rsidRDefault="008C657B" w:rsidP="00E63EF1">
            <w:pPr>
              <w:jc w:val="center"/>
              <w:rPr>
                <w:sz w:val="20"/>
                <w:highlight w:val="yellow"/>
              </w:rPr>
            </w:pPr>
            <w:r w:rsidRPr="00F91C52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A147AE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34 951,09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63 492,25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31 663,77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23 609,13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7173B6" w:rsidRDefault="008C657B" w:rsidP="00E63EF1">
            <w:pPr>
              <w:jc w:val="center"/>
              <w:rPr>
                <w:sz w:val="20"/>
                <w:lang w:val="en-US"/>
              </w:rPr>
            </w:pPr>
            <w:r w:rsidRPr="007173B6">
              <w:rPr>
                <w:sz w:val="20"/>
              </w:rPr>
              <w:t>11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688,19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28 845,45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839,93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370AFF" w:rsidRDefault="008C657B" w:rsidP="00E63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20 770,25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370AFF" w:rsidRDefault="008C657B" w:rsidP="00E63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370AFF" w:rsidRDefault="008C657B" w:rsidP="00E63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370AFF" w:rsidRDefault="008C657B" w:rsidP="00E63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143 907,25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370AFF" w:rsidRDefault="008C657B" w:rsidP="00E63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370AFF" w:rsidRDefault="008C657B" w:rsidP="00E63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40797C"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18 578,47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370AFF" w:rsidRDefault="008C657B" w:rsidP="00E63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17 965,55</w:t>
            </w:r>
          </w:p>
        </w:tc>
      </w:tr>
      <w:tr w:rsidR="008C657B" w:rsidRPr="00A147AE" w:rsidTr="008C657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C657B" w:rsidRPr="00370AFF" w:rsidRDefault="008C657B" w:rsidP="00E63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081544" w:rsidRDefault="008C657B" w:rsidP="00E63EF1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081544" w:rsidRDefault="008C657B" w:rsidP="00E63EF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B10EF" w:rsidRDefault="008C657B" w:rsidP="00E63EF1">
            <w:pPr>
              <w:jc w:val="center"/>
              <w:rPr>
                <w:sz w:val="20"/>
              </w:rPr>
            </w:pPr>
            <w:r w:rsidRPr="00585B74">
              <w:rPr>
                <w:sz w:val="20"/>
              </w:rPr>
              <w:t>523 375,50</w:t>
            </w:r>
          </w:p>
        </w:tc>
      </w:tr>
      <w:tr w:rsidR="008C657B" w:rsidRPr="00883DB5" w:rsidTr="00E63EF1">
        <w:trPr>
          <w:trHeight w:val="19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C657B" w:rsidRPr="008F6C7C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C657B" w:rsidRPr="00883DB5" w:rsidTr="008C657B">
        <w:trPr>
          <w:trHeight w:val="133"/>
        </w:trPr>
        <w:tc>
          <w:tcPr>
            <w:tcW w:w="209" w:type="pct"/>
            <w:shd w:val="clear" w:color="auto" w:fill="auto"/>
            <w:vAlign w:val="center"/>
            <w:hideMark/>
          </w:tcPr>
          <w:p w:rsidR="008C657B" w:rsidRPr="008F6C7C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  <w:hideMark/>
          </w:tcPr>
          <w:p w:rsidR="008C657B" w:rsidRPr="008F6C7C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29" w:type="pct"/>
            <w:gridSpan w:val="4"/>
            <w:shd w:val="clear" w:color="auto" w:fill="auto"/>
            <w:vAlign w:val="center"/>
            <w:hideMark/>
          </w:tcPr>
          <w:p w:rsidR="008C657B" w:rsidRPr="008F6C7C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8C657B" w:rsidRPr="00883DB5" w:rsidTr="00E63EF1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8C657B" w:rsidRPr="008F6C7C" w:rsidRDefault="008C657B" w:rsidP="00E63EF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8C657B" w:rsidRPr="008F6C7C" w:rsidRDefault="008C657B" w:rsidP="00E63EF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8C657B" w:rsidRPr="00883DB5" w:rsidTr="00E63EF1">
        <w:trPr>
          <w:trHeight w:val="26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8C657B" w:rsidRPr="00883DB5" w:rsidTr="008C657B">
        <w:trPr>
          <w:trHeight w:val="14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2662" w:type="pct"/>
            <w:gridSpan w:val="3"/>
            <w:vMerge w:val="restart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98" w:type="pct"/>
            <w:gridSpan w:val="2"/>
            <w:vMerge w:val="restart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57B" w:rsidRPr="00883DB5" w:rsidTr="008C657B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8C657B" w:rsidRPr="00F91C52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2662" w:type="pct"/>
            <w:gridSpan w:val="3"/>
            <w:vMerge/>
            <w:vAlign w:val="center"/>
            <w:hideMark/>
          </w:tcPr>
          <w:p w:rsidR="008C657B" w:rsidRPr="00F91C52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798" w:type="pct"/>
            <w:gridSpan w:val="2"/>
            <w:vMerge/>
            <w:vAlign w:val="center"/>
            <w:hideMark/>
          </w:tcPr>
          <w:p w:rsidR="008C657B" w:rsidRPr="00F91C52" w:rsidRDefault="008C657B" w:rsidP="00E63EF1">
            <w:pPr>
              <w:rPr>
                <w:b/>
                <w:bCs/>
                <w:sz w:val="20"/>
              </w:rPr>
            </w:pPr>
          </w:p>
        </w:tc>
        <w:tc>
          <w:tcPr>
            <w:tcW w:w="1331" w:type="pct"/>
            <w:gridSpan w:val="2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8C657B" w:rsidRPr="00883DB5" w:rsidTr="008C657B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F91C52" w:rsidRDefault="008C657B" w:rsidP="00E63EF1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F91C52" w:rsidRDefault="008C657B" w:rsidP="00E63EF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91C52" w:rsidRDefault="008C657B" w:rsidP="00E63EF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8C657B" w:rsidRPr="00883DB5" w:rsidTr="008C657B">
        <w:trPr>
          <w:trHeight w:val="449"/>
        </w:trPr>
        <w:tc>
          <w:tcPr>
            <w:tcW w:w="209" w:type="pct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2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:rsidR="008C657B" w:rsidRPr="00F91C52" w:rsidRDefault="008C657B" w:rsidP="00E63EF1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C657B" w:rsidRPr="00F91C52" w:rsidRDefault="008C657B" w:rsidP="00E63EF1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8C657B" w:rsidRPr="00F91C52" w:rsidRDefault="008C657B" w:rsidP="00E63EF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8C657B" w:rsidRPr="00883DB5" w:rsidTr="00E63EF1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8C657B" w:rsidRPr="00396EDE" w:rsidTr="008C657B">
        <w:trPr>
          <w:trHeight w:val="13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57B" w:rsidRPr="00F91C52" w:rsidRDefault="008C657B" w:rsidP="00E63EF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8C657B" w:rsidRPr="00F91C52" w:rsidRDefault="008C657B" w:rsidP="00E63EF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843864" w:rsidRPr="0045612E" w:rsidRDefault="00843864" w:rsidP="008C657B">
      <w:pPr>
        <w:jc w:val="both"/>
        <w:rPr>
          <w:sz w:val="28"/>
          <w:szCs w:val="28"/>
        </w:rPr>
      </w:pPr>
    </w:p>
    <w:sectPr w:rsidR="00843864" w:rsidRPr="0045612E" w:rsidSect="00EA4278">
      <w:headerReference w:type="first" r:id="rId11"/>
      <w:pgSz w:w="16838" w:h="11906" w:orient="landscape"/>
      <w:pgMar w:top="1134" w:right="567" w:bottom="709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65" w:rsidRDefault="00956165">
      <w:r>
        <w:separator/>
      </w:r>
    </w:p>
  </w:endnote>
  <w:endnote w:type="continuationSeparator" w:id="0">
    <w:p w:rsidR="00956165" w:rsidRDefault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65" w:rsidRDefault="00956165">
      <w:r>
        <w:separator/>
      </w:r>
    </w:p>
  </w:footnote>
  <w:footnote w:type="continuationSeparator" w:id="0">
    <w:p w:rsidR="00956165" w:rsidRDefault="0095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5A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6719"/>
    <w:rsid w:val="000C7C4D"/>
    <w:rsid w:val="000D6CC9"/>
    <w:rsid w:val="000E53B8"/>
    <w:rsid w:val="000F0F29"/>
    <w:rsid w:val="00101267"/>
    <w:rsid w:val="00103CA9"/>
    <w:rsid w:val="001220F3"/>
    <w:rsid w:val="00127B90"/>
    <w:rsid w:val="00171212"/>
    <w:rsid w:val="001907F6"/>
    <w:rsid w:val="001C5259"/>
    <w:rsid w:val="001D2999"/>
    <w:rsid w:val="001E58CE"/>
    <w:rsid w:val="002322D2"/>
    <w:rsid w:val="00237943"/>
    <w:rsid w:val="00246919"/>
    <w:rsid w:val="00253430"/>
    <w:rsid w:val="0027476E"/>
    <w:rsid w:val="002802E1"/>
    <w:rsid w:val="002B4C53"/>
    <w:rsid w:val="002C4886"/>
    <w:rsid w:val="0030114B"/>
    <w:rsid w:val="0034048D"/>
    <w:rsid w:val="00340DE8"/>
    <w:rsid w:val="00366C35"/>
    <w:rsid w:val="00367A58"/>
    <w:rsid w:val="00370AFF"/>
    <w:rsid w:val="003C3BA9"/>
    <w:rsid w:val="003D5B90"/>
    <w:rsid w:val="003E7DAA"/>
    <w:rsid w:val="0040797C"/>
    <w:rsid w:val="004148EB"/>
    <w:rsid w:val="00420541"/>
    <w:rsid w:val="00437017"/>
    <w:rsid w:val="004447C6"/>
    <w:rsid w:val="0045612E"/>
    <w:rsid w:val="00462DE8"/>
    <w:rsid w:val="0047188A"/>
    <w:rsid w:val="00475CA2"/>
    <w:rsid w:val="004C2A46"/>
    <w:rsid w:val="004C5372"/>
    <w:rsid w:val="004C759B"/>
    <w:rsid w:val="004E0182"/>
    <w:rsid w:val="004E3BC1"/>
    <w:rsid w:val="005472F2"/>
    <w:rsid w:val="00585B74"/>
    <w:rsid w:val="005C4518"/>
    <w:rsid w:val="005D1238"/>
    <w:rsid w:val="00605D7A"/>
    <w:rsid w:val="00626EC1"/>
    <w:rsid w:val="00662649"/>
    <w:rsid w:val="0066284C"/>
    <w:rsid w:val="006732E6"/>
    <w:rsid w:val="00693FFA"/>
    <w:rsid w:val="006A3D2B"/>
    <w:rsid w:val="006B594E"/>
    <w:rsid w:val="006D7A9B"/>
    <w:rsid w:val="006F79D3"/>
    <w:rsid w:val="007118D6"/>
    <w:rsid w:val="007121A8"/>
    <w:rsid w:val="007173B6"/>
    <w:rsid w:val="0074061F"/>
    <w:rsid w:val="0075574D"/>
    <w:rsid w:val="0078727F"/>
    <w:rsid w:val="007A45F6"/>
    <w:rsid w:val="007A6B03"/>
    <w:rsid w:val="007B4687"/>
    <w:rsid w:val="007D65ED"/>
    <w:rsid w:val="007F70A4"/>
    <w:rsid w:val="008358D0"/>
    <w:rsid w:val="00843864"/>
    <w:rsid w:val="008714AF"/>
    <w:rsid w:val="00871D5C"/>
    <w:rsid w:val="00883125"/>
    <w:rsid w:val="0089052B"/>
    <w:rsid w:val="00894FCC"/>
    <w:rsid w:val="008C39F1"/>
    <w:rsid w:val="008C657B"/>
    <w:rsid w:val="008F2838"/>
    <w:rsid w:val="009200CD"/>
    <w:rsid w:val="009214ED"/>
    <w:rsid w:val="009246B7"/>
    <w:rsid w:val="009425B0"/>
    <w:rsid w:val="009546E1"/>
    <w:rsid w:val="00956165"/>
    <w:rsid w:val="00965F50"/>
    <w:rsid w:val="00995E1B"/>
    <w:rsid w:val="009A09EF"/>
    <w:rsid w:val="009E2587"/>
    <w:rsid w:val="009E7EB1"/>
    <w:rsid w:val="009F6227"/>
    <w:rsid w:val="00A0693D"/>
    <w:rsid w:val="00A127D9"/>
    <w:rsid w:val="00A46761"/>
    <w:rsid w:val="00A60A70"/>
    <w:rsid w:val="00A643D3"/>
    <w:rsid w:val="00AA5BFD"/>
    <w:rsid w:val="00AC28A6"/>
    <w:rsid w:val="00B069E5"/>
    <w:rsid w:val="00B26129"/>
    <w:rsid w:val="00B671B8"/>
    <w:rsid w:val="00B9353A"/>
    <w:rsid w:val="00B97863"/>
    <w:rsid w:val="00BA3750"/>
    <w:rsid w:val="00BB55A8"/>
    <w:rsid w:val="00BC31A9"/>
    <w:rsid w:val="00C144BA"/>
    <w:rsid w:val="00C358E1"/>
    <w:rsid w:val="00C731B8"/>
    <w:rsid w:val="00CA314D"/>
    <w:rsid w:val="00CC66D2"/>
    <w:rsid w:val="00CC722D"/>
    <w:rsid w:val="00CE628B"/>
    <w:rsid w:val="00CE6D22"/>
    <w:rsid w:val="00D0148E"/>
    <w:rsid w:val="00D20292"/>
    <w:rsid w:val="00D4618A"/>
    <w:rsid w:val="00D6307F"/>
    <w:rsid w:val="00D72898"/>
    <w:rsid w:val="00D80054"/>
    <w:rsid w:val="00D92B9B"/>
    <w:rsid w:val="00DE6EC2"/>
    <w:rsid w:val="00E01ECC"/>
    <w:rsid w:val="00E01F68"/>
    <w:rsid w:val="00E07C9B"/>
    <w:rsid w:val="00E20644"/>
    <w:rsid w:val="00E52083"/>
    <w:rsid w:val="00E63C3D"/>
    <w:rsid w:val="00E95F9A"/>
    <w:rsid w:val="00EA4278"/>
    <w:rsid w:val="00EC1BCF"/>
    <w:rsid w:val="00EC1D5B"/>
    <w:rsid w:val="00EE0ED2"/>
    <w:rsid w:val="00EF422B"/>
    <w:rsid w:val="00F05AE9"/>
    <w:rsid w:val="00F731A2"/>
    <w:rsid w:val="00F82BF6"/>
    <w:rsid w:val="00FB5043"/>
    <w:rsid w:val="00FC1E71"/>
    <w:rsid w:val="00FC2722"/>
    <w:rsid w:val="00FC33B5"/>
    <w:rsid w:val="00FF658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DC58E1"/>
  <w15:docId w15:val="{8251B499-9486-4A0D-86B5-422E5332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31</cp:revision>
  <cp:lastPrinted>2023-12-12T10:54:00Z</cp:lastPrinted>
  <dcterms:created xsi:type="dcterms:W3CDTF">2023-12-18T06:04:00Z</dcterms:created>
  <dcterms:modified xsi:type="dcterms:W3CDTF">2024-12-16T05:36:00Z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