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E2" w:rsidRDefault="001A3EE2" w:rsidP="001A3EE2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9E6444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ПРОЕКТ</w:t>
      </w:r>
    </w:p>
    <w:p w:rsidR="001A3EE2" w:rsidRPr="009E6444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18"/>
          <w:szCs w:val="18"/>
          <w:lang w:eastAsia="ru-RU"/>
        </w:rPr>
      </w:pPr>
    </w:p>
    <w:p w:rsidR="001A3EE2" w:rsidRPr="001C7D1F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государственный комитет РЕСПУБЛИКИ ТАТАРСТАН</w:t>
      </w:r>
    </w:p>
    <w:p w:rsidR="001A3EE2" w:rsidRPr="001C7D1F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по тарифам</w:t>
      </w:r>
    </w:p>
    <w:p w:rsidR="001A3EE2" w:rsidRPr="001C7D1F" w:rsidRDefault="001A3EE2" w:rsidP="001A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3EE2" w:rsidRPr="001C7D1F" w:rsidRDefault="001A3EE2" w:rsidP="001A3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EE2" w:rsidRPr="001C7D1F" w:rsidRDefault="001A3EE2" w:rsidP="001A3EE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№ ____________</w:t>
      </w:r>
    </w:p>
    <w:p w:rsidR="001A3EE2" w:rsidRPr="001C7D1F" w:rsidRDefault="001A3EE2" w:rsidP="001A3EE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8D0A08" w:rsidRDefault="008D0A08" w:rsidP="008D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08" w:rsidRPr="003C315B" w:rsidRDefault="008D0A08" w:rsidP="008D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785"/>
      </w:tblGrid>
      <w:tr w:rsidR="00C1210A" w:rsidRPr="00C1210A" w:rsidTr="008D0A08">
        <w:trPr>
          <w:trHeight w:val="2617"/>
          <w:jc w:val="center"/>
        </w:trPr>
        <w:tc>
          <w:tcPr>
            <w:tcW w:w="5387" w:type="dxa"/>
            <w:shd w:val="clear" w:color="auto" w:fill="auto"/>
          </w:tcPr>
          <w:p w:rsidR="00C1210A" w:rsidRPr="00C1210A" w:rsidRDefault="002676A9" w:rsidP="000C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1FEB" w:rsidRPr="000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признании утратившим силу постановления Правления Комитета Республики Татарстан по тарифам </w:t>
            </w:r>
            <w:r w:rsidR="000F7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05.04.2010 № 9-1</w:t>
            </w:r>
            <w:r w:rsidR="00C75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установлении ставок платы за единицу объема лесных ресурсов и за единицу площади лесного участка, находящегося в собственности Республики Татарстан, в целях его аренды»</w:t>
            </w:r>
          </w:p>
        </w:tc>
        <w:tc>
          <w:tcPr>
            <w:tcW w:w="4785" w:type="dxa"/>
            <w:shd w:val="clear" w:color="auto" w:fill="auto"/>
          </w:tcPr>
          <w:p w:rsidR="00C1210A" w:rsidRPr="00C1210A" w:rsidRDefault="00C1210A" w:rsidP="000C26D8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0A08" w:rsidRDefault="008D0A08" w:rsidP="0007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FB" w:rsidRDefault="00154B1C" w:rsidP="00ED2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2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отсутствием лесных</w:t>
      </w:r>
      <w:r w:rsidR="00267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2676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находящихся</w:t>
      </w:r>
      <w:r w:rsidR="002676A9">
        <w:rPr>
          <w:rFonts w:ascii="Times New Roman" w:hAnsi="Times New Roman" w:cs="Times New Roman"/>
          <w:sz w:val="28"/>
          <w:szCs w:val="28"/>
        </w:rPr>
        <w:t xml:space="preserve"> в собс</w:t>
      </w:r>
      <w:r>
        <w:rPr>
          <w:rFonts w:ascii="Times New Roman" w:hAnsi="Times New Roman" w:cs="Times New Roman"/>
          <w:sz w:val="28"/>
          <w:szCs w:val="28"/>
        </w:rPr>
        <w:t>твенности Республики Татарстан,</w:t>
      </w:r>
      <w:r w:rsidR="0059429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94296" w:rsidRPr="0059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заседания Правления Государственного комитета Республики Татарстан по </w:t>
      </w:r>
      <w:r w:rsidR="00594296" w:rsidRPr="008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тарифам </w:t>
      </w:r>
      <w:r w:rsidR="008A1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282C" w:rsidRPr="008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1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="00594296" w:rsidRPr="008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94296" w:rsidRPr="008A12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8A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комитет</w:t>
      </w:r>
      <w:r w:rsidR="002676A9">
        <w:rPr>
          <w:rFonts w:ascii="Times New Roman" w:hAnsi="Times New Roman" w:cs="Times New Roman"/>
          <w:sz w:val="28"/>
          <w:szCs w:val="28"/>
        </w:rPr>
        <w:t xml:space="preserve"> Республики Татарстан по тарифам</w:t>
      </w:r>
      <w:r w:rsidR="00862FFB" w:rsidRPr="00862FFB">
        <w:rPr>
          <w:rFonts w:ascii="Times New Roman" w:hAnsi="Times New Roman" w:cs="Times New Roman"/>
          <w:sz w:val="28"/>
          <w:szCs w:val="28"/>
        </w:rPr>
        <w:t xml:space="preserve"> </w:t>
      </w:r>
      <w:r w:rsidR="00862FFB">
        <w:rPr>
          <w:rFonts w:ascii="Times New Roman" w:hAnsi="Times New Roman" w:cs="Times New Roman"/>
          <w:sz w:val="28"/>
          <w:szCs w:val="28"/>
        </w:rPr>
        <w:t>ПОСТАНОВЛЯЕТ:</w:t>
      </w:r>
      <w:r w:rsidR="00594296" w:rsidRPr="0059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A08" w:rsidRDefault="00862FFB" w:rsidP="0007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Pr="0086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Комитета Республики Татарстан по тарифам от 05.04.2010 № 9-1</w:t>
      </w:r>
      <w:r w:rsidR="00C7501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ставок платы за единицу объема лесных ресурсов и за единицу площади лесного участка, находящегося в собственности Республики Татарстан, в целях его аренды»</w:t>
      </w:r>
      <w:r w:rsidR="0015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D2C" w:rsidRPr="00ED27BA" w:rsidRDefault="00862FFB" w:rsidP="00A8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FEB" w:rsidRPr="00071F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82D2C" w:rsidRPr="00ED27BA">
        <w:rPr>
          <w:rFonts w:ascii="Times New Roman" w:eastAsia="Calibri" w:hAnsi="Times New Roman" w:cs="Times New Roman"/>
          <w:sz w:val="28"/>
          <w:szCs w:val="28"/>
        </w:rPr>
        <w:t>по истечении 10 дней после дня его официального опубликования.</w:t>
      </w:r>
    </w:p>
    <w:p w:rsidR="008D0A08" w:rsidRPr="00E0194E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A08" w:rsidRPr="00B5376D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08" w:rsidRPr="0064470F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          А.С. </w:t>
      </w:r>
      <w:proofErr w:type="spellStart"/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C" w:rsidRPr="00C1210A" w:rsidRDefault="00463CFC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63CFC" w:rsidRPr="00C1210A" w:rsidSect="008937F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BD" w:rsidRDefault="00F075BD" w:rsidP="008937FF">
      <w:pPr>
        <w:spacing w:after="0" w:line="240" w:lineRule="auto"/>
      </w:pPr>
      <w:r>
        <w:separator/>
      </w:r>
    </w:p>
  </w:endnote>
  <w:endnote w:type="continuationSeparator" w:id="0">
    <w:p w:rsidR="00F075BD" w:rsidRDefault="00F075BD" w:rsidP="0089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BD" w:rsidRDefault="00F075BD" w:rsidP="008937FF">
      <w:pPr>
        <w:spacing w:after="0" w:line="240" w:lineRule="auto"/>
      </w:pPr>
      <w:r>
        <w:separator/>
      </w:r>
    </w:p>
  </w:footnote>
  <w:footnote w:type="continuationSeparator" w:id="0">
    <w:p w:rsidR="00F075BD" w:rsidRDefault="00F075BD" w:rsidP="0089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179228"/>
      <w:docPartObj>
        <w:docPartGallery w:val="Page Numbers (Top of Page)"/>
        <w:docPartUnique/>
      </w:docPartObj>
    </w:sdtPr>
    <w:sdtEndPr/>
    <w:sdtContent>
      <w:p w:rsidR="008937FF" w:rsidRDefault="008937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F2">
          <w:rPr>
            <w:noProof/>
          </w:rPr>
          <w:t>2</w:t>
        </w:r>
        <w:r>
          <w:fldChar w:fldCharType="end"/>
        </w:r>
      </w:p>
    </w:sdtContent>
  </w:sdt>
  <w:p w:rsidR="008937FF" w:rsidRDefault="008937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C9"/>
    <w:rsid w:val="00017379"/>
    <w:rsid w:val="000228C7"/>
    <w:rsid w:val="00033B65"/>
    <w:rsid w:val="000364B5"/>
    <w:rsid w:val="000679D1"/>
    <w:rsid w:val="00071FEB"/>
    <w:rsid w:val="00092903"/>
    <w:rsid w:val="000C26D8"/>
    <w:rsid w:val="000C7FA8"/>
    <w:rsid w:val="000F7FE8"/>
    <w:rsid w:val="00154B1C"/>
    <w:rsid w:val="0015516F"/>
    <w:rsid w:val="001A3EE2"/>
    <w:rsid w:val="001E2B76"/>
    <w:rsid w:val="0021176E"/>
    <w:rsid w:val="00223068"/>
    <w:rsid w:val="002234F2"/>
    <w:rsid w:val="00242CC9"/>
    <w:rsid w:val="00245B4C"/>
    <w:rsid w:val="002676A9"/>
    <w:rsid w:val="002C1183"/>
    <w:rsid w:val="002E37E8"/>
    <w:rsid w:val="002F594C"/>
    <w:rsid w:val="00312C77"/>
    <w:rsid w:val="00314550"/>
    <w:rsid w:val="003240E5"/>
    <w:rsid w:val="0032729B"/>
    <w:rsid w:val="00332FEF"/>
    <w:rsid w:val="003330D2"/>
    <w:rsid w:val="003627AD"/>
    <w:rsid w:val="00394C34"/>
    <w:rsid w:val="003C315B"/>
    <w:rsid w:val="003C6730"/>
    <w:rsid w:val="0040017D"/>
    <w:rsid w:val="00463CFC"/>
    <w:rsid w:val="00481CAC"/>
    <w:rsid w:val="00491AE0"/>
    <w:rsid w:val="004B2BB6"/>
    <w:rsid w:val="004B5C37"/>
    <w:rsid w:val="004C11DC"/>
    <w:rsid w:val="004F121E"/>
    <w:rsid w:val="004F3D0B"/>
    <w:rsid w:val="00592FED"/>
    <w:rsid w:val="00594296"/>
    <w:rsid w:val="005D70EC"/>
    <w:rsid w:val="00603C17"/>
    <w:rsid w:val="00613CE5"/>
    <w:rsid w:val="006422CF"/>
    <w:rsid w:val="006458B2"/>
    <w:rsid w:val="006957D1"/>
    <w:rsid w:val="006A095E"/>
    <w:rsid w:val="006A17C1"/>
    <w:rsid w:val="006B1DCB"/>
    <w:rsid w:val="006D3039"/>
    <w:rsid w:val="006F46CE"/>
    <w:rsid w:val="00726DDB"/>
    <w:rsid w:val="00730602"/>
    <w:rsid w:val="00782F88"/>
    <w:rsid w:val="007A067F"/>
    <w:rsid w:val="007B4A16"/>
    <w:rsid w:val="007C154B"/>
    <w:rsid w:val="007D7969"/>
    <w:rsid w:val="007E3EEA"/>
    <w:rsid w:val="007F1E88"/>
    <w:rsid w:val="008061FE"/>
    <w:rsid w:val="00813E31"/>
    <w:rsid w:val="008406D9"/>
    <w:rsid w:val="0084447B"/>
    <w:rsid w:val="00845812"/>
    <w:rsid w:val="00862FFB"/>
    <w:rsid w:val="00875F2A"/>
    <w:rsid w:val="008803DB"/>
    <w:rsid w:val="00891117"/>
    <w:rsid w:val="008937FF"/>
    <w:rsid w:val="0089575F"/>
    <w:rsid w:val="008A12BF"/>
    <w:rsid w:val="008B3A5E"/>
    <w:rsid w:val="008C12A6"/>
    <w:rsid w:val="008D0A08"/>
    <w:rsid w:val="008F0844"/>
    <w:rsid w:val="008F489A"/>
    <w:rsid w:val="00922FDA"/>
    <w:rsid w:val="009657F5"/>
    <w:rsid w:val="009818E8"/>
    <w:rsid w:val="00985651"/>
    <w:rsid w:val="00992A40"/>
    <w:rsid w:val="009946F3"/>
    <w:rsid w:val="00996EB3"/>
    <w:rsid w:val="009E7F54"/>
    <w:rsid w:val="00A14169"/>
    <w:rsid w:val="00A35A4A"/>
    <w:rsid w:val="00A44F58"/>
    <w:rsid w:val="00A545AE"/>
    <w:rsid w:val="00A74C95"/>
    <w:rsid w:val="00A82D2C"/>
    <w:rsid w:val="00A96055"/>
    <w:rsid w:val="00AE6E3F"/>
    <w:rsid w:val="00B1151D"/>
    <w:rsid w:val="00B31177"/>
    <w:rsid w:val="00B60BDF"/>
    <w:rsid w:val="00B7268C"/>
    <w:rsid w:val="00B740EF"/>
    <w:rsid w:val="00BB60A7"/>
    <w:rsid w:val="00BD1EFA"/>
    <w:rsid w:val="00C0157E"/>
    <w:rsid w:val="00C1210A"/>
    <w:rsid w:val="00C422F6"/>
    <w:rsid w:val="00C61AAC"/>
    <w:rsid w:val="00C623A7"/>
    <w:rsid w:val="00C75016"/>
    <w:rsid w:val="00C85FD8"/>
    <w:rsid w:val="00C87EBB"/>
    <w:rsid w:val="00CC2CFC"/>
    <w:rsid w:val="00CD452B"/>
    <w:rsid w:val="00CF0328"/>
    <w:rsid w:val="00D03324"/>
    <w:rsid w:val="00D04993"/>
    <w:rsid w:val="00D470FC"/>
    <w:rsid w:val="00D645E3"/>
    <w:rsid w:val="00D74B88"/>
    <w:rsid w:val="00D776E4"/>
    <w:rsid w:val="00D81242"/>
    <w:rsid w:val="00D90085"/>
    <w:rsid w:val="00DE07DB"/>
    <w:rsid w:val="00DE528D"/>
    <w:rsid w:val="00DF4DAC"/>
    <w:rsid w:val="00E05FFC"/>
    <w:rsid w:val="00E123FD"/>
    <w:rsid w:val="00E40613"/>
    <w:rsid w:val="00EA29D8"/>
    <w:rsid w:val="00EB179C"/>
    <w:rsid w:val="00EC7B45"/>
    <w:rsid w:val="00ED282C"/>
    <w:rsid w:val="00ED450B"/>
    <w:rsid w:val="00EE3D46"/>
    <w:rsid w:val="00F075BD"/>
    <w:rsid w:val="00F82DCA"/>
    <w:rsid w:val="00FD69A0"/>
    <w:rsid w:val="00FE210F"/>
    <w:rsid w:val="00FE53BA"/>
    <w:rsid w:val="00FF0A3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A3B4"/>
  <w15:docId w15:val="{026CCC5D-1AD7-4330-B5C9-E0F054C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FF"/>
  </w:style>
  <w:style w:type="paragraph" w:styleId="a8">
    <w:name w:val="footer"/>
    <w:basedOn w:val="a"/>
    <w:link w:val="a9"/>
    <w:uiPriority w:val="99"/>
    <w:unhideWhenUsed/>
    <w:rsid w:val="0089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FF"/>
  </w:style>
  <w:style w:type="character" w:styleId="aa">
    <w:name w:val="Hyperlink"/>
    <w:basedOn w:val="a0"/>
    <w:uiPriority w:val="99"/>
    <w:unhideWhenUsed/>
    <w:rsid w:val="00ED2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Ермолаева Светлана Юрьевна</cp:lastModifiedBy>
  <cp:revision>14</cp:revision>
  <cp:lastPrinted>2024-11-13T07:49:00Z</cp:lastPrinted>
  <dcterms:created xsi:type="dcterms:W3CDTF">2024-11-06T07:19:00Z</dcterms:created>
  <dcterms:modified xsi:type="dcterms:W3CDTF">2024-11-13T13:40:00Z</dcterms:modified>
</cp:coreProperties>
</file>