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C79B4" w:rsidRPr="00EC79B4" w:rsidTr="004C06E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C79B4" w:rsidRPr="00EC79B4" w:rsidRDefault="00EC79B4" w:rsidP="00EC79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C79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6AD0559" wp14:editId="76B300B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79B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C79B4" w:rsidRPr="00EC79B4" w:rsidRDefault="00EC79B4" w:rsidP="00EC79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C79B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C79B4" w:rsidRPr="00EC79B4" w:rsidRDefault="00EC79B4" w:rsidP="00EC79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C79B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C79B4" w:rsidRPr="00EC79B4" w:rsidRDefault="00EC79B4" w:rsidP="00EC79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C79B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C79B4" w:rsidRPr="00EC79B4" w:rsidRDefault="00EC79B4" w:rsidP="00EC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C79B4" w:rsidRPr="00EC79B4" w:rsidRDefault="00EC79B4" w:rsidP="00EC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79B4" w:rsidRPr="00EC79B4" w:rsidRDefault="00EC79B4" w:rsidP="00EC7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C79B4" w:rsidRPr="00EC79B4" w:rsidRDefault="00EC79B4" w:rsidP="00EC79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C79B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C79B4" w:rsidRPr="00EC79B4" w:rsidRDefault="00EC79B4" w:rsidP="00EC79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C79B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C79B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C79B4" w:rsidRPr="00EC79B4" w:rsidRDefault="00EC79B4" w:rsidP="00EC79B4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C79B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C79B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C79B4" w:rsidRPr="00EC79B4" w:rsidRDefault="00EC79B4" w:rsidP="00EC79B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C79B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C79B4" w:rsidRPr="00EC79B4" w:rsidRDefault="00EC79B4" w:rsidP="00EC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C79B4" w:rsidRPr="00EC79B4" w:rsidRDefault="00EC79B4" w:rsidP="00EC79B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C79B4" w:rsidRPr="00EC79B4" w:rsidRDefault="00EC79B4" w:rsidP="00EC7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C7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C79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EC79B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C79B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C79B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C79B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C79B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</w:t>
      </w:r>
      <w:r w:rsidRPr="00EC79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C79B4" w:rsidRPr="00EC79B4" w:rsidRDefault="00EC79B4" w:rsidP="00EC79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79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Pr="00EC7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</w:t>
      </w:r>
      <w:r w:rsidRPr="00EC79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EC79B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EC79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EC79B4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EC79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C7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EC79B4" w:rsidRPr="00EC79B4" w:rsidRDefault="00EC79B4" w:rsidP="00EC79B4">
      <w:pPr>
        <w:spacing w:after="0" w:line="240" w:lineRule="auto"/>
        <w:ind w:right="41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49C3" w:rsidRDefault="008249C3" w:rsidP="000F7C93">
      <w:pPr>
        <w:tabs>
          <w:tab w:val="left" w:pos="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1C7D1F" w:rsidRDefault="007365FE" w:rsidP="00EC79B4">
      <w:pPr>
        <w:tabs>
          <w:tab w:val="left" w:pos="0"/>
          <w:tab w:val="left" w:pos="5103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</w:t>
      </w:r>
      <w:r w:rsidR="00AB4E2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="0061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по тарифам от </w:t>
      </w:r>
      <w:r w:rsidR="00AB4E20">
        <w:rPr>
          <w:rFonts w:ascii="Times New Roman" w:eastAsia="Times New Roman" w:hAnsi="Times New Roman" w:cs="Times New Roman"/>
          <w:sz w:val="28"/>
          <w:szCs w:val="28"/>
          <w:lang w:eastAsia="ru-RU"/>
        </w:rPr>
        <w:t>06.12.2023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E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B4E20">
        <w:rPr>
          <w:rFonts w:ascii="Times New Roman" w:eastAsia="Times New Roman" w:hAnsi="Times New Roman" w:cs="Times New Roman"/>
          <w:sz w:val="28"/>
          <w:szCs w:val="28"/>
          <w:lang w:eastAsia="ru-RU"/>
        </w:rPr>
        <w:t>399-13/т-2023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46449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 w:rsidR="00EC79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46449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 на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аэропорту</w:t>
      </w:r>
      <w:r w:rsidR="00AB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6449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оказываемые </w:t>
      </w:r>
      <w:r w:rsidR="00AB4E2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Акционерным обществом «АЭРОПОРТ «БЕГИШЕВО»</w:t>
      </w:r>
    </w:p>
    <w:p w:rsidR="0098326B" w:rsidRDefault="0098326B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9B4" w:rsidRDefault="00EC79B4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384EDC" w:rsidRDefault="007365FE" w:rsidP="00EC79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постановлений Правительства Российской Федерации от 28 сентября 2023 г. № 1591 </w:t>
      </w:r>
      <w:r w:rsidRPr="00C82E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«О внесении изменения в пункт 3 перечня услуг субъектов естественных монополий в аэропортах, цены (тарифы, сборы) </w:t>
      </w:r>
      <w:r w:rsidR="00EC79B4" w:rsidRPr="00C82E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C82E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которые регулируются государством»</w:t>
      </w:r>
      <w:r w:rsidR="009D0346" w:rsidRPr="00C82E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C82E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29 августа 2024 г. № 1175 «О внесении изменения в постановление Правительства Р</w:t>
      </w:r>
      <w:bookmarkStart w:id="0" w:name="_GoBack"/>
      <w:bookmarkEnd w:id="0"/>
      <w:r w:rsidRPr="00C82E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="00615127" w:rsidRPr="00C82E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ссийской Федерации от 23 апреля </w:t>
      </w:r>
      <w:r w:rsidRPr="00C82E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2008 г. № 293»</w:t>
      </w:r>
      <w:r w:rsidR="001D0FF8" w:rsidRPr="00C82E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1D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DB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Государственного комитета Республики Татарстан по тарифам от </w:t>
      </w:r>
      <w:r w:rsidR="00EC79B4">
        <w:rPr>
          <w:rFonts w:ascii="Times New Roman" w:eastAsia="Times New Roman" w:hAnsi="Times New Roman" w:cs="Times New Roman"/>
          <w:sz w:val="28"/>
          <w:szCs w:val="28"/>
          <w:lang w:eastAsia="ru-RU"/>
        </w:rPr>
        <w:t>31.10.2024</w:t>
      </w:r>
      <w:r w:rsidR="00DB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23-ПР </w:t>
      </w:r>
      <w:r w:rsidR="001C7D1F"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комитет Республики Татарстан по тарифам </w:t>
      </w:r>
      <w:r w:rsidR="001C7D1F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C7D1F" w:rsidRDefault="001D0FF8" w:rsidP="00EC79B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AB4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Государственного комитета Республики Татарстан по тарифам от 06.12.2023 № 399-13/т-2023 «</w:t>
      </w:r>
      <w:r w:rsidR="00AB4E20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 w:rsidR="00AB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B4E20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 на услуги </w:t>
      </w:r>
      <w:r w:rsidR="00AB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B4E20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аэропорту</w:t>
      </w:r>
      <w:r w:rsidR="00AB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4E20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оказываемые </w:t>
      </w:r>
      <w:r w:rsidR="00AB4E2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Акционерным обществом «АЭРОПОРТ «БЕГИШЕВО»</w:t>
      </w:r>
      <w:r w:rsidR="0061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946569" w:rsidRDefault="00946569" w:rsidP="00EC79B4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1:</w:t>
      </w:r>
    </w:p>
    <w:p w:rsidR="001D0FF8" w:rsidRDefault="001D0FF8" w:rsidP="00EC79B4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слово «авиационной» заменить словом «транспортной»;</w:t>
      </w:r>
    </w:p>
    <w:p w:rsidR="001D0FF8" w:rsidRDefault="001D0FF8" w:rsidP="00EC79B4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3 слова «аэровокзального комплекса» заменить словами </w:t>
      </w:r>
      <w:r w:rsidR="00063808">
        <w:rPr>
          <w:rFonts w:ascii="Times New Roman" w:eastAsia="Times New Roman" w:hAnsi="Times New Roman" w:cs="Times New Roman"/>
          <w:sz w:val="28"/>
          <w:szCs w:val="28"/>
          <w:lang w:eastAsia="ru-RU"/>
        </w:rPr>
        <w:t>«аэровокзала (терминала)»;</w:t>
      </w:r>
    </w:p>
    <w:p w:rsidR="00946569" w:rsidRDefault="00946569" w:rsidP="00EC79B4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4:</w:t>
      </w:r>
    </w:p>
    <w:p w:rsidR="00063808" w:rsidRDefault="00063808" w:rsidP="00EC79B4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слово «авиационной» заменить словом «транспортной»;</w:t>
      </w:r>
    </w:p>
    <w:p w:rsidR="00063808" w:rsidRDefault="00063808" w:rsidP="00EC79B4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слова «аэровокзального комплекса» заменить сл</w:t>
      </w:r>
      <w:r w:rsidR="00585EC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овами «аэровокзала (терминала)».</w:t>
      </w:r>
    </w:p>
    <w:p w:rsidR="001C7D1F" w:rsidRPr="001C7D1F" w:rsidRDefault="001D0FF8" w:rsidP="00EC79B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7D1F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C3" w:rsidRPr="008249C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</w:t>
      </w:r>
      <w:r w:rsidR="00236E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вступает в силу </w:t>
      </w:r>
      <w:r w:rsidR="00615127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истечении 10 дней после дня его официального опубликования</w:t>
      </w:r>
      <w:r w:rsidR="008249C3" w:rsidRPr="00824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</w:t>
      </w:r>
    </w:p>
    <w:p w:rsidR="001C7D1F" w:rsidRPr="001C7D1F" w:rsidRDefault="001C7D1F" w:rsidP="00EC7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7D1F" w:rsidRPr="001C7D1F" w:rsidRDefault="001C7D1F" w:rsidP="001C7D1F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A3" w:rsidRDefault="001C7D1F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Председатель                                                                          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</w:t>
      </w: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</w:t>
      </w:r>
      <w:r w:rsidR="00236E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</w:t>
      </w: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А.С. </w:t>
      </w:r>
      <w:proofErr w:type="spellStart"/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Груничев</w:t>
      </w:r>
      <w:proofErr w:type="spellEnd"/>
    </w:p>
    <w:sectPr w:rsidR="004F37A3" w:rsidSect="00C82E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6E66"/>
    <w:multiLevelType w:val="hybridMultilevel"/>
    <w:tmpl w:val="6748D67A"/>
    <w:lvl w:ilvl="0" w:tplc="32CE680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1F"/>
    <w:rsid w:val="00063808"/>
    <w:rsid w:val="0009338C"/>
    <w:rsid w:val="000D795A"/>
    <w:rsid w:val="000F7C93"/>
    <w:rsid w:val="00101DC5"/>
    <w:rsid w:val="001C7D1F"/>
    <w:rsid w:val="001D0FF8"/>
    <w:rsid w:val="00212217"/>
    <w:rsid w:val="00236E0F"/>
    <w:rsid w:val="00253194"/>
    <w:rsid w:val="002C19C8"/>
    <w:rsid w:val="00360636"/>
    <w:rsid w:val="00384EDC"/>
    <w:rsid w:val="004A6E9A"/>
    <w:rsid w:val="004C7F79"/>
    <w:rsid w:val="004F37A3"/>
    <w:rsid w:val="00511F8E"/>
    <w:rsid w:val="00546449"/>
    <w:rsid w:val="00585EC1"/>
    <w:rsid w:val="00586EA1"/>
    <w:rsid w:val="005B7AB7"/>
    <w:rsid w:val="005D3403"/>
    <w:rsid w:val="005E501E"/>
    <w:rsid w:val="00603B49"/>
    <w:rsid w:val="00615127"/>
    <w:rsid w:val="006975F1"/>
    <w:rsid w:val="007145B4"/>
    <w:rsid w:val="007365FE"/>
    <w:rsid w:val="00773C4E"/>
    <w:rsid w:val="00792807"/>
    <w:rsid w:val="00814393"/>
    <w:rsid w:val="008249C3"/>
    <w:rsid w:val="008C5844"/>
    <w:rsid w:val="008D3E02"/>
    <w:rsid w:val="0090075E"/>
    <w:rsid w:val="00946569"/>
    <w:rsid w:val="0098326B"/>
    <w:rsid w:val="009D0346"/>
    <w:rsid w:val="009D70B8"/>
    <w:rsid w:val="009E6444"/>
    <w:rsid w:val="00AB4E20"/>
    <w:rsid w:val="00AC1A57"/>
    <w:rsid w:val="00B138BA"/>
    <w:rsid w:val="00B32039"/>
    <w:rsid w:val="00C37F78"/>
    <w:rsid w:val="00C4658C"/>
    <w:rsid w:val="00C82E46"/>
    <w:rsid w:val="00CC4446"/>
    <w:rsid w:val="00DB6D52"/>
    <w:rsid w:val="00E224BD"/>
    <w:rsid w:val="00E62CB8"/>
    <w:rsid w:val="00EC79B4"/>
    <w:rsid w:val="00F1181C"/>
    <w:rsid w:val="00F74EDF"/>
    <w:rsid w:val="00FC5B4C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D6DE9-FABC-4446-9005-0E7E75C9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E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EDC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21221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122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6380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585EC1"/>
    <w:pPr>
      <w:spacing w:after="0" w:line="240" w:lineRule="auto"/>
    </w:pPr>
  </w:style>
  <w:style w:type="table" w:customStyle="1" w:styleId="1">
    <w:name w:val="Сетка таблицы1"/>
    <w:basedOn w:val="a1"/>
    <w:next w:val="a9"/>
    <w:uiPriority w:val="59"/>
    <w:rsid w:val="00585E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85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Николаевна</dc:creator>
  <cp:lastModifiedBy>Миннегулов Сирин Раисович</cp:lastModifiedBy>
  <cp:revision>6</cp:revision>
  <cp:lastPrinted>2024-10-09T07:22:00Z</cp:lastPrinted>
  <dcterms:created xsi:type="dcterms:W3CDTF">2024-10-09T07:13:00Z</dcterms:created>
  <dcterms:modified xsi:type="dcterms:W3CDTF">2024-10-30T13:45:00Z</dcterms:modified>
</cp:coreProperties>
</file>