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63035" w:rsidRPr="00D63035" w:rsidTr="00366B3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A253107" wp14:editId="7FD6D8F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D63035" w:rsidRPr="00D63035" w:rsidRDefault="00D63035" w:rsidP="00D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3035" w:rsidRPr="00D63035" w:rsidRDefault="00D63035" w:rsidP="00D6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3035" w:rsidRPr="00D63035" w:rsidRDefault="00D63035" w:rsidP="00D6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D63035" w:rsidRPr="00D63035" w:rsidRDefault="00D63035" w:rsidP="00D63035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D63035" w:rsidRPr="00D63035" w:rsidRDefault="00D63035" w:rsidP="00D6303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6303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D63035" w:rsidRPr="00D63035" w:rsidRDefault="00D63035" w:rsidP="00D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D63035" w:rsidRPr="00D63035" w:rsidRDefault="00D63035" w:rsidP="00D6303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D63035" w:rsidRPr="00D63035" w:rsidRDefault="00D63035" w:rsidP="00D630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D63035" w:rsidRPr="00D63035" w:rsidRDefault="00D63035" w:rsidP="00D630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D630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</w:t>
      </w:r>
      <w:r w:rsidRPr="00D6303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D63035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D630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630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D63035" w:rsidRPr="00D63035" w:rsidRDefault="00D63035" w:rsidP="00D6303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63035" w:rsidRPr="00D63035" w:rsidRDefault="00D63035" w:rsidP="00D63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4502"/>
      </w:tblGrid>
      <w:tr w:rsidR="00C1210A" w:rsidRPr="00C1210A" w:rsidTr="00D5073D">
        <w:trPr>
          <w:trHeight w:val="2617"/>
          <w:jc w:val="center"/>
        </w:trPr>
        <w:tc>
          <w:tcPr>
            <w:tcW w:w="5670" w:type="dxa"/>
            <w:shd w:val="clear" w:color="auto" w:fill="auto"/>
          </w:tcPr>
          <w:p w:rsidR="00C1210A" w:rsidRPr="00C1210A" w:rsidRDefault="00C1210A" w:rsidP="0033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</w:t>
            </w:r>
            <w:r w:rsidR="008C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C7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</w:t>
            </w:r>
            <w:proofErr w:type="spellEnd"/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0C7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Актанышского</w:t>
            </w:r>
            <w:proofErr w:type="spellEnd"/>
            <w:r w:rsidR="008B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Республики Татарстан </w:t>
            </w:r>
            <w:r w:rsidR="008F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3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F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502" w:type="dxa"/>
            <w:shd w:val="clear" w:color="auto" w:fill="auto"/>
          </w:tcPr>
          <w:p w:rsidR="00C1210A" w:rsidRPr="00C1210A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210A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73D" w:rsidRPr="00C1210A" w:rsidRDefault="00D5073D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2DA" w:rsidRPr="00E0194E" w:rsidRDefault="002722DA" w:rsidP="00272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</w:t>
      </w:r>
      <w:r w:rsidR="00D630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от 13 июля 2015 года № 220-ФЗ «Об организации регулярных перевозок пассажиров </w:t>
      </w:r>
      <w:r w:rsidR="00D630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7</w:t>
      </w:r>
      <w:r w:rsidR="00D630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марта </w:t>
      </w:r>
      <w:smartTag w:uri="urn:schemas-microsoft-com:office:smarttags" w:element="metricconverter">
        <w:smartTagPr>
          <w:attr w:name="ProductID" w:val="1995 г"/>
        </w:smartTagPr>
        <w:r w:rsidRPr="00E0194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1995 г</w:t>
        </w:r>
      </w:smartTag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№ 239 «О мерах по упорядочению государственного регулирования цен (тарифов)», Законом Республики Татарстан </w:t>
      </w:r>
      <w:r w:rsidR="00D630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9E5A15"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 468</w:t>
      </w:r>
      <w:r w:rsidR="009E5A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E0194E">
        <w:rPr>
          <w:rFonts w:ascii="Times New Roman" w:hAnsi="Times New Roman" w:cs="Times New Roman"/>
          <w:sz w:val="27"/>
          <w:szCs w:val="27"/>
        </w:rPr>
        <w:t xml:space="preserve">Порядком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</w:t>
      </w:r>
      <w:r w:rsidR="00D63035">
        <w:rPr>
          <w:rFonts w:ascii="Times New Roman" w:hAnsi="Times New Roman" w:cs="Times New Roman"/>
          <w:sz w:val="27"/>
          <w:szCs w:val="27"/>
        </w:rPr>
        <w:br/>
      </w:r>
      <w:r w:rsidRPr="00E0194E">
        <w:rPr>
          <w:rFonts w:ascii="Times New Roman" w:hAnsi="Times New Roman" w:cs="Times New Roman"/>
          <w:sz w:val="27"/>
          <w:szCs w:val="27"/>
        </w:rPr>
        <w:t xml:space="preserve">от 07.06.2019 № 7-1/т, </w:t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протоколом заседания Правления Государственного комитета Р</w:t>
      </w:r>
      <w:r w:rsidR="009E5A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еспублики Татарстан по тарифам </w:t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D630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15.12.2023 № 59-ПР </w:t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Государственный комитет Республики Татарстан по тарифам ПОСТАНОВЛЯЕТ:</w:t>
      </w:r>
    </w:p>
    <w:p w:rsidR="00C1210A" w:rsidRPr="00C1210A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муниципальном образовании «</w:t>
      </w:r>
      <w:r w:rsidR="008C12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</w:t>
      </w: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79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ктаныш</w:t>
      </w:r>
      <w:proofErr w:type="spellEnd"/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0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Актанышского</w:t>
      </w:r>
      <w:proofErr w:type="spellEnd"/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согласно </w:t>
      </w:r>
      <w:proofErr w:type="gramStart"/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C87EBB" w:rsidRPr="00D03324" w:rsidRDefault="00C1210A" w:rsidP="00D6303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</w:t>
      </w:r>
      <w:r w:rsidR="00C87EB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постановления, действуют </w:t>
      </w:r>
      <w:r w:rsidR="00C87EBB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0C7F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8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87EB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0C7F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C1210A" w:rsidRPr="00C1210A" w:rsidRDefault="002722DA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3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10A"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C1210A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035" w:rsidRDefault="00D63035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035" w:rsidRPr="00C1210A" w:rsidRDefault="00D63035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D5073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63035" w:rsidRPr="00D63035" w:rsidRDefault="00D63035" w:rsidP="00D6303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D63035" w:rsidRPr="00D63035" w:rsidRDefault="00D63035" w:rsidP="00D6303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D63035" w:rsidRPr="00D63035" w:rsidRDefault="00D63035" w:rsidP="00D6303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D63035" w:rsidRPr="00D63035" w:rsidRDefault="00D63035" w:rsidP="00D6303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D63035" w:rsidRPr="00D63035" w:rsidRDefault="00D63035" w:rsidP="00D63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035" w:rsidRPr="00C1210A" w:rsidRDefault="00D63035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</w:t>
      </w: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транспортом по муниципальным маршрутам </w:t>
      </w: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в муниципальном образовании «</w:t>
      </w:r>
      <w:r w:rsidR="008C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="000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</w:t>
      </w:r>
      <w:proofErr w:type="spellEnd"/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1210A" w:rsidRPr="00C1210A" w:rsidRDefault="000C7FA8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Актанышского</w:t>
      </w:r>
      <w:proofErr w:type="spellEnd"/>
      <w:r w:rsidR="00C1210A"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252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C1210A"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252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 год</w:t>
      </w: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9" w:type="dxa"/>
        <w:jc w:val="center"/>
        <w:tblLook w:val="04A0" w:firstRow="1" w:lastRow="0" w:firstColumn="1" w:lastColumn="0" w:noHBand="0" w:noVBand="1"/>
      </w:tblPr>
      <w:tblGrid>
        <w:gridCol w:w="1628"/>
        <w:gridCol w:w="2653"/>
        <w:gridCol w:w="3638"/>
        <w:gridCol w:w="1910"/>
      </w:tblGrid>
      <w:tr w:rsidR="00C1210A" w:rsidRPr="00C1210A" w:rsidTr="008C12A6">
        <w:trPr>
          <w:trHeight w:val="513"/>
          <w:jc w:val="center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8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C1210A" w:rsidRPr="00C1210A" w:rsidTr="008C12A6">
        <w:trPr>
          <w:trHeight w:val="863"/>
          <w:jc w:val="center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приобретении билета </w:t>
            </w:r>
          </w:p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наличный расчет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приобретении билета с помощью платежных (банковских) карт или иных электронных средств платежа с технологией бесконтактной оплаты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оплате билетом длительного пользования на 100 и более поездок</w:t>
            </w: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</w:tr>
      <w:tr w:rsidR="00C1210A" w:rsidRPr="00C1210A" w:rsidTr="008C12A6">
        <w:trPr>
          <w:trHeight w:val="309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C1210A" w:rsidRDefault="008C12A6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C1210A" w:rsidRDefault="008C12A6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10A" w:rsidRPr="008C12A6" w:rsidRDefault="008C12A6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C1210A" w:rsidRPr="00D63035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1210A" w:rsidRPr="00D63035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63035">
        <w:rPr>
          <w:rFonts w:ascii="Times New Roman" w:eastAsia="Times New Roman" w:hAnsi="Times New Roman" w:cs="Times New Roman"/>
          <w:lang w:eastAsia="ru-RU"/>
        </w:rPr>
        <w:t>&lt;1&gt;</w:t>
      </w:r>
      <w:r w:rsidR="00D63035" w:rsidRPr="00D630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63035">
        <w:rPr>
          <w:rFonts w:ascii="Times New Roman" w:eastAsia="Times New Roman" w:hAnsi="Times New Roman" w:cs="Times New Roman"/>
          <w:lang w:eastAsia="ru-RU"/>
        </w:rPr>
        <w:t>при оплате проезда билетом длительного пользования для проезда в городском сообщении, предоставляющим право на фиксированное количество поездок в течение указанного срока.</w:t>
      </w:r>
    </w:p>
    <w:p w:rsidR="00C1210A" w:rsidRPr="00D63035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63035">
        <w:rPr>
          <w:rFonts w:ascii="Times New Roman" w:eastAsia="Times New Roman" w:hAnsi="Times New Roman" w:cs="Times New Roman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sectPr w:rsidR="0040017D" w:rsidRPr="00FF7C4B" w:rsidSect="00D630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679D1"/>
    <w:rsid w:val="00092903"/>
    <w:rsid w:val="000C7FA8"/>
    <w:rsid w:val="0015516F"/>
    <w:rsid w:val="0021176E"/>
    <w:rsid w:val="00242CC9"/>
    <w:rsid w:val="00245B4C"/>
    <w:rsid w:val="00252F3E"/>
    <w:rsid w:val="002722DA"/>
    <w:rsid w:val="002C1183"/>
    <w:rsid w:val="002E37E8"/>
    <w:rsid w:val="002F594C"/>
    <w:rsid w:val="00312C77"/>
    <w:rsid w:val="00314550"/>
    <w:rsid w:val="003240E5"/>
    <w:rsid w:val="00332FEF"/>
    <w:rsid w:val="003330D2"/>
    <w:rsid w:val="003627AD"/>
    <w:rsid w:val="00394C34"/>
    <w:rsid w:val="003C315B"/>
    <w:rsid w:val="0040017D"/>
    <w:rsid w:val="00481CAC"/>
    <w:rsid w:val="00491AE0"/>
    <w:rsid w:val="004B2BB6"/>
    <w:rsid w:val="004B5C37"/>
    <w:rsid w:val="004F121E"/>
    <w:rsid w:val="004F3D0B"/>
    <w:rsid w:val="00534B32"/>
    <w:rsid w:val="005D70EC"/>
    <w:rsid w:val="00613CE5"/>
    <w:rsid w:val="006422CF"/>
    <w:rsid w:val="006458B2"/>
    <w:rsid w:val="006957D1"/>
    <w:rsid w:val="006A095E"/>
    <w:rsid w:val="006A17C1"/>
    <w:rsid w:val="006B1DCB"/>
    <w:rsid w:val="006D3039"/>
    <w:rsid w:val="00726DDB"/>
    <w:rsid w:val="00730602"/>
    <w:rsid w:val="00782F88"/>
    <w:rsid w:val="007B4A16"/>
    <w:rsid w:val="007C154B"/>
    <w:rsid w:val="007D7969"/>
    <w:rsid w:val="007E3EEA"/>
    <w:rsid w:val="008061FE"/>
    <w:rsid w:val="00813E31"/>
    <w:rsid w:val="0083280C"/>
    <w:rsid w:val="008406D9"/>
    <w:rsid w:val="0084447B"/>
    <w:rsid w:val="00845812"/>
    <w:rsid w:val="00875F2A"/>
    <w:rsid w:val="008803DB"/>
    <w:rsid w:val="00891117"/>
    <w:rsid w:val="008B3A5E"/>
    <w:rsid w:val="008C12A6"/>
    <w:rsid w:val="008F0844"/>
    <w:rsid w:val="008F489A"/>
    <w:rsid w:val="00922FDA"/>
    <w:rsid w:val="009657F5"/>
    <w:rsid w:val="009818E8"/>
    <w:rsid w:val="00985651"/>
    <w:rsid w:val="009946F3"/>
    <w:rsid w:val="00996EB3"/>
    <w:rsid w:val="009E5A15"/>
    <w:rsid w:val="00A35A4A"/>
    <w:rsid w:val="00A44F58"/>
    <w:rsid w:val="00A74C95"/>
    <w:rsid w:val="00A96055"/>
    <w:rsid w:val="00B1151D"/>
    <w:rsid w:val="00B31177"/>
    <w:rsid w:val="00B60BDF"/>
    <w:rsid w:val="00B7268C"/>
    <w:rsid w:val="00B740EF"/>
    <w:rsid w:val="00BB60A7"/>
    <w:rsid w:val="00BD1EFA"/>
    <w:rsid w:val="00C00B33"/>
    <w:rsid w:val="00C1210A"/>
    <w:rsid w:val="00C422F6"/>
    <w:rsid w:val="00C61AAC"/>
    <w:rsid w:val="00C623A7"/>
    <w:rsid w:val="00C87EBB"/>
    <w:rsid w:val="00CD452B"/>
    <w:rsid w:val="00CF0328"/>
    <w:rsid w:val="00D03324"/>
    <w:rsid w:val="00D04993"/>
    <w:rsid w:val="00D5073D"/>
    <w:rsid w:val="00D63035"/>
    <w:rsid w:val="00D645E3"/>
    <w:rsid w:val="00D74B88"/>
    <w:rsid w:val="00D776E4"/>
    <w:rsid w:val="00D81242"/>
    <w:rsid w:val="00D90085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82DC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293DBA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Магдиева Алина Ришатовна</cp:lastModifiedBy>
  <cp:revision>10</cp:revision>
  <cp:lastPrinted>2023-12-14T12:27:00Z</cp:lastPrinted>
  <dcterms:created xsi:type="dcterms:W3CDTF">2023-12-06T11:05:00Z</dcterms:created>
  <dcterms:modified xsi:type="dcterms:W3CDTF">2023-12-16T10:19:00Z</dcterms:modified>
</cp:coreProperties>
</file>