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B6491" w:rsidRPr="008B6491" w:rsidTr="007A313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7372E0" wp14:editId="060AC93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8B6491" w:rsidRPr="008B6491" w:rsidRDefault="008B6491" w:rsidP="008B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6491" w:rsidRPr="008B6491" w:rsidRDefault="008B6491" w:rsidP="008B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6491" w:rsidRPr="008B6491" w:rsidRDefault="008B6491" w:rsidP="008B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8B6491" w:rsidRPr="008B6491" w:rsidRDefault="008B6491" w:rsidP="008B6491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8B6491" w:rsidRPr="008B6491" w:rsidRDefault="008B6491" w:rsidP="008B64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B64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8B6491" w:rsidRPr="008B6491" w:rsidRDefault="008B6491" w:rsidP="008B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B6491" w:rsidRPr="008B6491" w:rsidRDefault="008B6491" w:rsidP="008B649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B6491" w:rsidRPr="008B6491" w:rsidRDefault="008B6491" w:rsidP="008B64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8B64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8B64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8B6491" w:rsidRPr="008B6491" w:rsidRDefault="008B6491" w:rsidP="008B6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64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B64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8B64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8B6491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8B64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8B6491" w:rsidRPr="008B6491" w:rsidRDefault="008B6491" w:rsidP="008B6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491" w:rsidRDefault="008B6491" w:rsidP="00773C4E">
      <w:pPr>
        <w:tabs>
          <w:tab w:val="left" w:pos="0"/>
        </w:tabs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546449" w:rsidP="00773C4E">
      <w:pPr>
        <w:tabs>
          <w:tab w:val="left" w:pos="0"/>
        </w:tabs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</w:t>
      </w:r>
      <w:r w:rsid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«АЭРОПОРТ «БЕГИШЕВО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7D1F"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1C7D1F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F0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995 год</w:t>
      </w:r>
      <w:r w:rsidR="005B7A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147-ФЗ </w:t>
      </w:r>
      <w:r w:rsid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естественных монополиях», постановлениями Правительства Российской Федерации от 23 апреля 2008 г.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2008 г.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указаниями по вопросу государственного регулирования сборов </w:t>
      </w:r>
      <w:r w:rsid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тарифов на услуги субъектов естественных монополий в аэропортах, утвержденными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</w:t>
      </w:r>
      <w:bookmarkStart w:id="0" w:name="_GoBack"/>
      <w:bookmarkEnd w:id="0"/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 по тарифам от 31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238-т/2,</w:t>
      </w:r>
      <w:r w:rsidR="008B6491" w:rsidRPr="008B6491">
        <w:rPr>
          <w:rFonts w:ascii="Times New Roman" w:hAnsi="Times New Roman" w:cs="Times New Roman"/>
          <w:sz w:val="28"/>
          <w:szCs w:val="28"/>
        </w:rPr>
        <w:t xml:space="preserve"> </w:t>
      </w:r>
      <w:r w:rsidR="008B6491" w:rsidRPr="00584D6D">
        <w:rPr>
          <w:rFonts w:ascii="Times New Roman" w:hAnsi="Times New Roman" w:cs="Times New Roman"/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8B6491">
        <w:rPr>
          <w:rFonts w:ascii="Times New Roman" w:hAnsi="Times New Roman" w:cs="Times New Roman"/>
          <w:sz w:val="28"/>
          <w:szCs w:val="28"/>
        </w:rPr>
        <w:t>от 06.12.2023 № 52-ПР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C7D1F" w:rsidP="0054644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услуги </w:t>
      </w:r>
      <w:r w:rsid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</w:t>
      </w:r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БЕГИШЕВО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70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1 и 2</w:t>
      </w:r>
      <w:r w:rsidR="00C863EB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449" w:rsidRPr="00384EDC" w:rsidRDefault="00CC4446" w:rsidP="00546449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сборы,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в пункте </w:t>
      </w:r>
      <w:r w:rsidR="008B6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постановления, действуют с 1 января 2024 года по 31 декабря 2024 год</w:t>
      </w:r>
      <w:r w:rsidR="000F7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EDC" w:rsidRPr="00384EDC" w:rsidRDefault="00384EDC" w:rsidP="00C863EB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29.01.2016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189">
        <w:rPr>
          <w:rFonts w:ascii="Times New Roman" w:eastAsia="Times New Roman" w:hAnsi="Times New Roman" w:cs="Times New Roman"/>
          <w:sz w:val="28"/>
          <w:szCs w:val="28"/>
          <w:lang w:eastAsia="ru-RU"/>
        </w:rPr>
        <w:t>7-1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/т «Об установлении предельных максимальных т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арифов (сборов) на услуги в аэропорту, оказываемые </w:t>
      </w:r>
      <w:r w:rsidR="00E7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 акционерным обществом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</w:t>
      </w:r>
      <w:r w:rsidR="0039202D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2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БЕГИШЕВО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C7D1F" w:rsidRPr="001C7D1F" w:rsidRDefault="00546449" w:rsidP="00546449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6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</w:t>
      </w:r>
      <w:r w:rsidR="00856F01">
        <w:rPr>
          <w:rFonts w:ascii="Times New Roman" w:eastAsia="Times New Roman" w:hAnsi="Times New Roman" w:cs="Times New Roman"/>
          <w:sz w:val="28"/>
          <w:szCs w:val="20"/>
          <w:lang w:eastAsia="ru-RU"/>
        </w:rPr>
        <w:t>т в силу с 1 января 2024 года.</w:t>
      </w:r>
    </w:p>
    <w:p w:rsidR="001C7D1F" w:rsidRPr="001C7D1F" w:rsidRDefault="001C7D1F" w:rsidP="001C7D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D1F" w:rsidRPr="001C7D1F" w:rsidRDefault="001C7D1F" w:rsidP="001C7D1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DF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                                                        </w:t>
      </w:r>
      <w:r w:rsidR="008B64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А.С. </w:t>
      </w:r>
      <w:proofErr w:type="spellStart"/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Груничев</w:t>
      </w:r>
      <w:proofErr w:type="spellEnd"/>
    </w:p>
    <w:p w:rsidR="00E5493B" w:rsidRPr="00E5493B" w:rsidRDefault="00E5493B" w:rsidP="00E5493B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A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E5493B" w:rsidRPr="00E5493B" w:rsidRDefault="00E5493B" w:rsidP="00E5493B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E5493B" w:rsidRPr="00E5493B" w:rsidRDefault="00E5493B" w:rsidP="00E5493B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№ </w:t>
      </w:r>
      <w:r w:rsidR="008B6491"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5493B" w:rsidRPr="00E5493B" w:rsidRDefault="00E5493B" w:rsidP="00E54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93B" w:rsidRPr="00E5493B" w:rsidRDefault="00E5493B" w:rsidP="00E5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93B" w:rsidRPr="00E5493B" w:rsidRDefault="00E5493B" w:rsidP="00E5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93B" w:rsidRPr="00E5493B" w:rsidRDefault="00E5493B" w:rsidP="00E5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и сборы на услуги </w:t>
      </w:r>
    </w:p>
    <w:p w:rsidR="00E5493B" w:rsidRPr="00E5493B" w:rsidRDefault="00E5493B" w:rsidP="000A1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аэропорту, оказываемые </w:t>
      </w:r>
      <w:r w:rsidR="000A1A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</w:t>
      </w: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бществом «А</w:t>
      </w:r>
      <w:r w:rsidR="000A1A7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ЭРОПОРТ «БЕГИШЕВО</w:t>
      </w: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A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российских </w:t>
      </w:r>
      <w:r w:rsidR="00577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</w:t>
      </w:r>
    </w:p>
    <w:p w:rsidR="00E5493B" w:rsidRPr="00E5493B" w:rsidRDefault="00E5493B" w:rsidP="0057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559"/>
        <w:gridCol w:w="1418"/>
      </w:tblGrid>
      <w:tr w:rsidR="00A25100" w:rsidRPr="00355745" w:rsidTr="006C1862"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>№ п/п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spacing w:before="240"/>
              <w:jc w:val="center"/>
            </w:pPr>
            <w:r w:rsidRPr="005974BA">
              <w:t>Вид услуги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>Единица измерения</w:t>
            </w:r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>Размер сбора и тарифа</w:t>
            </w:r>
          </w:p>
        </w:tc>
      </w:tr>
      <w:tr w:rsidR="00A25100" w:rsidRPr="00355745" w:rsidTr="006C1862">
        <w:trPr>
          <w:trHeight w:val="377"/>
        </w:trPr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>1.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 xml:space="preserve">Сбор за взлет-посадку 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 xml:space="preserve">руб./т </w:t>
            </w:r>
            <w:proofErr w:type="spellStart"/>
            <w:r w:rsidRPr="005974BA">
              <w:t>мвм</w:t>
            </w:r>
            <w:proofErr w:type="spellEnd"/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965</w:t>
            </w:r>
          </w:p>
        </w:tc>
      </w:tr>
      <w:tr w:rsidR="00A25100" w:rsidRPr="00355745" w:rsidTr="006C1862"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>2.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>Сбор за обеспечение авиационной безопасности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 xml:space="preserve">руб./т </w:t>
            </w:r>
            <w:proofErr w:type="spellStart"/>
            <w:r w:rsidRPr="005974BA">
              <w:t>мвм</w:t>
            </w:r>
            <w:proofErr w:type="spellEnd"/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645</w:t>
            </w:r>
          </w:p>
        </w:tc>
      </w:tr>
      <w:tr w:rsidR="00A25100" w:rsidRPr="00355745" w:rsidTr="006C1862">
        <w:trPr>
          <w:trHeight w:val="662"/>
        </w:trPr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 w:rsidRPr="005974BA">
              <w:t>3.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 xml:space="preserve">Сбор </w:t>
            </w:r>
            <w:r>
              <w:t>за предоставление аэровокзального комплекса на внутренних линиях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руб./пасс.</w:t>
            </w:r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123</w:t>
            </w:r>
          </w:p>
        </w:tc>
      </w:tr>
      <w:tr w:rsidR="00A25100" w:rsidRPr="00355745" w:rsidTr="006C1862">
        <w:trPr>
          <w:trHeight w:val="662"/>
        </w:trPr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 xml:space="preserve">Сбор </w:t>
            </w:r>
            <w:r>
              <w:t>за предоставление аэровокзального комплекса на международных линиях</w:t>
            </w:r>
          </w:p>
        </w:tc>
        <w:tc>
          <w:tcPr>
            <w:tcW w:w="1559" w:type="dxa"/>
          </w:tcPr>
          <w:p w:rsidR="00A25100" w:rsidRDefault="00A25100" w:rsidP="006C1862">
            <w:pPr>
              <w:pStyle w:val="ConsPlusNormal"/>
              <w:jc w:val="center"/>
            </w:pPr>
            <w:r>
              <w:t>руб./пасс.</w:t>
            </w:r>
          </w:p>
        </w:tc>
        <w:tc>
          <w:tcPr>
            <w:tcW w:w="1418" w:type="dxa"/>
          </w:tcPr>
          <w:p w:rsidR="00A25100" w:rsidRDefault="00A25100" w:rsidP="006C1862">
            <w:pPr>
              <w:pStyle w:val="ConsPlusNormal"/>
              <w:jc w:val="center"/>
            </w:pPr>
            <w:r>
              <w:t>117</w:t>
            </w:r>
          </w:p>
        </w:tc>
      </w:tr>
      <w:tr w:rsidR="00A25100" w:rsidRPr="00355745" w:rsidTr="006C1862">
        <w:trPr>
          <w:trHeight w:val="647"/>
        </w:trPr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5</w:t>
            </w:r>
            <w:r w:rsidRPr="005974BA">
              <w:t>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>Тариф за обслуживание</w:t>
            </w:r>
            <w:r>
              <w:t xml:space="preserve"> пассажиров на внутренних воздушных линиях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руб./пасс.</w:t>
            </w:r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235</w:t>
            </w:r>
          </w:p>
        </w:tc>
      </w:tr>
      <w:tr w:rsidR="00A25100" w:rsidRPr="00355745" w:rsidTr="006C1862"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>
              <w:t>Тариф за обслуживание пассажиров на международных линиях</w:t>
            </w:r>
          </w:p>
        </w:tc>
        <w:tc>
          <w:tcPr>
            <w:tcW w:w="1559" w:type="dxa"/>
          </w:tcPr>
          <w:p w:rsidR="00A25100" w:rsidRDefault="00A25100" w:rsidP="006C1862">
            <w:pPr>
              <w:pStyle w:val="ConsPlusNormal"/>
              <w:jc w:val="center"/>
            </w:pPr>
            <w:r>
              <w:t>руб./пасс</w:t>
            </w:r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264</w:t>
            </w:r>
          </w:p>
        </w:tc>
      </w:tr>
      <w:tr w:rsidR="00A25100" w:rsidRPr="00355745" w:rsidTr="006C1862"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7</w:t>
            </w:r>
            <w:r w:rsidRPr="005974BA">
              <w:t>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>Тариф за хранение авиационного топлива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руб./т</w:t>
            </w:r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3 142</w:t>
            </w:r>
          </w:p>
        </w:tc>
      </w:tr>
      <w:tr w:rsidR="00A25100" w:rsidRPr="00355745" w:rsidTr="006C1862">
        <w:tc>
          <w:tcPr>
            <w:tcW w:w="562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8</w:t>
            </w:r>
            <w:r w:rsidRPr="005974BA">
              <w:t>.</w:t>
            </w:r>
          </w:p>
        </w:tc>
        <w:tc>
          <w:tcPr>
            <w:tcW w:w="6379" w:type="dxa"/>
          </w:tcPr>
          <w:p w:rsidR="00A25100" w:rsidRPr="005974BA" w:rsidRDefault="00A25100" w:rsidP="006C1862">
            <w:pPr>
              <w:pStyle w:val="ConsPlusNormal"/>
              <w:jc w:val="both"/>
            </w:pPr>
            <w:r w:rsidRPr="005974BA">
              <w:t>Тариф за обеспечение заправки воздушных судов авиационным топливом</w:t>
            </w:r>
          </w:p>
        </w:tc>
        <w:tc>
          <w:tcPr>
            <w:tcW w:w="1559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руб./т</w:t>
            </w:r>
          </w:p>
        </w:tc>
        <w:tc>
          <w:tcPr>
            <w:tcW w:w="1418" w:type="dxa"/>
          </w:tcPr>
          <w:p w:rsidR="00A25100" w:rsidRPr="005974BA" w:rsidRDefault="00A25100" w:rsidP="006C1862">
            <w:pPr>
              <w:pStyle w:val="ConsPlusNormal"/>
              <w:jc w:val="center"/>
            </w:pPr>
            <w:r>
              <w:t>2 509</w:t>
            </w:r>
          </w:p>
        </w:tc>
      </w:tr>
    </w:tbl>
    <w:p w:rsidR="008B6491" w:rsidRPr="008B6491" w:rsidRDefault="008B6491" w:rsidP="008B64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91" w:rsidRPr="008B6491" w:rsidRDefault="008B6491" w:rsidP="008B64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91" w:rsidRPr="008B6491" w:rsidRDefault="008B6491" w:rsidP="008B64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6491">
        <w:rPr>
          <w:rFonts w:ascii="Times New Roman" w:eastAsia="Calibri" w:hAnsi="Times New Roman" w:cs="Times New Roman"/>
          <w:sz w:val="28"/>
          <w:szCs w:val="28"/>
        </w:rPr>
        <w:t xml:space="preserve">Отдел организации, контроля и сопровождения </w:t>
      </w:r>
      <w:r w:rsidRPr="008B6491">
        <w:rPr>
          <w:rFonts w:ascii="Times New Roman" w:eastAsia="Calibri" w:hAnsi="Times New Roman" w:cs="Times New Roman"/>
          <w:sz w:val="28"/>
          <w:szCs w:val="28"/>
        </w:rPr>
        <w:br/>
        <w:t xml:space="preserve">принятия тарифных решений Государственного </w:t>
      </w:r>
    </w:p>
    <w:p w:rsidR="008B6491" w:rsidRPr="008B6491" w:rsidRDefault="008B6491" w:rsidP="008B64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6491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</w:p>
    <w:p w:rsidR="008B6491" w:rsidRDefault="008B64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A1A7F" w:rsidRPr="00E5493B" w:rsidRDefault="000A1A7F" w:rsidP="000A1A7F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0A1A7F" w:rsidRPr="00E5493B" w:rsidRDefault="000A1A7F" w:rsidP="000A1A7F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0A1A7F" w:rsidRPr="00E5493B" w:rsidRDefault="000A1A7F" w:rsidP="000A1A7F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№ </w:t>
      </w:r>
      <w:r w:rsidR="008B6491" w:rsidRPr="00E549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B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93B" w:rsidRPr="008B6491" w:rsidRDefault="00E5493B" w:rsidP="008B6491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8B6491" w:rsidRPr="008B6491" w:rsidRDefault="008B6491" w:rsidP="008B6491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0A1A7F" w:rsidRPr="00E5493B" w:rsidRDefault="000A1A7F" w:rsidP="000A1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и сборы на услуги </w:t>
      </w:r>
    </w:p>
    <w:p w:rsidR="000A1A7F" w:rsidRDefault="000A1A7F" w:rsidP="000A1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аэропорту, оказываемые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</w:t>
      </w:r>
      <w:r w:rsidR="0057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</w:t>
      </w: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>«А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ЭРОПОРТ «БЕГИШЕВО</w:t>
      </w: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иностранных </w:t>
      </w:r>
      <w:r w:rsidR="00577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</w:t>
      </w:r>
    </w:p>
    <w:p w:rsidR="00A25100" w:rsidRDefault="00A25100" w:rsidP="000A1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95" w:type="dxa"/>
        <w:tblLook w:val="04A0" w:firstRow="1" w:lastRow="0" w:firstColumn="1" w:lastColumn="0" w:noHBand="0" w:noVBand="1"/>
      </w:tblPr>
      <w:tblGrid>
        <w:gridCol w:w="594"/>
        <w:gridCol w:w="5600"/>
        <w:gridCol w:w="1320"/>
        <w:gridCol w:w="1632"/>
        <w:gridCol w:w="1049"/>
      </w:tblGrid>
      <w:tr w:rsidR="00A25100" w:rsidRPr="000A1A7F" w:rsidTr="00A25100">
        <w:tc>
          <w:tcPr>
            <w:tcW w:w="594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0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Наименование сбора</w:t>
            </w:r>
          </w:p>
        </w:tc>
        <w:tc>
          <w:tcPr>
            <w:tcW w:w="132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49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Размер сбора</w:t>
            </w:r>
          </w:p>
        </w:tc>
      </w:tr>
      <w:tr w:rsidR="00A25100" w:rsidRPr="000A1A7F" w:rsidTr="00A25100">
        <w:tc>
          <w:tcPr>
            <w:tcW w:w="594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 xml:space="preserve">Сбор за взлет-посадку </w:t>
            </w:r>
          </w:p>
        </w:tc>
        <w:tc>
          <w:tcPr>
            <w:tcW w:w="132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 xml:space="preserve">руб./т </w:t>
            </w:r>
            <w:proofErr w:type="spellStart"/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мвм</w:t>
            </w:r>
            <w:proofErr w:type="spellEnd"/>
          </w:p>
        </w:tc>
        <w:tc>
          <w:tcPr>
            <w:tcW w:w="1049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</w:tr>
      <w:tr w:rsidR="00A25100" w:rsidRPr="000A1A7F" w:rsidTr="00A25100">
        <w:tc>
          <w:tcPr>
            <w:tcW w:w="594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Сбор за обеспечение авиационной безопасности</w:t>
            </w:r>
          </w:p>
        </w:tc>
        <w:tc>
          <w:tcPr>
            <w:tcW w:w="132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руб./пасс.</w:t>
            </w:r>
          </w:p>
        </w:tc>
        <w:tc>
          <w:tcPr>
            <w:tcW w:w="1049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</w:tr>
      <w:tr w:rsidR="00A25100" w:rsidRPr="000A1A7F" w:rsidTr="00A25100">
        <w:tc>
          <w:tcPr>
            <w:tcW w:w="594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 xml:space="preserve">Сбор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аэровокзального комплекса</w:t>
            </w:r>
          </w:p>
        </w:tc>
        <w:tc>
          <w:tcPr>
            <w:tcW w:w="1320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7F">
              <w:rPr>
                <w:rFonts w:ascii="Times New Roman" w:hAnsi="Times New Roman" w:cs="Times New Roman"/>
                <w:sz w:val="28"/>
                <w:szCs w:val="28"/>
              </w:rPr>
              <w:t>руб./пасс.</w:t>
            </w:r>
          </w:p>
        </w:tc>
        <w:tc>
          <w:tcPr>
            <w:tcW w:w="1049" w:type="dxa"/>
          </w:tcPr>
          <w:p w:rsidR="00A25100" w:rsidRPr="000A1A7F" w:rsidRDefault="00A25100" w:rsidP="006C18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</w:tbl>
    <w:p w:rsidR="008B6491" w:rsidRPr="008B6491" w:rsidRDefault="008B6491" w:rsidP="008B64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91" w:rsidRPr="008B6491" w:rsidRDefault="008B6491" w:rsidP="008B64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91" w:rsidRPr="008B6491" w:rsidRDefault="008B6491" w:rsidP="008B64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6491">
        <w:rPr>
          <w:rFonts w:ascii="Times New Roman" w:eastAsia="Calibri" w:hAnsi="Times New Roman" w:cs="Times New Roman"/>
          <w:sz w:val="28"/>
          <w:szCs w:val="28"/>
        </w:rPr>
        <w:t xml:space="preserve">Отдел организации, контроля и сопровождения </w:t>
      </w:r>
      <w:r w:rsidRPr="008B6491">
        <w:rPr>
          <w:rFonts w:ascii="Times New Roman" w:eastAsia="Calibri" w:hAnsi="Times New Roman" w:cs="Times New Roman"/>
          <w:sz w:val="28"/>
          <w:szCs w:val="28"/>
        </w:rPr>
        <w:br/>
        <w:t xml:space="preserve">принятия тарифных решений Государственного </w:t>
      </w:r>
    </w:p>
    <w:p w:rsidR="008B6491" w:rsidRPr="008B6491" w:rsidRDefault="008B6491" w:rsidP="008B64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6491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</w:p>
    <w:sectPr w:rsidR="008B6491" w:rsidRPr="008B6491" w:rsidSect="00A251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1F"/>
    <w:rsid w:val="0009338C"/>
    <w:rsid w:val="000A1A7F"/>
    <w:rsid w:val="000D795A"/>
    <w:rsid w:val="000E52EC"/>
    <w:rsid w:val="000F572E"/>
    <w:rsid w:val="000F7C93"/>
    <w:rsid w:val="001C7D1F"/>
    <w:rsid w:val="00253194"/>
    <w:rsid w:val="002C19C8"/>
    <w:rsid w:val="00360636"/>
    <w:rsid w:val="00375E6D"/>
    <w:rsid w:val="00384EDC"/>
    <w:rsid w:val="0039202D"/>
    <w:rsid w:val="004A6E9A"/>
    <w:rsid w:val="004C7F79"/>
    <w:rsid w:val="004F37A3"/>
    <w:rsid w:val="00546449"/>
    <w:rsid w:val="00577027"/>
    <w:rsid w:val="00586EA1"/>
    <w:rsid w:val="005B7AB7"/>
    <w:rsid w:val="005D1996"/>
    <w:rsid w:val="005D3403"/>
    <w:rsid w:val="005E501E"/>
    <w:rsid w:val="00603B49"/>
    <w:rsid w:val="006975F1"/>
    <w:rsid w:val="007145B4"/>
    <w:rsid w:val="00773C4E"/>
    <w:rsid w:val="007B77D8"/>
    <w:rsid w:val="00814393"/>
    <w:rsid w:val="008249C3"/>
    <w:rsid w:val="00856F01"/>
    <w:rsid w:val="00893B9C"/>
    <w:rsid w:val="008B6491"/>
    <w:rsid w:val="0090075E"/>
    <w:rsid w:val="0097132A"/>
    <w:rsid w:val="0098326B"/>
    <w:rsid w:val="009D0346"/>
    <w:rsid w:val="009D70B8"/>
    <w:rsid w:val="009E6444"/>
    <w:rsid w:val="00A25100"/>
    <w:rsid w:val="00AC1A57"/>
    <w:rsid w:val="00B138BA"/>
    <w:rsid w:val="00B32039"/>
    <w:rsid w:val="00B52C6F"/>
    <w:rsid w:val="00BF3B2C"/>
    <w:rsid w:val="00C863EB"/>
    <w:rsid w:val="00C94189"/>
    <w:rsid w:val="00CC4446"/>
    <w:rsid w:val="00D94B84"/>
    <w:rsid w:val="00E5493B"/>
    <w:rsid w:val="00E705A3"/>
    <w:rsid w:val="00F1181C"/>
    <w:rsid w:val="00F74EDF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6C6A"/>
  <w15:docId w15:val="{47710806-EC0F-497D-B5A7-2A3D682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A1A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6"/>
    <w:uiPriority w:val="59"/>
    <w:rsid w:val="000A1A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A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B6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Магдиева Алина Ришатовна</cp:lastModifiedBy>
  <cp:revision>10</cp:revision>
  <cp:lastPrinted>2023-12-05T13:45:00Z</cp:lastPrinted>
  <dcterms:created xsi:type="dcterms:W3CDTF">2023-12-05T12:57:00Z</dcterms:created>
  <dcterms:modified xsi:type="dcterms:W3CDTF">2023-12-06T05:37:00Z</dcterms:modified>
</cp:coreProperties>
</file>