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C37062" w:rsidRPr="00C37062" w:rsidTr="00B26AD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7062" w:rsidRPr="00C37062" w:rsidRDefault="00C37062" w:rsidP="00C370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37062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39A2F6B" wp14:editId="3D19DB9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C37062" w:rsidRPr="00C37062" w:rsidRDefault="00C37062" w:rsidP="00C370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3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C37062" w:rsidRPr="00C37062" w:rsidRDefault="00C37062" w:rsidP="00C370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3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C37062" w:rsidRPr="00C37062" w:rsidRDefault="00C37062" w:rsidP="00C370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3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C37062" w:rsidRPr="00C37062" w:rsidRDefault="00C37062" w:rsidP="00C3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7062" w:rsidRPr="00C37062" w:rsidRDefault="00C37062" w:rsidP="00C3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7062" w:rsidRPr="00C37062" w:rsidRDefault="00C37062" w:rsidP="00C3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7062" w:rsidRPr="00C37062" w:rsidRDefault="00C37062" w:rsidP="00C370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3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C37062" w:rsidRPr="00C37062" w:rsidRDefault="00C37062" w:rsidP="00C370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3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C3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C37062" w:rsidRPr="00C37062" w:rsidRDefault="00C37062" w:rsidP="00C37062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3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C3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C37062" w:rsidRPr="00C37062" w:rsidRDefault="00C37062" w:rsidP="00C370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370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C37062" w:rsidRPr="00C37062" w:rsidRDefault="00C37062" w:rsidP="00C3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37062" w:rsidRPr="00C37062" w:rsidRDefault="00C37062" w:rsidP="00C3706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C37062" w:rsidRPr="00C37062" w:rsidRDefault="00C37062" w:rsidP="00C370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7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C3706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C370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370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370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370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3706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</w:t>
      </w:r>
      <w:r w:rsidRPr="00C3706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C37062" w:rsidRPr="00C37062" w:rsidRDefault="00C37062" w:rsidP="00C370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06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C3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</w:t>
      </w:r>
      <w:r w:rsidRPr="00C3706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</w:t>
      </w:r>
      <w:r w:rsidRPr="00C370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C3706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C3706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C3706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370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C37062" w:rsidRPr="00C37062" w:rsidRDefault="00C37062" w:rsidP="00C37062">
      <w:pPr>
        <w:tabs>
          <w:tab w:val="left" w:pos="0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062" w:rsidRPr="00C37062" w:rsidRDefault="00C37062" w:rsidP="00C37062">
      <w:pPr>
        <w:tabs>
          <w:tab w:val="left" w:pos="0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D1F" w:rsidRPr="001C7D1F" w:rsidRDefault="00546449" w:rsidP="008D1586">
      <w:pPr>
        <w:tabs>
          <w:tab w:val="left" w:pos="0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сборов на </w:t>
      </w:r>
      <w:r w:rsidR="00773C4E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3C4E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аэропорту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оказываемые </w:t>
      </w:r>
      <w:r w:rsidR="00773C4E" w:rsidRP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Обществом </w:t>
      </w:r>
      <w:r w:rsidR="008D1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3C4E" w:rsidRP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ограниченной ответственностью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«Аэропорт «Бугульма»</w:t>
      </w:r>
      <w:r w:rsidR="001C7D1F"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326B" w:rsidRDefault="0098326B" w:rsidP="001C7D1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062" w:rsidRDefault="00C37062" w:rsidP="001C7D1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D1F" w:rsidRPr="00384EDC" w:rsidRDefault="001C7D1F" w:rsidP="00C3706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17 августа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год</w:t>
      </w:r>
      <w:r w:rsidR="005B7A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147-ФЗ </w:t>
      </w:r>
      <w:r w:rsidR="008D1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естественных монополиях», постановлениями Правительства Российской Федерации от 23 апреля 2008 г. № 293 «О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путей»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декабря 2008 г.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монополий»,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Методическими указаниями по вопросу государственного регулирования сборов </w:t>
      </w:r>
      <w:r w:rsidR="008D1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тарифов на услуги субъектов естественных монополий в аэропортах, утвержденными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службой</w:t>
      </w:r>
      <w:r w:rsidR="00C3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тарифам от 31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</w:t>
      </w:r>
      <w:r w:rsidR="00780A8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D1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238-т/2, </w:t>
      </w:r>
      <w:r w:rsidR="00C37062" w:rsidRPr="00C3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заседания Правления Государственного комитета Республики Татарстан по тарифам от 24.11.2023 № 50-ПР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комитет Республики Татарстан по тарифам </w:t>
      </w: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C7D1F" w:rsidRDefault="001C7D1F" w:rsidP="00546449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9D70B8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70B8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услуги </w:t>
      </w:r>
      <w:r w:rsidR="008D1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аэропорту</w:t>
      </w: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оказываемые Обществом с ограниченной </w:t>
      </w:r>
      <w:r w:rsidR="00FC602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ответственностью «</w:t>
      </w:r>
      <w:r w:rsidR="00F1181C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 «</w:t>
      </w:r>
      <w:r w:rsidR="00360636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Бугульма»</w:t>
      </w:r>
      <w:r w:rsidR="00780A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0636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="00F1181C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A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F1181C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449" w:rsidRPr="00384EDC" w:rsidRDefault="00CC4446" w:rsidP="00546449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сборы,</w:t>
      </w:r>
      <w:r w:rsidR="0054644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установленные в пункте </w:t>
      </w:r>
      <w:r w:rsidR="008D15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644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настоящего постановления, действуют с 1 января 2024 года по 31 декабря 2024 год</w:t>
      </w:r>
      <w:r w:rsidR="000F7C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644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EDC" w:rsidRPr="00384EDC" w:rsidRDefault="00384EDC" w:rsidP="00C863EB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Государственного комитета Республики Татарстан по тарифам </w:t>
      </w:r>
      <w:r w:rsidR="006910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20.09.2013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7-18/т «Об установлении предельных максимальных т</w:t>
      </w: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арифов (сборов) на услуги в аэропорту, оказываемые </w:t>
      </w:r>
      <w:r w:rsidR="00C863EB" w:rsidRPr="00C863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с ограниченной ответственностью</w:t>
      </w: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«Аэропорт «Бугульма».</w:t>
      </w:r>
    </w:p>
    <w:p w:rsidR="001C7D1F" w:rsidRPr="001C7D1F" w:rsidRDefault="00546449" w:rsidP="00546449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C7D1F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249C3" w:rsidRPr="008249C3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</w:t>
      </w:r>
      <w:r w:rsidR="00C37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 в силу с 1 января 2024 года. </w:t>
      </w:r>
    </w:p>
    <w:p w:rsidR="001C7D1F" w:rsidRPr="001C7D1F" w:rsidRDefault="001C7D1F" w:rsidP="001C7D1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7D1F" w:rsidRPr="001C7D1F" w:rsidRDefault="001C7D1F" w:rsidP="001C7D1F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062" w:rsidRPr="00453CA3" w:rsidRDefault="00453CA3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453CA3">
        <w:rPr>
          <w:rFonts w:ascii="Times New Roman" w:hAnsi="Times New Roman" w:cs="Times New Roman"/>
          <w:spacing w:val="-4"/>
          <w:sz w:val="28"/>
          <w:szCs w:val="28"/>
        </w:rPr>
        <w:t>Врио</w:t>
      </w:r>
      <w:proofErr w:type="spellEnd"/>
      <w:r w:rsidRPr="00453CA3">
        <w:rPr>
          <w:rFonts w:ascii="Times New Roman" w:hAnsi="Times New Roman" w:cs="Times New Roman"/>
          <w:spacing w:val="-4"/>
          <w:sz w:val="28"/>
          <w:szCs w:val="28"/>
        </w:rPr>
        <w:t xml:space="preserve"> председателя                                                                                        Л.В. Хабибуллина</w:t>
      </w:r>
      <w:r w:rsidR="00C37062" w:rsidRPr="00453C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:rsidR="00C37062" w:rsidRPr="00C37062" w:rsidRDefault="00C37062" w:rsidP="00C37062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C37062" w:rsidRPr="00C37062" w:rsidRDefault="00C37062" w:rsidP="00C37062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 Республики Татарстан по тарифам</w:t>
      </w:r>
    </w:p>
    <w:p w:rsidR="00C37062" w:rsidRPr="00C37062" w:rsidRDefault="00C37062" w:rsidP="00C37062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№ ___________</w:t>
      </w:r>
    </w:p>
    <w:p w:rsidR="00C37062" w:rsidRPr="00C37062" w:rsidRDefault="00C37062" w:rsidP="00E42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062" w:rsidRPr="00C37062" w:rsidRDefault="00C37062" w:rsidP="00E42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D5D" w:rsidRPr="00E5493B" w:rsidRDefault="00E42D5D" w:rsidP="00E42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и сборы на услуги </w:t>
      </w:r>
    </w:p>
    <w:p w:rsidR="00E42D5D" w:rsidRPr="00E5493B" w:rsidRDefault="00E42D5D" w:rsidP="00E42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аэропорту, оказываемые Обществом с ограниченной ответственностью</w:t>
      </w:r>
    </w:p>
    <w:p w:rsidR="00E42D5D" w:rsidRPr="00E5493B" w:rsidRDefault="00E42D5D" w:rsidP="00E42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«Аэропорт «Бугульма» </w:t>
      </w:r>
    </w:p>
    <w:p w:rsidR="00E42D5D" w:rsidRPr="00E5493B" w:rsidRDefault="00E42D5D" w:rsidP="00E42D5D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D5D" w:rsidRPr="00E5493B" w:rsidRDefault="00E42D5D" w:rsidP="00E42D5D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8"/>
        <w:gridCol w:w="1276"/>
        <w:gridCol w:w="1559"/>
      </w:tblGrid>
      <w:tr w:rsidR="00E42D5D" w:rsidRPr="00691027" w:rsidTr="00B44D6A">
        <w:tc>
          <w:tcPr>
            <w:tcW w:w="709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8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сбора и тарифа</w:t>
            </w:r>
          </w:p>
        </w:tc>
        <w:tc>
          <w:tcPr>
            <w:tcW w:w="1276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9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Размер сбора, тариф</w:t>
            </w:r>
          </w:p>
        </w:tc>
      </w:tr>
      <w:tr w:rsidR="00E42D5D" w:rsidRPr="00691027" w:rsidTr="00B44D6A">
        <w:tc>
          <w:tcPr>
            <w:tcW w:w="709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8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Сбор за взлет-посадку </w:t>
            </w:r>
          </w:p>
        </w:tc>
        <w:tc>
          <w:tcPr>
            <w:tcW w:w="1276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руб./т</w:t>
            </w:r>
          </w:p>
        </w:tc>
        <w:tc>
          <w:tcPr>
            <w:tcW w:w="1559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929,0</w:t>
            </w:r>
          </w:p>
        </w:tc>
      </w:tr>
      <w:tr w:rsidR="00E42D5D" w:rsidRPr="00691027" w:rsidTr="00B44D6A">
        <w:tc>
          <w:tcPr>
            <w:tcW w:w="709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8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Сбор за обеспечение авиационной безопасности</w:t>
            </w:r>
          </w:p>
        </w:tc>
        <w:tc>
          <w:tcPr>
            <w:tcW w:w="1276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руб./т</w:t>
            </w:r>
          </w:p>
        </w:tc>
        <w:tc>
          <w:tcPr>
            <w:tcW w:w="1559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492,0</w:t>
            </w:r>
          </w:p>
        </w:tc>
      </w:tr>
      <w:tr w:rsidR="00E42D5D" w:rsidRPr="00691027" w:rsidTr="00B44D6A">
        <w:tc>
          <w:tcPr>
            <w:tcW w:w="709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8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Сбор за предоставление аэровокзального комплекса на внутренних линиях</w:t>
            </w:r>
          </w:p>
        </w:tc>
        <w:tc>
          <w:tcPr>
            <w:tcW w:w="1276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руб./пасс.</w:t>
            </w:r>
          </w:p>
        </w:tc>
        <w:tc>
          <w:tcPr>
            <w:tcW w:w="1559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</w:tr>
      <w:tr w:rsidR="00E42D5D" w:rsidRPr="00691027" w:rsidTr="00B44D6A">
        <w:tc>
          <w:tcPr>
            <w:tcW w:w="709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8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Тариф за обслуживание пассажиров на внутренних воздушных линиях </w:t>
            </w:r>
          </w:p>
        </w:tc>
        <w:tc>
          <w:tcPr>
            <w:tcW w:w="1276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руб./пасс.</w:t>
            </w:r>
          </w:p>
        </w:tc>
        <w:tc>
          <w:tcPr>
            <w:tcW w:w="1559" w:type="dxa"/>
            <w:shd w:val="clear" w:color="auto" w:fill="auto"/>
          </w:tcPr>
          <w:p w:rsidR="00E42D5D" w:rsidRPr="00691027" w:rsidRDefault="00E42D5D" w:rsidP="004209EB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  <w:r w:rsidR="004209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E42D5D" w:rsidRPr="00691027" w:rsidTr="00B44D6A">
        <w:tc>
          <w:tcPr>
            <w:tcW w:w="709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8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Тариф за обеспечение заправки воздушных судов авиационным топливом </w:t>
            </w:r>
          </w:p>
        </w:tc>
        <w:tc>
          <w:tcPr>
            <w:tcW w:w="1276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руб./т</w:t>
            </w:r>
          </w:p>
        </w:tc>
        <w:tc>
          <w:tcPr>
            <w:tcW w:w="1559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2 196,0</w:t>
            </w:r>
          </w:p>
        </w:tc>
      </w:tr>
      <w:tr w:rsidR="00E42D5D" w:rsidRPr="00691027" w:rsidTr="00B44D6A">
        <w:tc>
          <w:tcPr>
            <w:tcW w:w="709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8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Тариф за хранение авиационного топлива</w:t>
            </w:r>
          </w:p>
        </w:tc>
        <w:tc>
          <w:tcPr>
            <w:tcW w:w="1276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руб./т</w:t>
            </w:r>
          </w:p>
        </w:tc>
        <w:tc>
          <w:tcPr>
            <w:tcW w:w="1559" w:type="dxa"/>
            <w:shd w:val="clear" w:color="auto" w:fill="auto"/>
          </w:tcPr>
          <w:p w:rsidR="00E42D5D" w:rsidRPr="00691027" w:rsidRDefault="00E42D5D" w:rsidP="00E42D5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1 710,0</w:t>
            </w:r>
          </w:p>
        </w:tc>
      </w:tr>
    </w:tbl>
    <w:p w:rsidR="00C37062" w:rsidRPr="00C37062" w:rsidRDefault="00C37062" w:rsidP="00E42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37062" w:rsidRPr="00C37062" w:rsidRDefault="00C37062" w:rsidP="00E42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37062" w:rsidRPr="00C37062" w:rsidRDefault="00C37062" w:rsidP="00E42D5D">
      <w:pPr>
        <w:spacing w:after="0" w:line="240" w:lineRule="auto"/>
        <w:ind w:right="-3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C37062">
        <w:rPr>
          <w:rFonts w:ascii="Times New Roman" w:eastAsia="Times New Roman" w:hAnsi="Times New Roman" w:cs="Times New Roman"/>
          <w:sz w:val="28"/>
          <w:szCs w:val="27"/>
          <w:lang w:eastAsia="ru-RU"/>
        </w:rPr>
        <w:t>Отдел организации, контроля и сопровождения</w:t>
      </w:r>
    </w:p>
    <w:p w:rsidR="00C37062" w:rsidRPr="00C37062" w:rsidRDefault="00C37062" w:rsidP="00E42D5D">
      <w:pPr>
        <w:spacing w:after="0" w:line="240" w:lineRule="auto"/>
        <w:ind w:right="-3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C37062">
        <w:rPr>
          <w:rFonts w:ascii="Times New Roman" w:eastAsia="Times New Roman" w:hAnsi="Times New Roman" w:cs="Times New Roman"/>
          <w:sz w:val="28"/>
          <w:szCs w:val="27"/>
          <w:lang w:eastAsia="ru-RU"/>
        </w:rPr>
        <w:t>принятия тарифных решений Государственного</w:t>
      </w:r>
    </w:p>
    <w:p w:rsidR="00F74EDF" w:rsidRPr="00C37062" w:rsidRDefault="00C37062" w:rsidP="00E42D5D">
      <w:pPr>
        <w:autoSpaceDE w:val="0"/>
        <w:autoSpaceDN w:val="0"/>
        <w:adjustRightInd w:val="0"/>
        <w:spacing w:after="0" w:line="240" w:lineRule="auto"/>
        <w:ind w:right="-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062">
        <w:rPr>
          <w:rFonts w:ascii="Times New Roman" w:eastAsia="Times New Roman" w:hAnsi="Times New Roman" w:cs="Times New Roman"/>
          <w:sz w:val="28"/>
          <w:szCs w:val="27"/>
          <w:lang w:eastAsia="ru-RU"/>
        </w:rPr>
        <w:t>комитета Республики Татарстан по тарифам</w:t>
      </w:r>
    </w:p>
    <w:sectPr w:rsidR="00F74EDF" w:rsidRPr="00C37062" w:rsidSect="00453CA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CA3" w:rsidRDefault="00453CA3" w:rsidP="00453CA3">
      <w:pPr>
        <w:spacing w:after="0" w:line="240" w:lineRule="auto"/>
      </w:pPr>
      <w:r>
        <w:separator/>
      </w:r>
    </w:p>
  </w:endnote>
  <w:endnote w:type="continuationSeparator" w:id="0">
    <w:p w:rsidR="00453CA3" w:rsidRDefault="00453CA3" w:rsidP="0045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CA3" w:rsidRDefault="00453CA3" w:rsidP="00453CA3">
      <w:pPr>
        <w:spacing w:after="0" w:line="240" w:lineRule="auto"/>
      </w:pPr>
      <w:r>
        <w:separator/>
      </w:r>
    </w:p>
  </w:footnote>
  <w:footnote w:type="continuationSeparator" w:id="0">
    <w:p w:rsidR="00453CA3" w:rsidRDefault="00453CA3" w:rsidP="00453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7425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53CA3" w:rsidRPr="00453CA3" w:rsidRDefault="00453CA3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453CA3">
          <w:rPr>
            <w:rFonts w:ascii="Times New Roman" w:hAnsi="Times New Roman" w:cs="Times New Roman"/>
            <w:sz w:val="24"/>
          </w:rPr>
          <w:fldChar w:fldCharType="begin"/>
        </w:r>
        <w:r w:rsidRPr="00453CA3">
          <w:rPr>
            <w:rFonts w:ascii="Times New Roman" w:hAnsi="Times New Roman" w:cs="Times New Roman"/>
            <w:sz w:val="24"/>
          </w:rPr>
          <w:instrText>PAGE   \* MERGEFORMAT</w:instrText>
        </w:r>
        <w:r w:rsidRPr="00453CA3">
          <w:rPr>
            <w:rFonts w:ascii="Times New Roman" w:hAnsi="Times New Roman" w:cs="Times New Roman"/>
            <w:sz w:val="24"/>
          </w:rPr>
          <w:fldChar w:fldCharType="separate"/>
        </w:r>
        <w:r w:rsidR="004209EB">
          <w:rPr>
            <w:rFonts w:ascii="Times New Roman" w:hAnsi="Times New Roman" w:cs="Times New Roman"/>
            <w:noProof/>
            <w:sz w:val="24"/>
          </w:rPr>
          <w:t>2</w:t>
        </w:r>
        <w:r w:rsidRPr="00453CA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53CA3" w:rsidRDefault="00453C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6E66"/>
    <w:multiLevelType w:val="hybridMultilevel"/>
    <w:tmpl w:val="6748D67A"/>
    <w:lvl w:ilvl="0" w:tplc="32CE680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1F"/>
    <w:rsid w:val="0009338C"/>
    <w:rsid w:val="000D795A"/>
    <w:rsid w:val="000F7C93"/>
    <w:rsid w:val="001C7D1F"/>
    <w:rsid w:val="00253194"/>
    <w:rsid w:val="002C19C8"/>
    <w:rsid w:val="00360636"/>
    <w:rsid w:val="00384EDC"/>
    <w:rsid w:val="004209EB"/>
    <w:rsid w:val="00453CA3"/>
    <w:rsid w:val="004A6E9A"/>
    <w:rsid w:val="004C7F79"/>
    <w:rsid w:val="004F37A3"/>
    <w:rsid w:val="00546449"/>
    <w:rsid w:val="00586EA1"/>
    <w:rsid w:val="005B7AB7"/>
    <w:rsid w:val="005D3403"/>
    <w:rsid w:val="005E501E"/>
    <w:rsid w:val="00603B49"/>
    <w:rsid w:val="00691027"/>
    <w:rsid w:val="006975F1"/>
    <w:rsid w:val="007145B4"/>
    <w:rsid w:val="00773C4E"/>
    <w:rsid w:val="00780A8B"/>
    <w:rsid w:val="00814393"/>
    <w:rsid w:val="008249C3"/>
    <w:rsid w:val="008D1586"/>
    <w:rsid w:val="0090075E"/>
    <w:rsid w:val="0098326B"/>
    <w:rsid w:val="009D0346"/>
    <w:rsid w:val="009D70B8"/>
    <w:rsid w:val="009E6444"/>
    <w:rsid w:val="00AC1A57"/>
    <w:rsid w:val="00B138BA"/>
    <w:rsid w:val="00B32039"/>
    <w:rsid w:val="00C37062"/>
    <w:rsid w:val="00C863EB"/>
    <w:rsid w:val="00CC4446"/>
    <w:rsid w:val="00D94B84"/>
    <w:rsid w:val="00E42D5D"/>
    <w:rsid w:val="00F1181C"/>
    <w:rsid w:val="00F74EDF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97B0"/>
  <w15:docId w15:val="{47710806-EC0F-497D-B5A7-2A3D6825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E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ED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CA3"/>
  </w:style>
  <w:style w:type="paragraph" w:styleId="a8">
    <w:name w:val="footer"/>
    <w:basedOn w:val="a"/>
    <w:link w:val="a9"/>
    <w:uiPriority w:val="99"/>
    <w:unhideWhenUsed/>
    <w:rsid w:val="0045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Николаевна</dc:creator>
  <cp:lastModifiedBy>Магдиева Алина Ришатовна</cp:lastModifiedBy>
  <cp:revision>28</cp:revision>
  <cp:lastPrinted>2023-11-22T14:19:00Z</cp:lastPrinted>
  <dcterms:created xsi:type="dcterms:W3CDTF">2023-11-02T10:43:00Z</dcterms:created>
  <dcterms:modified xsi:type="dcterms:W3CDTF">2023-11-24T05:28:00Z</dcterms:modified>
</cp:coreProperties>
</file>