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C3" w:rsidRPr="00AF37CC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AF37CC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 xml:space="preserve">заседание </w:t>
      </w:r>
      <w:r w:rsidR="000E4DA5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правления</w:t>
      </w:r>
    </w:p>
    <w:p w:rsidR="00DC4041" w:rsidRPr="00AF37CC" w:rsidRDefault="008906C3" w:rsidP="00B7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F37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Государственного комитета Республики Татарстан по тарифам</w:t>
      </w:r>
    </w:p>
    <w:p w:rsidR="00B44CBB" w:rsidRPr="00AF37CC" w:rsidRDefault="00B44CBB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8906C3" w:rsidRPr="00AF37CC" w:rsidRDefault="00DF0114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AF37C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</w:t>
      </w:r>
      <w:r w:rsidR="000E4DA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5</w:t>
      </w:r>
      <w:r w:rsidR="00AA5531" w:rsidRPr="00AF37C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декабря</w:t>
      </w:r>
      <w:r w:rsidR="008906C3" w:rsidRPr="00AF37C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201</w:t>
      </w:r>
      <w:r w:rsidR="007E002E" w:rsidRPr="00AF37C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6</w:t>
      </w:r>
      <w:r w:rsidR="004E08B8" w:rsidRPr="00AF37C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года</w:t>
      </w:r>
      <w:r w:rsidR="004E08B8" w:rsidRPr="00AF37C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4E08B8" w:rsidRPr="00AF37C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4E08B8" w:rsidRPr="00AF37C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4E08B8" w:rsidRPr="00AF37C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4E08B8" w:rsidRPr="00AF37C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4E08B8" w:rsidRPr="00AF37C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4E08B8" w:rsidRPr="00AF37C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4E08B8" w:rsidRPr="00AF37C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A00FC4" w:rsidRPr="00AF37C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A4420F" w:rsidRPr="00AF37C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</w:t>
      </w:r>
      <w:r w:rsidR="008906C3" w:rsidRPr="00AF37C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№ </w:t>
      </w:r>
      <w:r w:rsidR="005D6E0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40-ПР</w:t>
      </w:r>
    </w:p>
    <w:p w:rsidR="00DC4041" w:rsidRPr="00AF37CC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8906C3" w:rsidRPr="00AF37CC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AF37C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Место проведения:</w:t>
      </w:r>
    </w:p>
    <w:p w:rsidR="008906C3" w:rsidRPr="00AF37CC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AF37C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Государственный комитет Республики Татарстан по тарифам</w:t>
      </w:r>
    </w:p>
    <w:p w:rsidR="008906C3" w:rsidRPr="00AF37CC" w:rsidRDefault="008906C3" w:rsidP="008906C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AF37C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г. </w:t>
      </w:r>
      <w:r w:rsidR="00CA4005" w:rsidRPr="00AF37C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Казань, ул. Карла Маркса, д. 66</w:t>
      </w:r>
    </w:p>
    <w:p w:rsidR="008906C3" w:rsidRPr="00AF37CC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AF37C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Зал совещаний (2 этаж)</w:t>
      </w:r>
    </w:p>
    <w:p w:rsidR="008D38D9" w:rsidRPr="00AF37CC" w:rsidRDefault="008D38D9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5D6BE7" w:rsidRPr="00AF37CC" w:rsidRDefault="008906C3" w:rsidP="00B44CBB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AF37C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Начало: </w:t>
      </w:r>
      <w:r w:rsidR="00A16B18" w:rsidRPr="00AF37C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</w:t>
      </w:r>
      <w:r w:rsidR="003400E8" w:rsidRPr="003400E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6</w:t>
      </w:r>
      <w:r w:rsidRPr="00AF37C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ч.</w:t>
      </w:r>
      <w:r w:rsidR="005D6E0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0</w:t>
      </w:r>
      <w:r w:rsidRPr="00AF37C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0 мин.</w:t>
      </w:r>
    </w:p>
    <w:p w:rsidR="008906C3" w:rsidRPr="00AF37CC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F37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ДНЯ:</w:t>
      </w:r>
    </w:p>
    <w:p w:rsidR="008F5572" w:rsidRPr="00AF37CC" w:rsidRDefault="008F5572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16"/>
        <w:gridCol w:w="5698"/>
        <w:gridCol w:w="3240"/>
      </w:tblGrid>
      <w:tr w:rsidR="008906C3" w:rsidRPr="005D6E02" w:rsidTr="00FD5C93">
        <w:trPr>
          <w:trHeight w:val="1275"/>
        </w:trPr>
        <w:tc>
          <w:tcPr>
            <w:tcW w:w="465" w:type="pct"/>
            <w:shd w:val="clear" w:color="auto" w:fill="auto"/>
          </w:tcPr>
          <w:p w:rsidR="008906C3" w:rsidRPr="005D6E02" w:rsidRDefault="00DC3058" w:rsidP="001D2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E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400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 w:rsidR="008906C3" w:rsidRPr="005D6E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</w:t>
            </w:r>
          </w:p>
          <w:p w:rsidR="00317F0E" w:rsidRPr="005D6E02" w:rsidRDefault="00317F0E" w:rsidP="001D2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2230" w:rsidRPr="005D6E02" w:rsidRDefault="00412230" w:rsidP="001D2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4279" w:rsidRPr="005D6E02" w:rsidRDefault="00DE4279" w:rsidP="001D2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D3A89" w:rsidRPr="005D6E02" w:rsidRDefault="00FD3A89" w:rsidP="001D2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D3A89" w:rsidRPr="005D6E02" w:rsidRDefault="00FD3A89" w:rsidP="001D2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D3A89" w:rsidRPr="005D6E02" w:rsidRDefault="00FD3A89" w:rsidP="001D2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D3A89" w:rsidRPr="005D6E02" w:rsidRDefault="00FD3A89" w:rsidP="001D2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D3A89" w:rsidRDefault="00FD3A89" w:rsidP="001D2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1BB7" w:rsidRDefault="006D1BB7" w:rsidP="001D2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1BB7" w:rsidRDefault="006D1BB7" w:rsidP="001D2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1BB7" w:rsidRDefault="006D1BB7" w:rsidP="001D2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1BB7" w:rsidRDefault="006D1BB7" w:rsidP="001D2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1BB7" w:rsidRDefault="006D1BB7" w:rsidP="001D2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1BB7" w:rsidRDefault="006D1BB7" w:rsidP="001D2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1BB7" w:rsidRDefault="006D1BB7" w:rsidP="001D2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1BB7" w:rsidRDefault="006D1BB7" w:rsidP="001D2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1BB7" w:rsidRDefault="006D1BB7" w:rsidP="001D2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1BB7" w:rsidRDefault="006D1BB7" w:rsidP="001D2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1BB7" w:rsidRDefault="006D1BB7" w:rsidP="001D2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1BB7" w:rsidRDefault="006D1BB7" w:rsidP="001D2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1BB7" w:rsidRDefault="006D1BB7" w:rsidP="001D2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1BB7" w:rsidRPr="005D6E02" w:rsidRDefault="006D1BB7" w:rsidP="001D2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3A89" w:rsidRPr="005D6E02" w:rsidRDefault="00FD3A89" w:rsidP="001D2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4279" w:rsidRPr="005D6E02" w:rsidRDefault="00DE4279" w:rsidP="001D2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01BA" w:rsidRPr="005D6E02" w:rsidRDefault="008906C3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E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0733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 w:rsidRPr="005D6E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5E4C9F" w:rsidRPr="005D6E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6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41757C" w:rsidRPr="005D6E02" w:rsidRDefault="0041757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7BB8" w:rsidRPr="005D6E02" w:rsidRDefault="00FA7BB8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623D" w:rsidRPr="005D6E02" w:rsidRDefault="0053623D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E4279" w:rsidRPr="005D6E02" w:rsidRDefault="00DE4279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6E02" w:rsidRPr="005D6E02" w:rsidRDefault="005D6E02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2230" w:rsidRPr="005D6E02" w:rsidRDefault="00412230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E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0733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 w:rsidRPr="005D6E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B6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  <w:p w:rsidR="000374B7" w:rsidRPr="005D6E02" w:rsidRDefault="000374B7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74B7" w:rsidRPr="005D6E02" w:rsidRDefault="000374B7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74B7" w:rsidRDefault="000374B7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6E02" w:rsidRPr="005D6E02" w:rsidRDefault="005D6E02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74B7" w:rsidRPr="005D6E02" w:rsidRDefault="000374B7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E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60733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 w:rsidRPr="005D6E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B6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  <w:p w:rsidR="00DE4279" w:rsidRPr="005D6E02" w:rsidRDefault="00DE4279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4279" w:rsidRDefault="00DE4279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1BB7" w:rsidRDefault="006D1BB7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1BB7" w:rsidRPr="005D6E02" w:rsidRDefault="006D1BB7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19F1" w:rsidRPr="005D6E02" w:rsidRDefault="004819F1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4279" w:rsidRPr="005D6E02" w:rsidRDefault="005D6E02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E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0733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 w:rsidR="00DE4279" w:rsidRPr="005D6E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B6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  <w:p w:rsidR="00DE4279" w:rsidRPr="005D6E02" w:rsidRDefault="00DE4279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2209" w:rsidRPr="005D6E02" w:rsidRDefault="006D2209" w:rsidP="00753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535" w:type="pct"/>
            <w:gridSpan w:val="2"/>
            <w:shd w:val="clear" w:color="auto" w:fill="auto"/>
          </w:tcPr>
          <w:p w:rsidR="003400E8" w:rsidRDefault="00FD5C93" w:rsidP="00340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E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3623D" w:rsidRPr="005D6E0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.</w:t>
            </w:r>
            <w:r w:rsidR="003400E8" w:rsidRPr="00FE6E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="003400E8" w:rsidRPr="00E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2017 год долгосрочных тарифов  на питьевую воду, техническую воду, водоотведение, очистку сточных вод, транспортировку холодной воды и транспортировку сточных вод, установленных постановлением Государственного комитета Республики Татарстан по тарифам от 30.11.2015 № 10-35/кс «Об установлении тарифов на питьевую воду, техническую воду, водоотведение, очистку сточных вод, транспортировку холодной воды и транспортировку сточных вод на 2016 - 2018 годы»</w:t>
            </w:r>
            <w:proofErr w:type="gramEnd"/>
          </w:p>
          <w:p w:rsidR="003400E8" w:rsidRPr="003400E8" w:rsidRDefault="003400E8" w:rsidP="00340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400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spellStart"/>
            <w:r w:rsidRPr="003400E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Альметьевский</w:t>
            </w:r>
            <w:proofErr w:type="spellEnd"/>
            <w:r w:rsidRPr="003400E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00E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Pr="003400E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.: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АО</w:t>
            </w:r>
            <w:r w:rsidRPr="003400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«Альметьевск-Водоканал»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400E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Бавлинский</w:t>
            </w:r>
            <w:proofErr w:type="spellEnd"/>
            <w:r w:rsidRPr="003400E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00E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Pr="003400E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.: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3400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Муниципальное казенное предприятие </w:t>
            </w:r>
            <w:proofErr w:type="spellStart"/>
            <w:r w:rsidRPr="003400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Бавлинского</w:t>
            </w:r>
            <w:proofErr w:type="spellEnd"/>
            <w:r w:rsidRPr="003400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муниципального района «Водоканал»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400E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Буинский</w:t>
            </w:r>
            <w:proofErr w:type="spellEnd"/>
            <w:r w:rsidRPr="003400E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00E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Pr="003400E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.: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ООО </w:t>
            </w:r>
            <w:r w:rsidRPr="003400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«Родник»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r w:rsidRPr="003400E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Камско-</w:t>
            </w:r>
            <w:proofErr w:type="spellStart"/>
            <w:r w:rsidRPr="003400E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Устьинский</w:t>
            </w:r>
            <w:proofErr w:type="spellEnd"/>
            <w:r w:rsidRPr="003400E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00E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Pr="003400E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.: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ОАО</w:t>
            </w:r>
            <w:r w:rsidRPr="003400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3400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Камско</w:t>
            </w:r>
            <w:proofErr w:type="spellEnd"/>
            <w:r w:rsidRPr="003400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3400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Устьинские</w:t>
            </w:r>
            <w:proofErr w:type="spellEnd"/>
            <w:r w:rsidRPr="003400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коммунальные сети»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ОАО</w:t>
            </w:r>
            <w:r w:rsidRPr="003400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3400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Куйбышевско-затонские</w:t>
            </w:r>
            <w:proofErr w:type="spellEnd"/>
            <w:r w:rsidRPr="003400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коммунальные сети»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F59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Лаишевский</w:t>
            </w:r>
            <w:proofErr w:type="spellEnd"/>
            <w:r w:rsidRPr="004F59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59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Pr="004F59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.: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ООО</w:t>
            </w:r>
            <w:r w:rsidRPr="003400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3400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ТрастИнвестСтрой</w:t>
            </w:r>
            <w:proofErr w:type="spellEnd"/>
            <w:r w:rsidRPr="003400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F59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Мамадышский</w:t>
            </w:r>
            <w:proofErr w:type="spellEnd"/>
            <w:r w:rsidRPr="004F59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59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Pr="004F59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.: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ОАО</w:t>
            </w:r>
            <w:r w:rsidRPr="003400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3400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Мамадышский</w:t>
            </w:r>
            <w:proofErr w:type="spellEnd"/>
            <w:r w:rsidRPr="003400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водоканал»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r w:rsidRPr="004F59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Менделеевский </w:t>
            </w:r>
            <w:proofErr w:type="spellStart"/>
            <w:r w:rsidRPr="004F59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Pr="004F59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.: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ООО</w:t>
            </w:r>
            <w:r w:rsidRPr="003400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«Газпром </w:t>
            </w:r>
            <w:proofErr w:type="spellStart"/>
            <w:r w:rsidRPr="003400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теплоэнерго</w:t>
            </w:r>
            <w:proofErr w:type="spellEnd"/>
            <w:r w:rsidRPr="003400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Казань»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F59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</w:t>
            </w:r>
            <w:proofErr w:type="gramStart"/>
            <w:r w:rsidRPr="004F59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.К</w:t>
            </w:r>
            <w:proofErr w:type="gramEnd"/>
            <w:r w:rsidRPr="004F59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азань</w:t>
            </w:r>
            <w:proofErr w:type="spellEnd"/>
            <w:r w:rsidRPr="004F59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МУП </w:t>
            </w:r>
            <w:r w:rsidRPr="003400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«Водоканал»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ПАО </w:t>
            </w:r>
            <w:r w:rsidRPr="003400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«Казаньоргсинтез»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ОАО </w:t>
            </w:r>
            <w:r w:rsidRPr="003400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«ТГК-16»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  <w:r w:rsidRPr="003400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</w:t>
            </w:r>
            <w:r w:rsidR="004F59CC" w:rsidRPr="004F59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4F59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АО</w:t>
            </w:r>
            <w:r w:rsidR="004F59CC" w:rsidRPr="004F59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«Татэн</w:t>
            </w:r>
            <w:r w:rsidR="004F59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ерго», ОАО</w:t>
            </w:r>
            <w:r w:rsidR="004F59CC" w:rsidRPr="004F59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«Казанский завод синтетического каучука»</w:t>
            </w:r>
            <w:r w:rsidR="004F59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4F59CC" w:rsidRPr="004F59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</w:t>
            </w:r>
            <w:proofErr w:type="gramStart"/>
            <w:r w:rsidR="004F59CC" w:rsidRPr="004F59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.Н</w:t>
            </w:r>
            <w:proofErr w:type="gramEnd"/>
            <w:r w:rsidR="004F59CC" w:rsidRPr="004F59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абережные</w:t>
            </w:r>
            <w:proofErr w:type="spellEnd"/>
            <w:r w:rsidR="004F59CC" w:rsidRPr="004F59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Челны:</w:t>
            </w:r>
            <w:r w:rsidR="004F59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4F59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АО </w:t>
            </w:r>
            <w:r w:rsidR="004F59CC" w:rsidRPr="004F59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«Татэнерго»</w:t>
            </w:r>
            <w:r w:rsidR="004F59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r w:rsidR="004F59CC" w:rsidRPr="004F59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Нижнекамский </w:t>
            </w:r>
            <w:proofErr w:type="spellStart"/>
            <w:r w:rsidR="004F59CC" w:rsidRPr="004F59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="004F59CC" w:rsidRPr="004F59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.:</w:t>
            </w:r>
            <w:r w:rsidR="004F59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АО</w:t>
            </w:r>
            <w:r w:rsidR="004F59CC" w:rsidRPr="004F59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«Водопроводно-канализационное и энергетическое хозяйство»</w:t>
            </w:r>
            <w:r w:rsidR="004F59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АО</w:t>
            </w:r>
            <w:r w:rsidR="004F59CC" w:rsidRPr="004F59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«Станция очистки воды – Нижнекамскнефтехим»</w:t>
            </w:r>
            <w:r w:rsidR="004F59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ПАО </w:t>
            </w:r>
            <w:r w:rsidR="004F59CC" w:rsidRPr="004F59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«Нижнекамскнефтехим»</w:t>
            </w:r>
            <w:r w:rsidR="004F59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АО </w:t>
            </w:r>
            <w:r w:rsidR="004F59CC" w:rsidRPr="004F59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«ТАНЕКО»</w:t>
            </w:r>
            <w:r w:rsidR="004F59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  <w:r w:rsidR="004F59CC" w:rsidRPr="004F59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4F59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ООО </w:t>
            </w:r>
            <w:r w:rsidR="004F59CC" w:rsidRPr="004F59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«Нижнекамская ТЭЦ»</w:t>
            </w:r>
            <w:r w:rsidR="004F59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ОАО </w:t>
            </w:r>
            <w:r w:rsidR="004F59CC" w:rsidRPr="004F59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«ТГК-16»</w:t>
            </w:r>
            <w:r w:rsidR="004F59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4F59CC" w:rsidRPr="004F59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Тукаевский</w:t>
            </w:r>
            <w:proofErr w:type="spellEnd"/>
            <w:r w:rsidR="004F59CC" w:rsidRPr="004F59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F59CC" w:rsidRPr="004F59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="004F59CC" w:rsidRPr="004F59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.:</w:t>
            </w:r>
            <w:r w:rsidR="004F59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ООО</w:t>
            </w:r>
            <w:r w:rsidR="004F59CC" w:rsidRPr="004F59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4F59CC" w:rsidRPr="004F59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Тукаевский</w:t>
            </w:r>
            <w:proofErr w:type="spellEnd"/>
            <w:r w:rsidR="004F59CC" w:rsidRPr="004F59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водоканал»</w:t>
            </w:r>
            <w:r w:rsidR="004F59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4F59CC" w:rsidRPr="004F59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Тюлячинский</w:t>
            </w:r>
            <w:proofErr w:type="spellEnd"/>
            <w:r w:rsidR="004F59CC" w:rsidRPr="004F59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F59CC" w:rsidRPr="004F59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="004F59CC" w:rsidRPr="004F59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.:</w:t>
            </w:r>
            <w:r w:rsidR="004F59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ООО</w:t>
            </w:r>
            <w:r w:rsidR="004F59CC" w:rsidRPr="004F59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4F59CC" w:rsidRPr="004F59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Мёша</w:t>
            </w:r>
            <w:proofErr w:type="spellEnd"/>
            <w:r w:rsidR="004F59CC" w:rsidRPr="004F59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</w:t>
            </w:r>
            <w:r w:rsidRPr="003400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  <w:proofErr w:type="gramEnd"/>
          </w:p>
          <w:p w:rsidR="003400E8" w:rsidRDefault="003400E8" w:rsidP="00340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9049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9049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И.А.Устинова</w:t>
            </w:r>
            <w:proofErr w:type="spellEnd"/>
          </w:p>
          <w:p w:rsidR="0053623D" w:rsidRPr="005D6E02" w:rsidRDefault="0053623D" w:rsidP="00536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  <w:lang w:eastAsia="ru-RU"/>
              </w:rPr>
            </w:pPr>
          </w:p>
          <w:p w:rsidR="00602755" w:rsidRPr="005D6E02" w:rsidRDefault="00FD5C93" w:rsidP="005362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E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4279" w:rsidRPr="005D6E02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DA3FFD" w:rsidRPr="005D6E02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5D6E02" w:rsidRPr="005D6E02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="00DA3FFD" w:rsidRPr="005D6E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D6E02" w:rsidRPr="005D6E02">
              <w:rPr>
                <w:rFonts w:ascii="Times New Roman" w:eastAsia="Calibri" w:hAnsi="Times New Roman" w:cs="Times New Roman"/>
                <w:sz w:val="28"/>
                <w:szCs w:val="28"/>
              </w:rPr>
              <w:t>установлении</w:t>
            </w:r>
            <w:r w:rsidR="00DA3FFD" w:rsidRPr="005D6E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02755" w:rsidRPr="005D6E02">
              <w:rPr>
                <w:rFonts w:ascii="Times New Roman" w:eastAsia="Calibri" w:hAnsi="Times New Roman" w:cs="Times New Roman"/>
                <w:sz w:val="28"/>
                <w:szCs w:val="28"/>
              </w:rPr>
              <w:t>тарифов на питьевую воду и водоотведение для Федерального государственного автономного образовательного учреждения высшего образования «Казанский (Приволжский) федеральный университет» на 2017 - 2019 годы</w:t>
            </w:r>
          </w:p>
          <w:p w:rsidR="005D6E02" w:rsidRPr="005D6E02" w:rsidRDefault="005D6E02" w:rsidP="005D6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D6E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5D6E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5D6E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И.А.Устинова</w:t>
            </w:r>
            <w:proofErr w:type="spellEnd"/>
          </w:p>
          <w:p w:rsidR="003A0E2B" w:rsidRPr="005D6E02" w:rsidRDefault="003A0E2B" w:rsidP="00AA5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19F1" w:rsidRPr="005D6E02" w:rsidRDefault="005D6E02" w:rsidP="00AA5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D6E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62260" w:rsidRPr="005D6E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6D1BB7" w:rsidRPr="006D1BB7">
              <w:rPr>
                <w:rFonts w:ascii="Times New Roman" w:eastAsia="Calibri" w:hAnsi="Times New Roman" w:cs="Times New Roman"/>
                <w:sz w:val="28"/>
                <w:szCs w:val="28"/>
              </w:rPr>
              <w:t>Об установлении тарифов на тепловую энергию (мощность), поставляемую Акционерным обществом «Республиканское производственное объединение «</w:t>
            </w:r>
            <w:proofErr w:type="spellStart"/>
            <w:r w:rsidR="006D1BB7" w:rsidRPr="006D1BB7">
              <w:rPr>
                <w:rFonts w:ascii="Times New Roman" w:eastAsia="Calibri" w:hAnsi="Times New Roman" w:cs="Times New Roman"/>
                <w:sz w:val="28"/>
                <w:szCs w:val="28"/>
              </w:rPr>
              <w:t>Таткоммунэнерго</w:t>
            </w:r>
            <w:proofErr w:type="spellEnd"/>
            <w:r w:rsidR="006D1BB7" w:rsidRPr="006D1BB7">
              <w:rPr>
                <w:rFonts w:ascii="Times New Roman" w:eastAsia="Calibri" w:hAnsi="Times New Roman" w:cs="Times New Roman"/>
                <w:sz w:val="28"/>
                <w:szCs w:val="28"/>
              </w:rPr>
              <w:t>» потребителям, другим теплоснабжающим организациям, на 2017 год</w:t>
            </w:r>
            <w:r w:rsidR="006D1B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819F1" w:rsidRPr="005D6E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="006D1B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Агрызский</w:t>
            </w:r>
            <w:proofErr w:type="spellEnd"/>
            <w:r w:rsidR="006D1B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D1B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="006D1B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="004819F1" w:rsidRPr="005D6E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  <w:p w:rsidR="005D6E02" w:rsidRPr="005D6E02" w:rsidRDefault="005D6E02" w:rsidP="005D6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D6E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5D6E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="006D1B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Е.В</w:t>
            </w:r>
            <w:r w:rsidRPr="005D6E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="006D1B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Мартыно</w:t>
            </w:r>
            <w:r w:rsidRPr="005D6E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ва</w:t>
            </w:r>
            <w:proofErr w:type="spellEnd"/>
          </w:p>
          <w:p w:rsidR="006D1BB7" w:rsidRDefault="005D6E02" w:rsidP="005D6E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6E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  <w:r w:rsidR="00656E25" w:rsidRPr="005D6E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6D1BB7" w:rsidRPr="006D1BB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установлении тарифов на тепловую энергию (мощность), поставляемую Акционерным обществом «Республиканское производственное объединение «</w:t>
            </w:r>
            <w:proofErr w:type="spellStart"/>
            <w:r w:rsidR="006D1BB7" w:rsidRPr="006D1BB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Таткоммунэнерго</w:t>
            </w:r>
            <w:proofErr w:type="spellEnd"/>
            <w:r w:rsidR="006D1BB7" w:rsidRPr="006D1BB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 потребителям, другим теплоснабжающим организациям, на 2017-2019 годы</w:t>
            </w:r>
            <w:r w:rsidR="006D1BB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D1BB7" w:rsidRPr="006D1BB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spellStart"/>
            <w:r w:rsidR="006D1BB7" w:rsidRPr="006D1BB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г</w:t>
            </w:r>
            <w:proofErr w:type="gramStart"/>
            <w:r w:rsidR="006D1BB7" w:rsidRPr="006D1BB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.К</w:t>
            </w:r>
            <w:proofErr w:type="gramEnd"/>
            <w:r w:rsidR="006D1BB7" w:rsidRPr="006D1BB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азань</w:t>
            </w:r>
            <w:proofErr w:type="spellEnd"/>
            <w:r w:rsidR="006D1BB7" w:rsidRPr="006D1BB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  <w:p w:rsidR="005D6E02" w:rsidRPr="005D6E02" w:rsidRDefault="005D6E02" w:rsidP="005D6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D6E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5D6E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="006D1B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Е.В</w:t>
            </w:r>
            <w:r w:rsidR="006D1BB7" w:rsidRPr="005D6E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="006D1B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Мартыно</w:t>
            </w:r>
            <w:r w:rsidR="006D1BB7" w:rsidRPr="005D6E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ва</w:t>
            </w:r>
            <w:proofErr w:type="spellEnd"/>
          </w:p>
          <w:p w:rsidR="00656E25" w:rsidRPr="005D6E02" w:rsidRDefault="00656E25" w:rsidP="00FE6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26929" w:rsidRPr="005D6E02" w:rsidRDefault="005D6E02" w:rsidP="00800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E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E4279" w:rsidRPr="005D6E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A40B74" w:rsidRPr="005D6E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Разное</w:t>
            </w:r>
          </w:p>
          <w:p w:rsidR="009F0D65" w:rsidRPr="005D6E02" w:rsidRDefault="009F0D65" w:rsidP="009F0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2209" w:rsidRPr="005D6E02" w:rsidRDefault="006D2209" w:rsidP="009F0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06C3" w:rsidRPr="0048129D" w:rsidTr="008D3FF9">
        <w:tblPrEx>
          <w:tblLook w:val="0000" w:firstRow="0" w:lastRow="0" w:firstColumn="0" w:lastColumn="0" w:noHBand="0" w:noVBand="0"/>
        </w:tblPrEx>
        <w:tc>
          <w:tcPr>
            <w:tcW w:w="3356" w:type="pct"/>
            <w:gridSpan w:val="2"/>
          </w:tcPr>
          <w:p w:rsidR="008906C3" w:rsidRPr="008906C3" w:rsidRDefault="00656E25" w:rsidP="001D22D5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r w:rsidR="008906C3"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8906C3"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комитета </w:t>
            </w:r>
          </w:p>
          <w:p w:rsidR="008906C3" w:rsidRPr="008906C3" w:rsidRDefault="008906C3" w:rsidP="001D22D5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 по тарифам</w:t>
            </w:r>
          </w:p>
        </w:tc>
        <w:tc>
          <w:tcPr>
            <w:tcW w:w="1644" w:type="pct"/>
          </w:tcPr>
          <w:p w:rsidR="00FF0C16" w:rsidRDefault="00FF0C16" w:rsidP="001D22D5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690" w:rsidRDefault="00656E25" w:rsidP="00412230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М.Р.Зарипов</w:t>
            </w:r>
            <w:proofErr w:type="spellEnd"/>
          </w:p>
          <w:p w:rsidR="0048129D" w:rsidRDefault="0048129D" w:rsidP="00412230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8129D" w:rsidRPr="0048129D" w:rsidRDefault="0048129D" w:rsidP="00412230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:rsidR="00B644FB" w:rsidRDefault="00B644FB" w:rsidP="0048129D">
      <w:pPr>
        <w:widowControl w:val="0"/>
        <w:spacing w:after="0" w:line="240" w:lineRule="auto"/>
        <w:ind w:right="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B644FB" w:rsidSect="00AF37CC">
      <w:pgSz w:w="11906" w:h="16838"/>
      <w:pgMar w:top="709" w:right="1134" w:bottom="567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149CA"/>
    <w:rsid w:val="00030835"/>
    <w:rsid w:val="000374B7"/>
    <w:rsid w:val="00046690"/>
    <w:rsid w:val="0004674D"/>
    <w:rsid w:val="000611E2"/>
    <w:rsid w:val="0006765F"/>
    <w:rsid w:val="00075538"/>
    <w:rsid w:val="00081C7D"/>
    <w:rsid w:val="00093BE5"/>
    <w:rsid w:val="00093F75"/>
    <w:rsid w:val="00094C7F"/>
    <w:rsid w:val="000962B9"/>
    <w:rsid w:val="000A6F81"/>
    <w:rsid w:val="000A7A95"/>
    <w:rsid w:val="000D77B0"/>
    <w:rsid w:val="000E4DA5"/>
    <w:rsid w:val="000F5D09"/>
    <w:rsid w:val="00120907"/>
    <w:rsid w:val="001213A4"/>
    <w:rsid w:val="00126298"/>
    <w:rsid w:val="001303E9"/>
    <w:rsid w:val="0014678E"/>
    <w:rsid w:val="00147DB9"/>
    <w:rsid w:val="00151150"/>
    <w:rsid w:val="001540B1"/>
    <w:rsid w:val="00167EF0"/>
    <w:rsid w:val="0017103F"/>
    <w:rsid w:val="00194D04"/>
    <w:rsid w:val="001A2132"/>
    <w:rsid w:val="001A328C"/>
    <w:rsid w:val="001B1364"/>
    <w:rsid w:val="001C2C4E"/>
    <w:rsid w:val="001D22D5"/>
    <w:rsid w:val="001D3E59"/>
    <w:rsid w:val="00221FF0"/>
    <w:rsid w:val="00223454"/>
    <w:rsid w:val="00243F63"/>
    <w:rsid w:val="00246483"/>
    <w:rsid w:val="00257352"/>
    <w:rsid w:val="00263254"/>
    <w:rsid w:val="00266432"/>
    <w:rsid w:val="00267A9B"/>
    <w:rsid w:val="00267CC7"/>
    <w:rsid w:val="0027289E"/>
    <w:rsid w:val="00292088"/>
    <w:rsid w:val="002C0195"/>
    <w:rsid w:val="002C138A"/>
    <w:rsid w:val="002C4BD7"/>
    <w:rsid w:val="002C6051"/>
    <w:rsid w:val="002F18D5"/>
    <w:rsid w:val="002F304F"/>
    <w:rsid w:val="00300946"/>
    <w:rsid w:val="0030125D"/>
    <w:rsid w:val="00306173"/>
    <w:rsid w:val="003159C7"/>
    <w:rsid w:val="0031792C"/>
    <w:rsid w:val="00317F0E"/>
    <w:rsid w:val="0032190C"/>
    <w:rsid w:val="00322221"/>
    <w:rsid w:val="00324DD2"/>
    <w:rsid w:val="003400E8"/>
    <w:rsid w:val="00360727"/>
    <w:rsid w:val="00360D05"/>
    <w:rsid w:val="0038440F"/>
    <w:rsid w:val="003A0E2B"/>
    <w:rsid w:val="003A62A6"/>
    <w:rsid w:val="003A645E"/>
    <w:rsid w:val="003B3368"/>
    <w:rsid w:val="003C25F2"/>
    <w:rsid w:val="003C6947"/>
    <w:rsid w:val="003D45AA"/>
    <w:rsid w:val="003E0DA6"/>
    <w:rsid w:val="003E4B9C"/>
    <w:rsid w:val="003E7506"/>
    <w:rsid w:val="00400A52"/>
    <w:rsid w:val="00400EB1"/>
    <w:rsid w:val="004058AF"/>
    <w:rsid w:val="00407D02"/>
    <w:rsid w:val="00412230"/>
    <w:rsid w:val="0041757C"/>
    <w:rsid w:val="00426929"/>
    <w:rsid w:val="004417FA"/>
    <w:rsid w:val="00441FB3"/>
    <w:rsid w:val="004464FE"/>
    <w:rsid w:val="00450887"/>
    <w:rsid w:val="00454036"/>
    <w:rsid w:val="004560B6"/>
    <w:rsid w:val="004574A9"/>
    <w:rsid w:val="00462FC5"/>
    <w:rsid w:val="0046532C"/>
    <w:rsid w:val="004804FC"/>
    <w:rsid w:val="0048129D"/>
    <w:rsid w:val="004819F1"/>
    <w:rsid w:val="004A2DF5"/>
    <w:rsid w:val="004D598B"/>
    <w:rsid w:val="004E08B8"/>
    <w:rsid w:val="004E2B18"/>
    <w:rsid w:val="004F3E07"/>
    <w:rsid w:val="004F59CC"/>
    <w:rsid w:val="00505C94"/>
    <w:rsid w:val="005069E1"/>
    <w:rsid w:val="00506AB7"/>
    <w:rsid w:val="00520411"/>
    <w:rsid w:val="005263F3"/>
    <w:rsid w:val="0053623D"/>
    <w:rsid w:val="0054057B"/>
    <w:rsid w:val="0054473A"/>
    <w:rsid w:val="00551BDB"/>
    <w:rsid w:val="00555120"/>
    <w:rsid w:val="0056120F"/>
    <w:rsid w:val="00562260"/>
    <w:rsid w:val="00563E11"/>
    <w:rsid w:val="0057284B"/>
    <w:rsid w:val="005A2C14"/>
    <w:rsid w:val="005A307F"/>
    <w:rsid w:val="005A347C"/>
    <w:rsid w:val="005D6708"/>
    <w:rsid w:val="005D6BE7"/>
    <w:rsid w:val="005D6E02"/>
    <w:rsid w:val="005E3754"/>
    <w:rsid w:val="005E4387"/>
    <w:rsid w:val="005E4C9F"/>
    <w:rsid w:val="005E57D0"/>
    <w:rsid w:val="005E657F"/>
    <w:rsid w:val="005E7C55"/>
    <w:rsid w:val="00601470"/>
    <w:rsid w:val="00602755"/>
    <w:rsid w:val="00602EF8"/>
    <w:rsid w:val="00607334"/>
    <w:rsid w:val="00617196"/>
    <w:rsid w:val="00622F31"/>
    <w:rsid w:val="00635D01"/>
    <w:rsid w:val="00642FD2"/>
    <w:rsid w:val="006444F3"/>
    <w:rsid w:val="00656E25"/>
    <w:rsid w:val="00670B18"/>
    <w:rsid w:val="006736DA"/>
    <w:rsid w:val="006A540A"/>
    <w:rsid w:val="006A7E1C"/>
    <w:rsid w:val="006D1BB7"/>
    <w:rsid w:val="006D2209"/>
    <w:rsid w:val="006D238E"/>
    <w:rsid w:val="006D3D50"/>
    <w:rsid w:val="006E6303"/>
    <w:rsid w:val="00722E66"/>
    <w:rsid w:val="007419AE"/>
    <w:rsid w:val="00752A0F"/>
    <w:rsid w:val="00753111"/>
    <w:rsid w:val="007619CE"/>
    <w:rsid w:val="007801BA"/>
    <w:rsid w:val="00780628"/>
    <w:rsid w:val="0078753B"/>
    <w:rsid w:val="007B03F1"/>
    <w:rsid w:val="007B36F6"/>
    <w:rsid w:val="007B3BFB"/>
    <w:rsid w:val="007B4F75"/>
    <w:rsid w:val="007C58FC"/>
    <w:rsid w:val="007D228C"/>
    <w:rsid w:val="007E002E"/>
    <w:rsid w:val="007E40FF"/>
    <w:rsid w:val="00800A19"/>
    <w:rsid w:val="008278BA"/>
    <w:rsid w:val="008369CF"/>
    <w:rsid w:val="00844A39"/>
    <w:rsid w:val="008633F3"/>
    <w:rsid w:val="00876361"/>
    <w:rsid w:val="00876583"/>
    <w:rsid w:val="00882CFA"/>
    <w:rsid w:val="008906C3"/>
    <w:rsid w:val="008D38D9"/>
    <w:rsid w:val="008D3FF9"/>
    <w:rsid w:val="008D60A9"/>
    <w:rsid w:val="008E0B23"/>
    <w:rsid w:val="008E1CEB"/>
    <w:rsid w:val="008E2D48"/>
    <w:rsid w:val="008F366A"/>
    <w:rsid w:val="008F37F6"/>
    <w:rsid w:val="008F5572"/>
    <w:rsid w:val="008F64FF"/>
    <w:rsid w:val="009039F0"/>
    <w:rsid w:val="00904851"/>
    <w:rsid w:val="00904998"/>
    <w:rsid w:val="00906564"/>
    <w:rsid w:val="009204F9"/>
    <w:rsid w:val="00920916"/>
    <w:rsid w:val="00925A2A"/>
    <w:rsid w:val="009528B3"/>
    <w:rsid w:val="00970D20"/>
    <w:rsid w:val="00972AFC"/>
    <w:rsid w:val="009754A9"/>
    <w:rsid w:val="00984F29"/>
    <w:rsid w:val="009C23E6"/>
    <w:rsid w:val="009E1675"/>
    <w:rsid w:val="009F0D65"/>
    <w:rsid w:val="009F568D"/>
    <w:rsid w:val="009F740E"/>
    <w:rsid w:val="009F7D99"/>
    <w:rsid w:val="00A0098D"/>
    <w:rsid w:val="00A00FC4"/>
    <w:rsid w:val="00A11793"/>
    <w:rsid w:val="00A14949"/>
    <w:rsid w:val="00A16B18"/>
    <w:rsid w:val="00A23FCE"/>
    <w:rsid w:val="00A31EDF"/>
    <w:rsid w:val="00A40B74"/>
    <w:rsid w:val="00A41A9B"/>
    <w:rsid w:val="00A4420F"/>
    <w:rsid w:val="00A545BA"/>
    <w:rsid w:val="00A737F1"/>
    <w:rsid w:val="00A77F20"/>
    <w:rsid w:val="00A83AE2"/>
    <w:rsid w:val="00A851E9"/>
    <w:rsid w:val="00AA5531"/>
    <w:rsid w:val="00AB4ABB"/>
    <w:rsid w:val="00AB5379"/>
    <w:rsid w:val="00AB776A"/>
    <w:rsid w:val="00AD048A"/>
    <w:rsid w:val="00AD5E7F"/>
    <w:rsid w:val="00AF050F"/>
    <w:rsid w:val="00AF2539"/>
    <w:rsid w:val="00AF2CAC"/>
    <w:rsid w:val="00AF37CC"/>
    <w:rsid w:val="00AF5DAA"/>
    <w:rsid w:val="00B17463"/>
    <w:rsid w:val="00B26F0A"/>
    <w:rsid w:val="00B34BA9"/>
    <w:rsid w:val="00B44CBB"/>
    <w:rsid w:val="00B6268C"/>
    <w:rsid w:val="00B644FB"/>
    <w:rsid w:val="00B6581C"/>
    <w:rsid w:val="00B74EAE"/>
    <w:rsid w:val="00B76C9A"/>
    <w:rsid w:val="00BB69C9"/>
    <w:rsid w:val="00BD4242"/>
    <w:rsid w:val="00BD5637"/>
    <w:rsid w:val="00BE3757"/>
    <w:rsid w:val="00BF5FA2"/>
    <w:rsid w:val="00C07F1A"/>
    <w:rsid w:val="00C13F12"/>
    <w:rsid w:val="00C20AD2"/>
    <w:rsid w:val="00C22AB9"/>
    <w:rsid w:val="00C27B17"/>
    <w:rsid w:val="00C32D27"/>
    <w:rsid w:val="00C57691"/>
    <w:rsid w:val="00C621AE"/>
    <w:rsid w:val="00C80F94"/>
    <w:rsid w:val="00C816C6"/>
    <w:rsid w:val="00C953F1"/>
    <w:rsid w:val="00CA006E"/>
    <w:rsid w:val="00CA4005"/>
    <w:rsid w:val="00CB3DF1"/>
    <w:rsid w:val="00CB43E0"/>
    <w:rsid w:val="00CC4FD0"/>
    <w:rsid w:val="00CD7217"/>
    <w:rsid w:val="00CF29AC"/>
    <w:rsid w:val="00CF2E22"/>
    <w:rsid w:val="00CF3381"/>
    <w:rsid w:val="00D018D0"/>
    <w:rsid w:val="00D048F3"/>
    <w:rsid w:val="00D41A98"/>
    <w:rsid w:val="00D460C9"/>
    <w:rsid w:val="00D538BD"/>
    <w:rsid w:val="00D61E9B"/>
    <w:rsid w:val="00D772D6"/>
    <w:rsid w:val="00D80067"/>
    <w:rsid w:val="00DA3FFD"/>
    <w:rsid w:val="00DB1E76"/>
    <w:rsid w:val="00DB21B2"/>
    <w:rsid w:val="00DB36B3"/>
    <w:rsid w:val="00DC3058"/>
    <w:rsid w:val="00DC4041"/>
    <w:rsid w:val="00DD77C5"/>
    <w:rsid w:val="00DE4279"/>
    <w:rsid w:val="00DE6011"/>
    <w:rsid w:val="00DF0114"/>
    <w:rsid w:val="00E2037C"/>
    <w:rsid w:val="00E2472F"/>
    <w:rsid w:val="00E27DBB"/>
    <w:rsid w:val="00E413C6"/>
    <w:rsid w:val="00E46012"/>
    <w:rsid w:val="00E56CB1"/>
    <w:rsid w:val="00E635FB"/>
    <w:rsid w:val="00E9381F"/>
    <w:rsid w:val="00EB0898"/>
    <w:rsid w:val="00EB7DAF"/>
    <w:rsid w:val="00EC2456"/>
    <w:rsid w:val="00EC48B8"/>
    <w:rsid w:val="00EE218F"/>
    <w:rsid w:val="00EE46B0"/>
    <w:rsid w:val="00EE569E"/>
    <w:rsid w:val="00EF03E7"/>
    <w:rsid w:val="00F03DA7"/>
    <w:rsid w:val="00F046EB"/>
    <w:rsid w:val="00F12A80"/>
    <w:rsid w:val="00F13098"/>
    <w:rsid w:val="00F3432E"/>
    <w:rsid w:val="00F34C44"/>
    <w:rsid w:val="00F35E2C"/>
    <w:rsid w:val="00F44536"/>
    <w:rsid w:val="00F45E79"/>
    <w:rsid w:val="00F67C32"/>
    <w:rsid w:val="00F70E1F"/>
    <w:rsid w:val="00F73D2C"/>
    <w:rsid w:val="00F85910"/>
    <w:rsid w:val="00F91FEB"/>
    <w:rsid w:val="00FA73AB"/>
    <w:rsid w:val="00FA7BB8"/>
    <w:rsid w:val="00FB3EE5"/>
    <w:rsid w:val="00FB42B5"/>
    <w:rsid w:val="00FC0488"/>
    <w:rsid w:val="00FC6990"/>
    <w:rsid w:val="00FD33F8"/>
    <w:rsid w:val="00FD3A89"/>
    <w:rsid w:val="00FD5C93"/>
    <w:rsid w:val="00FE1F73"/>
    <w:rsid w:val="00FE6E32"/>
    <w:rsid w:val="00F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9F0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FB3E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FB3E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9F0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FB3E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FB3E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7DCBF-7B7D-4F9C-8617-4299F9FF6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Трегубенко Лилия Владимировна</dc:creator>
  <cp:lastModifiedBy>Биккузина Лилия Радиковна</cp:lastModifiedBy>
  <cp:revision>35</cp:revision>
  <cp:lastPrinted>2016-12-15T08:30:00Z</cp:lastPrinted>
  <dcterms:created xsi:type="dcterms:W3CDTF">2016-12-08T06:45:00Z</dcterms:created>
  <dcterms:modified xsi:type="dcterms:W3CDTF">2016-12-15T08:48:00Z</dcterms:modified>
</cp:coreProperties>
</file>