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AF37CC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  <w:r w:rsidRPr="00AF37CC"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t>заседание Согласительной комиссии</w:t>
      </w:r>
    </w:p>
    <w:p w:rsidR="00DC4041" w:rsidRPr="00AF37CC" w:rsidRDefault="008906C3" w:rsidP="00B76C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F37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Государственного комитета Республики Татарстан по тарифам</w:t>
      </w:r>
    </w:p>
    <w:p w:rsidR="00B44CBB" w:rsidRPr="00AF37CC" w:rsidRDefault="00B44CBB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8906C3" w:rsidRPr="00AF37CC" w:rsidRDefault="00DF0114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AF37C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1</w:t>
      </w:r>
      <w:r w:rsidR="00617196" w:rsidRPr="00AF37C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4</w:t>
      </w:r>
      <w:r w:rsidR="00AA5531" w:rsidRPr="00AF37C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декабря</w:t>
      </w:r>
      <w:r w:rsidR="008906C3" w:rsidRPr="00AF37C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201</w:t>
      </w:r>
      <w:r w:rsidR="007E002E" w:rsidRPr="00AF37C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6</w:t>
      </w:r>
      <w:r w:rsidR="004E08B8" w:rsidRPr="00AF37C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года</w:t>
      </w:r>
      <w:r w:rsidR="004E08B8" w:rsidRPr="00AF37C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4E08B8" w:rsidRPr="00AF37C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4E08B8" w:rsidRPr="00AF37C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4E08B8" w:rsidRPr="00AF37C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4E08B8" w:rsidRPr="00AF37C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4E08B8" w:rsidRPr="00AF37C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4E08B8" w:rsidRPr="00AF37C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4E08B8" w:rsidRPr="00AF37C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A00FC4" w:rsidRPr="00AF37C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A4420F" w:rsidRPr="00AF37C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</w:t>
      </w:r>
      <w:r w:rsidR="008906C3" w:rsidRPr="00AF37C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№ </w:t>
      </w:r>
      <w:r w:rsidR="00AA5531" w:rsidRPr="00AF37C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3</w:t>
      </w:r>
      <w:r w:rsidR="00617196" w:rsidRPr="00AF37C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9</w:t>
      </w:r>
      <w:r w:rsidR="008906C3" w:rsidRPr="00AF37C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-с</w:t>
      </w:r>
    </w:p>
    <w:p w:rsidR="00DC4041" w:rsidRPr="00AF37CC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8906C3" w:rsidRPr="00AF37CC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AF37C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Место проведения:</w:t>
      </w:r>
    </w:p>
    <w:p w:rsidR="008906C3" w:rsidRPr="00AF37CC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AF37C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Государственный комитет Республики Татарстан по тарифам</w:t>
      </w:r>
    </w:p>
    <w:p w:rsidR="008906C3" w:rsidRPr="00AF37CC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AF37C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г. </w:t>
      </w:r>
      <w:r w:rsidR="00CA4005" w:rsidRPr="00AF37C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Казань, ул. Карла Маркса, д. 66</w:t>
      </w:r>
    </w:p>
    <w:p w:rsidR="008906C3" w:rsidRPr="00AF37CC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AF37C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Зал совещаний (2 этаж)</w:t>
      </w:r>
    </w:p>
    <w:p w:rsidR="008D38D9" w:rsidRPr="00AF37CC" w:rsidRDefault="008D38D9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5D6BE7" w:rsidRPr="00AF37CC" w:rsidRDefault="008906C3" w:rsidP="00B44CBB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AF37C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Начало: </w:t>
      </w:r>
      <w:r w:rsidR="00A16B18" w:rsidRPr="00AF37C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1</w:t>
      </w:r>
      <w:r w:rsidR="005E4C9F" w:rsidRPr="00AF37C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3</w:t>
      </w:r>
      <w:r w:rsidRPr="00AF37C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ч.</w:t>
      </w:r>
      <w:r w:rsidR="005A307F" w:rsidRPr="00AF37C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</w:t>
      </w:r>
      <w:r w:rsidRPr="00AF37C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 мин.</w:t>
      </w:r>
    </w:p>
    <w:p w:rsidR="00B44CBB" w:rsidRPr="00AF37CC" w:rsidRDefault="00B44CBB" w:rsidP="005D6B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06C3" w:rsidRPr="00AF37CC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F37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ДНЯ:</w:t>
      </w:r>
    </w:p>
    <w:p w:rsidR="008F5572" w:rsidRPr="00AF37CC" w:rsidRDefault="008F5572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16"/>
        <w:gridCol w:w="5698"/>
        <w:gridCol w:w="3240"/>
      </w:tblGrid>
      <w:tr w:rsidR="008906C3" w:rsidRPr="00AF37CC" w:rsidTr="00FD5C93">
        <w:trPr>
          <w:trHeight w:val="1275"/>
        </w:trPr>
        <w:tc>
          <w:tcPr>
            <w:tcW w:w="465" w:type="pct"/>
            <w:shd w:val="clear" w:color="auto" w:fill="auto"/>
          </w:tcPr>
          <w:p w:rsidR="008906C3" w:rsidRPr="00AF37CC" w:rsidRDefault="00DC3058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37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5E4C9F" w:rsidRPr="00AF37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8906C3" w:rsidRPr="00AF37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:00</w:t>
            </w:r>
          </w:p>
          <w:p w:rsidR="00317F0E" w:rsidRPr="00AF37CC" w:rsidRDefault="00317F0E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12230" w:rsidRPr="00AF37CC" w:rsidRDefault="00412230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E4279" w:rsidRPr="00AF37CC" w:rsidRDefault="00DE4279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  <w:p w:rsidR="00FD3A89" w:rsidRPr="00AF37CC" w:rsidRDefault="00FD3A89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  <w:p w:rsidR="00FD3A89" w:rsidRPr="00AF37CC" w:rsidRDefault="00FD3A89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  <w:p w:rsidR="00FD3A89" w:rsidRPr="00AF37CC" w:rsidRDefault="00FD3A89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  <w:p w:rsidR="00FD3A89" w:rsidRPr="00AF37CC" w:rsidRDefault="00FD3A89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  <w:p w:rsidR="00FD3A89" w:rsidRPr="00AF37CC" w:rsidRDefault="00FD3A89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D3A89" w:rsidRPr="00AF37CC" w:rsidRDefault="00FD3A89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E4279" w:rsidRPr="00AF37CC" w:rsidRDefault="00DE4279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801BA" w:rsidRPr="00AF37CC" w:rsidRDefault="008906C3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37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5E4C9F" w:rsidRPr="00AF37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AF37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  <w:r w:rsidR="005E4C9F" w:rsidRPr="00AF37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  <w:p w:rsidR="0041757C" w:rsidRPr="00AF37CC" w:rsidRDefault="0041757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A7BB8" w:rsidRPr="00AF37CC" w:rsidRDefault="00FA7BB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3623D" w:rsidRPr="00AF37CC" w:rsidRDefault="0053623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  <w:p w:rsidR="00DE4279" w:rsidRPr="00AF37CC" w:rsidRDefault="00DE4279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12230" w:rsidRPr="00AF37CC" w:rsidRDefault="00412230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37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5E4C9F" w:rsidRPr="00AF37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AF37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  <w:r w:rsidR="005E4C9F" w:rsidRPr="00AF37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3E7506" w:rsidRPr="00AF37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  <w:p w:rsidR="000374B7" w:rsidRPr="00AF37CC" w:rsidRDefault="000374B7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374B7" w:rsidRPr="00AF37CC" w:rsidRDefault="000374B7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374B7" w:rsidRPr="00AF37CC" w:rsidRDefault="000374B7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02755" w:rsidRPr="00AF37CC" w:rsidRDefault="00602755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02755" w:rsidRPr="00AF37CC" w:rsidRDefault="00602755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374B7" w:rsidRPr="00AF37CC" w:rsidRDefault="000374B7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37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5E4C9F" w:rsidRPr="00AF37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AF37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  <w:r w:rsidR="005E4C9F" w:rsidRPr="00AF37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5A2C14" w:rsidRPr="00AF37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  <w:p w:rsidR="00DE4279" w:rsidRPr="00AF37CC" w:rsidRDefault="00DE4279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E4279" w:rsidRPr="00AF37CC" w:rsidRDefault="00DE4279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E7506" w:rsidRPr="00AF37CC" w:rsidRDefault="003E7506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E4279" w:rsidRPr="00AF37CC" w:rsidRDefault="00DE4279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37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5E4C9F" w:rsidRPr="00AF37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AF37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  <w:r w:rsidR="005E4C9F" w:rsidRPr="00AF37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3E7506" w:rsidRPr="00AF37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  <w:p w:rsidR="00DE4279" w:rsidRPr="00AF37CC" w:rsidRDefault="00DE4279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E4279" w:rsidRPr="00AF37CC" w:rsidRDefault="00DE4279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70E1F" w:rsidRPr="00AF37CC" w:rsidRDefault="00F70E1F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70E1F" w:rsidRPr="00AF37CC" w:rsidRDefault="00F70E1F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E4279" w:rsidRPr="00AF37CC" w:rsidRDefault="00DE4279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37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5E4C9F" w:rsidRPr="00AF37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A16B18" w:rsidRPr="00AF37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  <w:r w:rsidR="005E4C9F" w:rsidRPr="00AF37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3E7506" w:rsidRPr="00AF37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  <w:p w:rsidR="00DE4279" w:rsidRPr="00AF37CC" w:rsidRDefault="00DE4279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D2209" w:rsidRPr="00AF37CC" w:rsidRDefault="006D2209" w:rsidP="007531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4535" w:type="pct"/>
            <w:gridSpan w:val="2"/>
            <w:shd w:val="clear" w:color="auto" w:fill="auto"/>
          </w:tcPr>
          <w:p w:rsidR="00FD3A89" w:rsidRPr="00AF37CC" w:rsidRDefault="00FD5C93" w:rsidP="00DF0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37C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3623D" w:rsidRPr="00AF37CC">
              <w:rPr>
                <w:rFonts w:ascii="Times New Roman" w:hAnsi="Times New Roman" w:cs="Times New Roman"/>
                <w:color w:val="808080" w:themeColor="background1" w:themeShade="80"/>
                <w:sz w:val="26"/>
                <w:szCs w:val="26"/>
              </w:rPr>
              <w:t>.</w:t>
            </w:r>
            <w:r w:rsidR="0053623D" w:rsidRPr="00AF37CC">
              <w:rPr>
                <w:color w:val="808080" w:themeColor="background1" w:themeShade="80"/>
                <w:sz w:val="26"/>
                <w:szCs w:val="26"/>
              </w:rPr>
              <w:t> </w:t>
            </w:r>
            <w:proofErr w:type="gramStart"/>
            <w:r w:rsidR="00FD3A89" w:rsidRPr="00AF37CC">
              <w:rPr>
                <w:rFonts w:ascii="Times New Roman" w:hAnsi="Times New Roman" w:cs="Times New Roman"/>
                <w:sz w:val="26"/>
                <w:szCs w:val="26"/>
              </w:rPr>
              <w:t>О корректировке на 2017 год долгосрочных тарифов  на питьевую воду, техническую воду, водоотведение, очистку сточных вод, транспортировку холодной воды и транспортировку сточных вод, установленных постановлением Государственного комитета Республики Татарстан по тарифам от 30.11.2015 № 10-35/кс «Об установлении тарифов на питьевую воду, техническую воду, водоотведение, очистку сточных вод, транспортировку холодной воды и транспортировку сточных вод на 2016 - 2018 годы»</w:t>
            </w:r>
            <w:proofErr w:type="gramEnd"/>
          </w:p>
          <w:p w:rsidR="00FD3A89" w:rsidRPr="00AF37CC" w:rsidRDefault="00FD3A89" w:rsidP="00DF011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F37CC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proofErr w:type="spellStart"/>
            <w:r w:rsidRPr="00AF37C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г</w:t>
            </w:r>
            <w:proofErr w:type="gramStart"/>
            <w:r w:rsidRPr="00AF37C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.К</w:t>
            </w:r>
            <w:proofErr w:type="gramEnd"/>
            <w:r w:rsidRPr="00AF37C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азань</w:t>
            </w:r>
            <w:proofErr w:type="spellEnd"/>
            <w:r w:rsidRPr="00AF37C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:</w:t>
            </w:r>
            <w:r w:rsidRPr="00AF37C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gramStart"/>
            <w:r w:rsidRPr="00AF37CC">
              <w:rPr>
                <w:rFonts w:ascii="Times New Roman" w:hAnsi="Times New Roman" w:cs="Times New Roman"/>
                <w:i/>
                <w:sz w:val="26"/>
                <w:szCs w:val="26"/>
              </w:rPr>
              <w:t>МУП «Водоканал»)</w:t>
            </w:r>
            <w:proofErr w:type="gramEnd"/>
          </w:p>
          <w:p w:rsidR="0053623D" w:rsidRPr="00AF37CC" w:rsidRDefault="0053623D" w:rsidP="00DF0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AF37C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Выступающий</w:t>
            </w:r>
            <w:proofErr w:type="gramEnd"/>
            <w:r w:rsidRPr="00AF37C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– </w:t>
            </w:r>
            <w:proofErr w:type="spellStart"/>
            <w:r w:rsidR="00FD3A89" w:rsidRPr="00AF37C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Л.В.Хабибуллина</w:t>
            </w:r>
            <w:proofErr w:type="spellEnd"/>
          </w:p>
          <w:p w:rsidR="0053623D" w:rsidRPr="00AF37CC" w:rsidRDefault="0053623D" w:rsidP="00536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808080" w:themeColor="background1" w:themeShade="80"/>
                <w:sz w:val="26"/>
                <w:szCs w:val="26"/>
                <w:lang w:eastAsia="ru-RU"/>
              </w:rPr>
            </w:pPr>
          </w:p>
          <w:p w:rsidR="00904851" w:rsidRPr="00AF37CC" w:rsidRDefault="00FD5C93" w:rsidP="00904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37C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E4279" w:rsidRPr="00AF37CC">
              <w:rPr>
                <w:rFonts w:ascii="Times New Roman" w:hAnsi="Times New Roman" w:cs="Times New Roman"/>
                <w:sz w:val="26"/>
                <w:szCs w:val="26"/>
              </w:rPr>
              <w:t>. </w:t>
            </w:r>
            <w:r w:rsidR="00FD3A89" w:rsidRPr="00AF37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</w:t>
            </w:r>
            <w:r w:rsidR="00DA3FFD" w:rsidRPr="00AF37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согласова</w:t>
            </w:r>
            <w:r w:rsidR="00FD3A89" w:rsidRPr="00AF37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нии тарифов на питьевую воду, техническую воду и водоотведение для Общества с ограниченной ответственностью «ЧЕЛНЫВОДОКАНАЛ» на 2017 - 2019 годы</w:t>
            </w:r>
          </w:p>
          <w:p w:rsidR="00904851" w:rsidRPr="00AF37CC" w:rsidRDefault="00904851" w:rsidP="00904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proofErr w:type="gramStart"/>
            <w:r w:rsidRPr="00AF37C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Выступающий</w:t>
            </w:r>
            <w:proofErr w:type="gramEnd"/>
            <w:r w:rsidRPr="00AF37C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– </w:t>
            </w:r>
            <w:proofErr w:type="spellStart"/>
            <w:r w:rsidRPr="00AF37C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Л.В.Хабибуллина</w:t>
            </w:r>
            <w:proofErr w:type="spellEnd"/>
          </w:p>
          <w:p w:rsidR="00DE4279" w:rsidRPr="00AF37CC" w:rsidRDefault="00DE4279" w:rsidP="00536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808080" w:themeColor="background1" w:themeShade="80"/>
                <w:sz w:val="26"/>
                <w:szCs w:val="26"/>
                <w:lang w:eastAsia="ru-RU"/>
              </w:rPr>
            </w:pPr>
          </w:p>
          <w:p w:rsidR="00602755" w:rsidRPr="00AF37CC" w:rsidRDefault="00FD5C93" w:rsidP="005362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F37C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DE4279" w:rsidRPr="00AF37CC">
              <w:rPr>
                <w:rFonts w:ascii="Times New Roman" w:hAnsi="Times New Roman" w:cs="Times New Roman"/>
                <w:sz w:val="26"/>
                <w:szCs w:val="26"/>
              </w:rPr>
              <w:t>. </w:t>
            </w:r>
            <w:r w:rsidR="00DA3FFD" w:rsidRPr="00AF37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 согласовании </w:t>
            </w:r>
            <w:r w:rsidR="00602755" w:rsidRPr="00AF37CC">
              <w:rPr>
                <w:rFonts w:ascii="Times New Roman" w:eastAsia="Calibri" w:hAnsi="Times New Roman" w:cs="Times New Roman"/>
                <w:sz w:val="26"/>
                <w:szCs w:val="26"/>
              </w:rPr>
              <w:t>тарифов на питьевую воду и водоотведение для Федерального государственного автономного образовательного учреждения высшего образования «Казанский (Приволжский) федеральный университет» на 2017 - 2019 годы</w:t>
            </w:r>
          </w:p>
          <w:p w:rsidR="00DE4279" w:rsidRPr="00AF37CC" w:rsidRDefault="003A0E2B" w:rsidP="00536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AF37C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Выступающий</w:t>
            </w:r>
            <w:proofErr w:type="gramEnd"/>
            <w:r w:rsidRPr="00AF37C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– </w:t>
            </w:r>
            <w:proofErr w:type="spellStart"/>
            <w:r w:rsidRPr="00AF37C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Л.В.Хабибуллина</w:t>
            </w:r>
            <w:proofErr w:type="spellEnd"/>
          </w:p>
          <w:p w:rsidR="003A0E2B" w:rsidRPr="00AF37CC" w:rsidRDefault="003A0E2B" w:rsidP="00AA55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A0E2B" w:rsidRPr="00AF37CC" w:rsidRDefault="00FD5C93" w:rsidP="00AA55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37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="00562260" w:rsidRPr="00AF37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 </w:t>
            </w:r>
            <w:r w:rsidR="00DA3FFD" w:rsidRPr="00AF37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согласовании </w:t>
            </w:r>
            <w:r w:rsidR="00602755" w:rsidRPr="00AF37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тарифов на питьевую воду для Общества с ограниченной ответственностью «Управляющая компания» </w:t>
            </w:r>
            <w:proofErr w:type="spellStart"/>
            <w:r w:rsidR="00602755" w:rsidRPr="00AF37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Осиново</w:t>
            </w:r>
            <w:proofErr w:type="spellEnd"/>
            <w:r w:rsidR="00602755" w:rsidRPr="00AF37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 на 2017 год</w:t>
            </w:r>
          </w:p>
          <w:p w:rsidR="00DE4279" w:rsidRPr="00AF37CC" w:rsidRDefault="00DE4279" w:rsidP="00AA55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proofErr w:type="gramStart"/>
            <w:r w:rsidRPr="00AF37C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Выступающий</w:t>
            </w:r>
            <w:proofErr w:type="gramEnd"/>
            <w:r w:rsidRPr="00AF37C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–</w:t>
            </w:r>
            <w:r w:rsidR="00505C94" w:rsidRPr="00AF37C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4E2B18" w:rsidRPr="00AF37C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Л.В.Хабибуллина</w:t>
            </w:r>
            <w:proofErr w:type="spellEnd"/>
          </w:p>
          <w:p w:rsidR="00656E25" w:rsidRPr="00AF37CC" w:rsidRDefault="00656E25" w:rsidP="00FE6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6D2209" w:rsidRPr="00AF37CC" w:rsidRDefault="00753111" w:rsidP="00656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AF37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656E25" w:rsidRPr="00AF37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 </w:t>
            </w:r>
            <w:r w:rsidR="00DA3FFD" w:rsidRPr="00AF37CC">
              <w:rPr>
                <w:rFonts w:ascii="Times New Roman" w:hAnsi="Times New Roman" w:cs="Times New Roman"/>
                <w:sz w:val="26"/>
                <w:szCs w:val="26"/>
              </w:rPr>
              <w:t xml:space="preserve">О согласовании </w:t>
            </w:r>
            <w:r w:rsidR="006D2209" w:rsidRPr="00AF37CC">
              <w:rPr>
                <w:rFonts w:ascii="Times New Roman" w:hAnsi="Times New Roman" w:cs="Times New Roman"/>
                <w:sz w:val="26"/>
                <w:szCs w:val="26"/>
              </w:rPr>
              <w:t>тарифов на тепловую энергию (мощность), поставляемую Открытым акционерным обществом «</w:t>
            </w:r>
            <w:proofErr w:type="spellStart"/>
            <w:r w:rsidR="006D2209" w:rsidRPr="00AF37CC">
              <w:rPr>
                <w:rFonts w:ascii="Times New Roman" w:hAnsi="Times New Roman" w:cs="Times New Roman"/>
                <w:sz w:val="26"/>
                <w:szCs w:val="26"/>
              </w:rPr>
              <w:t>Набережночелнинский</w:t>
            </w:r>
            <w:proofErr w:type="spellEnd"/>
            <w:r w:rsidR="006D2209" w:rsidRPr="00AF37CC">
              <w:rPr>
                <w:rFonts w:ascii="Times New Roman" w:hAnsi="Times New Roman" w:cs="Times New Roman"/>
                <w:sz w:val="26"/>
                <w:szCs w:val="26"/>
              </w:rPr>
              <w:t xml:space="preserve"> хладокомбинат «Челны Холод» потребителям, на 2017 год</w:t>
            </w:r>
            <w:r w:rsidR="006D2209" w:rsidRPr="00AF37C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</w:p>
          <w:p w:rsidR="00656E25" w:rsidRPr="00AF37CC" w:rsidRDefault="00656E25" w:rsidP="00656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proofErr w:type="gramStart"/>
            <w:r w:rsidRPr="00AF37C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Выступающий</w:t>
            </w:r>
            <w:proofErr w:type="gramEnd"/>
            <w:r w:rsidRPr="00AF37C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– </w:t>
            </w:r>
            <w:proofErr w:type="spellStart"/>
            <w:r w:rsidRPr="00AF37C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Е.В.Мартынова</w:t>
            </w:r>
            <w:proofErr w:type="spellEnd"/>
          </w:p>
          <w:p w:rsidR="00656E25" w:rsidRPr="00AF37CC" w:rsidRDefault="00656E25" w:rsidP="00FE6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426929" w:rsidRPr="00AF37CC" w:rsidRDefault="00753111" w:rsidP="00800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37C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  <w:r w:rsidR="00DE4279" w:rsidRPr="00AF37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 </w:t>
            </w:r>
            <w:r w:rsidR="00A40B74" w:rsidRPr="00AF37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Разное</w:t>
            </w:r>
          </w:p>
          <w:p w:rsidR="009F0D65" w:rsidRPr="00AF37CC" w:rsidRDefault="009F0D65" w:rsidP="009F0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D2209" w:rsidRPr="00AF37CC" w:rsidRDefault="006D2209" w:rsidP="009F0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906C3" w:rsidRPr="0048129D" w:rsidTr="008D3FF9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8906C3" w:rsidRPr="008906C3" w:rsidRDefault="00656E25" w:rsidP="001D22D5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</w:t>
            </w:r>
          </w:p>
          <w:p w:rsidR="008906C3" w:rsidRPr="008906C3" w:rsidRDefault="008906C3" w:rsidP="001D22D5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 по тарифам</w:t>
            </w:r>
          </w:p>
        </w:tc>
        <w:tc>
          <w:tcPr>
            <w:tcW w:w="1644" w:type="pct"/>
          </w:tcPr>
          <w:p w:rsidR="00FF0C16" w:rsidRDefault="00FF0C16" w:rsidP="001D22D5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6690" w:rsidRDefault="00656E25" w:rsidP="00412230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М.Р.Зарипов</w:t>
            </w:r>
            <w:proofErr w:type="spellEnd"/>
          </w:p>
          <w:p w:rsidR="0048129D" w:rsidRDefault="0048129D" w:rsidP="00412230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48129D" w:rsidRPr="0048129D" w:rsidRDefault="0048129D" w:rsidP="00412230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</w:tbl>
    <w:p w:rsidR="0048129D" w:rsidRPr="0048129D" w:rsidRDefault="0048129D" w:rsidP="0048129D">
      <w:pPr>
        <w:widowControl w:val="0"/>
        <w:spacing w:after="0" w:line="240" w:lineRule="auto"/>
        <w:ind w:right="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4812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Согласовано:</w:t>
      </w:r>
    </w:p>
    <w:p w:rsidR="0048129D" w:rsidRPr="0048129D" w:rsidRDefault="0048129D" w:rsidP="0048129D">
      <w:pPr>
        <w:spacing w:after="0" w:line="240" w:lineRule="auto"/>
        <w:ind w:left="7797" w:hanging="77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129D" w:rsidRPr="0048129D" w:rsidRDefault="0048129D" w:rsidP="0048129D">
      <w:pPr>
        <w:spacing w:after="0" w:line="240" w:lineRule="auto"/>
        <w:ind w:left="7797" w:hanging="77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129D" w:rsidRPr="0048129D" w:rsidRDefault="0048129D" w:rsidP="004812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29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председателя</w:t>
      </w:r>
      <w:r w:rsidRPr="004812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812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812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812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812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812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812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48129D">
        <w:rPr>
          <w:rFonts w:ascii="Times New Roman" w:eastAsia="Times New Roman" w:hAnsi="Times New Roman" w:cs="Times New Roman"/>
          <w:sz w:val="28"/>
          <w:szCs w:val="28"/>
          <w:lang w:eastAsia="ru-RU"/>
        </w:rPr>
        <w:t>Л.П.Борисова</w:t>
      </w:r>
      <w:proofErr w:type="spellEnd"/>
    </w:p>
    <w:bookmarkEnd w:id="0"/>
    <w:p w:rsidR="00AF5DAA" w:rsidRDefault="00AF5DAA" w:rsidP="006D2209">
      <w:pPr>
        <w:tabs>
          <w:tab w:val="left" w:pos="88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F5DAA" w:rsidSect="00AF37CC">
      <w:pgSz w:w="11906" w:h="16838"/>
      <w:pgMar w:top="709" w:right="1134" w:bottom="567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149CA"/>
    <w:rsid w:val="00030835"/>
    <w:rsid w:val="000374B7"/>
    <w:rsid w:val="00046690"/>
    <w:rsid w:val="0004674D"/>
    <w:rsid w:val="000611E2"/>
    <w:rsid w:val="0006765F"/>
    <w:rsid w:val="00075538"/>
    <w:rsid w:val="00081C7D"/>
    <w:rsid w:val="00093BE5"/>
    <w:rsid w:val="00093F75"/>
    <w:rsid w:val="00094C7F"/>
    <w:rsid w:val="000962B9"/>
    <w:rsid w:val="000A6F81"/>
    <w:rsid w:val="000A7A95"/>
    <w:rsid w:val="000D77B0"/>
    <w:rsid w:val="000F5D09"/>
    <w:rsid w:val="00120907"/>
    <w:rsid w:val="001213A4"/>
    <w:rsid w:val="00126298"/>
    <w:rsid w:val="001303E9"/>
    <w:rsid w:val="0014678E"/>
    <w:rsid w:val="00147DB9"/>
    <w:rsid w:val="00151150"/>
    <w:rsid w:val="001540B1"/>
    <w:rsid w:val="00167EF0"/>
    <w:rsid w:val="0017103F"/>
    <w:rsid w:val="00194D04"/>
    <w:rsid w:val="001A2132"/>
    <w:rsid w:val="001B1364"/>
    <w:rsid w:val="001C2C4E"/>
    <w:rsid w:val="001D22D5"/>
    <w:rsid w:val="001D3E59"/>
    <w:rsid w:val="00221FF0"/>
    <w:rsid w:val="00223454"/>
    <w:rsid w:val="00243F63"/>
    <w:rsid w:val="00246483"/>
    <w:rsid w:val="00257352"/>
    <w:rsid w:val="00263254"/>
    <w:rsid w:val="00266432"/>
    <w:rsid w:val="00267A9B"/>
    <w:rsid w:val="00267CC7"/>
    <w:rsid w:val="0027289E"/>
    <w:rsid w:val="00292088"/>
    <w:rsid w:val="002C0195"/>
    <w:rsid w:val="002C138A"/>
    <w:rsid w:val="002C4BD7"/>
    <w:rsid w:val="002C6051"/>
    <w:rsid w:val="002F18D5"/>
    <w:rsid w:val="002F304F"/>
    <w:rsid w:val="00300946"/>
    <w:rsid w:val="0030125D"/>
    <w:rsid w:val="00306173"/>
    <w:rsid w:val="003159C7"/>
    <w:rsid w:val="0031792C"/>
    <w:rsid w:val="00317F0E"/>
    <w:rsid w:val="0032190C"/>
    <w:rsid w:val="00322221"/>
    <w:rsid w:val="00324DD2"/>
    <w:rsid w:val="00360727"/>
    <w:rsid w:val="00360D05"/>
    <w:rsid w:val="0038440F"/>
    <w:rsid w:val="003A0E2B"/>
    <w:rsid w:val="003A62A6"/>
    <w:rsid w:val="003A645E"/>
    <w:rsid w:val="003B3368"/>
    <w:rsid w:val="003C25F2"/>
    <w:rsid w:val="003C6947"/>
    <w:rsid w:val="003D45AA"/>
    <w:rsid w:val="003E0DA6"/>
    <w:rsid w:val="003E4B9C"/>
    <w:rsid w:val="003E7506"/>
    <w:rsid w:val="00400A52"/>
    <w:rsid w:val="00400EB1"/>
    <w:rsid w:val="004058AF"/>
    <w:rsid w:val="00407D02"/>
    <w:rsid w:val="00412230"/>
    <w:rsid w:val="0041757C"/>
    <w:rsid w:val="00426929"/>
    <w:rsid w:val="004417FA"/>
    <w:rsid w:val="00441FB3"/>
    <w:rsid w:val="004464FE"/>
    <w:rsid w:val="00450887"/>
    <w:rsid w:val="00454036"/>
    <w:rsid w:val="004560B6"/>
    <w:rsid w:val="004574A9"/>
    <w:rsid w:val="00462FC5"/>
    <w:rsid w:val="0046532C"/>
    <w:rsid w:val="004804FC"/>
    <w:rsid w:val="0048129D"/>
    <w:rsid w:val="004A2DF5"/>
    <w:rsid w:val="004D598B"/>
    <w:rsid w:val="004E08B8"/>
    <w:rsid w:val="004E2B18"/>
    <w:rsid w:val="004F3E07"/>
    <w:rsid w:val="00505C94"/>
    <w:rsid w:val="005069E1"/>
    <w:rsid w:val="00506AB7"/>
    <w:rsid w:val="00520411"/>
    <w:rsid w:val="005263F3"/>
    <w:rsid w:val="0053623D"/>
    <w:rsid w:val="0054057B"/>
    <w:rsid w:val="0054473A"/>
    <w:rsid w:val="00551BDB"/>
    <w:rsid w:val="00555120"/>
    <w:rsid w:val="0056120F"/>
    <w:rsid w:val="00562260"/>
    <w:rsid w:val="00563E11"/>
    <w:rsid w:val="0057284B"/>
    <w:rsid w:val="005A2C14"/>
    <w:rsid w:val="005A307F"/>
    <w:rsid w:val="005A347C"/>
    <w:rsid w:val="005D6708"/>
    <w:rsid w:val="005D6BE7"/>
    <w:rsid w:val="005E3754"/>
    <w:rsid w:val="005E4387"/>
    <w:rsid w:val="005E4C9F"/>
    <w:rsid w:val="005E57D0"/>
    <w:rsid w:val="005E657F"/>
    <w:rsid w:val="005E7C55"/>
    <w:rsid w:val="00601470"/>
    <w:rsid w:val="00602755"/>
    <w:rsid w:val="00602EF8"/>
    <w:rsid w:val="00617196"/>
    <w:rsid w:val="00622F31"/>
    <w:rsid w:val="00635D01"/>
    <w:rsid w:val="00642FD2"/>
    <w:rsid w:val="006444F3"/>
    <w:rsid w:val="00656E25"/>
    <w:rsid w:val="00670B18"/>
    <w:rsid w:val="006736DA"/>
    <w:rsid w:val="006A540A"/>
    <w:rsid w:val="006A7E1C"/>
    <w:rsid w:val="006D2209"/>
    <w:rsid w:val="006D238E"/>
    <w:rsid w:val="006D3D50"/>
    <w:rsid w:val="006E6303"/>
    <w:rsid w:val="00722E66"/>
    <w:rsid w:val="007419AE"/>
    <w:rsid w:val="00752A0F"/>
    <w:rsid w:val="00753111"/>
    <w:rsid w:val="007619CE"/>
    <w:rsid w:val="007801BA"/>
    <w:rsid w:val="00780628"/>
    <w:rsid w:val="0078753B"/>
    <w:rsid w:val="007B03F1"/>
    <w:rsid w:val="007B36F6"/>
    <w:rsid w:val="007B3BFB"/>
    <w:rsid w:val="007C58FC"/>
    <w:rsid w:val="007D228C"/>
    <w:rsid w:val="007E002E"/>
    <w:rsid w:val="007E40FF"/>
    <w:rsid w:val="00800A19"/>
    <w:rsid w:val="008278BA"/>
    <w:rsid w:val="008369CF"/>
    <w:rsid w:val="00844A39"/>
    <w:rsid w:val="008633F3"/>
    <w:rsid w:val="00876361"/>
    <w:rsid w:val="00876583"/>
    <w:rsid w:val="00882CFA"/>
    <w:rsid w:val="008906C3"/>
    <w:rsid w:val="008D38D9"/>
    <w:rsid w:val="008D3FF9"/>
    <w:rsid w:val="008D60A9"/>
    <w:rsid w:val="008E0B23"/>
    <w:rsid w:val="008E1CEB"/>
    <w:rsid w:val="008E2D48"/>
    <w:rsid w:val="008F366A"/>
    <w:rsid w:val="008F37F6"/>
    <w:rsid w:val="008F5572"/>
    <w:rsid w:val="008F64FF"/>
    <w:rsid w:val="009039F0"/>
    <w:rsid w:val="00904851"/>
    <w:rsid w:val="00904998"/>
    <w:rsid w:val="00906564"/>
    <w:rsid w:val="009204F9"/>
    <w:rsid w:val="00920916"/>
    <w:rsid w:val="00925A2A"/>
    <w:rsid w:val="009528B3"/>
    <w:rsid w:val="00970D20"/>
    <w:rsid w:val="00972AFC"/>
    <w:rsid w:val="009754A9"/>
    <w:rsid w:val="00984F29"/>
    <w:rsid w:val="009C23E6"/>
    <w:rsid w:val="009E1675"/>
    <w:rsid w:val="009F0D65"/>
    <w:rsid w:val="009F568D"/>
    <w:rsid w:val="009F740E"/>
    <w:rsid w:val="009F7D99"/>
    <w:rsid w:val="00A0098D"/>
    <w:rsid w:val="00A00FC4"/>
    <w:rsid w:val="00A11793"/>
    <w:rsid w:val="00A14949"/>
    <w:rsid w:val="00A16B18"/>
    <w:rsid w:val="00A23FCE"/>
    <w:rsid w:val="00A31EDF"/>
    <w:rsid w:val="00A40B74"/>
    <w:rsid w:val="00A41A9B"/>
    <w:rsid w:val="00A4420F"/>
    <w:rsid w:val="00A545BA"/>
    <w:rsid w:val="00A737F1"/>
    <w:rsid w:val="00A77F20"/>
    <w:rsid w:val="00A83AE2"/>
    <w:rsid w:val="00A851E9"/>
    <w:rsid w:val="00AA5531"/>
    <w:rsid w:val="00AB4ABB"/>
    <w:rsid w:val="00AB5379"/>
    <w:rsid w:val="00AB776A"/>
    <w:rsid w:val="00AD048A"/>
    <w:rsid w:val="00AD5E7F"/>
    <w:rsid w:val="00AF050F"/>
    <w:rsid w:val="00AF2539"/>
    <w:rsid w:val="00AF2CAC"/>
    <w:rsid w:val="00AF37CC"/>
    <w:rsid w:val="00AF5DAA"/>
    <w:rsid w:val="00B17463"/>
    <w:rsid w:val="00B26F0A"/>
    <w:rsid w:val="00B34BA9"/>
    <w:rsid w:val="00B44CBB"/>
    <w:rsid w:val="00B6268C"/>
    <w:rsid w:val="00B6581C"/>
    <w:rsid w:val="00B74EAE"/>
    <w:rsid w:val="00B76C9A"/>
    <w:rsid w:val="00BB69C9"/>
    <w:rsid w:val="00BD4242"/>
    <w:rsid w:val="00BD5637"/>
    <w:rsid w:val="00BE3757"/>
    <w:rsid w:val="00BF5FA2"/>
    <w:rsid w:val="00C07F1A"/>
    <w:rsid w:val="00C13F12"/>
    <w:rsid w:val="00C20AD2"/>
    <w:rsid w:val="00C22AB9"/>
    <w:rsid w:val="00C27B17"/>
    <w:rsid w:val="00C32D27"/>
    <w:rsid w:val="00C57691"/>
    <w:rsid w:val="00C621AE"/>
    <w:rsid w:val="00C80F94"/>
    <w:rsid w:val="00C816C6"/>
    <w:rsid w:val="00C953F1"/>
    <w:rsid w:val="00CA006E"/>
    <w:rsid w:val="00CA4005"/>
    <w:rsid w:val="00CB3DF1"/>
    <w:rsid w:val="00CB43E0"/>
    <w:rsid w:val="00CC4FD0"/>
    <w:rsid w:val="00CD7217"/>
    <w:rsid w:val="00CF29AC"/>
    <w:rsid w:val="00CF2E22"/>
    <w:rsid w:val="00CF3381"/>
    <w:rsid w:val="00D018D0"/>
    <w:rsid w:val="00D048F3"/>
    <w:rsid w:val="00D41A98"/>
    <w:rsid w:val="00D460C9"/>
    <w:rsid w:val="00D538BD"/>
    <w:rsid w:val="00D61E9B"/>
    <w:rsid w:val="00D772D6"/>
    <w:rsid w:val="00D80067"/>
    <w:rsid w:val="00DA3FFD"/>
    <w:rsid w:val="00DB1E76"/>
    <w:rsid w:val="00DB21B2"/>
    <w:rsid w:val="00DB36B3"/>
    <w:rsid w:val="00DC3058"/>
    <w:rsid w:val="00DC4041"/>
    <w:rsid w:val="00DD77C5"/>
    <w:rsid w:val="00DE4279"/>
    <w:rsid w:val="00DE6011"/>
    <w:rsid w:val="00DF0114"/>
    <w:rsid w:val="00E2037C"/>
    <w:rsid w:val="00E2472F"/>
    <w:rsid w:val="00E27DBB"/>
    <w:rsid w:val="00E413C6"/>
    <w:rsid w:val="00E46012"/>
    <w:rsid w:val="00E56CB1"/>
    <w:rsid w:val="00E635FB"/>
    <w:rsid w:val="00E9381F"/>
    <w:rsid w:val="00EB0898"/>
    <w:rsid w:val="00EB7DAF"/>
    <w:rsid w:val="00EC2456"/>
    <w:rsid w:val="00EC48B8"/>
    <w:rsid w:val="00EE218F"/>
    <w:rsid w:val="00EE46B0"/>
    <w:rsid w:val="00EE569E"/>
    <w:rsid w:val="00EF03E7"/>
    <w:rsid w:val="00F03DA7"/>
    <w:rsid w:val="00F046EB"/>
    <w:rsid w:val="00F12A80"/>
    <w:rsid w:val="00F13098"/>
    <w:rsid w:val="00F3432E"/>
    <w:rsid w:val="00F34C44"/>
    <w:rsid w:val="00F35E2C"/>
    <w:rsid w:val="00F44536"/>
    <w:rsid w:val="00F45E79"/>
    <w:rsid w:val="00F67C32"/>
    <w:rsid w:val="00F70E1F"/>
    <w:rsid w:val="00F73D2C"/>
    <w:rsid w:val="00F85910"/>
    <w:rsid w:val="00F91FEB"/>
    <w:rsid w:val="00FA73AB"/>
    <w:rsid w:val="00FA7BB8"/>
    <w:rsid w:val="00FB3EE5"/>
    <w:rsid w:val="00FB42B5"/>
    <w:rsid w:val="00FC0488"/>
    <w:rsid w:val="00FC6990"/>
    <w:rsid w:val="00FD33F8"/>
    <w:rsid w:val="00FD3A89"/>
    <w:rsid w:val="00FD5C93"/>
    <w:rsid w:val="00FE1F73"/>
    <w:rsid w:val="00FE6E32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9F0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rsid w:val="00FB3EE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FB3EE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9F0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rsid w:val="00FB3EE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FB3EE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A077C-36C2-4DCB-BD30-112F9C65C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Трегубенко Лилия Владимировна</dc:creator>
  <cp:lastModifiedBy>Шарафутдинова Ольга Анатольев</cp:lastModifiedBy>
  <cp:revision>27</cp:revision>
  <cp:lastPrinted>2016-12-13T12:55:00Z</cp:lastPrinted>
  <dcterms:created xsi:type="dcterms:W3CDTF">2016-12-08T06:45:00Z</dcterms:created>
  <dcterms:modified xsi:type="dcterms:W3CDTF">2016-12-13T12:55:00Z</dcterms:modified>
</cp:coreProperties>
</file>