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заседание Согласительной комиссии</w:t>
      </w:r>
    </w:p>
    <w:p w:rsidR="00DC4041" w:rsidRPr="00B76C9A" w:rsidRDefault="008906C3" w:rsidP="00B76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Государственного комитета Республики Татарстан по тарифам</w:t>
      </w:r>
    </w:p>
    <w:p w:rsidR="00B44CBB" w:rsidRPr="00B76C9A" w:rsidRDefault="00B44CBB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C86A4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55976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29</w:t>
      </w:r>
      <w:r w:rsidR="007B03F1" w:rsidRPr="00AD5E7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B57A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ноября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201</w:t>
      </w:r>
      <w:r w:rsidR="007E002E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6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года</w:t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4E08B8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00FC4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A4420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№ </w:t>
      </w:r>
      <w:r w:rsidR="00B57A7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3</w:t>
      </w:r>
      <w:r w:rsidRPr="00C86A4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3</w:t>
      </w:r>
      <w:r w:rsidR="008906C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-с</w:t>
      </w:r>
    </w:p>
    <w:p w:rsidR="00DC4041" w:rsidRPr="00B76C9A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Место проведения: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Государственный комитет Республики Татарстан по тарифам</w:t>
      </w:r>
    </w:p>
    <w:p w:rsidR="008906C3" w:rsidRPr="00D048F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г. </w:t>
      </w:r>
      <w:r w:rsidR="00CA4005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Казань, ул. Карла Маркса, д. 66</w:t>
      </w:r>
    </w:p>
    <w:p w:rsidR="008906C3" w:rsidRPr="00D048F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Зал совещаний (2 этаж)</w:t>
      </w:r>
    </w:p>
    <w:p w:rsidR="008D38D9" w:rsidRPr="00B76C9A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5D6BE7" w:rsidRPr="00B44CBB" w:rsidRDefault="008906C3" w:rsidP="00B44C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Начало: </w:t>
      </w:r>
      <w:r w:rsidR="00306173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1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4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ч.</w:t>
      </w:r>
      <w:r w:rsidR="005A307F"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</w:t>
      </w:r>
      <w:r w:rsidRPr="00D048F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0 мин.</w:t>
      </w:r>
    </w:p>
    <w:p w:rsidR="00B44CBB" w:rsidRPr="00B76C9A" w:rsidRDefault="00B44CBB" w:rsidP="005D6B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06C3" w:rsidRPr="00D048F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048F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ПОВЕСТКА ДНЯ:</w:t>
      </w:r>
    </w:p>
    <w:p w:rsidR="008F5572" w:rsidRPr="00B76C9A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30125D" w:rsidTr="00B44CBB">
        <w:trPr>
          <w:trHeight w:val="1275"/>
        </w:trPr>
        <w:tc>
          <w:tcPr>
            <w:tcW w:w="465" w:type="pct"/>
            <w:shd w:val="clear" w:color="auto" w:fill="auto"/>
          </w:tcPr>
          <w:p w:rsidR="008906C3" w:rsidRPr="001B0E5B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17F0E" w:rsidRPr="001B0E5B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7F0E" w:rsidRPr="001B0E5B" w:rsidRDefault="00317F0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Pr="001B0E5B" w:rsidRDefault="00412230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Pr="001B0E5B" w:rsidRDefault="00D8450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01BA" w:rsidRPr="001B0E5B" w:rsidRDefault="008906C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  <w:p w:rsidR="00412230" w:rsidRPr="001B0E5B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Pr="001B0E5B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Pr="001B0E5B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Pr="001B0E5B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E0499D"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412230" w:rsidRPr="001B0E5B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Pr="001B0E5B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Pr="001B0E5B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Pr="001B0E5B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Default="00B57A7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Pr="001B0E5B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Pr="00D84501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230" w:rsidRPr="001B0E5B" w:rsidRDefault="0041223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  <w:p w:rsidR="00FD33F8" w:rsidRPr="001B0E5B" w:rsidRDefault="00FD33F8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1FF0" w:rsidRPr="001B0E5B" w:rsidRDefault="00221FF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4B9C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Pr="001B0E5B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Pr="001B0E5B" w:rsidRDefault="00B57A7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1FF0" w:rsidRPr="001B0E5B" w:rsidRDefault="00221FF0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C9478C"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E4B9C" w:rsidRPr="001B0E5B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9F0D65" w:rsidRDefault="009F0D6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P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D65" w:rsidRPr="001B0E5B" w:rsidRDefault="009F0D65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Default="003E4B9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7A14B3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Pr="001B0E5B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C9478C"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Pr="001B0E5B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D84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Pr="007A14B3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E5B" w:rsidRPr="001B0E5B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C9478C"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9478C"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78C" w:rsidRPr="001B0E5B" w:rsidRDefault="00C9478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9478C" w:rsidRDefault="00C9478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Pr="001B0E5B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478C"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78C" w:rsidRPr="001B0E5B" w:rsidRDefault="00C9478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478C" w:rsidRDefault="00C9478C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Pr="007A14B3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E5B" w:rsidRPr="001B0E5B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Pr="001B0E5B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499D" w:rsidRDefault="00E0499D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Pr="001B0E5B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E5B" w:rsidRPr="007A14B3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E5B" w:rsidRPr="001B0E5B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Pr="001B0E5B" w:rsidRDefault="00D84501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7A14B3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  <w:p w:rsidR="001B0E5B" w:rsidRPr="001B0E5B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Pr="00EC5437" w:rsidRDefault="00EC5437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Pr="007A14B3" w:rsidRDefault="007A14B3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7A14B3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E5B" w:rsidRPr="007A14B3" w:rsidRDefault="001B0E5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9478C"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Pr="007A14B3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Pr="007A14B3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Pr="001B0E5B" w:rsidRDefault="00C77EF2" w:rsidP="00A00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E5B" w:rsidRPr="007A14B3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9478C"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1B0E5B" w:rsidRPr="001B0E5B" w:rsidRDefault="001B0E5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Pr="007A14B3" w:rsidRDefault="001B0E5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E5B" w:rsidRPr="001B0E5B" w:rsidRDefault="001B0E5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Pr="001B0E5B" w:rsidRDefault="00D84501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C9478C"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Pr="001B0E5B" w:rsidRDefault="00EC5437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E5B" w:rsidRPr="007A14B3" w:rsidRDefault="001B0E5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0E5B" w:rsidRPr="001B0E5B" w:rsidRDefault="001B0E5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1B0E5B" w:rsidRPr="001B0E5B" w:rsidRDefault="001B0E5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Pr="001B0E5B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Pr="001B0E5B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Pr="001B0E5B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Pr="001B0E5B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E49D0" w:rsidRPr="001B0E5B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0BAC" w:rsidRPr="001B0E5B" w:rsidRDefault="00430BAC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D52BB" w:rsidRPr="001B0E5B" w:rsidRDefault="00FD52BB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  <w:p w:rsidR="008E49D0" w:rsidRPr="001B0E5B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Pr="001B0E5B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E49D0" w:rsidRPr="001B0E5B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E49D0" w:rsidRPr="001B0E5B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Default="007A14B3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Default="007A14B3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Default="007A14B3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Pr="001B0E5B" w:rsidRDefault="00D84501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Pr="001B0E5B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49D0" w:rsidRPr="001B0E5B" w:rsidRDefault="008E49D0" w:rsidP="00B76C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52F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  <w:p w:rsidR="00430BAC" w:rsidRDefault="00430BAC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15:48</w:t>
            </w: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15:53</w:t>
            </w: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15:58</w:t>
            </w: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16:03</w:t>
            </w: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16:08</w:t>
            </w: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16:13</w:t>
            </w: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</w:t>
            </w: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16:23</w:t>
            </w: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477" w:rsidRDefault="0073547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2F2E" w:rsidRDefault="00652F2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16:28</w:t>
            </w: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16:33</w:t>
            </w: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</w:t>
            </w:r>
            <w:r w:rsidR="00D84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16:48</w:t>
            </w: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16:5</w:t>
            </w:r>
            <w:r w:rsidR="00D84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84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D84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17:06</w:t>
            </w: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4A65" w:rsidRDefault="00A14A6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28E" w:rsidRDefault="0029028E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4501" w:rsidRDefault="00D84501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17:11</w:t>
            </w:r>
          </w:p>
          <w:p w:rsidR="00A14A65" w:rsidRDefault="00A14A6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4A65" w:rsidRDefault="00A14A6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4A65" w:rsidRPr="000A5992" w:rsidRDefault="00A14A6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</w:p>
          <w:p w:rsidR="00A14A65" w:rsidRDefault="00A14A6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4A65" w:rsidRDefault="00A14A65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17:16</w:t>
            </w:r>
          </w:p>
          <w:p w:rsidR="00EC5437" w:rsidRPr="00652F2E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4CC8" w:rsidRPr="00EC5437" w:rsidRDefault="00FC4CC8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5060E6" w:rsidRPr="005060E6" w:rsidRDefault="005060E6" w:rsidP="0050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Pr="0050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предельных максимальных тарифов на регулярные перевозки пассажиров и багажа автомобильным транспортом в городе Заинске </w:t>
            </w:r>
            <w:proofErr w:type="spellStart"/>
            <w:r w:rsidRPr="0050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Заинского</w:t>
            </w:r>
            <w:proofErr w:type="spellEnd"/>
            <w:r w:rsidRPr="0050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 по муниципальным маршрутам регулярных перевозок</w:t>
            </w:r>
          </w:p>
          <w:p w:rsidR="005060E6" w:rsidRDefault="005060E6" w:rsidP="0050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5060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060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060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Т.В.Гайнуллина</w:t>
            </w:r>
            <w:proofErr w:type="spellEnd"/>
          </w:p>
          <w:p w:rsidR="00EC5437" w:rsidRDefault="00EC5437" w:rsidP="0050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EC5437" w:rsidRPr="00FC4CC8" w:rsidRDefault="00EC5437" w:rsidP="00EC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тарифов на социальные услуги на основании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подушевых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нормативов финансирования социальных услуг в Республике Татарстан на 2017 год</w:t>
            </w:r>
          </w:p>
          <w:p w:rsidR="00EC5437" w:rsidRPr="00FC4CC8" w:rsidRDefault="00EC5437" w:rsidP="00EC5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А.А.Барков</w:t>
            </w:r>
            <w:proofErr w:type="spellEnd"/>
          </w:p>
          <w:p w:rsidR="00EC5437" w:rsidRPr="00EC5437" w:rsidRDefault="00EC5437" w:rsidP="0050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Pr="007A14B3" w:rsidRDefault="00EC5437" w:rsidP="007A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A14B3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7A14B3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2017 год долгосрочных тарифов на тепловую энергию, производимую в режиме комбинированной выработки электрической и тепловой энергии источниками тепловой энергии открытого акционерного общества «Генерирующая компания» с установленной генерирующей мощностью производства электрической энергии 25 мегаватт и более на коллекторах источников тепловой энергии, на 2016-2018 годы, установленных постановлением Государственного комитета Республики Татарстан по тарифам от 30.11.2015 №5-45/тэ «Об установлении</w:t>
            </w:r>
            <w:proofErr w:type="gramEnd"/>
            <w:r w:rsidR="007A14B3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тепловую энергию, производимую в режиме комбинированной выработки электрической и тепловой энергии открытого акционерного общества «Генерирующая компания» с установленной генерирующей мощностью производства электрической энергии 25 мегаватт и более на коллекторах источников тепловой энергии, на 2016-2018 годы»</w:t>
            </w:r>
          </w:p>
          <w:p w:rsidR="007A14B3" w:rsidRPr="007A14B3" w:rsidRDefault="007A14B3" w:rsidP="007A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Т.Н.Чуклина</w:t>
            </w:r>
            <w:proofErr w:type="spellEnd"/>
          </w:p>
          <w:p w:rsidR="007A14B3" w:rsidRPr="007A14B3" w:rsidRDefault="007A14B3" w:rsidP="007A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Pr="007A14B3" w:rsidRDefault="00EC5437" w:rsidP="007A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A14B3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7A14B3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2017 год долгосрочных тарифов на тепловую энергию, производимую в режиме комбинированной выработки электрической и тепловой энергии источником тепловой энергии общества с ограниченной ответственностью «Нижнекамская ТЭЦ» с </w:t>
            </w:r>
            <w:r w:rsidR="007A14B3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установленной генерирующей мощностью производства электрической энергии 25 мегаватт и более на коллекторах источников тепловой энергии, на 2016-2018 годы, установленных постановлением Государственного комитета Республики Татарстан по тарифам от 27.11.2015 № 5-36/тэ «Об</w:t>
            </w:r>
            <w:proofErr w:type="gramEnd"/>
            <w:r w:rsidR="007A14B3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7A14B3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установлении тарифов на тепловую энергию, производимую в режиме комбинированной выработки электрической и тепловой энергии источником тепловой энергии общества с ограниченной ответственностью «Нижнекамская ТЭЦ» с установленной генерирующей мощностью производства электрической энергии 25 мегаватт и более, на коллекторах источников тепловой энергии»</w:t>
            </w:r>
            <w:proofErr w:type="gramEnd"/>
          </w:p>
          <w:p w:rsidR="007A14B3" w:rsidRPr="007A14B3" w:rsidRDefault="007A14B3" w:rsidP="007A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7A14B3" w:rsidRPr="007A14B3" w:rsidRDefault="007A14B3" w:rsidP="007A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Pr="007A14B3" w:rsidRDefault="00EC5437" w:rsidP="007A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A14B3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корректировке на 2017 год долгосрочных тарифов на теплоноситель, поставляемый открытым акционерным обществом «ТГК-16» потребителям, другим теплоснабжающим организациям, на 2016-2018 годы, установленных постановлением Государственного комитета Республики Татарстан по тарифам от 30.11.2015 №5-43/тэ «Об установлении тарифов на теплоноситель, поставляемый открытым акционерным обществом «ТГК-16» потребителям, другим теплоснабжающим организациям, на 2016-2018 годы»</w:t>
            </w:r>
          </w:p>
          <w:p w:rsidR="007A14B3" w:rsidRPr="007A14B3" w:rsidRDefault="007A14B3" w:rsidP="007A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lightGray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А.С.Биктимирова</w:t>
            </w:r>
            <w:proofErr w:type="spellEnd"/>
          </w:p>
          <w:p w:rsidR="007A14B3" w:rsidRPr="007A14B3" w:rsidRDefault="007A14B3" w:rsidP="007A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lightGray"/>
                <w:lang w:eastAsia="ru-RU"/>
              </w:rPr>
            </w:pPr>
          </w:p>
          <w:p w:rsidR="00530572" w:rsidRPr="007A14B3" w:rsidRDefault="00EC5437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62260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530572" w:rsidRPr="007A1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применении понижающих коэффициентов к ценам (тарифам) на электрическую энергию для населения и приравненных к нему категорий потребителей Республики Татарстан на 2017 год</w:t>
            </w:r>
          </w:p>
          <w:p w:rsidR="00530572" w:rsidRPr="007A14B3" w:rsidRDefault="00530572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530572" w:rsidRPr="007A14B3" w:rsidRDefault="00530572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0572" w:rsidRPr="007A14B3" w:rsidRDefault="00EC5437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30572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530572" w:rsidRPr="007A1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 (тарифов) на электрическую энергию для населения и приравненных к нему категорий потребителей Республики Татарстан на 2017 год</w:t>
            </w:r>
          </w:p>
          <w:p w:rsidR="00530572" w:rsidRPr="007A14B3" w:rsidRDefault="00530572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530572" w:rsidRPr="007A14B3" w:rsidRDefault="00530572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Pr="007A14B3" w:rsidRDefault="00EC5437" w:rsidP="00A40B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30572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530572" w:rsidRPr="007A1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корректировке на 2017 год </w:t>
            </w:r>
            <w:r w:rsidR="00530572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2015-2019 годы</w:t>
            </w:r>
            <w:r w:rsidR="00530572" w:rsidRPr="007A1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установленных постановлением Государственного комитета Республики Татарстан по тарифам от 05.12.2014</w:t>
            </w:r>
            <w:r w:rsidR="00530572" w:rsidRPr="007A14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№ 3-9/э «Об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2015-2019 годы»</w:t>
            </w:r>
            <w:proofErr w:type="gramEnd"/>
          </w:p>
          <w:p w:rsidR="00CE0FE7" w:rsidRPr="007A14B3" w:rsidRDefault="00CE0FE7" w:rsidP="00A40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530572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ПАО «Татнефть» им. </w:t>
            </w:r>
            <w:proofErr w:type="spellStart"/>
            <w:r w:rsidR="00530572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В.Д.Шашина</w:t>
            </w:r>
            <w:proofErr w:type="spellEnd"/>
            <w:r w:rsidR="00530572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ОАО «СМП – </w:t>
            </w:r>
            <w:proofErr w:type="spellStart"/>
            <w:r w:rsidR="00530572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Нефтегаз</w:t>
            </w:r>
            <w:proofErr w:type="spellEnd"/>
            <w:r w:rsidR="00530572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», </w:t>
            </w:r>
            <w:r w:rsidR="00652F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530572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ООО «ЧЕЛНЫВОДОКАНАЛ», ПАО «Нижнекамскнефтехим», </w:t>
            </w:r>
            <w:r w:rsidR="00652F2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="00530572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«Предприятие электрических сетей – НК»</w:t>
            </w:r>
            <w:r w:rsidR="00FF2055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8D3FF9" w:rsidRPr="007A14B3" w:rsidRDefault="008D3FF9" w:rsidP="008D3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B57A7B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FF2055" w:rsidRPr="007A14B3" w:rsidRDefault="00EC5437" w:rsidP="00530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  <w:r w:rsidR="00426929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46690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530572" w:rsidRPr="007A14B3">
              <w:rPr>
                <w:rFonts w:ascii="Times New Roman" w:hAnsi="Times New Roman" w:cs="Times New Roman"/>
                <w:bCs/>
                <w:sz w:val="28"/>
                <w:szCs w:val="28"/>
              </w:rPr>
              <w:t>О корректировке на 2017 год 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2015-2019 годы, установленных постановлением Государственного комитета Республики Татарстан по тарифам от 10.12.2014</w:t>
            </w:r>
            <w:r w:rsidR="00530572" w:rsidRPr="007A14B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№ 3-11/э «Об установлении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2015-2019 годы</w:t>
            </w:r>
            <w:proofErr w:type="gramEnd"/>
            <w:r w:rsidR="00530572" w:rsidRPr="007A14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="00530572" w:rsidRPr="007A14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proofErr w:type="gramStart"/>
            <w:r w:rsidR="00530572" w:rsidRPr="007A14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ООО «</w:t>
            </w:r>
            <w:proofErr w:type="spellStart"/>
            <w:r w:rsidR="00530572" w:rsidRPr="007A14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Камаз-Энерго</w:t>
            </w:r>
            <w:proofErr w:type="spellEnd"/>
            <w:r w:rsidR="00530572" w:rsidRPr="007A14B3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»)</w:t>
            </w:r>
            <w:proofErr w:type="gramEnd"/>
          </w:p>
          <w:p w:rsidR="0052144C" w:rsidRPr="007A14B3" w:rsidRDefault="0052144C" w:rsidP="00530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530572" w:rsidRPr="007A14B3" w:rsidRDefault="00530572" w:rsidP="00530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530572" w:rsidRPr="007A14B3" w:rsidRDefault="00EC5437" w:rsidP="00530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30572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530572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2017 год долгосрочных тарифов на услуги по передаче электрической энергии для ООО «</w:t>
            </w:r>
            <w:proofErr w:type="spellStart"/>
            <w:r w:rsidR="00530572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ТранснефтьЭлектросетьСервис</w:t>
            </w:r>
            <w:proofErr w:type="spellEnd"/>
            <w:r w:rsidR="00530572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обслуживающего преимущественно одного потребителя, на 2015-2019 годы, установленных постановлением Государственного комитета Республики Татарстан по тарифам от 10.12.2014 № 3-14/э «Об установлении тарифов на услуги по передаче электрической энергии для ООО «</w:t>
            </w:r>
            <w:proofErr w:type="spellStart"/>
            <w:r w:rsidR="00530572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ТранснефтьЭлектросетьСервис</w:t>
            </w:r>
            <w:proofErr w:type="spellEnd"/>
            <w:r w:rsidR="00530572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обслуживающего преимущественно одного потребителя, на 2015-2019 годы»</w:t>
            </w:r>
            <w:proofErr w:type="gramEnd"/>
          </w:p>
          <w:p w:rsidR="00530572" w:rsidRDefault="00530572" w:rsidP="00530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Д.А.Русских</w:t>
            </w:r>
            <w:proofErr w:type="spellEnd"/>
          </w:p>
          <w:p w:rsidR="00FF2055" w:rsidRPr="001B0E5B" w:rsidRDefault="00FF2055" w:rsidP="00530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Pr="007A14B3" w:rsidRDefault="005060E6" w:rsidP="00530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2144C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412230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C86A4F" w:rsidRPr="007A14B3">
              <w:rPr>
                <w:rFonts w:ascii="Times New Roman" w:eastAsia="Calibri" w:hAnsi="Times New Roman" w:cs="Times New Roman"/>
                <w:sz w:val="28"/>
                <w:szCs w:val="28"/>
              </w:rPr>
              <w:t>платы за технологическое присоединение к электрическим сетям Общества с ограниченной ответственностью «КАМАЗ-</w:t>
            </w:r>
            <w:proofErr w:type="spellStart"/>
            <w:r w:rsidR="00C86A4F" w:rsidRPr="007A14B3">
              <w:rPr>
                <w:rFonts w:ascii="Times New Roman" w:eastAsia="Calibri" w:hAnsi="Times New Roman" w:cs="Times New Roman"/>
                <w:sz w:val="28"/>
                <w:szCs w:val="28"/>
              </w:rPr>
              <w:t>Энерго</w:t>
            </w:r>
            <w:proofErr w:type="spellEnd"/>
            <w:r w:rsidR="00C86A4F" w:rsidRPr="007A14B3">
              <w:rPr>
                <w:rFonts w:ascii="Times New Roman" w:eastAsia="Calibri" w:hAnsi="Times New Roman" w:cs="Times New Roman"/>
                <w:sz w:val="28"/>
                <w:szCs w:val="28"/>
              </w:rPr>
              <w:t>» объекта по производству электрической энергии (ГПУ-1) Общества с ограниченной ответственностью «Энергетическое партнерство»</w:t>
            </w:r>
          </w:p>
          <w:p w:rsidR="007B03F1" w:rsidRPr="007A14B3" w:rsidRDefault="007B03F1" w:rsidP="007B0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A83AE2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7B03F1" w:rsidRPr="007A14B3" w:rsidRDefault="007B03F1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3F1" w:rsidRPr="007A14B3" w:rsidRDefault="007A14B3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B03F1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412230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C86A4F" w:rsidRPr="007A14B3">
              <w:rPr>
                <w:rFonts w:ascii="Times New Roman" w:eastAsia="Calibri" w:hAnsi="Times New Roman" w:cs="Times New Roman"/>
                <w:sz w:val="28"/>
                <w:szCs w:val="28"/>
              </w:rPr>
              <w:t>платы за технологическое присоединение к электрическим сетям Общества с ограниченной ответственностью «КАМАЗ-</w:t>
            </w:r>
            <w:proofErr w:type="spellStart"/>
            <w:r w:rsidR="00C86A4F" w:rsidRPr="007A14B3">
              <w:rPr>
                <w:rFonts w:ascii="Times New Roman" w:eastAsia="Calibri" w:hAnsi="Times New Roman" w:cs="Times New Roman"/>
                <w:sz w:val="28"/>
                <w:szCs w:val="28"/>
              </w:rPr>
              <w:t>Энерго</w:t>
            </w:r>
            <w:proofErr w:type="spellEnd"/>
            <w:r w:rsidR="00C86A4F" w:rsidRPr="007A14B3">
              <w:rPr>
                <w:rFonts w:ascii="Times New Roman" w:eastAsia="Calibri" w:hAnsi="Times New Roman" w:cs="Times New Roman"/>
                <w:sz w:val="28"/>
                <w:szCs w:val="28"/>
              </w:rPr>
              <w:t>» объекта по производству электрической энергии (ГПУ-2) Общества с ограниченной ответственностью «Энергетическое партнерство»</w:t>
            </w:r>
          </w:p>
          <w:p w:rsidR="007B03F1" w:rsidRPr="007A14B3" w:rsidRDefault="007B03F1" w:rsidP="007B03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 w:rsidR="00A83AE2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</w:p>
          <w:p w:rsidR="007B03F1" w:rsidRPr="007A14B3" w:rsidRDefault="007B03F1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1FF0" w:rsidRPr="007A14B3" w:rsidRDefault="007A14B3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B03F1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221FF0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9C23E6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86A4F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технологическое присоединение к электрическим сетям Общества с ограниченной ответственностью «КАМАЗ-</w:t>
            </w:r>
            <w:proofErr w:type="spellStart"/>
            <w:r w:rsidR="00C86A4F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</w:t>
            </w:r>
            <w:proofErr w:type="spellEnd"/>
            <w:r w:rsidR="00C86A4F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объекта по производству электрической энергии (ГПУ-3) Общества с ограниченной ответственностью «Энергетическое партнерство»</w:t>
            </w:r>
          </w:p>
          <w:p w:rsidR="00221FF0" w:rsidRPr="007A14B3" w:rsidRDefault="00221FF0" w:rsidP="00221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21FF0" w:rsidRPr="007A14B3" w:rsidRDefault="00221FF0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Pr="007A14B3" w:rsidRDefault="007A14B3" w:rsidP="00B5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57A7B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C86A4F" w:rsidRPr="007A1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холодного водоснабжения </w:t>
            </w:r>
            <w:r w:rsidR="00C86A4F" w:rsidRPr="007A14B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Акционерного общества «Чистополь-Водоканал»</w:t>
            </w:r>
          </w:p>
          <w:p w:rsidR="00B57A7B" w:rsidRPr="007A14B3" w:rsidRDefault="00B57A7B" w:rsidP="00B5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B57A7B" w:rsidRPr="007A14B3" w:rsidRDefault="00B57A7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Pr="007A14B3" w:rsidRDefault="007A14B3" w:rsidP="00B5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57A7B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C86A4F" w:rsidRPr="007A14B3">
              <w:rPr>
                <w:rFonts w:ascii="Times New Roman" w:eastAsia="Calibri" w:hAnsi="Times New Roman" w:cs="Times New Roman"/>
                <w:sz w:val="28"/>
                <w:szCs w:val="28"/>
              </w:rPr>
              <w:t>тарифов на подключение (технологическое присоединение) к централизованной системе водоотведения                              Акционерного общества «Чистополь-Водоканал»</w:t>
            </w:r>
          </w:p>
          <w:p w:rsidR="00B57A7B" w:rsidRPr="007A14B3" w:rsidRDefault="00B57A7B" w:rsidP="00B5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B57A7B" w:rsidRPr="007A14B3" w:rsidRDefault="00B57A7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7A7B" w:rsidRPr="007A14B3" w:rsidRDefault="007A14B3" w:rsidP="00B5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57A7B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C86A4F" w:rsidRPr="007A14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холодного водоснабжения Акционерного общества «ЗВКС» </w:t>
            </w:r>
            <w:proofErr w:type="spellStart"/>
            <w:r w:rsidR="00C86A4F" w:rsidRPr="007A14B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="00C86A4F" w:rsidRPr="007A14B3">
              <w:rPr>
                <w:rFonts w:ascii="Times New Roman" w:eastAsia="Calibri" w:hAnsi="Times New Roman" w:cs="Times New Roman"/>
                <w:sz w:val="28"/>
                <w:szCs w:val="28"/>
              </w:rPr>
              <w:t>.З</w:t>
            </w:r>
            <w:proofErr w:type="gramEnd"/>
            <w:r w:rsidR="00C86A4F" w:rsidRPr="007A14B3">
              <w:rPr>
                <w:rFonts w:ascii="Times New Roman" w:eastAsia="Calibri" w:hAnsi="Times New Roman" w:cs="Times New Roman"/>
                <w:sz w:val="28"/>
                <w:szCs w:val="28"/>
              </w:rPr>
              <w:t>еленодольска</w:t>
            </w:r>
            <w:proofErr w:type="spellEnd"/>
          </w:p>
          <w:p w:rsidR="00B57A7B" w:rsidRPr="007A14B3" w:rsidRDefault="00B57A7B" w:rsidP="00B57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B57A7B" w:rsidRPr="007A14B3" w:rsidRDefault="00B57A7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4CBB" w:rsidRPr="007A14B3" w:rsidRDefault="007A14B3" w:rsidP="00B76C9A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5437">
              <w:rPr>
                <w:sz w:val="28"/>
                <w:szCs w:val="28"/>
              </w:rPr>
              <w:t>7</w:t>
            </w:r>
            <w:r w:rsidR="00B76C9A" w:rsidRPr="007A14B3">
              <w:rPr>
                <w:sz w:val="28"/>
                <w:szCs w:val="28"/>
              </w:rPr>
              <w:t>.</w:t>
            </w:r>
            <w:r w:rsidR="003E4B9C" w:rsidRPr="007A14B3">
              <w:rPr>
                <w:sz w:val="28"/>
                <w:szCs w:val="28"/>
              </w:rPr>
              <w:t> </w:t>
            </w:r>
            <w:r w:rsidR="00B44CBB" w:rsidRPr="007A14B3">
              <w:rPr>
                <w:sz w:val="28"/>
                <w:szCs w:val="28"/>
              </w:rPr>
              <w:t xml:space="preserve">О согласовании </w:t>
            </w:r>
            <w:r w:rsidR="00C86A4F" w:rsidRPr="007A14B3">
              <w:rPr>
                <w:rFonts w:eastAsia="Calibri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водоотведения                              Акционерного общества «ЗВКС» </w:t>
            </w:r>
            <w:proofErr w:type="spellStart"/>
            <w:r w:rsidR="00C86A4F" w:rsidRPr="007A14B3">
              <w:rPr>
                <w:rFonts w:eastAsia="Calibri"/>
                <w:sz w:val="28"/>
                <w:szCs w:val="28"/>
              </w:rPr>
              <w:t>г</w:t>
            </w:r>
            <w:proofErr w:type="gramStart"/>
            <w:r w:rsidR="00C86A4F" w:rsidRPr="007A14B3">
              <w:rPr>
                <w:rFonts w:eastAsia="Calibri"/>
                <w:sz w:val="28"/>
                <w:szCs w:val="28"/>
              </w:rPr>
              <w:t>.З</w:t>
            </w:r>
            <w:proofErr w:type="gramEnd"/>
            <w:r w:rsidR="00C86A4F" w:rsidRPr="007A14B3">
              <w:rPr>
                <w:rFonts w:eastAsia="Calibri"/>
                <w:sz w:val="28"/>
                <w:szCs w:val="28"/>
              </w:rPr>
              <w:t>еленодольска</w:t>
            </w:r>
            <w:proofErr w:type="spellEnd"/>
          </w:p>
          <w:p w:rsidR="00B44CBB" w:rsidRPr="007A14B3" w:rsidRDefault="00B44CB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C86A4F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B44CBB" w:rsidRPr="007A14B3" w:rsidRDefault="00B44CBB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7EF2" w:rsidRPr="007A14B3" w:rsidRDefault="00C77EF2" w:rsidP="00C7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C86A4F" w:rsidRPr="007A14B3">
              <w:rPr>
                <w:rFonts w:ascii="Times New Roman" w:eastAsia="Calibri" w:hAnsi="Times New Roman" w:cs="Times New Roman"/>
                <w:sz w:val="28"/>
                <w:szCs w:val="28"/>
              </w:rPr>
              <w:t>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«Коммунальные сети - Татарстан»</w:t>
            </w:r>
          </w:p>
          <w:p w:rsidR="00C77EF2" w:rsidRPr="007A14B3" w:rsidRDefault="00C77EF2" w:rsidP="00C7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C86A4F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77EF2" w:rsidRPr="007A14B3" w:rsidRDefault="00C77EF2" w:rsidP="003656B5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77EF2" w:rsidRPr="007A14B3" w:rsidRDefault="00C77EF2" w:rsidP="00C77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14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543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A14B3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="00C86A4F" w:rsidRPr="007A14B3">
              <w:rPr>
                <w:rFonts w:ascii="Times New Roman" w:eastAsia="Calibri" w:hAnsi="Times New Roman" w:cs="Times New Roman"/>
                <w:sz w:val="28"/>
                <w:szCs w:val="28"/>
              </w:rPr>
              <w:t>тарифов на подключение (технологическое присоединение) к централизованной системе водоотведения                              Общества с ограниченной ответственностью «Коммунальные сети - Татарстан»</w:t>
            </w:r>
          </w:p>
          <w:p w:rsidR="00C77EF2" w:rsidRPr="007A14B3" w:rsidRDefault="00C77EF2" w:rsidP="00C7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C86A4F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C77EF2" w:rsidRPr="007A14B3" w:rsidRDefault="00C77EF2" w:rsidP="00C77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6A4F" w:rsidRPr="007A14B3" w:rsidRDefault="00EC5437" w:rsidP="00365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656B5" w:rsidRPr="007A14B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345B0" w:rsidRPr="007A14B3">
              <w:rPr>
                <w:rFonts w:ascii="Times New Roman" w:hAnsi="Times New Roman" w:cs="Times New Roman"/>
                <w:sz w:val="28"/>
                <w:szCs w:val="28"/>
              </w:rPr>
              <w:t>О корректировке</w:t>
            </w:r>
            <w:r w:rsidR="004345B0" w:rsidRPr="007A14B3">
              <w:rPr>
                <w:sz w:val="28"/>
                <w:szCs w:val="28"/>
              </w:rPr>
              <w:t xml:space="preserve"> </w:t>
            </w:r>
            <w:r w:rsidR="00C86A4F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подключение (технологическое присоединение) к централизованной системе холодного водоснабжения Акционерного общества «Коммунальные сети </w:t>
            </w:r>
            <w:proofErr w:type="spellStart"/>
            <w:r w:rsidR="00C86A4F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Мензелинского</w:t>
            </w:r>
            <w:proofErr w:type="spellEnd"/>
            <w:r w:rsidR="00C86A4F"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</w:t>
            </w:r>
          </w:p>
          <w:p w:rsidR="003656B5" w:rsidRPr="007A14B3" w:rsidRDefault="003656B5" w:rsidP="00365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C86A4F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3656B5" w:rsidRPr="007A14B3" w:rsidRDefault="003656B5" w:rsidP="00AB4A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0FE7" w:rsidRPr="007A14B3" w:rsidRDefault="005060E6" w:rsidP="00C86A4F">
            <w:pPr>
              <w:pStyle w:val="a7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C5437">
              <w:rPr>
                <w:sz w:val="28"/>
                <w:szCs w:val="28"/>
              </w:rPr>
              <w:t>1</w:t>
            </w:r>
            <w:r w:rsidR="003656B5" w:rsidRPr="007A14B3">
              <w:rPr>
                <w:sz w:val="28"/>
                <w:szCs w:val="28"/>
              </w:rPr>
              <w:t>. </w:t>
            </w:r>
            <w:r w:rsidR="004345B0" w:rsidRPr="007A14B3">
              <w:rPr>
                <w:sz w:val="28"/>
                <w:szCs w:val="28"/>
              </w:rPr>
              <w:t xml:space="preserve">О </w:t>
            </w:r>
            <w:r w:rsidR="00C86A4F" w:rsidRPr="007A14B3">
              <w:rPr>
                <w:sz w:val="28"/>
                <w:szCs w:val="28"/>
              </w:rPr>
              <w:t xml:space="preserve">согласовании тарифов на подключение (технологическое присоединение) к централизованной системе водоотведения                              Акционерного общества «Коммунальные сети </w:t>
            </w:r>
            <w:proofErr w:type="spellStart"/>
            <w:r w:rsidR="00C86A4F" w:rsidRPr="007A14B3">
              <w:rPr>
                <w:sz w:val="28"/>
                <w:szCs w:val="28"/>
              </w:rPr>
              <w:t>Мензелинского</w:t>
            </w:r>
            <w:proofErr w:type="spellEnd"/>
            <w:r w:rsidR="00C86A4F" w:rsidRPr="007A14B3">
              <w:rPr>
                <w:sz w:val="28"/>
                <w:szCs w:val="28"/>
              </w:rPr>
              <w:t xml:space="preserve"> района»</w:t>
            </w:r>
          </w:p>
          <w:p w:rsidR="00B6311E" w:rsidRPr="00C86A4F" w:rsidRDefault="003656B5" w:rsidP="00365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C86A4F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241D7A" w:rsidRPr="001B0E5B" w:rsidRDefault="00241D7A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2D17" w:rsidRPr="007A14B3" w:rsidRDefault="007A14B3" w:rsidP="00EC2D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4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49D0" w:rsidRPr="007A14B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D55976" w:rsidRPr="007A14B3">
              <w:rPr>
                <w:rFonts w:ascii="Times New Roman" w:hAnsi="Times New Roman" w:cs="Times New Roman"/>
                <w:sz w:val="28"/>
                <w:szCs w:val="28"/>
              </w:rPr>
              <w:t xml:space="preserve">О корректировке на 2017 год долгосрочных тарифов на тепловую энергию (мощность), поставляемую теплоснабжающими организациями потребителям, другим теплоснабжающим организациям на 2016-2018 годы, установленных постановлением Государственного комитета Республики Татарстан по тарифам от 20.11.2015 № 5-34/тэ </w:t>
            </w:r>
            <w:r w:rsidR="00D55976" w:rsidRPr="007A14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 установлении тарифов на тепловую энергию (мощность), поставляемую теплоснабжающими организациями потребителям, другим теплоснабжающим организациям на 2016-2018 годы»</w:t>
            </w:r>
          </w:p>
          <w:p w:rsidR="00D444F5" w:rsidRPr="007A14B3" w:rsidRDefault="00D444F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D55976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Елабужский</w:t>
            </w:r>
            <w:proofErr w:type="spellEnd"/>
            <w:r w:rsidR="00D55976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55976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D55976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="00D55976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ОАО «</w:t>
            </w:r>
            <w:proofErr w:type="spellStart"/>
            <w:r w:rsidR="00D55976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Елабужское</w:t>
            </w:r>
            <w:proofErr w:type="spellEnd"/>
            <w:r w:rsidR="00D55976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предприятие тепловых сетей»</w:t>
            </w:r>
            <w:r w:rsidR="002D0CC6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EC2D17" w:rsidRPr="007A14B3" w:rsidRDefault="00EC2D17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D55976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3656B5" w:rsidRPr="007A14B3" w:rsidRDefault="003656B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6FDB" w:rsidRPr="007A14B3" w:rsidRDefault="007A14B3" w:rsidP="008C6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43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6FDB" w:rsidRPr="007A14B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71630F" w:rsidRPr="007A14B3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2017 год долгосрочных тарифов на теплоноситель, поставляемый теплоснабжающими организациями потребителям, на 2016-2018 годы, установленных постановлением Государственного комитета Республики Татарстан по тарифам от 27.11.2015 № 5-37/тэ «Об установлении тарифов на теплоноситель, поставляемый теплоснабжающими организациями потребителям, на 2016-2018 годы»</w:t>
            </w:r>
          </w:p>
          <w:p w:rsidR="002D0CC6" w:rsidRPr="007A14B3" w:rsidRDefault="002D0CC6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1630F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Нижнекамский </w:t>
            </w:r>
            <w:proofErr w:type="spellStart"/>
            <w:r w:rsidR="0071630F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71630F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="0071630F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ООО «УК «Индустриальный парк Сервис», </w:t>
            </w:r>
            <w:r w:rsidR="0071630F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АО «Водопроводно-канализационное и энергетическое хозяйство»</w:t>
            </w:r>
            <w:r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8C6FDB" w:rsidRPr="007A14B3" w:rsidRDefault="008C6FDB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55797E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8C6FDB" w:rsidRPr="007A14B3" w:rsidRDefault="008C6FDB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6FDB" w:rsidRPr="007A14B3" w:rsidRDefault="007A14B3" w:rsidP="008C6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4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6FDB" w:rsidRPr="007A14B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71630F" w:rsidRPr="007A14B3">
              <w:rPr>
                <w:rFonts w:ascii="Times New Roman" w:hAnsi="Times New Roman" w:cs="Times New Roman"/>
                <w:sz w:val="28"/>
                <w:szCs w:val="28"/>
              </w:rPr>
              <w:t>О корректировке на 2017 год долгосрочных тарифов на тепловую энергию (мощность), поставляемую теплоснабжающими организациями потребителям, на 2016-2018 годы, установленных постановлением Государственного комитета Республики Татарстан по тарифам от 27.11.2015 № 5-38/тэ «Об установлении тарифов на тепловую энергию (мощность), поставляемую теплоснабжающими организациями потребителям, на 2016-2018 годы»</w:t>
            </w:r>
          </w:p>
          <w:p w:rsidR="00E5598C" w:rsidRPr="007A14B3" w:rsidRDefault="00E5598C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71630F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="0071630F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71630F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71630F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="0071630F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АО «</w:t>
            </w:r>
            <w:proofErr w:type="spellStart"/>
            <w:r w:rsidR="0071630F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Энергоцентр</w:t>
            </w:r>
            <w:proofErr w:type="spellEnd"/>
            <w:r w:rsidR="0071630F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Майский»;</w:t>
            </w:r>
            <w:r w:rsidR="0071630F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Нижнекамский </w:t>
            </w:r>
            <w:proofErr w:type="spellStart"/>
            <w:r w:rsidR="0071630F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71630F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="0071630F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АО «Водопроводно-канализационное и энергетическое хозяйство»</w:t>
            </w:r>
            <w:r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8C6FDB" w:rsidRPr="007A14B3" w:rsidRDefault="008C6FDB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55797E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8C6FDB" w:rsidRPr="007A14B3" w:rsidRDefault="008C6FDB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6FDB" w:rsidRPr="007A14B3" w:rsidRDefault="008E49D0" w:rsidP="008C6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4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6FDB" w:rsidRPr="007A14B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5565E" w:rsidRPr="007A14B3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F60FCE" w:rsidRPr="007A14B3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тепловую энергию (мощность), поставляемую теплоснабжающими организациями потребителям, на 2017-2019 годы</w:t>
            </w:r>
          </w:p>
          <w:p w:rsidR="00E5598C" w:rsidRPr="007A14B3" w:rsidRDefault="00E5598C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Агрызский</w:t>
            </w:r>
            <w:proofErr w:type="spellEnd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Ижевский территориальный участок Горьковской дирекции по </w:t>
            </w:r>
            <w:proofErr w:type="spellStart"/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тепловодоснабжению</w:t>
            </w:r>
            <w:proofErr w:type="spellEnd"/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структурного подразделения Центральной дирекции по </w:t>
            </w:r>
            <w:proofErr w:type="spellStart"/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тепловодоснабжению</w:t>
            </w:r>
            <w:proofErr w:type="spellEnd"/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филиала ОАО «РЖД»; </w:t>
            </w:r>
            <w:proofErr w:type="spellStart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Таткоммунпромкомплект</w:t>
            </w:r>
            <w:proofErr w:type="spellEnd"/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Камско-</w:t>
            </w:r>
            <w:proofErr w:type="spellStart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Устьинский</w:t>
            </w:r>
            <w:proofErr w:type="spellEnd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ЗАО Ремонтная база флота </w:t>
            </w:r>
            <w:proofErr w:type="spellStart"/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им</w:t>
            </w:r>
            <w:proofErr w:type="gramStart"/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.К</w:t>
            </w:r>
            <w:proofErr w:type="gramEnd"/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уйбышева</w:t>
            </w:r>
            <w:proofErr w:type="spellEnd"/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8C6FDB" w:rsidRPr="007A14B3" w:rsidRDefault="008C6FDB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55797E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8C6FDB" w:rsidRPr="007A14B3" w:rsidRDefault="008C6FDB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6FDB" w:rsidRPr="007A14B3" w:rsidRDefault="00E0499D" w:rsidP="008C6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4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C6FDB" w:rsidRPr="007A14B3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5565E" w:rsidRPr="007A14B3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F60FCE" w:rsidRPr="007A14B3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тепловую энергию (мощность), поставляемую теплоснабжающими организациями потребителям, другим теплоснабжающим организациям, на 2017-2021 годы</w:t>
            </w:r>
          </w:p>
          <w:p w:rsidR="00E5598C" w:rsidRPr="007A14B3" w:rsidRDefault="00E5598C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Елабужский</w:t>
            </w:r>
            <w:proofErr w:type="spellEnd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ООО «Тепловик»</w:t>
            </w:r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; </w:t>
            </w:r>
            <w:proofErr w:type="spellStart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азань</w:t>
            </w:r>
            <w:proofErr w:type="spellEnd"/>
            <w:r w:rsidR="00F60FCE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proofErr w:type="gramStart"/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ИП </w:t>
            </w:r>
            <w:proofErr w:type="spellStart"/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Шаматов</w:t>
            </w:r>
            <w:proofErr w:type="spellEnd"/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И.К., </w:t>
            </w:r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 xml:space="preserve">АО «Научно-производственное объединение «Радиоэлектроника» имени </w:t>
            </w:r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В.И. </w:t>
            </w:r>
            <w:proofErr w:type="spellStart"/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Шимко</w:t>
            </w:r>
            <w:proofErr w:type="spellEnd"/>
            <w:r w:rsidR="00F60FC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1D48ED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8C6FDB" w:rsidRPr="007A14B3" w:rsidRDefault="008C6FDB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55797E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8C6FDB" w:rsidRPr="007A14B3" w:rsidRDefault="008C6FDB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565E" w:rsidRPr="007A14B3" w:rsidRDefault="00E0499D" w:rsidP="008C6FD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A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4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C6FDB" w:rsidRPr="007A14B3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="00C5565E" w:rsidRPr="007A14B3">
              <w:rPr>
                <w:rFonts w:ascii="Times New Roman" w:hAnsi="Times New Roman" w:cs="Times New Roman"/>
                <w:sz w:val="28"/>
                <w:szCs w:val="28"/>
              </w:rPr>
              <w:t>тарифов на тепловую энергию (мощность), поставляемую теплоснабжающими организациями потребителям, на 2017 год</w:t>
            </w:r>
            <w:r w:rsidR="00C5565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C8675C" w:rsidRPr="007A14B3" w:rsidRDefault="00C8675C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Альметьевский</w:t>
            </w:r>
            <w:proofErr w:type="spellEnd"/>
            <w:r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="00061ED1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Альтехносервис</w:t>
            </w:r>
            <w:proofErr w:type="spellEnd"/>
            <w:r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="00061ED1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Нижневязовский</w:t>
            </w:r>
            <w:proofErr w:type="spellEnd"/>
            <w:r w:rsidR="00061ED1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061ED1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жилкомсервис</w:t>
            </w:r>
            <w:proofErr w:type="spellEnd"/>
            <w:r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r w:rsidR="007523AB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 Казань:</w:t>
            </w:r>
            <w:proofErr w:type="gramEnd"/>
            <w:r w:rsidR="007523AB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FE55FE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ООО «Управляющая компания «Жилой Комплекс «Видный»</w:t>
            </w:r>
            <w:r w:rsidR="007523AB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proofErr w:type="gramEnd"/>
          </w:p>
          <w:p w:rsidR="008C6FDB" w:rsidRPr="007A14B3" w:rsidRDefault="008C6FDB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55797E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8C6FDB" w:rsidRPr="007A14B3" w:rsidRDefault="008C6FDB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6FDB" w:rsidRPr="007A14B3" w:rsidRDefault="00863DA5" w:rsidP="008C6F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4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54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6FDB" w:rsidRPr="007A14B3">
              <w:rPr>
                <w:rFonts w:ascii="Times New Roman" w:hAnsi="Times New Roman" w:cs="Times New Roman"/>
                <w:sz w:val="28"/>
                <w:szCs w:val="28"/>
              </w:rPr>
              <w:t xml:space="preserve">. О согласовании </w:t>
            </w:r>
            <w:r w:rsidR="00184182" w:rsidRPr="007A14B3">
              <w:rPr>
                <w:rFonts w:ascii="Times New Roman" w:hAnsi="Times New Roman" w:cs="Times New Roman"/>
                <w:sz w:val="28"/>
                <w:szCs w:val="28"/>
              </w:rPr>
              <w:t>тарифов на услуги по передаче тепловой энергии, оказываемые Акционерным обществом «Главное управление жилищно-коммунального хозяйства», на 2017 год</w:t>
            </w:r>
          </w:p>
          <w:p w:rsidR="00273CDB" w:rsidRPr="007A14B3" w:rsidRDefault="00273CDB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="00184182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="00184182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184182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184182" w:rsidRPr="007A14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="00184182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АО «Главное управление жилищно-коммунального хозяйства»</w:t>
            </w:r>
            <w:r w:rsidR="003F6062" w:rsidRPr="007A14B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8C6FDB" w:rsidRPr="007A14B3" w:rsidRDefault="008C6FDB" w:rsidP="008C6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55797E"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8C6FDB" w:rsidRPr="007A14B3" w:rsidRDefault="008C6FDB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1445" w:rsidRPr="007A14B3" w:rsidRDefault="000C1445" w:rsidP="000C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7A14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 тарифов на теплоноситель, поставляемый теплоснабжающими организациями потребителям, на 2017 год</w:t>
            </w:r>
          </w:p>
          <w:p w:rsidR="000C1445" w:rsidRPr="007A14B3" w:rsidRDefault="000C1445" w:rsidP="000C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7A1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7A1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.: </w:t>
            </w:r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«Особая экономическая зона промышленно-производственного типа «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Алабуга</w:t>
            </w:r>
            <w:proofErr w:type="spellEnd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»;</w:t>
            </w:r>
            <w:r w:rsidRPr="007A1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7A1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7A1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.: </w:t>
            </w:r>
            <w:r w:rsidRPr="007A14B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Теплоснаб</w:t>
            </w:r>
            <w:proofErr w:type="spellEnd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»)</w:t>
            </w:r>
          </w:p>
          <w:p w:rsidR="000C1445" w:rsidRPr="000C1445" w:rsidRDefault="000C1445" w:rsidP="000C14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A14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Е.В.Мартынова</w:t>
            </w:r>
            <w:proofErr w:type="spellEnd"/>
          </w:p>
          <w:p w:rsidR="000C1445" w:rsidRDefault="000C1445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BCE" w:rsidRPr="00FC4CC8" w:rsidRDefault="00EC5437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AE4BCE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корректировке на 2017 год долгосрочных тарифов на питьевую воду и водоотведение, установленные постановлением Государственного комитета Республики Татарстан по тарифам от 05.11.2015 № 10-27/кс «Об установлении тарифов на питьевую воду и водоотведение на 2016-2018 годы»</w:t>
            </w:r>
          </w:p>
          <w:p w:rsidR="00F84A6D" w:rsidRPr="00FC4CC8" w:rsidRDefault="00F84A6D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ФГБПОУ «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Раифское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специальное учебно-воспитательное учреждение для обучающихся с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девиантным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(общественно опасным) поведением закрытого типа»;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ЛПУП санаторий «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Бакирово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»)</w:t>
            </w:r>
          </w:p>
          <w:p w:rsidR="00AE4BCE" w:rsidRPr="00FC4CC8" w:rsidRDefault="00AE4BCE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AE4BCE" w:rsidRPr="00FC4CC8" w:rsidRDefault="00AE4BCE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BCE" w:rsidRPr="00FC4CC8" w:rsidRDefault="005060E6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E4BCE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корректировке на 2017 год долгосрочных тарифов на питьевую воду, техническую воду, водоотведение и транспортировку сточных вод, установленные постановлением Государственного комитета Республики Татарстан по тарифам от 13.11.2015 № 10-28/кс </w:t>
            </w:r>
            <w:r w:rsidR="00AE4BCE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«Об установлении тарифов на питьевую воду, техническую воду, водоотведение и транспортировку сточных вод на 2016 – 2018 годы»</w:t>
            </w:r>
          </w:p>
          <w:p w:rsidR="00735477" w:rsidRPr="00FC4CC8" w:rsidRDefault="00735477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Теплосервис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», ООО ПО «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Коммунсервис-Актаныш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»;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ОАО ПО «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Елабужский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автомобильный завод»;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Кайбицкий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МУП «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Кайбицкое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ЖКХ»)</w:t>
            </w:r>
          </w:p>
          <w:p w:rsidR="00AE4BCE" w:rsidRPr="00FC4CC8" w:rsidRDefault="00AE4BCE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Выступающий</w:t>
            </w:r>
            <w:proofErr w:type="gram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AE4BCE" w:rsidRPr="00FC4CC8" w:rsidRDefault="00AE4BCE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BCE" w:rsidRPr="00FC4CC8" w:rsidRDefault="00FC4CC8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E4BCE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AE4BCE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2017 год долгосрочных тарифов на питьевую воду, техническую воду, водоотведение, очистку сточных вод и транспортировку сточных вод, установленные постановлением Государственного комитета Республики Татарстан по тарифам от 20.11.2015 № 10-31/кс «Об установлении тарифов на питьевую воду, техническую воду, водоотведение, очистку сточных вод и транспортировку сточных вод на 2016 - 2018 годы»</w:t>
            </w:r>
            <w:proofErr w:type="gramEnd"/>
          </w:p>
          <w:p w:rsidR="00735477" w:rsidRPr="00FC4CC8" w:rsidRDefault="00735477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«МКД Сервис»;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Ютазинский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.: ООО «Уруссу-Водоканал»)</w:t>
            </w:r>
          </w:p>
          <w:p w:rsidR="00AE4BCE" w:rsidRPr="00FC4CC8" w:rsidRDefault="00AE4BCE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AE4BCE" w:rsidRPr="00FC4CC8" w:rsidRDefault="00AE4BCE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BCE" w:rsidRPr="00FC4CC8" w:rsidRDefault="00FC4CC8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E4BCE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AE4BCE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2017 год долгосрочных тарифов на питьевую воду, техническую воду, водоотведение, транспортировку холодной воды и транспортировку сточных вод, установленные постановлением Государственного комитета Республики Татарстан по тарифам от 27.11.2015 № 10-32/кс «Об установлении тарифов на питьевую воду, техническую воду, водоотведение, транспортировку холодной воды и транспортировку сточных вод на 2016 - 2018 годы»</w:t>
            </w:r>
            <w:proofErr w:type="gramEnd"/>
          </w:p>
          <w:p w:rsidR="00735477" w:rsidRPr="00FC4CC8" w:rsidRDefault="00735477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</w:t>
            </w:r>
            <w:proofErr w:type="gram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.К</w:t>
            </w:r>
            <w:proofErr w:type="gram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азань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«Судоходная компания «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Татфлот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»;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Пестречинский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Птицеводческий комплекс «Ак Барс», ОАО «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Кощаковские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инженерные сети», ООО «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ЖилБыт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»)</w:t>
            </w:r>
            <w:proofErr w:type="gramEnd"/>
          </w:p>
          <w:p w:rsidR="00AE4BCE" w:rsidRPr="00FC4CC8" w:rsidRDefault="00AE4BCE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AE4BCE" w:rsidRPr="00FC4CC8" w:rsidRDefault="00AE4BCE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BCE" w:rsidRPr="00FC4CC8" w:rsidRDefault="00FC4CC8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E4BCE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="00AE4BCE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2017 год долгосрочных тарифов</w:t>
            </w:r>
            <w:r w:rsidR="00AE4BCE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питьевую воду, техническую воду, водоотведение, очистку сточных вод, транспортировку холодной воды и транспортировку сточных вод, установленные постановлением Государственного комитета Республики Татарстан по тарифам от 30.11.2015 № 10-35/кс «Об установлении тарифов на питьевую воду, техническую воду, водоотведение, очистку сточных вод, транспортировку холодной воды и транспортировку сточных вод на 2016 - 2018 годы»</w:t>
            </w:r>
            <w:proofErr w:type="gramEnd"/>
          </w:p>
          <w:p w:rsidR="00AE4BCE" w:rsidRPr="00FC4CC8" w:rsidRDefault="00AE4BCE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Камско-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.: 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ОАО Камско-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Устьинские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коммунальные сети»; </w:t>
            </w:r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Нижнекамский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КамаСтальКонструкция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»;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Тукаевский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водоканал»)</w:t>
            </w:r>
          </w:p>
          <w:p w:rsidR="00AE4BCE" w:rsidRPr="00FC4CC8" w:rsidRDefault="00AE4BCE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AE4BCE" w:rsidRPr="00FC4CC8" w:rsidRDefault="00AE4BCE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4A6D" w:rsidRPr="00FC4CC8" w:rsidRDefault="00FC4CC8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E4BCE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F84A6D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2017 год долгосрочных тарифов на питьевую воду и водоотведение, установленные постановлением Государственного комитета Республики Татарстан по тарифам от 10.12.2014 № 10-45/кс «Об установлении тарифов на питьевую воду и водоотведение для МУП «</w:t>
            </w:r>
            <w:proofErr w:type="spellStart"/>
            <w:r w:rsidR="00F84A6D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Атнинское</w:t>
            </w:r>
            <w:proofErr w:type="spellEnd"/>
            <w:r w:rsidR="00F84A6D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ЖКХ» на 2015 - 2017 годы»</w:t>
            </w:r>
          </w:p>
          <w:p w:rsidR="00F84A6D" w:rsidRPr="00FC4CC8" w:rsidRDefault="00F84A6D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Атнинский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МУП «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Атнинское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ЖКХ»)</w:t>
            </w:r>
          </w:p>
          <w:p w:rsidR="00AE4BCE" w:rsidRPr="00FC4CC8" w:rsidRDefault="00AE4BCE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AE4BCE" w:rsidRPr="00FC4CC8" w:rsidRDefault="00AE4BCE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BCE" w:rsidRPr="00FC4CC8" w:rsidRDefault="00FC4CC8" w:rsidP="0073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E4BCE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735477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047969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</w:t>
            </w:r>
            <w:r w:rsidR="00735477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питьевую воду, водоотведение и транспортировку сточных вод на 2017 год</w:t>
            </w:r>
          </w:p>
          <w:p w:rsidR="00047969" w:rsidRPr="00FC4CC8" w:rsidRDefault="00047969" w:rsidP="00735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«ЖКПСП «ИНФОСЕРВИС», ООО «ЖКХ-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Шешма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», ООО «ЖКХ-Новое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Надырово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», ООО «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Айзат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», ООО «ЖКХ «Миннибаево», ООО «ЖКХ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ст</w:t>
            </w:r>
            <w:proofErr w:type="gram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.К</w:t>
            </w:r>
            <w:proofErr w:type="gram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алейкино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»; </w:t>
            </w:r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Высокогорский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ООО «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Бирюлинские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коммунальные сети»;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ООО Ремонтно-Строительная компания «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Инжнерные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технологии», ООО «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коммунальный сервис»;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Мамадышский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 xml:space="preserve">ООО «Центр обслуживания поселений»; </w:t>
            </w:r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МО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г.Казань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 xml:space="preserve">ООО «Экспериментально-производственный завод Волжско-Камского научно-исследовательского и конструкторско-технологического института водного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лесотранспорта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»;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Новошемшинский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.: </w:t>
            </w:r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br/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ИП Рамазанов Р.Х., ИП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Зарипов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Н.Г.; </w:t>
            </w:r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Спасский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«Спасский водоканал»; ОАО «Управление капитального строительства» для филиала «Спасский»;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Чистопольский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производственно-коммерческая фирма «Восток-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Энерго</w:t>
            </w:r>
            <w:proofErr w:type="spell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»)</w:t>
            </w:r>
          </w:p>
          <w:p w:rsidR="00AE4BCE" w:rsidRPr="00AE4BCE" w:rsidRDefault="00AE4BCE" w:rsidP="00AE4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AE4BCE" w:rsidRDefault="00AE4BCE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4BCE" w:rsidRDefault="00FC4CC8" w:rsidP="0050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50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услуги </w:t>
            </w:r>
            <w:r w:rsidR="005060E6" w:rsidRPr="0050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утилизации, обезвреживанию и захоронению твердых бытовых отходов на 2017 – 2021 годы</w:t>
            </w:r>
          </w:p>
          <w:p w:rsidR="0088736E" w:rsidRPr="00D764F7" w:rsidRDefault="0088736E" w:rsidP="0050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Азнакаевский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«Полигон ТБО»;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АО «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Экосервис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»;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Бавлинский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МКП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</w:t>
            </w:r>
            <w:proofErr w:type="gramStart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.Б</w:t>
            </w:r>
            <w:proofErr w:type="gramEnd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авлы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«Управление по благоустройству и озеленению»;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Буинский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.: ОАО «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Буинское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МПП ЖКХ»;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«Полигон ТБО»; </w:t>
            </w:r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Высокогорский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«Полигон»;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Заинский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ИП Шакиров Р.Ф.;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МУП «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Экоресурс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»; </w:t>
            </w:r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Камско-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Устьинский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«Благоустройство»;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Кукморский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«Эко-Сервис»;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МУП «Лаишево»;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Лениногорский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ООО «Благоустройство и озеленение»; </w:t>
            </w:r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Менделеевский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ООО «Экология»;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</w:t>
            </w:r>
            <w:proofErr w:type="gram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.К</w:t>
            </w:r>
            <w:proofErr w:type="gram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азань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«Предприятие жилищно-коммунального хозяйства»; </w:t>
            </w:r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г. Набережные Челны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ООО «</w:t>
            </w:r>
            <w:r w:rsid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оволжская экологическая компания»; </w:t>
            </w:r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Сабинский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ОАО «Сабинское МПП ЖКХ», ОАО «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Шеморданское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МПП ЖКХ Сабинского района»; </w:t>
            </w:r>
            <w:proofErr w:type="spellStart"/>
            <w:r w:rsidRPr="00D845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Сармановский</w:t>
            </w:r>
            <w:proofErr w:type="spellEnd"/>
            <w:r w:rsidRPr="00D845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845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845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ОАО «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Джалильское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Жилищно-коммунальное хозяйство»; </w:t>
            </w:r>
            <w:r w:rsidRPr="00D845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Спасский </w:t>
            </w:r>
            <w:proofErr w:type="spellStart"/>
            <w:r w:rsidRPr="00D845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845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ООО «Спасские коммунальные сети»;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Тюлячинский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.: ООО «</w:t>
            </w:r>
            <w:proofErr w:type="spellStart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Мёша</w:t>
            </w:r>
            <w:proofErr w:type="spellEnd"/>
            <w:r w:rsidRPr="00D764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»)</w:t>
            </w:r>
            <w:proofErr w:type="gramEnd"/>
          </w:p>
          <w:p w:rsidR="00FC4CC8" w:rsidRPr="00FC4CC8" w:rsidRDefault="00FC4CC8" w:rsidP="00FC4C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FC4CC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7A14B3" w:rsidRDefault="007A14B3" w:rsidP="007A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0E6" w:rsidRDefault="005060E6" w:rsidP="0050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50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 согласовании тарифов на услуги по утилизации, обезвреживанию и захоронению твердых бытовых отходов для Общества с ограниченной ответственностью «Управляющая компания «Предприятие жилищно-коммунального хозяйства» на 2017 – 2019 годы</w:t>
            </w:r>
          </w:p>
          <w:p w:rsidR="005060E6" w:rsidRPr="005060E6" w:rsidRDefault="005060E6" w:rsidP="0050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5060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060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060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5060E6" w:rsidRDefault="005060E6" w:rsidP="0050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0E6" w:rsidRDefault="005060E6" w:rsidP="0050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EC5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50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услуги </w:t>
            </w:r>
            <w:r w:rsidRPr="0050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утилизации, обезвреживанию и захоронению твердых бытовых отходов для Муниципального унитарного предприятия «Актанышский полигон ТБО»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060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 – 2021 годы</w:t>
            </w:r>
          </w:p>
          <w:p w:rsidR="005060E6" w:rsidRPr="005060E6" w:rsidRDefault="005060E6" w:rsidP="0050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5060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5060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5060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5060E6" w:rsidRPr="00FC4CC8" w:rsidRDefault="005060E6" w:rsidP="005060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28E" w:rsidRDefault="00EC5437" w:rsidP="00A14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A14A65" w:rsidRPr="00A14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="00A14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услуги </w:t>
            </w:r>
            <w:r w:rsidR="00A14A65" w:rsidRPr="00A14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утилизации, обезвреживанию и захоронению твердых бытовых отходов для Муниципального унитарного предприятия «Чистый город»</w:t>
            </w:r>
            <w:r w:rsidR="002902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4A65" w:rsidRPr="00A14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2017 – 2021 годы</w:t>
            </w:r>
            <w:r w:rsidR="00A14A65" w:rsidRPr="00A14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2902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29028E" w:rsidRPr="002902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Мензелинский</w:t>
            </w:r>
            <w:proofErr w:type="spellEnd"/>
            <w:r w:rsidR="0029028E" w:rsidRPr="002902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028E" w:rsidRPr="0029028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2902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A14A65" w:rsidRPr="000A5992" w:rsidRDefault="00A14A65" w:rsidP="007A1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A14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14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A14A6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И.А.Устинова</w:t>
            </w:r>
            <w:proofErr w:type="spellEnd"/>
          </w:p>
          <w:p w:rsidR="007A14B3" w:rsidRPr="00FC4CC8" w:rsidRDefault="007A14B3" w:rsidP="00EC2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0D65" w:rsidRDefault="005060E6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14A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4CBB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A40B74" w:rsidRPr="00FC4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EC5437" w:rsidRDefault="00EC5437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14B3" w:rsidRPr="001B0E5B" w:rsidRDefault="007A14B3" w:rsidP="001B0E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430BAC" w:rsidTr="008D3FF9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1B0E5B" w:rsidRDefault="00EE218F" w:rsidP="00863DA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1B0E5B" w:rsidRDefault="008906C3" w:rsidP="00863DA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Pr="001B0E5B" w:rsidRDefault="00FF0C16" w:rsidP="00863DA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3DA5" w:rsidRPr="001B0E5B" w:rsidRDefault="00EE218F" w:rsidP="00430BA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B0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AE3422" w:rsidRPr="00430BAC" w:rsidRDefault="00AE3422" w:rsidP="00430BAC">
      <w:pPr>
        <w:tabs>
          <w:tab w:val="left" w:pos="8803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AE3422" w:rsidRPr="00430BAC" w:rsidSect="00DC78E9">
      <w:pgSz w:w="11906" w:h="16838"/>
      <w:pgMar w:top="1134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690"/>
    <w:rsid w:val="0004674D"/>
    <w:rsid w:val="00047969"/>
    <w:rsid w:val="000611E2"/>
    <w:rsid w:val="00061ED1"/>
    <w:rsid w:val="0006765F"/>
    <w:rsid w:val="00075538"/>
    <w:rsid w:val="00081C7D"/>
    <w:rsid w:val="00093BE5"/>
    <w:rsid w:val="00093F75"/>
    <w:rsid w:val="000962B9"/>
    <w:rsid w:val="000A5992"/>
    <w:rsid w:val="000A6F81"/>
    <w:rsid w:val="000A7A95"/>
    <w:rsid w:val="000C1445"/>
    <w:rsid w:val="000F5D09"/>
    <w:rsid w:val="00120907"/>
    <w:rsid w:val="001303E9"/>
    <w:rsid w:val="0014678E"/>
    <w:rsid w:val="00147DB9"/>
    <w:rsid w:val="00151150"/>
    <w:rsid w:val="001540B1"/>
    <w:rsid w:val="00167EF0"/>
    <w:rsid w:val="0017103F"/>
    <w:rsid w:val="00184182"/>
    <w:rsid w:val="001935E6"/>
    <w:rsid w:val="00194D04"/>
    <w:rsid w:val="001A2132"/>
    <w:rsid w:val="001B0E5B"/>
    <w:rsid w:val="001D22D5"/>
    <w:rsid w:val="001D3E59"/>
    <w:rsid w:val="001D48ED"/>
    <w:rsid w:val="001E776B"/>
    <w:rsid w:val="00221FF0"/>
    <w:rsid w:val="0023582D"/>
    <w:rsid w:val="00241D7A"/>
    <w:rsid w:val="00243F63"/>
    <w:rsid w:val="00246483"/>
    <w:rsid w:val="00257352"/>
    <w:rsid w:val="00263254"/>
    <w:rsid w:val="00266432"/>
    <w:rsid w:val="00267A9B"/>
    <w:rsid w:val="0027289E"/>
    <w:rsid w:val="00273CDB"/>
    <w:rsid w:val="0029028E"/>
    <w:rsid w:val="00292088"/>
    <w:rsid w:val="002C0195"/>
    <w:rsid w:val="002D0CC6"/>
    <w:rsid w:val="002F18D5"/>
    <w:rsid w:val="002F304F"/>
    <w:rsid w:val="00300946"/>
    <w:rsid w:val="0030125D"/>
    <w:rsid w:val="00306173"/>
    <w:rsid w:val="0031792C"/>
    <w:rsid w:val="00317F0E"/>
    <w:rsid w:val="0032190C"/>
    <w:rsid w:val="00322221"/>
    <w:rsid w:val="00324DD2"/>
    <w:rsid w:val="00360727"/>
    <w:rsid w:val="00360D05"/>
    <w:rsid w:val="003656B5"/>
    <w:rsid w:val="0038440F"/>
    <w:rsid w:val="003A62A6"/>
    <w:rsid w:val="003A645E"/>
    <w:rsid w:val="003B3368"/>
    <w:rsid w:val="003C25F2"/>
    <w:rsid w:val="003C6947"/>
    <w:rsid w:val="003E0DA6"/>
    <w:rsid w:val="003E4B9C"/>
    <w:rsid w:val="003F6062"/>
    <w:rsid w:val="00400A52"/>
    <w:rsid w:val="00400EB1"/>
    <w:rsid w:val="004058AF"/>
    <w:rsid w:val="00407D02"/>
    <w:rsid w:val="00412230"/>
    <w:rsid w:val="00426929"/>
    <w:rsid w:val="00430BAC"/>
    <w:rsid w:val="004345B0"/>
    <w:rsid w:val="004417FA"/>
    <w:rsid w:val="00441FB3"/>
    <w:rsid w:val="004464FE"/>
    <w:rsid w:val="00454036"/>
    <w:rsid w:val="004560B6"/>
    <w:rsid w:val="004574A9"/>
    <w:rsid w:val="00462FC5"/>
    <w:rsid w:val="004649F2"/>
    <w:rsid w:val="0046532C"/>
    <w:rsid w:val="004804FC"/>
    <w:rsid w:val="004925BF"/>
    <w:rsid w:val="004A2DF5"/>
    <w:rsid w:val="004D598B"/>
    <w:rsid w:val="004E08B8"/>
    <w:rsid w:val="004F3E07"/>
    <w:rsid w:val="005060E6"/>
    <w:rsid w:val="005069E1"/>
    <w:rsid w:val="00506AB7"/>
    <w:rsid w:val="00520411"/>
    <w:rsid w:val="0052144C"/>
    <w:rsid w:val="005263F3"/>
    <w:rsid w:val="00530572"/>
    <w:rsid w:val="0054057B"/>
    <w:rsid w:val="0054473A"/>
    <w:rsid w:val="00551BDB"/>
    <w:rsid w:val="00555120"/>
    <w:rsid w:val="00556CDE"/>
    <w:rsid w:val="0055797E"/>
    <w:rsid w:val="0056120F"/>
    <w:rsid w:val="00562260"/>
    <w:rsid w:val="00563E11"/>
    <w:rsid w:val="0057284B"/>
    <w:rsid w:val="00580443"/>
    <w:rsid w:val="005A307F"/>
    <w:rsid w:val="005A347C"/>
    <w:rsid w:val="005D6708"/>
    <w:rsid w:val="005D6BE7"/>
    <w:rsid w:val="005E3754"/>
    <w:rsid w:val="005E657F"/>
    <w:rsid w:val="005E7C55"/>
    <w:rsid w:val="00601470"/>
    <w:rsid w:val="00602EF8"/>
    <w:rsid w:val="00622F31"/>
    <w:rsid w:val="00635D01"/>
    <w:rsid w:val="006444F3"/>
    <w:rsid w:val="00652F2E"/>
    <w:rsid w:val="00670B18"/>
    <w:rsid w:val="006736DA"/>
    <w:rsid w:val="006A15E0"/>
    <w:rsid w:val="006A7E1C"/>
    <w:rsid w:val="006C774E"/>
    <w:rsid w:val="006E6303"/>
    <w:rsid w:val="00702EF5"/>
    <w:rsid w:val="0071630F"/>
    <w:rsid w:val="00722E66"/>
    <w:rsid w:val="00735477"/>
    <w:rsid w:val="007419AE"/>
    <w:rsid w:val="007523AB"/>
    <w:rsid w:val="00752A0F"/>
    <w:rsid w:val="007619CE"/>
    <w:rsid w:val="007801BA"/>
    <w:rsid w:val="00780628"/>
    <w:rsid w:val="0078753B"/>
    <w:rsid w:val="007A14B3"/>
    <w:rsid w:val="007B03F1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63DA5"/>
    <w:rsid w:val="00876361"/>
    <w:rsid w:val="0088736E"/>
    <w:rsid w:val="008906C3"/>
    <w:rsid w:val="008C4999"/>
    <w:rsid w:val="008C6FDB"/>
    <w:rsid w:val="008D38D9"/>
    <w:rsid w:val="008D3FF9"/>
    <w:rsid w:val="008D60A9"/>
    <w:rsid w:val="008E0B23"/>
    <w:rsid w:val="008E1CEB"/>
    <w:rsid w:val="008E2D48"/>
    <w:rsid w:val="008E49D0"/>
    <w:rsid w:val="008F366A"/>
    <w:rsid w:val="008F5572"/>
    <w:rsid w:val="008F64FF"/>
    <w:rsid w:val="00904998"/>
    <w:rsid w:val="00906564"/>
    <w:rsid w:val="009204F9"/>
    <w:rsid w:val="00920916"/>
    <w:rsid w:val="00925A2A"/>
    <w:rsid w:val="009528B3"/>
    <w:rsid w:val="00970D20"/>
    <w:rsid w:val="00972AFC"/>
    <w:rsid w:val="009754A9"/>
    <w:rsid w:val="00984F29"/>
    <w:rsid w:val="009C23E6"/>
    <w:rsid w:val="009F0D65"/>
    <w:rsid w:val="009F568D"/>
    <w:rsid w:val="009F740E"/>
    <w:rsid w:val="009F7D99"/>
    <w:rsid w:val="00A00FC4"/>
    <w:rsid w:val="00A11793"/>
    <w:rsid w:val="00A14949"/>
    <w:rsid w:val="00A14A65"/>
    <w:rsid w:val="00A23FCE"/>
    <w:rsid w:val="00A40B74"/>
    <w:rsid w:val="00A41A9B"/>
    <w:rsid w:val="00A4420F"/>
    <w:rsid w:val="00A545BA"/>
    <w:rsid w:val="00A737F1"/>
    <w:rsid w:val="00A77F20"/>
    <w:rsid w:val="00A83AE2"/>
    <w:rsid w:val="00A851E9"/>
    <w:rsid w:val="00AB4ABB"/>
    <w:rsid w:val="00AB5379"/>
    <w:rsid w:val="00AB776A"/>
    <w:rsid w:val="00AD048A"/>
    <w:rsid w:val="00AD5E7F"/>
    <w:rsid w:val="00AE3422"/>
    <w:rsid w:val="00AE4BCE"/>
    <w:rsid w:val="00AF050F"/>
    <w:rsid w:val="00AF2539"/>
    <w:rsid w:val="00B17463"/>
    <w:rsid w:val="00B26F0A"/>
    <w:rsid w:val="00B34BA9"/>
    <w:rsid w:val="00B44CBB"/>
    <w:rsid w:val="00B57A7B"/>
    <w:rsid w:val="00B6268C"/>
    <w:rsid w:val="00B6311E"/>
    <w:rsid w:val="00B74EAE"/>
    <w:rsid w:val="00B76C9A"/>
    <w:rsid w:val="00BB69C9"/>
    <w:rsid w:val="00BD4242"/>
    <w:rsid w:val="00BD5637"/>
    <w:rsid w:val="00BE3757"/>
    <w:rsid w:val="00BF5FA2"/>
    <w:rsid w:val="00C07F1A"/>
    <w:rsid w:val="00C13F12"/>
    <w:rsid w:val="00C20AD2"/>
    <w:rsid w:val="00C22AB9"/>
    <w:rsid w:val="00C32D27"/>
    <w:rsid w:val="00C5565E"/>
    <w:rsid w:val="00C57691"/>
    <w:rsid w:val="00C621AE"/>
    <w:rsid w:val="00C77EF2"/>
    <w:rsid w:val="00C80F94"/>
    <w:rsid w:val="00C816C6"/>
    <w:rsid w:val="00C8675C"/>
    <w:rsid w:val="00C86A4F"/>
    <w:rsid w:val="00C9478C"/>
    <w:rsid w:val="00C953F1"/>
    <w:rsid w:val="00CA006E"/>
    <w:rsid w:val="00CA4005"/>
    <w:rsid w:val="00CB361F"/>
    <w:rsid w:val="00CB43E0"/>
    <w:rsid w:val="00CC3105"/>
    <w:rsid w:val="00CD7217"/>
    <w:rsid w:val="00CE0FE7"/>
    <w:rsid w:val="00CF29AC"/>
    <w:rsid w:val="00CF2E22"/>
    <w:rsid w:val="00D018D0"/>
    <w:rsid w:val="00D048F3"/>
    <w:rsid w:val="00D41A98"/>
    <w:rsid w:val="00D444F5"/>
    <w:rsid w:val="00D460C9"/>
    <w:rsid w:val="00D538BD"/>
    <w:rsid w:val="00D55976"/>
    <w:rsid w:val="00D61E9B"/>
    <w:rsid w:val="00D764F7"/>
    <w:rsid w:val="00D80067"/>
    <w:rsid w:val="00D84501"/>
    <w:rsid w:val="00DC3058"/>
    <w:rsid w:val="00DC4041"/>
    <w:rsid w:val="00DC5D24"/>
    <w:rsid w:val="00DC78E9"/>
    <w:rsid w:val="00DD77C5"/>
    <w:rsid w:val="00DE6011"/>
    <w:rsid w:val="00E0499D"/>
    <w:rsid w:val="00E2037C"/>
    <w:rsid w:val="00E2472F"/>
    <w:rsid w:val="00E26F1C"/>
    <w:rsid w:val="00E413C6"/>
    <w:rsid w:val="00E46012"/>
    <w:rsid w:val="00E5598C"/>
    <w:rsid w:val="00E56CB1"/>
    <w:rsid w:val="00E635FB"/>
    <w:rsid w:val="00E7657F"/>
    <w:rsid w:val="00E9381F"/>
    <w:rsid w:val="00EB7DAF"/>
    <w:rsid w:val="00EC2D17"/>
    <w:rsid w:val="00EC48B8"/>
    <w:rsid w:val="00EC5437"/>
    <w:rsid w:val="00EE218F"/>
    <w:rsid w:val="00EE46B0"/>
    <w:rsid w:val="00EE569E"/>
    <w:rsid w:val="00EF03E7"/>
    <w:rsid w:val="00F03DA7"/>
    <w:rsid w:val="00F046EB"/>
    <w:rsid w:val="00F13098"/>
    <w:rsid w:val="00F34C44"/>
    <w:rsid w:val="00F44536"/>
    <w:rsid w:val="00F60FCE"/>
    <w:rsid w:val="00F73D2C"/>
    <w:rsid w:val="00F84A6D"/>
    <w:rsid w:val="00F85910"/>
    <w:rsid w:val="00F91FEB"/>
    <w:rsid w:val="00FA5411"/>
    <w:rsid w:val="00FA73AB"/>
    <w:rsid w:val="00FC0488"/>
    <w:rsid w:val="00FC4CC8"/>
    <w:rsid w:val="00FC6990"/>
    <w:rsid w:val="00FD33F8"/>
    <w:rsid w:val="00FD52BB"/>
    <w:rsid w:val="00FE1F73"/>
    <w:rsid w:val="00FE55FE"/>
    <w:rsid w:val="00FF0C16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050B3-3892-4015-892E-861B3F7F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2648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4</cp:revision>
  <cp:lastPrinted>2016-11-25T10:08:00Z</cp:lastPrinted>
  <dcterms:created xsi:type="dcterms:W3CDTF">2016-11-25T11:03:00Z</dcterms:created>
  <dcterms:modified xsi:type="dcterms:W3CDTF">2016-11-25T13:26:00Z</dcterms:modified>
</cp:coreProperties>
</file>