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6C3" w:rsidRP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заседание Согласительной комиссии</w:t>
      </w:r>
    </w:p>
    <w:p w:rsidR="008906C3" w:rsidRP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Государственного комитета Республики Татарстан по тарифам</w:t>
      </w:r>
    </w:p>
    <w:p w:rsidR="00DC4041" w:rsidRPr="00A00FC4" w:rsidRDefault="00DC4041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8906C3" w:rsidRDefault="005E3754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E375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</w:t>
      </w:r>
      <w:r w:rsidRPr="0052041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3</w:t>
      </w:r>
      <w:r w:rsidR="00A00FC4" w:rsidRPr="00A00F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622F3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августа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201</w:t>
      </w:r>
      <w:r w:rsidR="007E002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6</w:t>
      </w:r>
      <w:r w:rsidR="004E08B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года</w:t>
      </w:r>
      <w:r w:rsidR="004E08B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4E08B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4E08B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4E08B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4E08B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4E08B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4E08B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4E08B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A00F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A4420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№ </w:t>
      </w:r>
      <w:r w:rsidR="00622F3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20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-с</w:t>
      </w:r>
    </w:p>
    <w:p w:rsidR="00DC4041" w:rsidRPr="00A00FC4" w:rsidRDefault="00DC4041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Место проведения:</w:t>
      </w: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Государственный комитет Республики Татарстан по тарифам</w:t>
      </w:r>
    </w:p>
    <w:p w:rsidR="008906C3" w:rsidRPr="008906C3" w:rsidRDefault="008906C3" w:rsidP="008906C3">
      <w:pPr>
        <w:tabs>
          <w:tab w:val="left" w:pos="420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г. </w:t>
      </w:r>
      <w:r w:rsidR="00CA400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Казань, ул. Карла Маркса, д. 66</w:t>
      </w: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Зал совещаний (2 этаж)</w:t>
      </w:r>
    </w:p>
    <w:p w:rsidR="008D38D9" w:rsidRPr="00A00FC4" w:rsidRDefault="008D38D9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F5572" w:rsidRPr="004E08B8" w:rsidRDefault="008906C3" w:rsidP="004E08B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Начало: </w:t>
      </w:r>
      <w:r w:rsidR="003061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</w:t>
      </w:r>
      <w:r w:rsidR="005A307F" w:rsidRPr="005263F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4</w:t>
      </w: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ч.</w:t>
      </w:r>
      <w:r w:rsidR="005A307F" w:rsidRPr="005263F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</w:t>
      </w: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 мин.</w:t>
      </w:r>
    </w:p>
    <w:p w:rsidR="004E08B8" w:rsidRPr="00A00FC4" w:rsidRDefault="004E08B8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8F5572" w:rsidRPr="00A00FC4" w:rsidRDefault="008F5572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16"/>
        <w:gridCol w:w="5698"/>
        <w:gridCol w:w="3240"/>
      </w:tblGrid>
      <w:tr w:rsidR="008906C3" w:rsidRPr="008906C3" w:rsidTr="003C6947">
        <w:tc>
          <w:tcPr>
            <w:tcW w:w="465" w:type="pct"/>
            <w:shd w:val="clear" w:color="auto" w:fill="auto"/>
          </w:tcPr>
          <w:p w:rsidR="008906C3" w:rsidRPr="00F44536" w:rsidRDefault="00DC3058" w:rsidP="001D2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442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8906C3" w:rsidRPr="00F44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:00</w:t>
            </w:r>
          </w:p>
          <w:p w:rsidR="005A307F" w:rsidRDefault="005A307F" w:rsidP="001D2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A307F" w:rsidRDefault="005A307F" w:rsidP="001D2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2037C" w:rsidRDefault="00E2037C" w:rsidP="001D2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5E3754" w:rsidRPr="005E3754" w:rsidRDefault="005E3754" w:rsidP="001D2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7801BA" w:rsidRDefault="007801BA" w:rsidP="001D2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01BA" w:rsidRDefault="008906C3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442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F44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A442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8D3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7801BA" w:rsidRDefault="007801BA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04F9" w:rsidRDefault="009204F9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04F9" w:rsidRDefault="009204F9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04F9" w:rsidRDefault="009204F9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04F9" w:rsidRDefault="009204F9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FD33F8" w:rsidRDefault="00FD33F8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44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F44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FD33F8" w:rsidRDefault="00FD33F8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FD33F8" w:rsidRDefault="00FD33F8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FD33F8" w:rsidRDefault="00FD33F8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FD33F8" w:rsidRDefault="00FD33F8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D33F8" w:rsidRDefault="00FD33F8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F44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  <w:p w:rsidR="00FD33F8" w:rsidRDefault="00FD33F8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D33F8" w:rsidRDefault="00FD33F8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D33F8" w:rsidRDefault="00FD33F8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D33F8" w:rsidRDefault="00FD33F8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D33F8" w:rsidRDefault="00FD33F8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D33F8" w:rsidRPr="00FD33F8" w:rsidRDefault="00FD33F8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04F9" w:rsidRDefault="009204F9" w:rsidP="0092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F44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FD3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9204F9" w:rsidRDefault="009204F9" w:rsidP="0092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00FC4" w:rsidRPr="00844A39" w:rsidRDefault="00A00FC4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5" w:type="pct"/>
            <w:gridSpan w:val="2"/>
            <w:shd w:val="clear" w:color="auto" w:fill="auto"/>
          </w:tcPr>
          <w:p w:rsidR="001D22D5" w:rsidRPr="00622F31" w:rsidRDefault="00562260" w:rsidP="00EE21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4E0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 О согласовании </w:t>
            </w:r>
            <w:r w:rsidR="005E3754" w:rsidRPr="005E3754">
              <w:rPr>
                <w:rFonts w:ascii="Times New Roman" w:hAnsi="Times New Roman" w:cs="Times New Roman"/>
                <w:sz w:val="28"/>
                <w:szCs w:val="28"/>
              </w:rPr>
              <w:t xml:space="preserve">предельных максимальных тарифов на транспортные услуги, оказываемые на подъездных железнодорожных путях Публичным Акционерным Обществом «Нижнекамскнефтехим» </w:t>
            </w:r>
            <w:proofErr w:type="spellStart"/>
            <w:r w:rsidR="005E3754" w:rsidRPr="005E375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="005E3754" w:rsidRPr="005E3754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="005E3754" w:rsidRPr="005E3754">
              <w:rPr>
                <w:rFonts w:ascii="Times New Roman" w:hAnsi="Times New Roman" w:cs="Times New Roman"/>
                <w:sz w:val="28"/>
                <w:szCs w:val="28"/>
              </w:rPr>
              <w:t>ижнекамска</w:t>
            </w:r>
            <w:proofErr w:type="spellEnd"/>
          </w:p>
          <w:p w:rsidR="00562260" w:rsidRPr="007801BA" w:rsidRDefault="00292088" w:rsidP="001D2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4E08B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="005E375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Р.Э</w:t>
            </w:r>
            <w:r w:rsidR="00622F31" w:rsidRPr="00622F3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</w:t>
            </w:r>
            <w:r w:rsidR="005E375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Гайфуллин</w:t>
            </w:r>
            <w:proofErr w:type="spellEnd"/>
          </w:p>
          <w:p w:rsidR="004E08B8" w:rsidRDefault="004E08B8" w:rsidP="00AB4A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E3754" w:rsidRPr="00622F31" w:rsidRDefault="005E3754" w:rsidP="005E37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4E0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 О согласовании </w:t>
            </w:r>
            <w:r w:rsidR="009204F9" w:rsidRPr="009204F9">
              <w:rPr>
                <w:rFonts w:ascii="Times New Roman" w:hAnsi="Times New Roman" w:cs="Times New Roman"/>
                <w:sz w:val="28"/>
                <w:szCs w:val="28"/>
              </w:rPr>
              <w:t xml:space="preserve">предельных максимальных тарифов на транспортные услуги, оказываемые на подъездных железнодорожных путях Обществом с ограниченной ответственностью «Железнодорожник» </w:t>
            </w:r>
            <w:proofErr w:type="spellStart"/>
            <w:r w:rsidR="009204F9" w:rsidRPr="009204F9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="009204F9" w:rsidRPr="009204F9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="009204F9" w:rsidRPr="009204F9">
              <w:rPr>
                <w:rFonts w:ascii="Times New Roman" w:hAnsi="Times New Roman" w:cs="Times New Roman"/>
                <w:sz w:val="28"/>
                <w:szCs w:val="28"/>
              </w:rPr>
              <w:t>абережные</w:t>
            </w:r>
            <w:proofErr w:type="spellEnd"/>
            <w:r w:rsidR="009204F9" w:rsidRPr="009204F9">
              <w:rPr>
                <w:rFonts w:ascii="Times New Roman" w:hAnsi="Times New Roman" w:cs="Times New Roman"/>
                <w:sz w:val="28"/>
                <w:szCs w:val="28"/>
              </w:rPr>
              <w:t xml:space="preserve"> Челны</w:t>
            </w:r>
          </w:p>
          <w:p w:rsidR="005E3754" w:rsidRPr="007801BA" w:rsidRDefault="005E3754" w:rsidP="005E37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4E08B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Р.Э</w:t>
            </w:r>
            <w:r w:rsidRPr="00622F3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Гайфуллин</w:t>
            </w:r>
            <w:proofErr w:type="spellEnd"/>
          </w:p>
          <w:p w:rsidR="005E3754" w:rsidRPr="00FD33F8" w:rsidRDefault="005E3754" w:rsidP="00AB4A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D33F8" w:rsidRPr="00FD33F8" w:rsidRDefault="00FD33F8" w:rsidP="00AB4A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3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Pr="00FD3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согласовании тарифов на тепловую энергию (мощность), поставляемую Обществом с ограниченной ответственностью «Завод железобетонных изделий и конструкций «</w:t>
            </w:r>
            <w:proofErr w:type="spellStart"/>
            <w:r w:rsidRPr="00FD3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Элеваторстрой</w:t>
            </w:r>
            <w:proofErr w:type="spellEnd"/>
            <w:r w:rsidRPr="00FD3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потребителям</w:t>
            </w:r>
          </w:p>
          <w:p w:rsidR="00FD33F8" w:rsidRPr="007801BA" w:rsidRDefault="00FD33F8" w:rsidP="00FD33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4E08B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4E08B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Е.В</w:t>
            </w:r>
            <w:r w:rsidRPr="00622F3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Мартынова</w:t>
            </w:r>
            <w:proofErr w:type="spellEnd"/>
          </w:p>
          <w:p w:rsidR="00FD33F8" w:rsidRPr="00FD33F8" w:rsidRDefault="00FD33F8" w:rsidP="00AB4A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D33F8" w:rsidRPr="00FD33F8" w:rsidRDefault="00FD33F8" w:rsidP="00AB4A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4. </w:t>
            </w:r>
            <w:r w:rsidRPr="00FD3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согласовании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D3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тарифов на услуги по утилизации, обезвреживанию и захоронению твердых бытовых отходов, оказываемые муниципальным унитарным предприятием «Управляющая компания жилищно-коммунального хозяйства </w:t>
            </w:r>
            <w:proofErr w:type="spellStart"/>
            <w:r w:rsidRPr="00FD3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Нурлатского</w:t>
            </w:r>
            <w:proofErr w:type="spellEnd"/>
            <w:r w:rsidRPr="00FD3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района Республики Татарстан» на 2016 – 2019 годы</w:t>
            </w:r>
          </w:p>
          <w:p w:rsidR="00FD33F8" w:rsidRPr="007801BA" w:rsidRDefault="00FD33F8" w:rsidP="00FD33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4E08B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4E08B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И.А</w:t>
            </w:r>
            <w:r w:rsidRPr="00622F3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Устинова</w:t>
            </w:r>
            <w:proofErr w:type="spellEnd"/>
          </w:p>
          <w:p w:rsidR="00FD33F8" w:rsidRPr="00FD33F8" w:rsidRDefault="00FD33F8" w:rsidP="00AB4A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4ABB" w:rsidRDefault="00FD33F8" w:rsidP="00AB4A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4E0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="001303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Разное</w:t>
            </w:r>
          </w:p>
          <w:p w:rsidR="009204F9" w:rsidRDefault="009204F9" w:rsidP="00AB4A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01BA" w:rsidRPr="000F5D09" w:rsidRDefault="007801BA" w:rsidP="00AB4A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06C3" w:rsidRPr="008906C3" w:rsidTr="003C6947">
        <w:tblPrEx>
          <w:tblLook w:val="0000" w:firstRow="0" w:lastRow="0" w:firstColumn="0" w:lastColumn="0" w:noHBand="0" w:noVBand="0"/>
        </w:tblPrEx>
        <w:tc>
          <w:tcPr>
            <w:tcW w:w="3356" w:type="pct"/>
            <w:gridSpan w:val="2"/>
          </w:tcPr>
          <w:p w:rsidR="008906C3" w:rsidRPr="008906C3" w:rsidRDefault="00EE218F" w:rsidP="001D22D5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8906C3" w:rsidRPr="00890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редседател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="008906C3" w:rsidRPr="00890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Государственного комитета </w:t>
            </w:r>
          </w:p>
          <w:p w:rsidR="008906C3" w:rsidRPr="008906C3" w:rsidRDefault="008906C3" w:rsidP="001D22D5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Республики Татарстан по тарифам</w:t>
            </w:r>
          </w:p>
        </w:tc>
        <w:tc>
          <w:tcPr>
            <w:tcW w:w="1644" w:type="pct"/>
          </w:tcPr>
          <w:p w:rsidR="00FF0C16" w:rsidRDefault="00FF0C16" w:rsidP="001D22D5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06C3" w:rsidRPr="008906C3" w:rsidRDefault="00EE218F" w:rsidP="001D22D5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М.Р.Зарипов</w:t>
            </w:r>
            <w:proofErr w:type="spellEnd"/>
          </w:p>
        </w:tc>
      </w:tr>
    </w:tbl>
    <w:p w:rsidR="00670B18" w:rsidRPr="007801BA" w:rsidRDefault="00670B18" w:rsidP="00670B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FD33F8" w:rsidRDefault="00FD33F8">
      <w:pPr>
        <w:rPr>
          <w:rFonts w:ascii="Times New Roman" w:hAnsi="Times New Roman" w:cs="Times New Roman"/>
          <w:sz w:val="28"/>
          <w:szCs w:val="24"/>
        </w:rPr>
      </w:pPr>
      <w:bookmarkStart w:id="0" w:name="_GoBack"/>
      <w:bookmarkEnd w:id="0"/>
    </w:p>
    <w:sectPr w:rsidR="00FD33F8" w:rsidSect="0057284B">
      <w:pgSz w:w="11906" w:h="16838"/>
      <w:pgMar w:top="993" w:right="1134" w:bottom="1276" w:left="1134" w:header="357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483"/>
    <w:rsid w:val="000149CA"/>
    <w:rsid w:val="00030835"/>
    <w:rsid w:val="0004674D"/>
    <w:rsid w:val="000611E2"/>
    <w:rsid w:val="0006765F"/>
    <w:rsid w:val="00075538"/>
    <w:rsid w:val="00081C7D"/>
    <w:rsid w:val="00093BE5"/>
    <w:rsid w:val="00093F75"/>
    <w:rsid w:val="000962B9"/>
    <w:rsid w:val="000A6F81"/>
    <w:rsid w:val="000A7A95"/>
    <w:rsid w:val="000F5D09"/>
    <w:rsid w:val="00120907"/>
    <w:rsid w:val="001303E9"/>
    <w:rsid w:val="0014678E"/>
    <w:rsid w:val="00151150"/>
    <w:rsid w:val="001540B1"/>
    <w:rsid w:val="00167EF0"/>
    <w:rsid w:val="0017103F"/>
    <w:rsid w:val="00194D04"/>
    <w:rsid w:val="001A2132"/>
    <w:rsid w:val="001D22D5"/>
    <w:rsid w:val="001D3E59"/>
    <w:rsid w:val="00243F63"/>
    <w:rsid w:val="00246483"/>
    <w:rsid w:val="00263254"/>
    <w:rsid w:val="00266432"/>
    <w:rsid w:val="00267A9B"/>
    <w:rsid w:val="0027289E"/>
    <w:rsid w:val="00292088"/>
    <w:rsid w:val="002C0195"/>
    <w:rsid w:val="002F18D5"/>
    <w:rsid w:val="002F304F"/>
    <w:rsid w:val="00300946"/>
    <w:rsid w:val="00306173"/>
    <w:rsid w:val="0031792C"/>
    <w:rsid w:val="0032190C"/>
    <w:rsid w:val="00324DD2"/>
    <w:rsid w:val="00360727"/>
    <w:rsid w:val="00360D05"/>
    <w:rsid w:val="0038440F"/>
    <w:rsid w:val="003A62A6"/>
    <w:rsid w:val="003A645E"/>
    <w:rsid w:val="003C25F2"/>
    <w:rsid w:val="003C6947"/>
    <w:rsid w:val="003E0DA6"/>
    <w:rsid w:val="00400A52"/>
    <w:rsid w:val="00400EB1"/>
    <w:rsid w:val="004058AF"/>
    <w:rsid w:val="00407D02"/>
    <w:rsid w:val="00441FB3"/>
    <w:rsid w:val="004464FE"/>
    <w:rsid w:val="00454036"/>
    <w:rsid w:val="004560B6"/>
    <w:rsid w:val="004574A9"/>
    <w:rsid w:val="00462FC5"/>
    <w:rsid w:val="0046532C"/>
    <w:rsid w:val="004804FC"/>
    <w:rsid w:val="004D598B"/>
    <w:rsid w:val="004E08B8"/>
    <w:rsid w:val="004F3E07"/>
    <w:rsid w:val="005069E1"/>
    <w:rsid w:val="00506AB7"/>
    <w:rsid w:val="00520411"/>
    <w:rsid w:val="005263F3"/>
    <w:rsid w:val="0054057B"/>
    <w:rsid w:val="0054473A"/>
    <w:rsid w:val="00555120"/>
    <w:rsid w:val="0056120F"/>
    <w:rsid w:val="00562260"/>
    <w:rsid w:val="0057284B"/>
    <w:rsid w:val="005A307F"/>
    <w:rsid w:val="005A347C"/>
    <w:rsid w:val="005D6708"/>
    <w:rsid w:val="005E3754"/>
    <w:rsid w:val="005E657F"/>
    <w:rsid w:val="005E7C55"/>
    <w:rsid w:val="00601470"/>
    <w:rsid w:val="00602EF8"/>
    <w:rsid w:val="00622F31"/>
    <w:rsid w:val="00635D01"/>
    <w:rsid w:val="006444F3"/>
    <w:rsid w:val="00670B18"/>
    <w:rsid w:val="006736DA"/>
    <w:rsid w:val="006A7E1C"/>
    <w:rsid w:val="006E6303"/>
    <w:rsid w:val="00722E66"/>
    <w:rsid w:val="007419AE"/>
    <w:rsid w:val="00752A0F"/>
    <w:rsid w:val="007619CE"/>
    <w:rsid w:val="007801BA"/>
    <w:rsid w:val="00780628"/>
    <w:rsid w:val="0078753B"/>
    <w:rsid w:val="007B36F6"/>
    <w:rsid w:val="007C58FC"/>
    <w:rsid w:val="007D228C"/>
    <w:rsid w:val="007E002E"/>
    <w:rsid w:val="007E40FF"/>
    <w:rsid w:val="008278BA"/>
    <w:rsid w:val="008369CF"/>
    <w:rsid w:val="00844A39"/>
    <w:rsid w:val="008633F3"/>
    <w:rsid w:val="00876361"/>
    <w:rsid w:val="008906C3"/>
    <w:rsid w:val="008D38D9"/>
    <w:rsid w:val="008D60A9"/>
    <w:rsid w:val="008E0B23"/>
    <w:rsid w:val="008E1CEB"/>
    <w:rsid w:val="008E2D48"/>
    <w:rsid w:val="008F366A"/>
    <w:rsid w:val="008F5572"/>
    <w:rsid w:val="008F64FF"/>
    <w:rsid w:val="009204F9"/>
    <w:rsid w:val="00920916"/>
    <w:rsid w:val="00925A2A"/>
    <w:rsid w:val="009528B3"/>
    <w:rsid w:val="00970D20"/>
    <w:rsid w:val="00972AFC"/>
    <w:rsid w:val="009754A9"/>
    <w:rsid w:val="00984F29"/>
    <w:rsid w:val="009F568D"/>
    <w:rsid w:val="009F740E"/>
    <w:rsid w:val="009F7D99"/>
    <w:rsid w:val="00A00FC4"/>
    <w:rsid w:val="00A11793"/>
    <w:rsid w:val="00A23FCE"/>
    <w:rsid w:val="00A41A9B"/>
    <w:rsid w:val="00A4420F"/>
    <w:rsid w:val="00A545BA"/>
    <w:rsid w:val="00A737F1"/>
    <w:rsid w:val="00A77F20"/>
    <w:rsid w:val="00AB4ABB"/>
    <w:rsid w:val="00AB5379"/>
    <w:rsid w:val="00AB776A"/>
    <w:rsid w:val="00AD048A"/>
    <w:rsid w:val="00AF050F"/>
    <w:rsid w:val="00AF2539"/>
    <w:rsid w:val="00B17463"/>
    <w:rsid w:val="00B26F0A"/>
    <w:rsid w:val="00B34BA9"/>
    <w:rsid w:val="00B74EAE"/>
    <w:rsid w:val="00BD4242"/>
    <w:rsid w:val="00BF5FA2"/>
    <w:rsid w:val="00C07F1A"/>
    <w:rsid w:val="00C13F12"/>
    <w:rsid w:val="00C20AD2"/>
    <w:rsid w:val="00C22AB9"/>
    <w:rsid w:val="00C32D27"/>
    <w:rsid w:val="00C80F94"/>
    <w:rsid w:val="00C816C6"/>
    <w:rsid w:val="00C953F1"/>
    <w:rsid w:val="00CA006E"/>
    <w:rsid w:val="00CA4005"/>
    <w:rsid w:val="00CB43E0"/>
    <w:rsid w:val="00CD7217"/>
    <w:rsid w:val="00CF29AC"/>
    <w:rsid w:val="00D018D0"/>
    <w:rsid w:val="00D41A98"/>
    <w:rsid w:val="00D460C9"/>
    <w:rsid w:val="00D61E9B"/>
    <w:rsid w:val="00D80067"/>
    <w:rsid w:val="00DC3058"/>
    <w:rsid w:val="00DC4041"/>
    <w:rsid w:val="00DD77C5"/>
    <w:rsid w:val="00DE6011"/>
    <w:rsid w:val="00E2037C"/>
    <w:rsid w:val="00E2472F"/>
    <w:rsid w:val="00E413C6"/>
    <w:rsid w:val="00E46012"/>
    <w:rsid w:val="00E56CB1"/>
    <w:rsid w:val="00E635FB"/>
    <w:rsid w:val="00E9381F"/>
    <w:rsid w:val="00EB7DAF"/>
    <w:rsid w:val="00EC48B8"/>
    <w:rsid w:val="00EE218F"/>
    <w:rsid w:val="00EE46B0"/>
    <w:rsid w:val="00EE569E"/>
    <w:rsid w:val="00EF03E7"/>
    <w:rsid w:val="00F03DA7"/>
    <w:rsid w:val="00F13098"/>
    <w:rsid w:val="00F34C44"/>
    <w:rsid w:val="00F44536"/>
    <w:rsid w:val="00F73D2C"/>
    <w:rsid w:val="00F85910"/>
    <w:rsid w:val="00F91FEB"/>
    <w:rsid w:val="00FA73AB"/>
    <w:rsid w:val="00FC0488"/>
    <w:rsid w:val="00FC6990"/>
    <w:rsid w:val="00FD33F8"/>
    <w:rsid w:val="00FE1F73"/>
    <w:rsid w:val="00FF0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1468AA-D77E-4EA5-9193-414E2FBE1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735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Трегубенко Лилия Владимировна</dc:creator>
  <cp:lastModifiedBy>Биккузина Лилия Радиковна</cp:lastModifiedBy>
  <cp:revision>53</cp:revision>
  <cp:lastPrinted>2016-08-19T08:17:00Z</cp:lastPrinted>
  <dcterms:created xsi:type="dcterms:W3CDTF">2014-12-12T14:54:00Z</dcterms:created>
  <dcterms:modified xsi:type="dcterms:W3CDTF">2016-08-19T08:24:00Z</dcterms:modified>
</cp:coreProperties>
</file>