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4E08B8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4E08B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4E08B8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4E08B8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4E08B8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4E08B8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32190C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43F63" w:rsidRDefault="00243F63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AB4ABB" w:rsidRPr="00844A39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4E08B8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Фортэкс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» - «Плавательный бассейн в 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 Челны, парк Гренада»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562260" w:rsidRPr="004E08B8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E08B8"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5A307F" w:rsidRPr="004E08B8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4E08B8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согласовании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Фортэкс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» - «Плавательный бассейн в 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 Челны, парк Гренада» к централизованной системе водоотведения Общества с ограниченной ответственностью «ЧЕЛНЫВОДОКАНАЛ»</w:t>
            </w:r>
          </w:p>
          <w:p w:rsidR="004E08B8" w:rsidRPr="004E08B8" w:rsidRDefault="004E08B8" w:rsidP="004E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DE6011" w:rsidRPr="004E08B8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4E08B8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 согласовании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«Урман» - «Административно-офисные здания физической культуры и спорта, по адресу: 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 Челны, проспект Мира, д.16Б»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4E08B8" w:rsidRPr="004E08B8" w:rsidRDefault="004E08B8" w:rsidP="004E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DE6011" w:rsidRPr="004E08B8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Pr="004E08B8" w:rsidRDefault="00DE6011" w:rsidP="004E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4E08B8"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E08B8" w:rsidRPr="004E0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«Урман» - «Административно-офисные здания физической культуры и спорта, по адресу: </w:t>
            </w:r>
            <w:proofErr w:type="spell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4E08B8" w:rsidRPr="004E08B8">
              <w:rPr>
                <w:rFonts w:ascii="Times New Roman" w:hAnsi="Times New Roman" w:cs="Times New Roman"/>
                <w:sz w:val="28"/>
                <w:szCs w:val="28"/>
              </w:rPr>
              <w:t xml:space="preserve"> Челны, проспект Мира, д.16Б» к централизованной системе водоотведения Общества с ограниченной ответственностью «ЧЕЛНЫВОДОКАНАЛ»</w:t>
            </w:r>
          </w:p>
          <w:p w:rsidR="004E08B8" w:rsidRP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F63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130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B4ABB" w:rsidRPr="000F5D09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4E08B8" w:rsidRPr="0038440F" w:rsidRDefault="004E08B8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4E08B8" w:rsidRPr="0038440F" w:rsidSect="004E08B8">
      <w:pgSz w:w="11906" w:h="16838"/>
      <w:pgMar w:top="709" w:right="1134" w:bottom="56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86D2-E58A-4DA6-B883-6D6D140F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43</cp:revision>
  <cp:lastPrinted>2016-06-23T12:04:00Z</cp:lastPrinted>
  <dcterms:created xsi:type="dcterms:W3CDTF">2014-12-12T14:54:00Z</dcterms:created>
  <dcterms:modified xsi:type="dcterms:W3CDTF">2016-06-23T12:05:00Z</dcterms:modified>
</cp:coreProperties>
</file>