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906C3" w:rsidRPr="008906C3" w:rsidRDefault="008906C3" w:rsidP="008906C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</w:pPr>
      <w:r w:rsidRPr="008906C3"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  <w:t>заседание Согласительной комиссии</w:t>
      </w:r>
    </w:p>
    <w:p w:rsidR="008906C3" w:rsidRPr="008906C3" w:rsidRDefault="008906C3" w:rsidP="008906C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906C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Государственного комитета Республики Татарстан по тарифам</w:t>
      </w:r>
    </w:p>
    <w:p w:rsidR="00DC4041" w:rsidRDefault="00DC4041" w:rsidP="008906C3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8906C3" w:rsidRPr="008906C3" w:rsidRDefault="00EF778E" w:rsidP="008906C3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21</w:t>
      </w:r>
      <w:r w:rsidR="00221D12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июня</w:t>
      </w:r>
      <w:r w:rsidR="008906C3" w:rsidRPr="008906C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201</w:t>
      </w:r>
      <w:r w:rsidR="007E002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6</w:t>
      </w:r>
      <w:r w:rsidR="00221D12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года</w:t>
      </w:r>
      <w:r w:rsidR="00221D12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ab/>
      </w:r>
      <w:r w:rsidR="00221D12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ab/>
      </w:r>
      <w:r w:rsidR="00221D12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ab/>
      </w:r>
      <w:r w:rsidR="00221D12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ab/>
      </w:r>
      <w:r w:rsidR="00221D12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ab/>
      </w:r>
      <w:r w:rsidR="00221D12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ab/>
      </w:r>
      <w:r w:rsidR="00221D12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ab/>
      </w:r>
      <w:r w:rsidR="00221D12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ab/>
      </w:r>
      <w:r w:rsidR="00221D12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ab/>
        <w:t xml:space="preserve"> </w:t>
      </w:r>
      <w:r w:rsidR="008906C3" w:rsidRPr="008906C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 № </w:t>
      </w:r>
      <w:r w:rsidR="00221D12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1</w:t>
      </w: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5</w:t>
      </w:r>
      <w:r w:rsidR="008906C3" w:rsidRPr="008906C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-с</w:t>
      </w:r>
    </w:p>
    <w:p w:rsidR="00DC4041" w:rsidRDefault="00DC4041" w:rsidP="008906C3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8906C3" w:rsidRPr="008906C3" w:rsidRDefault="008906C3" w:rsidP="008906C3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8906C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Место проведения:</w:t>
      </w:r>
    </w:p>
    <w:p w:rsidR="008906C3" w:rsidRPr="008906C3" w:rsidRDefault="008906C3" w:rsidP="008906C3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8906C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Государственный комитет Республики Татарстан по тарифам</w:t>
      </w:r>
    </w:p>
    <w:p w:rsidR="008906C3" w:rsidRPr="008906C3" w:rsidRDefault="008906C3" w:rsidP="008906C3">
      <w:pPr>
        <w:tabs>
          <w:tab w:val="left" w:pos="4200"/>
        </w:tabs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8906C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г. </w:t>
      </w:r>
      <w:r w:rsidR="00CA4005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Казань, ул. Карла Маркса, д. 66</w:t>
      </w:r>
    </w:p>
    <w:p w:rsidR="008906C3" w:rsidRPr="008906C3" w:rsidRDefault="008906C3" w:rsidP="008906C3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8906C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Зал совещаний (2 этаж)</w:t>
      </w:r>
    </w:p>
    <w:p w:rsidR="008D38D9" w:rsidRDefault="008D38D9" w:rsidP="008906C3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DC4041" w:rsidRPr="00F10F5D" w:rsidRDefault="008906C3" w:rsidP="00F10F5D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8906C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Начало: 1</w:t>
      </w:r>
      <w:r w:rsidR="00A4420F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4</w:t>
      </w:r>
      <w:r w:rsidRPr="008906C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ч.00 мин.</w:t>
      </w:r>
    </w:p>
    <w:p w:rsidR="00CC2E4F" w:rsidRDefault="00CC2E4F" w:rsidP="008906C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8906C3" w:rsidRDefault="008906C3" w:rsidP="008906C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906C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ПОВЕСТКА ДНЯ:</w:t>
      </w:r>
    </w:p>
    <w:p w:rsidR="00CC2E4F" w:rsidRPr="008906C3" w:rsidRDefault="00CC2E4F" w:rsidP="008906C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tbl>
      <w:tblPr>
        <w:tblW w:w="5000" w:type="pct"/>
        <w:tblLook w:val="01E0" w:firstRow="1" w:lastRow="1" w:firstColumn="1" w:lastColumn="1" w:noHBand="0" w:noVBand="0"/>
      </w:tblPr>
      <w:tblGrid>
        <w:gridCol w:w="916"/>
        <w:gridCol w:w="5698"/>
        <w:gridCol w:w="3240"/>
      </w:tblGrid>
      <w:tr w:rsidR="008906C3" w:rsidRPr="008906C3" w:rsidTr="003F0F66">
        <w:tc>
          <w:tcPr>
            <w:tcW w:w="465" w:type="pct"/>
            <w:shd w:val="clear" w:color="auto" w:fill="auto"/>
          </w:tcPr>
          <w:p w:rsidR="008906C3" w:rsidRPr="00084D69" w:rsidRDefault="00DC3058" w:rsidP="007E00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84D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 w:rsidR="00A4420F" w:rsidRPr="00084D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  <w:r w:rsidR="008906C3" w:rsidRPr="00084D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:00</w:t>
            </w:r>
          </w:p>
          <w:p w:rsidR="008906C3" w:rsidRPr="00084D69" w:rsidRDefault="008906C3" w:rsidP="007E00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1B609F" w:rsidRPr="00084D69" w:rsidRDefault="001B609F" w:rsidP="007E00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CC2E4F" w:rsidRPr="00084D69" w:rsidRDefault="00CC2E4F" w:rsidP="007E00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084D69" w:rsidRPr="00084D69" w:rsidRDefault="00084D69" w:rsidP="007E00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084D69" w:rsidRDefault="00084D69" w:rsidP="007E00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EF778E" w:rsidRPr="00084D69" w:rsidRDefault="00EF778E" w:rsidP="007E00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8906C3" w:rsidRPr="00084D69" w:rsidRDefault="008906C3" w:rsidP="007E00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84D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 w:rsidR="00A4420F" w:rsidRPr="00084D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  <w:r w:rsidRPr="00084D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:</w:t>
            </w:r>
            <w:r w:rsidR="00084D69" w:rsidRPr="00084D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 w:rsidR="008D38D9" w:rsidRPr="00084D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  <w:p w:rsidR="007E40FF" w:rsidRPr="00084D69" w:rsidRDefault="007E40FF" w:rsidP="007E00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7E002E" w:rsidRPr="00084D69" w:rsidRDefault="007E002E" w:rsidP="007E00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084246" w:rsidRPr="00084D69" w:rsidRDefault="00084246" w:rsidP="007E00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</w:p>
          <w:p w:rsidR="00034D04" w:rsidRPr="00084D69" w:rsidRDefault="00034D04" w:rsidP="007E00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084D69" w:rsidRPr="00084D69" w:rsidRDefault="00084D69" w:rsidP="007E00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A4420F" w:rsidRPr="00084D69" w:rsidRDefault="00B74EAE" w:rsidP="007E00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084D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 w:rsidR="00A4420F" w:rsidRPr="00084D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  <w:r w:rsidRPr="00084D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:</w:t>
            </w:r>
            <w:r w:rsidR="00084D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</w:t>
            </w:r>
          </w:p>
          <w:p w:rsidR="00710A84" w:rsidRPr="00084D69" w:rsidRDefault="00710A84" w:rsidP="00EF778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535" w:type="pct"/>
            <w:gridSpan w:val="2"/>
            <w:shd w:val="clear" w:color="auto" w:fill="auto"/>
          </w:tcPr>
          <w:p w:rsidR="00AC6712" w:rsidRPr="001B609F" w:rsidRDefault="00AC6712" w:rsidP="00AC67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B609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1. О согласовании </w:t>
            </w:r>
            <w:r w:rsidR="00EF778E" w:rsidRPr="00EF778E">
              <w:rPr>
                <w:rFonts w:ascii="Times New Roman" w:hAnsi="Times New Roman" w:cs="Times New Roman"/>
                <w:sz w:val="28"/>
                <w:szCs w:val="28"/>
              </w:rPr>
              <w:t>предельных максимальных тарифов на перевозки пассажиров и багажа речным транспортом на скоростных и водоизмещающих судах в пригородном сообщении и на переправе Зеленодольск – Вязовые, осуществляемые Акционерным обществом «Судоходная компания «</w:t>
            </w:r>
            <w:proofErr w:type="spellStart"/>
            <w:r w:rsidR="00EF778E" w:rsidRPr="00EF778E">
              <w:rPr>
                <w:rFonts w:ascii="Times New Roman" w:hAnsi="Times New Roman" w:cs="Times New Roman"/>
                <w:sz w:val="28"/>
                <w:szCs w:val="28"/>
              </w:rPr>
              <w:t>Татфлот</w:t>
            </w:r>
            <w:proofErr w:type="spellEnd"/>
            <w:r w:rsidR="00EF778E" w:rsidRPr="00EF778E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:rsidR="00AC6712" w:rsidRPr="00EF778E" w:rsidRDefault="00AC6712" w:rsidP="00AC67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 xml:space="preserve">Выступающий – </w:t>
            </w:r>
            <w:proofErr w:type="spellStart"/>
            <w:r w:rsidR="00EF778E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Р.Э.Гайфуллин</w:t>
            </w:r>
            <w:proofErr w:type="spellEnd"/>
          </w:p>
          <w:p w:rsidR="00AC6712" w:rsidRPr="003F0F66" w:rsidRDefault="00AC6712" w:rsidP="00AC67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AC6712" w:rsidRPr="001B609F" w:rsidRDefault="00AC6712" w:rsidP="00AC67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  <w:r w:rsidRPr="001B609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. О согласовании </w:t>
            </w:r>
            <w:r w:rsidR="00EF778E" w:rsidRPr="00EF778E">
              <w:rPr>
                <w:rFonts w:ascii="Times New Roman" w:hAnsi="Times New Roman" w:cs="Times New Roman"/>
                <w:sz w:val="28"/>
                <w:szCs w:val="28"/>
              </w:rPr>
              <w:t xml:space="preserve">предельного максимального тарифа на услуги по предоставлению причала, расположенного на территории </w:t>
            </w:r>
            <w:proofErr w:type="spellStart"/>
            <w:r w:rsidR="00EF778E" w:rsidRPr="00EF778E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proofErr w:type="gramStart"/>
            <w:r w:rsidR="00EF778E" w:rsidRPr="00EF778E">
              <w:rPr>
                <w:rFonts w:ascii="Times New Roman" w:hAnsi="Times New Roman" w:cs="Times New Roman"/>
                <w:sz w:val="28"/>
                <w:szCs w:val="28"/>
              </w:rPr>
              <w:t>.Е</w:t>
            </w:r>
            <w:proofErr w:type="gramEnd"/>
            <w:r w:rsidR="00EF778E" w:rsidRPr="00EF778E">
              <w:rPr>
                <w:rFonts w:ascii="Times New Roman" w:hAnsi="Times New Roman" w:cs="Times New Roman"/>
                <w:sz w:val="28"/>
                <w:szCs w:val="28"/>
              </w:rPr>
              <w:t>лабуга</w:t>
            </w:r>
            <w:proofErr w:type="spellEnd"/>
            <w:r w:rsidR="00EF778E" w:rsidRPr="00EF778E">
              <w:rPr>
                <w:rFonts w:ascii="Times New Roman" w:hAnsi="Times New Roman" w:cs="Times New Roman"/>
                <w:sz w:val="28"/>
                <w:szCs w:val="28"/>
              </w:rPr>
              <w:t>, оказываемые Акционерным обществом «Судоходная компания «</w:t>
            </w:r>
            <w:proofErr w:type="spellStart"/>
            <w:r w:rsidR="00EF778E" w:rsidRPr="00EF778E">
              <w:rPr>
                <w:rFonts w:ascii="Times New Roman" w:hAnsi="Times New Roman" w:cs="Times New Roman"/>
                <w:sz w:val="28"/>
                <w:szCs w:val="28"/>
              </w:rPr>
              <w:t>Татфлот</w:t>
            </w:r>
            <w:proofErr w:type="spellEnd"/>
            <w:r w:rsidR="00EF778E" w:rsidRPr="00EF778E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:rsidR="00AC6712" w:rsidRPr="001B609F" w:rsidRDefault="00AC6712" w:rsidP="00AC67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1B609F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 xml:space="preserve">Выступающий – </w:t>
            </w:r>
            <w:proofErr w:type="spellStart"/>
            <w:r w:rsidR="00EF778E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Р.Э.Гайфуллин</w:t>
            </w:r>
            <w:proofErr w:type="spellEnd"/>
          </w:p>
          <w:p w:rsidR="00AC6712" w:rsidRDefault="00AC6712" w:rsidP="00AC67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AC6712" w:rsidRPr="00EF778E" w:rsidRDefault="00EF778E" w:rsidP="00AC67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  <w:r w:rsidR="00AC671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 Разное.</w:t>
            </w:r>
          </w:p>
          <w:p w:rsidR="00710A84" w:rsidRDefault="00710A84" w:rsidP="007E00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710A84" w:rsidRPr="000F5D09" w:rsidRDefault="00710A84" w:rsidP="007E00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8906C3" w:rsidRPr="008906C3" w:rsidTr="008906C3">
        <w:tblPrEx>
          <w:tblLook w:val="0000" w:firstRow="0" w:lastRow="0" w:firstColumn="0" w:lastColumn="0" w:noHBand="0" w:noVBand="0"/>
        </w:tblPrEx>
        <w:tc>
          <w:tcPr>
            <w:tcW w:w="3356" w:type="pct"/>
            <w:gridSpan w:val="2"/>
          </w:tcPr>
          <w:p w:rsidR="008906C3" w:rsidRPr="008906C3" w:rsidRDefault="00FF0C16" w:rsidP="008906C3">
            <w:pPr>
              <w:tabs>
                <w:tab w:val="left" w:pos="127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</w:t>
            </w:r>
            <w:r w:rsidR="008906C3" w:rsidRPr="008906C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редседател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ь</w:t>
            </w:r>
            <w:r w:rsidR="008906C3" w:rsidRPr="008906C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Государственного комитета </w:t>
            </w:r>
          </w:p>
          <w:p w:rsidR="008906C3" w:rsidRPr="008906C3" w:rsidRDefault="008906C3" w:rsidP="008906C3">
            <w:pPr>
              <w:tabs>
                <w:tab w:val="left" w:pos="127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06C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Республики Татарстан по тарифам</w:t>
            </w:r>
          </w:p>
        </w:tc>
        <w:tc>
          <w:tcPr>
            <w:tcW w:w="1644" w:type="pct"/>
          </w:tcPr>
          <w:p w:rsidR="00FF0C16" w:rsidRDefault="00FF0C16" w:rsidP="008906C3">
            <w:pPr>
              <w:tabs>
                <w:tab w:val="left" w:pos="1276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8906C3" w:rsidRPr="008906C3" w:rsidRDefault="00FF0C16" w:rsidP="008906C3">
            <w:pPr>
              <w:tabs>
                <w:tab w:val="left" w:pos="1276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М.Р.Зарипов</w:t>
            </w:r>
          </w:p>
        </w:tc>
      </w:tr>
    </w:tbl>
    <w:p w:rsidR="00C65A27" w:rsidRPr="00C65A27" w:rsidRDefault="00C65A27" w:rsidP="00A41A9B">
      <w:pPr>
        <w:spacing w:after="0" w:line="240" w:lineRule="auto"/>
        <w:jc w:val="both"/>
        <w:rPr>
          <w:rFonts w:ascii="Times New Roman" w:hAnsi="Times New Roman" w:cs="Times New Roman"/>
          <w:sz w:val="28"/>
          <w:szCs w:val="24"/>
        </w:rPr>
      </w:pPr>
      <w:bookmarkStart w:id="0" w:name="_GoBack"/>
      <w:bookmarkEnd w:id="0"/>
    </w:p>
    <w:sectPr w:rsidR="00C65A27" w:rsidRPr="00C65A27" w:rsidSect="000E442B">
      <w:pgSz w:w="11906" w:h="16838"/>
      <w:pgMar w:top="851" w:right="1134" w:bottom="993" w:left="1134" w:header="357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6483"/>
    <w:rsid w:val="000149CA"/>
    <w:rsid w:val="00030835"/>
    <w:rsid w:val="00034D04"/>
    <w:rsid w:val="0004674D"/>
    <w:rsid w:val="000611E2"/>
    <w:rsid w:val="0006765F"/>
    <w:rsid w:val="00075538"/>
    <w:rsid w:val="00084246"/>
    <w:rsid w:val="00084D69"/>
    <w:rsid w:val="00093BE5"/>
    <w:rsid w:val="00093F75"/>
    <w:rsid w:val="000A6F81"/>
    <w:rsid w:val="000A7A95"/>
    <w:rsid w:val="000E442B"/>
    <w:rsid w:val="000F5D09"/>
    <w:rsid w:val="00120907"/>
    <w:rsid w:val="0014678E"/>
    <w:rsid w:val="00151150"/>
    <w:rsid w:val="001540B1"/>
    <w:rsid w:val="00163680"/>
    <w:rsid w:val="00167EF0"/>
    <w:rsid w:val="0017103F"/>
    <w:rsid w:val="001A2132"/>
    <w:rsid w:val="001B609F"/>
    <w:rsid w:val="001C1F87"/>
    <w:rsid w:val="001D3E59"/>
    <w:rsid w:val="001E01DF"/>
    <w:rsid w:val="00221D12"/>
    <w:rsid w:val="00246483"/>
    <w:rsid w:val="00263254"/>
    <w:rsid w:val="00266432"/>
    <w:rsid w:val="00267A9B"/>
    <w:rsid w:val="0027289E"/>
    <w:rsid w:val="002F18D5"/>
    <w:rsid w:val="00300946"/>
    <w:rsid w:val="0031792C"/>
    <w:rsid w:val="00324DD2"/>
    <w:rsid w:val="00360727"/>
    <w:rsid w:val="00360D05"/>
    <w:rsid w:val="003A62A6"/>
    <w:rsid w:val="003E0DA6"/>
    <w:rsid w:val="003F0F66"/>
    <w:rsid w:val="003F28CD"/>
    <w:rsid w:val="00400EB1"/>
    <w:rsid w:val="004058AF"/>
    <w:rsid w:val="00441FB3"/>
    <w:rsid w:val="004464FE"/>
    <w:rsid w:val="004560B6"/>
    <w:rsid w:val="004574A9"/>
    <w:rsid w:val="00462FC5"/>
    <w:rsid w:val="0046532C"/>
    <w:rsid w:val="004804FC"/>
    <w:rsid w:val="004D598B"/>
    <w:rsid w:val="004F3E07"/>
    <w:rsid w:val="00506AB7"/>
    <w:rsid w:val="005160B4"/>
    <w:rsid w:val="0054057B"/>
    <w:rsid w:val="0054473A"/>
    <w:rsid w:val="00555120"/>
    <w:rsid w:val="0056120F"/>
    <w:rsid w:val="00562260"/>
    <w:rsid w:val="005A347C"/>
    <w:rsid w:val="005D6708"/>
    <w:rsid w:val="005E7C55"/>
    <w:rsid w:val="005F2FA4"/>
    <w:rsid w:val="00602EF8"/>
    <w:rsid w:val="006444F3"/>
    <w:rsid w:val="006736DA"/>
    <w:rsid w:val="006A7E1C"/>
    <w:rsid w:val="00710A84"/>
    <w:rsid w:val="00711577"/>
    <w:rsid w:val="00722E66"/>
    <w:rsid w:val="007419AE"/>
    <w:rsid w:val="00752A0F"/>
    <w:rsid w:val="007619CE"/>
    <w:rsid w:val="00780628"/>
    <w:rsid w:val="0078753B"/>
    <w:rsid w:val="007B36F6"/>
    <w:rsid w:val="007E002E"/>
    <w:rsid w:val="007E40FF"/>
    <w:rsid w:val="007F2B5F"/>
    <w:rsid w:val="0082754C"/>
    <w:rsid w:val="008278BA"/>
    <w:rsid w:val="008369CF"/>
    <w:rsid w:val="00844A39"/>
    <w:rsid w:val="008633F3"/>
    <w:rsid w:val="00876361"/>
    <w:rsid w:val="008906C3"/>
    <w:rsid w:val="008D38D9"/>
    <w:rsid w:val="008D60A9"/>
    <w:rsid w:val="008E0B23"/>
    <w:rsid w:val="008E1CEB"/>
    <w:rsid w:val="008E2D48"/>
    <w:rsid w:val="008F366A"/>
    <w:rsid w:val="008F64FF"/>
    <w:rsid w:val="00920916"/>
    <w:rsid w:val="00925A2A"/>
    <w:rsid w:val="009528B3"/>
    <w:rsid w:val="00970D20"/>
    <w:rsid w:val="009754A9"/>
    <w:rsid w:val="00984F29"/>
    <w:rsid w:val="009F568D"/>
    <w:rsid w:val="009F7D99"/>
    <w:rsid w:val="00A23FCE"/>
    <w:rsid w:val="00A41A9B"/>
    <w:rsid w:val="00A4420F"/>
    <w:rsid w:val="00A545BA"/>
    <w:rsid w:val="00A737F1"/>
    <w:rsid w:val="00A77F20"/>
    <w:rsid w:val="00AB5379"/>
    <w:rsid w:val="00AB776A"/>
    <w:rsid w:val="00AC6712"/>
    <w:rsid w:val="00AD048A"/>
    <w:rsid w:val="00AF050F"/>
    <w:rsid w:val="00AF2539"/>
    <w:rsid w:val="00B17463"/>
    <w:rsid w:val="00B26F0A"/>
    <w:rsid w:val="00B34BA9"/>
    <w:rsid w:val="00B462FB"/>
    <w:rsid w:val="00B74EAE"/>
    <w:rsid w:val="00BD4242"/>
    <w:rsid w:val="00BF5FA2"/>
    <w:rsid w:val="00C07F1A"/>
    <w:rsid w:val="00C13F12"/>
    <w:rsid w:val="00C20AD2"/>
    <w:rsid w:val="00C32D27"/>
    <w:rsid w:val="00C65A27"/>
    <w:rsid w:val="00C816C6"/>
    <w:rsid w:val="00C953F1"/>
    <w:rsid w:val="00CA4005"/>
    <w:rsid w:val="00CB43E0"/>
    <w:rsid w:val="00CC2E4F"/>
    <w:rsid w:val="00CD7217"/>
    <w:rsid w:val="00CF29AC"/>
    <w:rsid w:val="00D41A98"/>
    <w:rsid w:val="00D460C9"/>
    <w:rsid w:val="00D61E9B"/>
    <w:rsid w:val="00DC3058"/>
    <w:rsid w:val="00DC4041"/>
    <w:rsid w:val="00DD77C5"/>
    <w:rsid w:val="00E120A6"/>
    <w:rsid w:val="00E2472F"/>
    <w:rsid w:val="00E46012"/>
    <w:rsid w:val="00E56CB1"/>
    <w:rsid w:val="00E635FB"/>
    <w:rsid w:val="00E9381F"/>
    <w:rsid w:val="00EB7DAF"/>
    <w:rsid w:val="00EC48B8"/>
    <w:rsid w:val="00EE46B0"/>
    <w:rsid w:val="00EE569E"/>
    <w:rsid w:val="00EF03E7"/>
    <w:rsid w:val="00EF778E"/>
    <w:rsid w:val="00F10F5D"/>
    <w:rsid w:val="00F13098"/>
    <w:rsid w:val="00F34C44"/>
    <w:rsid w:val="00F44536"/>
    <w:rsid w:val="00F73D2C"/>
    <w:rsid w:val="00F85910"/>
    <w:rsid w:val="00F91FEB"/>
    <w:rsid w:val="00FC0488"/>
    <w:rsid w:val="00FC6990"/>
    <w:rsid w:val="00FE1F73"/>
    <w:rsid w:val="00FF0C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4C4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67E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67EF0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54057B"/>
    <w:pPr>
      <w:ind w:left="720"/>
      <w:contextualSpacing/>
    </w:pPr>
  </w:style>
  <w:style w:type="paragraph" w:styleId="a6">
    <w:name w:val="No Spacing"/>
    <w:uiPriority w:val="1"/>
    <w:qFormat/>
    <w:rsid w:val="00506AB7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4C4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67E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67EF0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54057B"/>
    <w:pPr>
      <w:ind w:left="720"/>
      <w:contextualSpacing/>
    </w:pPr>
  </w:style>
  <w:style w:type="paragraph" w:styleId="a6">
    <w:name w:val="No Spacing"/>
    <w:uiPriority w:val="1"/>
    <w:qFormat/>
    <w:rsid w:val="00506AB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729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68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1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76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08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01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01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53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7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658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32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21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9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00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00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2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85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50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30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75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04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66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30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61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4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4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0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8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97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95F803C-7814-44C4-8D39-3AC60FCF38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250</TotalTime>
  <Pages>1</Pages>
  <Words>142</Words>
  <Characters>810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Трегубенко Лилия Владимировна</dc:creator>
  <cp:lastModifiedBy>Зиятова Мария Владимировна</cp:lastModifiedBy>
  <cp:revision>30</cp:revision>
  <cp:lastPrinted>2016-06-16T06:28:00Z</cp:lastPrinted>
  <dcterms:created xsi:type="dcterms:W3CDTF">2014-12-12T14:54:00Z</dcterms:created>
  <dcterms:modified xsi:type="dcterms:W3CDTF">2016-06-16T06:35:00Z</dcterms:modified>
</cp:coreProperties>
</file>