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B8" w:rsidRDefault="00DC27CA" w:rsidP="00DC2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6D137A" w:rsidRDefault="006D137A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D137A">
        <w:rPr>
          <w:rFonts w:ascii="Times New Roman" w:hAnsi="Times New Roman" w:cs="Times New Roman"/>
          <w:sz w:val="28"/>
          <w:szCs w:val="28"/>
        </w:rPr>
        <w:t xml:space="preserve">рактический семинар </w:t>
      </w:r>
    </w:p>
    <w:p w:rsidR="006D137A" w:rsidRDefault="006D137A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37A">
        <w:rPr>
          <w:rFonts w:ascii="Times New Roman" w:hAnsi="Times New Roman" w:cs="Times New Roman"/>
          <w:sz w:val="28"/>
          <w:szCs w:val="28"/>
        </w:rPr>
        <w:t xml:space="preserve">«Корректировка установленных долгосрочных тарифов </w:t>
      </w:r>
    </w:p>
    <w:p w:rsidR="006D137A" w:rsidRDefault="006D137A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37A">
        <w:rPr>
          <w:rFonts w:ascii="Times New Roman" w:hAnsi="Times New Roman" w:cs="Times New Roman"/>
          <w:sz w:val="28"/>
          <w:szCs w:val="28"/>
        </w:rPr>
        <w:t xml:space="preserve">в сфере теплоснабжения на 201-2018 годы» </w:t>
      </w:r>
    </w:p>
    <w:p w:rsidR="00EA7018" w:rsidRDefault="006D137A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37A">
        <w:rPr>
          <w:rFonts w:ascii="Times New Roman" w:hAnsi="Times New Roman" w:cs="Times New Roman"/>
          <w:sz w:val="28"/>
          <w:szCs w:val="28"/>
        </w:rPr>
        <w:t>для специалистов регулируемых организаций в сфере теплоснабжения</w:t>
      </w:r>
    </w:p>
    <w:p w:rsidR="0019785F" w:rsidRDefault="0019785F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37A" w:rsidRPr="0019785F" w:rsidRDefault="006D137A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018" w:rsidRPr="00EA7018" w:rsidRDefault="006D137A" w:rsidP="00EA701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D137A">
        <w:rPr>
          <w:rFonts w:ascii="Times New Roman" w:hAnsi="Times New Roman" w:cs="Times New Roman"/>
          <w:sz w:val="28"/>
          <w:szCs w:val="28"/>
        </w:rPr>
        <w:t>11</w:t>
      </w:r>
      <w:r w:rsidR="00EA7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EA701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EA7018">
        <w:rPr>
          <w:rFonts w:ascii="Times New Roman" w:hAnsi="Times New Roman" w:cs="Times New Roman"/>
          <w:sz w:val="28"/>
          <w:szCs w:val="28"/>
        </w:rPr>
        <w:t xml:space="preserve"> г.</w:t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450D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50D92" w:rsidRPr="00450D92">
        <w:rPr>
          <w:rFonts w:ascii="Times New Roman" w:hAnsi="Times New Roman" w:cs="Times New Roman"/>
          <w:i/>
          <w:sz w:val="28"/>
          <w:szCs w:val="28"/>
        </w:rPr>
        <w:t>09</w:t>
      </w:r>
      <w:r w:rsidR="002C6367">
        <w:rPr>
          <w:rFonts w:ascii="Times New Roman" w:hAnsi="Times New Roman" w:cs="Times New Roman"/>
          <w:i/>
          <w:sz w:val="28"/>
          <w:szCs w:val="28"/>
        </w:rPr>
        <w:t>:</w:t>
      </w:r>
      <w:r w:rsidR="005D04DE" w:rsidRPr="0019785F">
        <w:rPr>
          <w:rFonts w:ascii="Times New Roman" w:hAnsi="Times New Roman" w:cs="Times New Roman"/>
          <w:i/>
          <w:sz w:val="28"/>
          <w:szCs w:val="28"/>
        </w:rPr>
        <w:t>00</w:t>
      </w:r>
    </w:p>
    <w:p w:rsidR="0019785F" w:rsidRDefault="0019785F" w:rsidP="00197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367" w:rsidRDefault="002C6367" w:rsidP="00197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Место проведения:</w:t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Государственный комитет Республики Татарстан по тарифам</w:t>
      </w:r>
    </w:p>
    <w:p w:rsidR="0019785F" w:rsidRPr="0019785F" w:rsidRDefault="0019785F" w:rsidP="0019785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г. Казань, ул. Карла Маркса, д. 66</w:t>
      </w:r>
      <w:r w:rsidRPr="0019785F">
        <w:rPr>
          <w:rFonts w:ascii="Times New Roman" w:hAnsi="Times New Roman" w:cs="Times New Roman"/>
          <w:i/>
          <w:sz w:val="28"/>
          <w:szCs w:val="28"/>
        </w:rPr>
        <w:tab/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Зал совещаний (2 этаж)</w:t>
      </w:r>
    </w:p>
    <w:p w:rsid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6367" w:rsidRDefault="002C6367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5042" w:type="pct"/>
        <w:tblLook w:val="04A0" w:firstRow="1" w:lastRow="0" w:firstColumn="1" w:lastColumn="0" w:noHBand="0" w:noVBand="1"/>
      </w:tblPr>
      <w:tblGrid>
        <w:gridCol w:w="1809"/>
        <w:gridCol w:w="8128"/>
      </w:tblGrid>
      <w:tr w:rsidR="00293AC5" w:rsidRPr="00974F2E" w:rsidTr="006D137A">
        <w:trPr>
          <w:trHeight w:val="615"/>
        </w:trPr>
        <w:tc>
          <w:tcPr>
            <w:tcW w:w="910" w:type="pct"/>
            <w:shd w:val="clear" w:color="auto" w:fill="auto"/>
          </w:tcPr>
          <w:p w:rsidR="00293AC5" w:rsidRPr="00974F2E" w:rsidRDefault="005B68EE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D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29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="006D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090" w:type="pct"/>
            <w:shd w:val="clear" w:color="auto" w:fill="auto"/>
          </w:tcPr>
          <w:p w:rsidR="00293AC5" w:rsidRDefault="00293AC5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Регистрация участников </w:t>
            </w:r>
            <w:r w:rsidR="006D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семинара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137A" w:rsidRPr="00974F2E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AC5" w:rsidRPr="00974F2E" w:rsidTr="006D137A">
        <w:trPr>
          <w:trHeight w:val="850"/>
        </w:trPr>
        <w:tc>
          <w:tcPr>
            <w:tcW w:w="910" w:type="pct"/>
            <w:shd w:val="clear" w:color="auto" w:fill="auto"/>
            <w:hideMark/>
          </w:tcPr>
          <w:p w:rsidR="00293AC5" w:rsidRPr="005B68EE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B6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090" w:type="pct"/>
            <w:shd w:val="clear" w:color="auto" w:fill="auto"/>
            <w:hideMark/>
          </w:tcPr>
          <w:p w:rsidR="00F84D4B" w:rsidRDefault="006F33D4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</w:t>
            </w:r>
            <w:r w:rsidR="006D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практического </w:t>
            </w:r>
            <w:r w:rsidR="00F84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семинара</w:t>
            </w:r>
            <w:r w:rsidR="00642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3AC5" w:rsidRDefault="00F84D4B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r w:rsidR="00450D92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заместител</w:t>
            </w:r>
            <w:r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я </w:t>
            </w:r>
            <w:r w:rsidR="00293AC5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председател</w:t>
            </w:r>
            <w:r w:rsidR="00CB2823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</w:t>
            </w:r>
            <w:r w:rsidR="00293AC5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 </w:t>
            </w:r>
            <w:r w:rsidR="00450D92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Л.П</w:t>
            </w:r>
            <w:r w:rsidR="006F33D4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 w:rsidR="00450D92" w:rsidRPr="00F84D4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 Борисовой</w:t>
            </w:r>
          </w:p>
          <w:p w:rsidR="008A3F96" w:rsidRPr="00974F2E" w:rsidRDefault="008A3F96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AC5" w:rsidRPr="00B4526B" w:rsidTr="006D137A">
        <w:trPr>
          <w:trHeight w:val="902"/>
        </w:trPr>
        <w:tc>
          <w:tcPr>
            <w:tcW w:w="910" w:type="pct"/>
            <w:shd w:val="clear" w:color="auto" w:fill="auto"/>
            <w:hideMark/>
          </w:tcPr>
          <w:p w:rsidR="00293AC5" w:rsidRPr="00974F2E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B6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90" w:type="pct"/>
            <w:shd w:val="clear" w:color="auto" w:fill="auto"/>
            <w:hideMark/>
          </w:tcPr>
          <w:p w:rsidR="006D137A" w:rsidRPr="006D137A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установленных долгосрочных тарифов в сфере теплоснабжения на 201-2018 годы</w:t>
            </w:r>
          </w:p>
          <w:p w:rsidR="00293AC5" w:rsidRDefault="006F33D4" w:rsidP="00450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452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gramStart"/>
            <w:r w:rsidRPr="00B452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начальника отдела</w:t>
            </w:r>
            <w:r w:rsidR="00450D92" w:rsidRPr="00B452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регулирования тарифов теплоснабжающих организаций</w:t>
            </w:r>
            <w:proofErr w:type="gramEnd"/>
            <w:r w:rsidRPr="00B452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0D92" w:rsidRPr="00B452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Е.В. Мартыновой</w:t>
            </w:r>
          </w:p>
          <w:p w:rsidR="00450D92" w:rsidRPr="00B4526B" w:rsidRDefault="00450D92" w:rsidP="00450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93AC5" w:rsidRPr="00974F2E" w:rsidTr="006D137A">
        <w:trPr>
          <w:trHeight w:val="661"/>
        </w:trPr>
        <w:tc>
          <w:tcPr>
            <w:tcW w:w="910" w:type="pct"/>
            <w:shd w:val="clear" w:color="auto" w:fill="auto"/>
            <w:hideMark/>
          </w:tcPr>
          <w:p w:rsidR="00293AC5" w:rsidRPr="002A6239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450D92" w:rsidRP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450D92" w:rsidRPr="00450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90" w:type="pct"/>
            <w:shd w:val="clear" w:color="auto" w:fill="auto"/>
            <w:hideMark/>
          </w:tcPr>
          <w:p w:rsidR="00293AC5" w:rsidRPr="00974F2E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FE3C6F" w:rsidRPr="00974F2E" w:rsidTr="006D137A">
        <w:trPr>
          <w:trHeight w:val="1515"/>
        </w:trPr>
        <w:tc>
          <w:tcPr>
            <w:tcW w:w="910" w:type="pct"/>
            <w:shd w:val="clear" w:color="auto" w:fill="auto"/>
            <w:hideMark/>
          </w:tcPr>
          <w:p w:rsidR="00C04C2F" w:rsidRPr="00C04C2F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380C83" w:rsidRPr="00380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2C6367" w:rsidRP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2C6367" w:rsidRP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090" w:type="pct"/>
            <w:shd w:val="clear" w:color="auto" w:fill="auto"/>
          </w:tcPr>
          <w:p w:rsidR="006D137A" w:rsidRPr="006D137A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D137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Корректировка установленных долгосрочных тарифов в сфере теплоснабжения на 201-2018 годы</w:t>
            </w:r>
          </w:p>
          <w:p w:rsidR="006D137A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D13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gramStart"/>
            <w:r w:rsidRPr="006D13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начальника отдела регулирования тарифов теплоснабжающих организаций</w:t>
            </w:r>
            <w:proofErr w:type="gramEnd"/>
            <w:r w:rsidRPr="006D13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Е.В. Мартыновой</w:t>
            </w:r>
            <w:r w:rsidRPr="006D13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137A" w:rsidRPr="006D137A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6D137A">
        <w:trPr>
          <w:trHeight w:val="794"/>
        </w:trPr>
        <w:tc>
          <w:tcPr>
            <w:tcW w:w="910" w:type="pct"/>
            <w:shd w:val="clear" w:color="auto" w:fill="auto"/>
          </w:tcPr>
          <w:p w:rsidR="00FE3C6F" w:rsidRPr="002A6239" w:rsidRDefault="006D137A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380C83" w:rsidRPr="00380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2C6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16.55</w:t>
            </w:r>
          </w:p>
        </w:tc>
        <w:tc>
          <w:tcPr>
            <w:tcW w:w="4090" w:type="pct"/>
            <w:shd w:val="clear" w:color="auto" w:fill="auto"/>
          </w:tcPr>
          <w:p w:rsidR="006D137A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информации в формате «вопрос-ответ»</w:t>
            </w:r>
          </w:p>
          <w:p w:rsidR="006D137A" w:rsidRPr="00974F2E" w:rsidRDefault="006D137A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37A" w:rsidRPr="00974F2E" w:rsidTr="006D137A">
        <w:trPr>
          <w:trHeight w:val="794"/>
        </w:trPr>
        <w:tc>
          <w:tcPr>
            <w:tcW w:w="910" w:type="pct"/>
            <w:shd w:val="clear" w:color="auto" w:fill="auto"/>
          </w:tcPr>
          <w:p w:rsidR="006D137A" w:rsidRPr="002A6239" w:rsidRDefault="006D137A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D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0D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90" w:type="pct"/>
            <w:shd w:val="clear" w:color="auto" w:fill="auto"/>
          </w:tcPr>
          <w:p w:rsidR="006D137A" w:rsidRDefault="006D137A" w:rsidP="00D5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семинара-совещания</w:t>
            </w:r>
          </w:p>
          <w:p w:rsidR="006D137A" w:rsidRPr="006D137A" w:rsidRDefault="006D137A" w:rsidP="00D5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D137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Выступление заместителя председателя Государственного комитета Республики Татарстан по тарифам Л.П. Борисовой</w:t>
            </w:r>
          </w:p>
          <w:p w:rsidR="006D137A" w:rsidRPr="00974F2E" w:rsidRDefault="006D137A" w:rsidP="00D5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F568B" w:rsidRPr="00FF568B" w:rsidRDefault="00FF568B" w:rsidP="006D1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568B" w:rsidRPr="00FF568B" w:rsidSect="002C63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C8"/>
    <w:rsid w:val="000D4996"/>
    <w:rsid w:val="0012784B"/>
    <w:rsid w:val="0016587F"/>
    <w:rsid w:val="00175190"/>
    <w:rsid w:val="0019785F"/>
    <w:rsid w:val="001F49BC"/>
    <w:rsid w:val="001F5E70"/>
    <w:rsid w:val="00210B50"/>
    <w:rsid w:val="00293AC5"/>
    <w:rsid w:val="002A6239"/>
    <w:rsid w:val="002C6367"/>
    <w:rsid w:val="002D6418"/>
    <w:rsid w:val="00321F18"/>
    <w:rsid w:val="00331686"/>
    <w:rsid w:val="00380C83"/>
    <w:rsid w:val="003860B9"/>
    <w:rsid w:val="00391043"/>
    <w:rsid w:val="00400622"/>
    <w:rsid w:val="00450D92"/>
    <w:rsid w:val="004620C2"/>
    <w:rsid w:val="005122A9"/>
    <w:rsid w:val="00525364"/>
    <w:rsid w:val="00554FC8"/>
    <w:rsid w:val="005B68EE"/>
    <w:rsid w:val="005C16B8"/>
    <w:rsid w:val="005D04DE"/>
    <w:rsid w:val="00603B67"/>
    <w:rsid w:val="006429FE"/>
    <w:rsid w:val="006D137A"/>
    <w:rsid w:val="006F33D4"/>
    <w:rsid w:val="00725434"/>
    <w:rsid w:val="00755492"/>
    <w:rsid w:val="007853BC"/>
    <w:rsid w:val="00801B1D"/>
    <w:rsid w:val="008274A3"/>
    <w:rsid w:val="0083745C"/>
    <w:rsid w:val="00875FEB"/>
    <w:rsid w:val="008A3F96"/>
    <w:rsid w:val="009625F4"/>
    <w:rsid w:val="00966F81"/>
    <w:rsid w:val="00974F2E"/>
    <w:rsid w:val="00A00957"/>
    <w:rsid w:val="00A05073"/>
    <w:rsid w:val="00A10F0B"/>
    <w:rsid w:val="00A42220"/>
    <w:rsid w:val="00A56DA6"/>
    <w:rsid w:val="00A814A8"/>
    <w:rsid w:val="00A9322A"/>
    <w:rsid w:val="00AE3F01"/>
    <w:rsid w:val="00B05D0C"/>
    <w:rsid w:val="00B4526B"/>
    <w:rsid w:val="00B63C4C"/>
    <w:rsid w:val="00C04C2F"/>
    <w:rsid w:val="00C74D90"/>
    <w:rsid w:val="00CA15B2"/>
    <w:rsid w:val="00CB2823"/>
    <w:rsid w:val="00CC190E"/>
    <w:rsid w:val="00D026A5"/>
    <w:rsid w:val="00D36A3D"/>
    <w:rsid w:val="00D5173B"/>
    <w:rsid w:val="00D715B1"/>
    <w:rsid w:val="00DC27CA"/>
    <w:rsid w:val="00E64942"/>
    <w:rsid w:val="00EA7018"/>
    <w:rsid w:val="00EB4CFF"/>
    <w:rsid w:val="00F0544D"/>
    <w:rsid w:val="00F84D4B"/>
    <w:rsid w:val="00FC4310"/>
    <w:rsid w:val="00FE2C52"/>
    <w:rsid w:val="00FE3C6F"/>
    <w:rsid w:val="00FF568B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 Жанна Геннадьевна</dc:creator>
  <cp:lastModifiedBy>Шарафутдинова Ольга Анатольев</cp:lastModifiedBy>
  <cp:revision>2</cp:revision>
  <cp:lastPrinted>2015-02-18T09:33:00Z</cp:lastPrinted>
  <dcterms:created xsi:type="dcterms:W3CDTF">2016-04-26T12:42:00Z</dcterms:created>
  <dcterms:modified xsi:type="dcterms:W3CDTF">2016-04-26T12:42:00Z</dcterms:modified>
</cp:coreProperties>
</file>