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D313CB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685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77390" w:rsidRPr="002D4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85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Pr="00E77390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C2E4F" w:rsidRPr="00E77390" w:rsidRDefault="00CC2E4F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3F0F66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609F" w:rsidRPr="00034D04" w:rsidRDefault="001B609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C2E4F" w:rsidRDefault="00CC2E4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CB" w:rsidRDefault="00D313C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7E40FF" w:rsidRDefault="007E40F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7C5" w:rsidRDefault="00DD77C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246" w:rsidRDefault="0008424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3CB" w:rsidRPr="00D313CB" w:rsidRDefault="00D313CB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D04" w:rsidRPr="00034D04" w:rsidRDefault="00034D0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4420F" w:rsidRPr="002D462E" w:rsidRDefault="00B74EA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E002E" w:rsidRPr="00844A39" w:rsidRDefault="007E002E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685A10" w:rsidRPr="00562260" w:rsidRDefault="00685A10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972AFC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 (мощность), поставляемую Федеральным государственным бюджетным учреждением науки Казанским научным центром Российской академии наук потребителям</w:t>
            </w:r>
          </w:p>
          <w:p w:rsidR="00685A10" w:rsidRPr="00685A10" w:rsidRDefault="00685A10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="00732500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Е.В.Мартынова</w:t>
            </w:r>
            <w:proofErr w:type="spellEnd"/>
          </w:p>
          <w:p w:rsidR="00685A10" w:rsidRDefault="00685A10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85A10" w:rsidRPr="007E002E" w:rsidRDefault="00685A10" w:rsidP="00685A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407D02">
              <w:rPr>
                <w:rFonts w:ascii="Times New Roman" w:eastAsia="Calibri" w:hAnsi="Times New Roman" w:cs="Times New Roman"/>
                <w:sz w:val="28"/>
              </w:rPr>
              <w:t xml:space="preserve">платы за подключение (технологическое присоединение) объекта </w:t>
            </w:r>
            <w:r w:rsidRPr="00407D02">
              <w:rPr>
                <w:rFonts w:ascii="Times New Roman" w:hAnsi="Times New Roman" w:cs="Times New Roman"/>
                <w:sz w:val="28"/>
              </w:rPr>
              <w:t>Общества с ограниченной ответственностью «Казанская Финансово-строительная Компания» - «Жилые дома со встроенными нежилыми помещениями и подземной автостоянкой по ул</w:t>
            </w:r>
            <w:proofErr w:type="gramStart"/>
            <w:r w:rsidRPr="00407D02"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 w:rsidRPr="00407D02">
              <w:rPr>
                <w:rFonts w:ascii="Times New Roman" w:hAnsi="Times New Roman" w:cs="Times New Roman"/>
                <w:sz w:val="28"/>
              </w:rPr>
              <w:t>унакова,45» к централизованной системе водоотведения Муниципального унитарного предприятия города Казани «Водоканал»</w:t>
            </w:r>
          </w:p>
          <w:p w:rsidR="00685A10" w:rsidRPr="00222EEA" w:rsidRDefault="00685A10" w:rsidP="0068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E002E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13CB" w:rsidRPr="00D313CB" w:rsidRDefault="00685A10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313CB" w:rsidRPr="00D31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3A1953" w:rsidRDefault="003A195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1953" w:rsidRPr="000F5D09" w:rsidRDefault="003A195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7B33D4" w:rsidRPr="00446F97" w:rsidRDefault="007B33D4" w:rsidP="00685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33D4" w:rsidRPr="00446F97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E0DA6"/>
    <w:rsid w:val="003F0F66"/>
    <w:rsid w:val="003F28CD"/>
    <w:rsid w:val="00400EB1"/>
    <w:rsid w:val="004058AF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85A10"/>
    <w:rsid w:val="006A7E1C"/>
    <w:rsid w:val="00722E66"/>
    <w:rsid w:val="00732500"/>
    <w:rsid w:val="007419AE"/>
    <w:rsid w:val="00752A0F"/>
    <w:rsid w:val="007619CE"/>
    <w:rsid w:val="00780628"/>
    <w:rsid w:val="0078753B"/>
    <w:rsid w:val="007B33D4"/>
    <w:rsid w:val="007B36F6"/>
    <w:rsid w:val="007E002E"/>
    <w:rsid w:val="007E40FF"/>
    <w:rsid w:val="0082754C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290-5629-4759-AA98-1E833613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9</cp:revision>
  <cp:lastPrinted>2016-04-05T12:16:00Z</cp:lastPrinted>
  <dcterms:created xsi:type="dcterms:W3CDTF">2016-03-22T13:46:00Z</dcterms:created>
  <dcterms:modified xsi:type="dcterms:W3CDTF">2016-04-05T12:17:00Z</dcterms:modified>
</cp:coreProperties>
</file>