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6C" w:rsidRPr="00AE1B7A" w:rsidRDefault="00394B6C" w:rsidP="00394B6C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Сведения </w:t>
      </w:r>
    </w:p>
    <w:p w:rsidR="00394B6C" w:rsidRPr="00AE1B7A" w:rsidRDefault="00394B6C" w:rsidP="00394B6C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о доходах, расходах, об имуществе и обязательствах имущественного характера лиц, замещающих государственные должности Р</w:t>
      </w:r>
      <w:r>
        <w:rPr>
          <w:b/>
          <w:sz w:val="22"/>
          <w:szCs w:val="18"/>
        </w:rPr>
        <w:t xml:space="preserve">еспублики Татарстан в Государственном комитете </w:t>
      </w:r>
      <w:r w:rsidRPr="00AE1B7A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Республики Татарстан по тарифам</w:t>
      </w:r>
      <w:r w:rsidRPr="00AE1B7A">
        <w:rPr>
          <w:b/>
          <w:sz w:val="22"/>
          <w:szCs w:val="18"/>
        </w:rPr>
        <w:t xml:space="preserve">, а также их супруг (супругов) и несовершеннолетних детей </w:t>
      </w:r>
    </w:p>
    <w:p w:rsidR="00394B6C" w:rsidRPr="00AE1B7A" w:rsidRDefault="00394B6C" w:rsidP="00394B6C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48588C">
        <w:rPr>
          <w:b/>
          <w:sz w:val="22"/>
          <w:szCs w:val="18"/>
        </w:rPr>
        <w:t>4</w:t>
      </w:r>
      <w:r w:rsidRPr="00AE1B7A">
        <w:rPr>
          <w:b/>
          <w:sz w:val="22"/>
          <w:szCs w:val="18"/>
        </w:rPr>
        <w:t xml:space="preserve"> г. по 31 декабря 201</w:t>
      </w:r>
      <w:r w:rsidR="0048588C">
        <w:rPr>
          <w:b/>
          <w:sz w:val="22"/>
          <w:szCs w:val="18"/>
        </w:rPr>
        <w:t>4</w:t>
      </w:r>
      <w:r w:rsidRPr="00AE1B7A">
        <w:rPr>
          <w:b/>
          <w:sz w:val="22"/>
          <w:szCs w:val="18"/>
        </w:rPr>
        <w:t>г.</w:t>
      </w:r>
    </w:p>
    <w:p w:rsidR="00394B6C" w:rsidRPr="00C956E7" w:rsidRDefault="00394B6C" w:rsidP="00394B6C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99"/>
        <w:gridCol w:w="1754"/>
        <w:gridCol w:w="992"/>
        <w:gridCol w:w="1417"/>
        <w:gridCol w:w="851"/>
        <w:gridCol w:w="1134"/>
        <w:gridCol w:w="1417"/>
        <w:gridCol w:w="851"/>
        <w:gridCol w:w="1134"/>
        <w:gridCol w:w="1559"/>
        <w:gridCol w:w="1134"/>
        <w:gridCol w:w="1334"/>
      </w:tblGrid>
      <w:tr w:rsidR="00394B6C" w:rsidRPr="00444E83" w:rsidTr="007F5F61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394B6C" w:rsidRPr="00444E83" w:rsidRDefault="00394B6C" w:rsidP="003E57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94B6C" w:rsidRPr="00444E83" w:rsidRDefault="00394B6C" w:rsidP="003E57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94B6C" w:rsidRPr="00444E83" w:rsidRDefault="00394B6C" w:rsidP="003E57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54" w:type="dxa"/>
            <w:vMerge w:val="restart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394B6C" w:rsidRPr="00444E83" w:rsidRDefault="00394B6C" w:rsidP="003E57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394B6C" w:rsidRPr="00444E83" w:rsidTr="007F5F61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394B6C" w:rsidRPr="00444E83" w:rsidRDefault="00394B6C" w:rsidP="003E570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94B6C" w:rsidRPr="00444E83" w:rsidRDefault="00394B6C" w:rsidP="003E570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394B6C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394B6C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394B6C" w:rsidRPr="00444E83" w:rsidRDefault="00394B6C" w:rsidP="003E570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94B6C" w:rsidRPr="00444E83" w:rsidRDefault="00394B6C" w:rsidP="003E57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4B6C" w:rsidRPr="00444E83" w:rsidRDefault="00394B6C" w:rsidP="003E57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394B6C" w:rsidRPr="00444E83" w:rsidRDefault="00394B6C" w:rsidP="003E57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F61" w:rsidRPr="0007245B" w:rsidTr="007F5F61">
        <w:trPr>
          <w:cantSplit/>
          <w:trHeight w:val="1863"/>
          <w:tblCellSpacing w:w="5" w:type="nil"/>
        </w:trPr>
        <w:tc>
          <w:tcPr>
            <w:tcW w:w="500" w:type="dxa"/>
            <w:vAlign w:val="center"/>
          </w:tcPr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  <w:r w:rsidRPr="0007245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  <w:p w:rsidR="007F5F61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Барков </w:t>
            </w:r>
          </w:p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Александр Анатольевич</w:t>
            </w:r>
          </w:p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  <w:p w:rsidR="007F5F61" w:rsidRPr="0007245B" w:rsidRDefault="007F5F61" w:rsidP="003E570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F5F61" w:rsidRPr="0007245B" w:rsidRDefault="007F5F61" w:rsidP="003E5705">
            <w:pPr>
              <w:jc w:val="center"/>
              <w:rPr>
                <w:b/>
                <w:sz w:val="18"/>
                <w:szCs w:val="18"/>
              </w:rPr>
            </w:pPr>
          </w:p>
          <w:p w:rsidR="007F5F61" w:rsidRPr="0007245B" w:rsidRDefault="007F5F61" w:rsidP="003E5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начальник отдела регулирования и контроля ценообразования потребительского рынка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F61" w:rsidRPr="0007245B" w:rsidRDefault="007F5F61" w:rsidP="003E5705">
            <w:pPr>
              <w:jc w:val="center"/>
              <w:rPr>
                <w:b/>
                <w:sz w:val="18"/>
                <w:szCs w:val="18"/>
              </w:rPr>
            </w:pPr>
            <w:r w:rsidRPr="0007245B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proofErr w:type="gramStart"/>
            <w:r w:rsidRPr="0007245B">
              <w:rPr>
                <w:b/>
                <w:sz w:val="18"/>
                <w:szCs w:val="18"/>
              </w:rPr>
              <w:t>(1/3</w:t>
            </w:r>
            <w:proofErr w:type="gramEnd"/>
          </w:p>
          <w:p w:rsidR="007F5F61" w:rsidRPr="0007245B" w:rsidRDefault="007F5F61" w:rsidP="003E570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07245B">
              <w:rPr>
                <w:b/>
                <w:sz w:val="18"/>
                <w:szCs w:val="18"/>
              </w:rPr>
              <w:t xml:space="preserve"> общая долевая)</w:t>
            </w:r>
          </w:p>
          <w:p w:rsidR="007F5F61" w:rsidRPr="0007245B" w:rsidRDefault="007F5F61" w:rsidP="003E570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5F61" w:rsidRPr="0007245B" w:rsidRDefault="00476172" w:rsidP="003E570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  <w:bookmarkStart w:id="0" w:name="_GoBack"/>
            <w:bookmarkEnd w:id="0"/>
            <w:r w:rsidR="007F5F61">
              <w:rPr>
                <w:b/>
                <w:sz w:val="18"/>
                <w:szCs w:val="18"/>
              </w:rPr>
              <w:t>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07245B"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F61" w:rsidRPr="0007245B" w:rsidRDefault="007F5F61" w:rsidP="003E5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lef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F61" w:rsidRPr="0007245B" w:rsidRDefault="007F5F61" w:rsidP="003E57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F61" w:rsidRPr="0007245B" w:rsidRDefault="007F5F61" w:rsidP="003E5705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418594.78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F5F61" w:rsidRPr="0007245B" w:rsidRDefault="007F5F61" w:rsidP="003E57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45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</w:tbl>
    <w:p w:rsidR="00C4530F" w:rsidRDefault="00C4530F"/>
    <w:sectPr w:rsidR="00C4530F" w:rsidSect="00394B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6C"/>
    <w:rsid w:val="00394B6C"/>
    <w:rsid w:val="00476172"/>
    <w:rsid w:val="0048588C"/>
    <w:rsid w:val="007F5F61"/>
    <w:rsid w:val="00C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4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4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Аминова Галия Шамсутдиновна</cp:lastModifiedBy>
  <cp:revision>3</cp:revision>
  <dcterms:created xsi:type="dcterms:W3CDTF">2016-03-28T08:35:00Z</dcterms:created>
  <dcterms:modified xsi:type="dcterms:W3CDTF">2016-04-06T08:52:00Z</dcterms:modified>
</cp:coreProperties>
</file>