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10"/>
        <w:gridCol w:w="1146"/>
        <w:gridCol w:w="4849"/>
      </w:tblGrid>
      <w:tr w:rsidR="0051497C">
        <w:trPr>
          <w:trHeight w:val="1702"/>
        </w:trPr>
        <w:tc>
          <w:tcPr>
            <w:tcW w:w="4210" w:type="dxa"/>
            <w:tcBorders>
              <w:bottom w:val="single" w:sz="18" w:space="0" w:color="000000"/>
            </w:tcBorders>
          </w:tcPr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ГОСУДАРСТВЕННЫЙ</w:t>
            </w:r>
          </w:p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комитет</w:t>
            </w:r>
          </w:p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РЕСПУБЛИКИ ТАТАРСТАН</w:t>
            </w:r>
          </w:p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 тарифам</w:t>
            </w:r>
          </w:p>
          <w:p w:rsidR="0051497C" w:rsidRDefault="0051497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tcBorders>
              <w:bottom w:val="single" w:sz="18" w:space="0" w:color="000000"/>
            </w:tcBorders>
          </w:tcPr>
          <w:p w:rsidR="0051497C" w:rsidRDefault="00315DDE">
            <w:pPr>
              <w:widowControl w:val="0"/>
              <w:tabs>
                <w:tab w:val="left" w:pos="453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-635</wp:posOffset>
                  </wp:positionV>
                  <wp:extent cx="720090" cy="720090"/>
                  <wp:effectExtent l="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1497C" w:rsidRDefault="0051497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1497C" w:rsidRDefault="0051497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1497C" w:rsidRDefault="0051497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  <w:p w:rsidR="0051497C" w:rsidRDefault="0051497C">
            <w:pPr>
              <w:widowControl w:val="0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9" w:type="dxa"/>
            <w:tcBorders>
              <w:bottom w:val="single" w:sz="18" w:space="0" w:color="000000"/>
            </w:tcBorders>
          </w:tcPr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 xml:space="preserve">    </w:t>
            </w:r>
            <w:r>
              <w:rPr>
                <w:b w:val="0"/>
                <w:sz w:val="28"/>
                <w:szCs w:val="28"/>
              </w:rPr>
              <w:t>ТАТАРСТАН</w:t>
            </w:r>
          </w:p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РЕСПУБЛИКАСЫны</w:t>
            </w:r>
            <w:r>
              <w:rPr>
                <w:b w:val="0"/>
                <w:sz w:val="28"/>
                <w:szCs w:val="28"/>
                <w:lang w:val="tt-RU"/>
              </w:rPr>
              <w:t>ң</w:t>
            </w:r>
          </w:p>
          <w:p w:rsidR="0051497C" w:rsidRDefault="00315DDE">
            <w:pPr>
              <w:pStyle w:val="5"/>
              <w:widowContro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тарифлар буенча </w:t>
            </w:r>
            <w:r>
              <w:rPr>
                <w:b w:val="0"/>
                <w:sz w:val="28"/>
                <w:szCs w:val="28"/>
                <w:lang w:val="tt-RU"/>
              </w:rPr>
              <w:t>ДӘҮЛӘТ</w:t>
            </w:r>
          </w:p>
          <w:p w:rsidR="0051497C" w:rsidRDefault="00315DDE">
            <w:pPr>
              <w:pStyle w:val="5"/>
              <w:widowControl w:val="0"/>
              <w:rPr>
                <w:sz w:val="24"/>
                <w:szCs w:val="24"/>
              </w:rPr>
            </w:pPr>
            <w:r>
              <w:rPr>
                <w:b w:val="0"/>
                <w:sz w:val="28"/>
                <w:szCs w:val="28"/>
              </w:rPr>
              <w:t xml:space="preserve">    комитеты</w:t>
            </w:r>
          </w:p>
        </w:tc>
      </w:tr>
    </w:tbl>
    <w:p w:rsidR="0051497C" w:rsidRDefault="0051497C">
      <w:pPr>
        <w:spacing w:line="240" w:lineRule="auto"/>
        <w:rPr>
          <w:sz w:val="24"/>
          <w:szCs w:val="24"/>
        </w:rPr>
      </w:pPr>
    </w:p>
    <w:p w:rsidR="0051497C" w:rsidRDefault="00315DDE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УТВЕРЖДАЮ</w:t>
      </w:r>
    </w:p>
    <w:p w:rsidR="0051497C" w:rsidRDefault="00C407A1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15DDE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</w:p>
    <w:p w:rsidR="0051497C" w:rsidRDefault="00315DDE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Государственного комитета</w:t>
      </w:r>
    </w:p>
    <w:p w:rsidR="0051497C" w:rsidRDefault="00315DDE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Татарстан </w:t>
      </w:r>
    </w:p>
    <w:p w:rsidR="0051497C" w:rsidRDefault="00315DDE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тарифам</w:t>
      </w:r>
    </w:p>
    <w:p w:rsidR="0051497C" w:rsidRDefault="0051497C">
      <w:pPr>
        <w:spacing w:line="240" w:lineRule="auto"/>
        <w:ind w:left="6293"/>
        <w:rPr>
          <w:color w:val="000000"/>
          <w:sz w:val="28"/>
          <w:szCs w:val="28"/>
        </w:rPr>
      </w:pPr>
    </w:p>
    <w:p w:rsidR="0051497C" w:rsidRDefault="00315DDE">
      <w:pPr>
        <w:spacing w:line="240" w:lineRule="auto"/>
        <w:ind w:left="629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  <w:r w:rsidR="006F2F34"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_</w:t>
      </w:r>
      <w:proofErr w:type="spellStart"/>
      <w:r w:rsidR="00C407A1">
        <w:rPr>
          <w:color w:val="000000"/>
          <w:sz w:val="28"/>
          <w:szCs w:val="28"/>
        </w:rPr>
        <w:t>Р.В.Гайнутдинов</w:t>
      </w:r>
      <w:proofErr w:type="spellEnd"/>
    </w:p>
    <w:p w:rsidR="0051497C" w:rsidRDefault="0051497C">
      <w:pPr>
        <w:spacing w:line="240" w:lineRule="auto"/>
        <w:jc w:val="center"/>
        <w:rPr>
          <w:b/>
          <w:color w:val="000000"/>
          <w:sz w:val="28"/>
          <w:szCs w:val="28"/>
        </w:rPr>
      </w:pPr>
    </w:p>
    <w:p w:rsidR="0051497C" w:rsidRDefault="00315DDE">
      <w:pPr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51497C" w:rsidRDefault="00315DDE">
      <w:pPr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основных мероприятий Государственного комитета Республики Татарстан по тар</w:t>
      </w:r>
      <w:r w:rsidR="00043E15">
        <w:rPr>
          <w:b/>
          <w:sz w:val="28"/>
          <w:szCs w:val="28"/>
        </w:rPr>
        <w:t xml:space="preserve">ифам (далее – Госкомитет) на </w:t>
      </w:r>
      <w:r w:rsidR="00C407A1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2026 года</w:t>
      </w:r>
    </w:p>
    <w:p w:rsidR="0051497C" w:rsidRDefault="0051497C">
      <w:pPr>
        <w:spacing w:line="240" w:lineRule="auto"/>
        <w:jc w:val="center"/>
        <w:rPr>
          <w:sz w:val="26"/>
          <w:szCs w:val="26"/>
        </w:rPr>
      </w:pPr>
    </w:p>
    <w:tbl>
      <w:tblPr>
        <w:tblW w:w="10154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01"/>
        <w:gridCol w:w="5245"/>
        <w:gridCol w:w="1967"/>
        <w:gridCol w:w="2441"/>
      </w:tblGrid>
      <w:tr w:rsidR="0051497C" w:rsidRPr="00D96475" w:rsidTr="00043E15">
        <w:trPr>
          <w:trHeight w:val="980"/>
          <w:tblHeader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97C" w:rsidRPr="00D96475" w:rsidRDefault="00315DDE">
            <w:pPr>
              <w:widowControl w:val="0"/>
              <w:snapToGrid w:val="0"/>
              <w:spacing w:line="240" w:lineRule="auto"/>
              <w:jc w:val="left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97C" w:rsidRPr="00D96475" w:rsidRDefault="00315DDE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>Содержание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97C" w:rsidRPr="00D96475" w:rsidRDefault="00315DDE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>Сроки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97C" w:rsidRPr="00D96475" w:rsidRDefault="00315DDE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>Ответственные</w:t>
            </w:r>
          </w:p>
          <w:p w:rsidR="0051497C" w:rsidRPr="00D96475" w:rsidRDefault="00315DDE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 xml:space="preserve"> за подготовку</w:t>
            </w:r>
          </w:p>
          <w:p w:rsidR="0051497C" w:rsidRPr="00D96475" w:rsidRDefault="00315DDE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D96475">
              <w:rPr>
                <w:b/>
                <w:color w:val="000000"/>
                <w:sz w:val="26"/>
                <w:szCs w:val="26"/>
              </w:rPr>
              <w:t>и исполнение</w:t>
            </w:r>
          </w:p>
        </w:tc>
      </w:tr>
      <w:tr w:rsidR="00665BF3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BF3" w:rsidRPr="00D96475" w:rsidRDefault="00665BF3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BF3" w:rsidRPr="00B328E8" w:rsidRDefault="0081194A" w:rsidP="00B328E8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81194A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BF3" w:rsidRDefault="0081194A" w:rsidP="0081194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0F1DA0" w:rsidRPr="000F1DA0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сентября</w:t>
            </w:r>
          </w:p>
          <w:p w:rsidR="00B661B7" w:rsidRPr="00B328E8" w:rsidRDefault="00B661B7" w:rsidP="0081194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B661B7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94A" w:rsidRPr="0081194A" w:rsidRDefault="0081194A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81194A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81194A" w:rsidRPr="0081194A" w:rsidRDefault="0081194A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81194A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AE18C9" w:rsidRPr="00B328E8" w:rsidRDefault="0081194A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81194A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1194A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1194A">
              <w:rPr>
                <w:color w:val="000000"/>
                <w:sz w:val="26"/>
                <w:szCs w:val="26"/>
              </w:rPr>
              <w:t>А.Л.Штром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>, заместители председателя</w:t>
            </w:r>
          </w:p>
        </w:tc>
      </w:tr>
      <w:tr w:rsidR="00F11FDA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D96475" w:rsidRDefault="00F11FDA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81194A" w:rsidRDefault="00F11FDA" w:rsidP="00B328E8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 в сфере технологического присоединения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F11FD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F11FDA">
              <w:rPr>
                <w:color w:val="000000"/>
                <w:sz w:val="26"/>
                <w:szCs w:val="26"/>
              </w:rPr>
              <w:t xml:space="preserve"> сентября</w:t>
            </w:r>
          </w:p>
          <w:p w:rsidR="00F11FDA" w:rsidRDefault="00F11FDA" w:rsidP="00F11FD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F11FD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F11FDA" w:rsidRPr="00F11FDA" w:rsidRDefault="00F11FDA" w:rsidP="00F11FD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F11FDA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F11FDA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F11FDA" w:rsidRPr="0081194A" w:rsidRDefault="00F11FDA" w:rsidP="00F11FD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 xml:space="preserve">отдел регулирования и контроля цен в сфере </w:t>
            </w:r>
            <w:r w:rsidRPr="00F11FDA">
              <w:rPr>
                <w:color w:val="000000"/>
                <w:sz w:val="26"/>
                <w:szCs w:val="26"/>
              </w:rPr>
              <w:lastRenderedPageBreak/>
              <w:t>газоснабжения и платы за технологическое присоединение</w:t>
            </w:r>
          </w:p>
        </w:tc>
      </w:tr>
      <w:tr w:rsidR="00C84357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D96475" w:rsidRDefault="00C84357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B328E8" w:rsidRDefault="0072479D" w:rsidP="00C8435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Проведение </w:t>
            </w:r>
            <w:r w:rsidR="00C84357" w:rsidRPr="00C84357">
              <w:rPr>
                <w:color w:val="000000"/>
                <w:sz w:val="26"/>
                <w:szCs w:val="26"/>
              </w:rPr>
              <w:t xml:space="preserve">плановой документарной проверки ООО </w:t>
            </w:r>
            <w:r w:rsidRPr="0072479D">
              <w:rPr>
                <w:color w:val="000000"/>
                <w:sz w:val="26"/>
                <w:szCs w:val="26"/>
              </w:rPr>
              <w:t>«Нижнекамска</w:t>
            </w:r>
            <w:r>
              <w:rPr>
                <w:color w:val="000000"/>
                <w:sz w:val="26"/>
                <w:szCs w:val="26"/>
              </w:rPr>
              <w:t>я</w:t>
            </w:r>
            <w:r w:rsidRPr="0072479D">
              <w:rPr>
                <w:color w:val="000000"/>
                <w:sz w:val="26"/>
                <w:szCs w:val="26"/>
              </w:rPr>
              <w:t xml:space="preserve"> ТЭЦ»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B328E8" w:rsidRDefault="00C84357" w:rsidP="00B7432D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C84357">
              <w:rPr>
                <w:color w:val="000000"/>
                <w:sz w:val="26"/>
                <w:szCs w:val="26"/>
              </w:rPr>
              <w:t xml:space="preserve">7 </w:t>
            </w:r>
            <w:r w:rsidR="0072479D">
              <w:rPr>
                <w:color w:val="000000"/>
                <w:sz w:val="26"/>
                <w:szCs w:val="26"/>
              </w:rPr>
              <w:t>-</w:t>
            </w:r>
            <w:r w:rsidR="0081194A">
              <w:rPr>
                <w:color w:val="000000"/>
                <w:sz w:val="26"/>
                <w:szCs w:val="26"/>
              </w:rPr>
              <w:t xml:space="preserve"> </w:t>
            </w:r>
            <w:r w:rsidR="0072479D">
              <w:rPr>
                <w:color w:val="000000"/>
                <w:sz w:val="26"/>
                <w:szCs w:val="26"/>
              </w:rPr>
              <w:t>1</w:t>
            </w:r>
            <w:r w:rsidR="00B7432D">
              <w:rPr>
                <w:color w:val="000000"/>
                <w:sz w:val="26"/>
                <w:szCs w:val="26"/>
              </w:rPr>
              <w:t>8</w:t>
            </w:r>
            <w:r w:rsidR="0072479D">
              <w:rPr>
                <w:color w:val="000000"/>
                <w:sz w:val="26"/>
                <w:szCs w:val="26"/>
              </w:rPr>
              <w:t xml:space="preserve"> </w:t>
            </w:r>
            <w:r w:rsidR="0081194A">
              <w:rPr>
                <w:color w:val="000000"/>
                <w:sz w:val="26"/>
                <w:szCs w:val="26"/>
              </w:rPr>
              <w:t>сентября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F60" w:rsidRDefault="00285F60" w:rsidP="00C8435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285F60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285F60">
              <w:rPr>
                <w:color w:val="000000"/>
                <w:sz w:val="26"/>
                <w:szCs w:val="26"/>
              </w:rPr>
              <w:t>, заместитель председателя</w:t>
            </w:r>
            <w:r>
              <w:rPr>
                <w:color w:val="000000"/>
                <w:sz w:val="26"/>
                <w:szCs w:val="26"/>
              </w:rPr>
              <w:t>;</w:t>
            </w:r>
          </w:p>
          <w:p w:rsidR="00C84357" w:rsidRPr="00B328E8" w:rsidRDefault="00C84357" w:rsidP="0072479D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</w:t>
            </w:r>
            <w:r w:rsidRPr="00C84357">
              <w:rPr>
                <w:color w:val="000000"/>
                <w:sz w:val="26"/>
                <w:szCs w:val="26"/>
              </w:rPr>
              <w:t>онтрольно-ревизионный отдел</w:t>
            </w:r>
          </w:p>
        </w:tc>
      </w:tr>
      <w:tr w:rsidR="00B661B7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Pr="00D96475" w:rsidRDefault="00B661B7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Default="00B661B7" w:rsidP="00C8435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B661B7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Pr="00B661B7" w:rsidRDefault="00B661B7" w:rsidP="00B661B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B661B7">
              <w:rPr>
                <w:color w:val="000000"/>
                <w:sz w:val="26"/>
                <w:szCs w:val="26"/>
              </w:rPr>
              <w:t xml:space="preserve"> сентября</w:t>
            </w:r>
          </w:p>
          <w:p w:rsidR="00B661B7" w:rsidRPr="00C84357" w:rsidRDefault="00B661B7" w:rsidP="00B661B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B661B7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Pr="00B661B7" w:rsidRDefault="00B661B7" w:rsidP="00B661B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B661B7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B661B7" w:rsidRPr="00B661B7" w:rsidRDefault="00B661B7" w:rsidP="00B661B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B661B7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B661B7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B661B7" w:rsidRPr="00285F60" w:rsidRDefault="00B661B7" w:rsidP="00B661B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B661B7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B661B7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B661B7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B661B7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B661B7">
              <w:rPr>
                <w:color w:val="000000"/>
                <w:sz w:val="26"/>
                <w:szCs w:val="26"/>
              </w:rPr>
              <w:t>А.Л.Штром</w:t>
            </w:r>
            <w:proofErr w:type="spellEnd"/>
            <w:r w:rsidRPr="00B661B7">
              <w:rPr>
                <w:color w:val="000000"/>
                <w:sz w:val="26"/>
                <w:szCs w:val="26"/>
              </w:rPr>
              <w:t>, заместители председателя</w:t>
            </w:r>
          </w:p>
        </w:tc>
      </w:tr>
      <w:tr w:rsidR="00B661B7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Pr="00D96475" w:rsidRDefault="00B661B7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Pr="00B661B7" w:rsidRDefault="00B661B7" w:rsidP="00C8435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Посещение регулирующей организации ООО «</w:t>
            </w:r>
            <w:proofErr w:type="spellStart"/>
            <w:r w:rsidR="00D23253">
              <w:rPr>
                <w:color w:val="000000"/>
                <w:sz w:val="26"/>
                <w:szCs w:val="26"/>
              </w:rPr>
              <w:t>Промтранс</w:t>
            </w:r>
            <w:proofErr w:type="spellEnd"/>
            <w:r w:rsidR="00D23253">
              <w:rPr>
                <w:color w:val="000000"/>
                <w:sz w:val="26"/>
                <w:szCs w:val="26"/>
              </w:rPr>
              <w:t>-А</w:t>
            </w:r>
            <w:r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B7" w:rsidRDefault="00D23253" w:rsidP="00B661B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 сентября</w:t>
            </w:r>
          </w:p>
          <w:p w:rsidR="00D23253" w:rsidRDefault="00D23253" w:rsidP="00B661B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Вн-3292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253" w:rsidRPr="00D23253" w:rsidRDefault="00D23253" w:rsidP="00D23253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D23253">
              <w:rPr>
                <w:color w:val="000000"/>
                <w:sz w:val="26"/>
                <w:szCs w:val="26"/>
              </w:rPr>
              <w:t>Борисова Л.П.,</w:t>
            </w:r>
          </w:p>
          <w:p w:rsidR="00D23253" w:rsidRPr="00D23253" w:rsidRDefault="00D23253" w:rsidP="00D23253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D23253">
              <w:rPr>
                <w:color w:val="000000"/>
                <w:sz w:val="26"/>
                <w:szCs w:val="26"/>
              </w:rPr>
              <w:t xml:space="preserve">заместитель председателя Госкомитета; </w:t>
            </w:r>
          </w:p>
          <w:p w:rsidR="00B661B7" w:rsidRPr="00B661B7" w:rsidRDefault="00D23253" w:rsidP="00B661B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D23253">
              <w:rPr>
                <w:color w:val="000000"/>
                <w:sz w:val="26"/>
                <w:szCs w:val="26"/>
              </w:rPr>
              <w:t>о</w:t>
            </w:r>
            <w:r>
              <w:rPr>
                <w:color w:val="000000"/>
                <w:sz w:val="26"/>
                <w:szCs w:val="26"/>
              </w:rPr>
              <w:t xml:space="preserve">тдел  </w:t>
            </w:r>
            <w:r w:rsidRPr="00D23253">
              <w:rPr>
                <w:color w:val="000000"/>
                <w:sz w:val="26"/>
                <w:szCs w:val="26"/>
              </w:rPr>
              <w:t>регулирования и контроля тарифов непромышленной сферы</w:t>
            </w:r>
          </w:p>
        </w:tc>
      </w:tr>
      <w:tr w:rsidR="00046127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27" w:rsidRPr="00D96475" w:rsidRDefault="00046127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27" w:rsidRDefault="00046127" w:rsidP="0004612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046127">
              <w:rPr>
                <w:color w:val="000000"/>
                <w:sz w:val="26"/>
                <w:szCs w:val="26"/>
              </w:rPr>
              <w:t>Выездной прием граждан в Новошешминском муниципальном районе Борисовой Л.П., замест</w:t>
            </w:r>
            <w:r>
              <w:rPr>
                <w:color w:val="000000"/>
                <w:sz w:val="26"/>
                <w:szCs w:val="26"/>
              </w:rPr>
              <w:t>ителем председателя Госкомитета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27" w:rsidRPr="00046127" w:rsidRDefault="00046127" w:rsidP="0004612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046127">
              <w:rPr>
                <w:color w:val="000000"/>
                <w:sz w:val="26"/>
                <w:szCs w:val="26"/>
              </w:rPr>
              <w:t>10 сентября</w:t>
            </w:r>
          </w:p>
          <w:p w:rsidR="00046127" w:rsidRDefault="00046127" w:rsidP="00B661B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27" w:rsidRPr="00D23253" w:rsidRDefault="00046127" w:rsidP="00D23253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046127">
              <w:rPr>
                <w:color w:val="000000"/>
                <w:sz w:val="26"/>
                <w:szCs w:val="26"/>
              </w:rPr>
              <w:t>отдел по работе с обращениями граждан</w:t>
            </w:r>
          </w:p>
        </w:tc>
      </w:tr>
      <w:tr w:rsidR="00D2148A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48A" w:rsidRPr="00D96475" w:rsidRDefault="00D2148A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48A" w:rsidRPr="00D2148A" w:rsidRDefault="00D2148A" w:rsidP="0004612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D2148A">
              <w:rPr>
                <w:color w:val="000000"/>
                <w:sz w:val="26"/>
                <w:szCs w:val="26"/>
                <w:lang w:eastAsia="ru-RU"/>
              </w:rPr>
              <w:t>Заседание конкурсной комиссии Государственного комитета Республики Татарстан по тарифам на включение в кадровый резерв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48A" w:rsidRPr="00D2148A" w:rsidRDefault="00D2148A" w:rsidP="00D2148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D2148A">
              <w:rPr>
                <w:color w:val="000000"/>
                <w:sz w:val="26"/>
                <w:szCs w:val="26"/>
              </w:rPr>
              <w:t>10 сентября</w:t>
            </w:r>
          </w:p>
          <w:p w:rsidR="00D2148A" w:rsidRPr="00046127" w:rsidRDefault="00D2148A" w:rsidP="00046127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48A" w:rsidRPr="00046127" w:rsidRDefault="00D2148A" w:rsidP="00D23253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</w:t>
            </w:r>
            <w:r w:rsidRPr="00046127">
              <w:rPr>
                <w:color w:val="000000"/>
                <w:sz w:val="26"/>
                <w:szCs w:val="26"/>
              </w:rPr>
              <w:t>тдел финансового учета, кадров и государственной службы</w:t>
            </w:r>
          </w:p>
        </w:tc>
      </w:tr>
      <w:tr w:rsidR="00F11FDA" w:rsidRPr="00D96475" w:rsidTr="0072479D">
        <w:trPr>
          <w:trHeight w:val="41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D96475" w:rsidRDefault="00F11FDA" w:rsidP="00F53E65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Default="00F11FDA" w:rsidP="00C84357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 в сфере технологического присоединения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F11FD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</w:t>
            </w:r>
            <w:r w:rsidR="00146E20">
              <w:rPr>
                <w:color w:val="000000"/>
                <w:sz w:val="26"/>
                <w:szCs w:val="26"/>
              </w:rPr>
              <w:t xml:space="preserve"> </w:t>
            </w:r>
            <w:r w:rsidRPr="00F11FDA">
              <w:rPr>
                <w:color w:val="000000"/>
                <w:sz w:val="26"/>
                <w:szCs w:val="26"/>
              </w:rPr>
              <w:t>сентября</w:t>
            </w:r>
          </w:p>
          <w:p w:rsidR="00F11FDA" w:rsidRPr="00C84357" w:rsidRDefault="00F11FDA" w:rsidP="00F11FDA">
            <w:pPr>
              <w:widowControl w:val="0"/>
              <w:snapToGrid w:val="0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046127">
            <w:pPr>
              <w:widowControl w:val="0"/>
              <w:snapToGrid w:val="0"/>
              <w:spacing w:line="240" w:lineRule="auto"/>
              <w:ind w:right="-55"/>
              <w:jc w:val="left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F11FDA" w:rsidRPr="00F11FDA" w:rsidRDefault="00F11FDA" w:rsidP="00046127">
            <w:pPr>
              <w:widowControl w:val="0"/>
              <w:snapToGrid w:val="0"/>
              <w:spacing w:line="240" w:lineRule="auto"/>
              <w:ind w:right="-55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 w:rsidRPr="00F11FDA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F11FDA">
              <w:rPr>
                <w:color w:val="000000"/>
                <w:sz w:val="26"/>
                <w:szCs w:val="26"/>
              </w:rPr>
              <w:t xml:space="preserve">, </w:t>
            </w:r>
            <w:r w:rsidRPr="00F11FDA">
              <w:rPr>
                <w:color w:val="000000"/>
                <w:sz w:val="26"/>
                <w:szCs w:val="26"/>
              </w:rPr>
              <w:lastRenderedPageBreak/>
              <w:t>первый заместитель председателя;</w:t>
            </w:r>
          </w:p>
          <w:p w:rsidR="00F11FDA" w:rsidRPr="00285F60" w:rsidRDefault="00F11FDA" w:rsidP="00046127">
            <w:pPr>
              <w:widowControl w:val="0"/>
              <w:snapToGrid w:val="0"/>
              <w:spacing w:line="240" w:lineRule="auto"/>
              <w:ind w:right="-55"/>
              <w:jc w:val="left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отдел регулирования и контроля цен в сфере</w:t>
            </w:r>
            <w:r w:rsidR="00046127">
              <w:rPr>
                <w:color w:val="000000"/>
                <w:sz w:val="26"/>
                <w:szCs w:val="26"/>
              </w:rPr>
              <w:t xml:space="preserve"> </w:t>
            </w:r>
            <w:r w:rsidR="00046127" w:rsidRPr="00046127">
              <w:rPr>
                <w:color w:val="000000"/>
                <w:sz w:val="26"/>
                <w:szCs w:val="26"/>
              </w:rPr>
              <w:t>газоснабжения и платы за технологическое присоединение</w:t>
            </w:r>
          </w:p>
        </w:tc>
      </w:tr>
      <w:tr w:rsidR="000B7261" w:rsidRPr="00D96475" w:rsidTr="0088452E">
        <w:trPr>
          <w:trHeight w:val="1152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D96475" w:rsidRDefault="000B7261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88452E" w:rsidRDefault="0088452E" w:rsidP="00F0654D">
            <w:pPr>
              <w:widowControl w:val="0"/>
              <w:spacing w:line="240" w:lineRule="auto"/>
              <w:jc w:val="left"/>
              <w:rPr>
                <w:color w:val="000000"/>
                <w:sz w:val="26"/>
                <w:szCs w:val="26"/>
              </w:rPr>
            </w:pPr>
            <w:r w:rsidRPr="00F0654D">
              <w:rPr>
                <w:color w:val="000000"/>
                <w:sz w:val="26"/>
                <w:szCs w:val="26"/>
              </w:rPr>
              <w:t xml:space="preserve">Выставочное мероприятие </w:t>
            </w:r>
            <w:r w:rsidR="00F0654D">
              <w:rPr>
                <w:color w:val="000000"/>
                <w:sz w:val="26"/>
                <w:szCs w:val="26"/>
              </w:rPr>
              <w:t>«</w:t>
            </w:r>
            <w:r w:rsidR="00F0654D" w:rsidRPr="00F0654D">
              <w:rPr>
                <w:color w:val="000000"/>
                <w:sz w:val="26"/>
                <w:szCs w:val="26"/>
              </w:rPr>
              <w:t>Промышленность Татарской АССР в годы Великой Отечественной войны</w:t>
            </w:r>
            <w:r w:rsidRPr="00F0654D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52E" w:rsidRDefault="0088452E" w:rsidP="0088452E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0B7261" w:rsidRPr="009C70CE">
              <w:rPr>
                <w:sz w:val="26"/>
                <w:szCs w:val="26"/>
              </w:rPr>
              <w:t xml:space="preserve"> </w:t>
            </w:r>
            <w:r w:rsidR="00F0654D">
              <w:rPr>
                <w:sz w:val="26"/>
                <w:szCs w:val="26"/>
              </w:rPr>
              <w:t>сентября</w:t>
            </w:r>
            <w:r>
              <w:rPr>
                <w:sz w:val="26"/>
                <w:szCs w:val="26"/>
              </w:rPr>
              <w:t>,</w:t>
            </w:r>
          </w:p>
          <w:p w:rsidR="0088452E" w:rsidRPr="0088452E" w:rsidRDefault="0088452E" w:rsidP="0088452E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88452E">
              <w:rPr>
                <w:sz w:val="26"/>
                <w:szCs w:val="26"/>
              </w:rPr>
              <w:t xml:space="preserve">в соответствии с приказом </w:t>
            </w:r>
          </w:p>
          <w:p w:rsidR="007117B9" w:rsidRPr="00F344FB" w:rsidRDefault="0088452E" w:rsidP="0088452E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88452E">
              <w:rPr>
                <w:sz w:val="26"/>
                <w:szCs w:val="26"/>
              </w:rPr>
              <w:t xml:space="preserve">№ 985/2025 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9C70CE" w:rsidRDefault="006327F8" w:rsidP="00F0654D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6327F8">
              <w:rPr>
                <w:sz w:val="26"/>
                <w:szCs w:val="26"/>
              </w:rPr>
              <w:t xml:space="preserve">тдел регулирования и контроля тарифов </w:t>
            </w:r>
            <w:r w:rsidR="00F0654D">
              <w:rPr>
                <w:sz w:val="26"/>
                <w:szCs w:val="26"/>
              </w:rPr>
              <w:t>непромышленной сферы</w:t>
            </w:r>
          </w:p>
        </w:tc>
      </w:tr>
      <w:tr w:rsidR="000B7261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D96475" w:rsidRDefault="000B7261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9C70CE" w:rsidRDefault="000B7261" w:rsidP="00F344FB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 xml:space="preserve">Заседание Правления Государственного комитета Республики Татарстан по тарифам 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9C70CE" w:rsidRDefault="00371F3B" w:rsidP="00732D9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81194A">
              <w:rPr>
                <w:color w:val="000000"/>
                <w:sz w:val="26"/>
                <w:szCs w:val="26"/>
              </w:rPr>
              <w:t>6</w:t>
            </w:r>
            <w:r w:rsidR="000B7261" w:rsidRPr="009C70CE">
              <w:rPr>
                <w:color w:val="000000"/>
                <w:sz w:val="26"/>
                <w:szCs w:val="26"/>
              </w:rPr>
              <w:t xml:space="preserve"> </w:t>
            </w:r>
            <w:r w:rsidR="0081194A">
              <w:rPr>
                <w:color w:val="000000"/>
                <w:sz w:val="26"/>
                <w:szCs w:val="26"/>
              </w:rPr>
              <w:t>сентября</w:t>
            </w:r>
          </w:p>
          <w:p w:rsidR="000B7261" w:rsidRPr="009C70CE" w:rsidRDefault="000B7261" w:rsidP="00732D9A">
            <w:pPr>
              <w:widowControl w:val="0"/>
              <w:snapToGrid w:val="0"/>
              <w:spacing w:line="240" w:lineRule="auto"/>
              <w:ind w:right="-66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94A" w:rsidRPr="0081194A" w:rsidRDefault="0081194A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81194A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81194A" w:rsidRPr="0081194A" w:rsidRDefault="0081194A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81194A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0B7261" w:rsidRPr="009C70CE" w:rsidRDefault="0081194A" w:rsidP="0081194A">
            <w:pPr>
              <w:widowControl w:val="0"/>
              <w:snapToGrid w:val="0"/>
              <w:spacing w:line="240" w:lineRule="auto"/>
              <w:rPr>
                <w:sz w:val="26"/>
                <w:szCs w:val="26"/>
              </w:rPr>
            </w:pPr>
            <w:proofErr w:type="spellStart"/>
            <w:r w:rsidRPr="0081194A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1194A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1194A">
              <w:rPr>
                <w:color w:val="000000"/>
                <w:sz w:val="26"/>
                <w:szCs w:val="26"/>
              </w:rPr>
              <w:t>А.Л.Штром</w:t>
            </w:r>
            <w:proofErr w:type="spellEnd"/>
            <w:r w:rsidRPr="0081194A">
              <w:rPr>
                <w:color w:val="000000"/>
                <w:sz w:val="26"/>
                <w:szCs w:val="26"/>
              </w:rPr>
              <w:t>, заместители председателя</w:t>
            </w:r>
          </w:p>
        </w:tc>
      </w:tr>
      <w:tr w:rsidR="0026455C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5C" w:rsidRPr="00D96475" w:rsidRDefault="0026455C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5C" w:rsidRPr="009C70CE" w:rsidRDefault="0026455C" w:rsidP="0026455C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26455C">
              <w:rPr>
                <w:color w:val="000000"/>
                <w:sz w:val="26"/>
                <w:szCs w:val="26"/>
              </w:rPr>
              <w:t xml:space="preserve">Аттестация государственных гражданских служащих Республики Татарстан Государственного комитета Республики Татарстан по тарифам 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D10" w:rsidRDefault="0026455C" w:rsidP="00732D9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 сентября</w:t>
            </w:r>
          </w:p>
          <w:p w:rsidR="0026455C" w:rsidRDefault="00263D10" w:rsidP="00732D9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14:00</w:t>
            </w:r>
            <w:r w:rsidR="0026455C">
              <w:rPr>
                <w:color w:val="000000"/>
                <w:sz w:val="26"/>
                <w:szCs w:val="26"/>
              </w:rPr>
              <w:t xml:space="preserve">, </w:t>
            </w:r>
          </w:p>
          <w:p w:rsidR="0026455C" w:rsidRPr="0026455C" w:rsidRDefault="0026455C" w:rsidP="0026455C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26455C">
              <w:rPr>
                <w:color w:val="000000"/>
                <w:sz w:val="26"/>
                <w:szCs w:val="26"/>
              </w:rPr>
              <w:t xml:space="preserve">в соответствии с приказом </w:t>
            </w:r>
          </w:p>
          <w:p w:rsidR="0026455C" w:rsidRDefault="0026455C" w:rsidP="00732D9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№653/2026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5C" w:rsidRPr="0081194A" w:rsidRDefault="00046127" w:rsidP="0081194A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</w:t>
            </w:r>
            <w:r w:rsidRPr="00046127">
              <w:rPr>
                <w:color w:val="000000"/>
                <w:sz w:val="26"/>
                <w:szCs w:val="26"/>
              </w:rPr>
              <w:t>тдел финансового учета, кадров и государственной службы</w:t>
            </w:r>
          </w:p>
        </w:tc>
      </w:tr>
      <w:tr w:rsidR="00F11FDA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D96475" w:rsidRDefault="00F11FDA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9C70CE" w:rsidRDefault="00F11FDA" w:rsidP="00F344FB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 в сфере технологического присоединения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F11FD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8</w:t>
            </w:r>
            <w:r w:rsidR="005F2694">
              <w:rPr>
                <w:color w:val="000000"/>
                <w:sz w:val="26"/>
                <w:szCs w:val="26"/>
              </w:rPr>
              <w:t xml:space="preserve"> </w:t>
            </w:r>
            <w:r w:rsidRPr="00F11FDA">
              <w:rPr>
                <w:color w:val="000000"/>
                <w:sz w:val="26"/>
                <w:szCs w:val="26"/>
              </w:rPr>
              <w:t>сентября</w:t>
            </w:r>
          </w:p>
          <w:p w:rsidR="00F11FDA" w:rsidRDefault="00F11FDA" w:rsidP="00F11FDA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FDA" w:rsidRPr="00F11FDA" w:rsidRDefault="00F11FDA" w:rsidP="0004612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F11FDA" w:rsidRPr="00F11FDA" w:rsidRDefault="00F11FDA" w:rsidP="0004612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proofErr w:type="spellStart"/>
            <w:r w:rsidRPr="00F11FDA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F11FDA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F11FDA" w:rsidRPr="0081194A" w:rsidRDefault="00F11FDA" w:rsidP="00046127">
            <w:pPr>
              <w:widowControl w:val="0"/>
              <w:snapToGrid w:val="0"/>
              <w:spacing w:line="240" w:lineRule="auto"/>
              <w:ind w:right="-55"/>
              <w:rPr>
                <w:color w:val="000000"/>
                <w:sz w:val="26"/>
                <w:szCs w:val="26"/>
              </w:rPr>
            </w:pPr>
            <w:r w:rsidRPr="00F11FDA">
              <w:rPr>
                <w:color w:val="000000"/>
                <w:sz w:val="26"/>
                <w:szCs w:val="26"/>
              </w:rPr>
              <w:t>отдел регулирования и контроля цен в сфере</w:t>
            </w:r>
            <w:r w:rsidR="00046127">
              <w:rPr>
                <w:color w:val="000000"/>
                <w:sz w:val="26"/>
                <w:szCs w:val="26"/>
              </w:rPr>
              <w:t xml:space="preserve"> </w:t>
            </w:r>
            <w:r w:rsidR="00046127" w:rsidRPr="00046127">
              <w:rPr>
                <w:color w:val="000000"/>
                <w:sz w:val="26"/>
                <w:szCs w:val="26"/>
              </w:rPr>
              <w:lastRenderedPageBreak/>
              <w:t>газоснабжения и платы за технологическое присоединение</w:t>
            </w:r>
          </w:p>
        </w:tc>
      </w:tr>
      <w:tr w:rsidR="000B7261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D96475" w:rsidRDefault="000B7261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9C70CE" w:rsidRDefault="000B7261" w:rsidP="0081194A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 xml:space="preserve">Заседание Правления Государственного комитета Республики Татарстан по тарифам 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261" w:rsidRPr="009C70CE" w:rsidRDefault="00AC76B3" w:rsidP="0087179D">
            <w:pPr>
              <w:widowControl w:val="0"/>
              <w:snapToGrid w:val="0"/>
              <w:spacing w:line="240" w:lineRule="auto"/>
              <w:ind w:right="-66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9851EF">
              <w:rPr>
                <w:color w:val="000000"/>
                <w:sz w:val="26"/>
                <w:szCs w:val="26"/>
              </w:rPr>
              <w:t>3</w:t>
            </w:r>
            <w:r w:rsidR="000B7261" w:rsidRPr="009C70CE">
              <w:rPr>
                <w:color w:val="000000"/>
                <w:sz w:val="26"/>
                <w:szCs w:val="26"/>
              </w:rPr>
              <w:t xml:space="preserve"> </w:t>
            </w:r>
            <w:r w:rsidR="009851EF">
              <w:rPr>
                <w:color w:val="000000"/>
                <w:sz w:val="26"/>
                <w:szCs w:val="26"/>
              </w:rPr>
              <w:t>сентября</w:t>
            </w:r>
          </w:p>
          <w:p w:rsidR="000B7261" w:rsidRPr="009C70CE" w:rsidRDefault="000B7261" w:rsidP="0087179D">
            <w:pPr>
              <w:widowControl w:val="0"/>
              <w:snapToGrid w:val="0"/>
              <w:spacing w:line="240" w:lineRule="auto"/>
              <w:ind w:right="-66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EF" w:rsidRPr="009851EF" w:rsidRDefault="009851EF" w:rsidP="00046127">
            <w:pPr>
              <w:widowControl w:val="0"/>
              <w:snapToGrid w:val="0"/>
              <w:spacing w:line="240" w:lineRule="auto"/>
              <w:jc w:val="left"/>
              <w:rPr>
                <w:color w:val="000000"/>
                <w:sz w:val="26"/>
                <w:szCs w:val="26"/>
              </w:rPr>
            </w:pPr>
            <w:r w:rsidRPr="009851EF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9851EF" w:rsidRPr="009851EF" w:rsidRDefault="009851EF" w:rsidP="00046127">
            <w:pPr>
              <w:widowControl w:val="0"/>
              <w:snapToGrid w:val="0"/>
              <w:spacing w:line="240" w:lineRule="auto"/>
              <w:jc w:val="left"/>
              <w:rPr>
                <w:color w:val="000000"/>
                <w:sz w:val="26"/>
                <w:szCs w:val="26"/>
              </w:rPr>
            </w:pPr>
            <w:proofErr w:type="spellStart"/>
            <w:r w:rsidRPr="009851EF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9851EF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0B7261" w:rsidRPr="009C70CE" w:rsidRDefault="009851EF" w:rsidP="00046127">
            <w:pPr>
              <w:widowControl w:val="0"/>
              <w:snapToGrid w:val="0"/>
              <w:spacing w:line="240" w:lineRule="auto"/>
              <w:jc w:val="left"/>
              <w:rPr>
                <w:sz w:val="26"/>
                <w:szCs w:val="26"/>
              </w:rPr>
            </w:pPr>
            <w:proofErr w:type="spellStart"/>
            <w:r w:rsidRPr="009851EF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9851E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9851EF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9851EF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9851EF">
              <w:rPr>
                <w:color w:val="000000"/>
                <w:sz w:val="26"/>
                <w:szCs w:val="26"/>
              </w:rPr>
              <w:t>А.Л.Штром</w:t>
            </w:r>
            <w:proofErr w:type="spellEnd"/>
            <w:r w:rsidRPr="009851EF">
              <w:rPr>
                <w:color w:val="000000"/>
                <w:sz w:val="26"/>
                <w:szCs w:val="26"/>
              </w:rPr>
              <w:t>, заместители председателя</w:t>
            </w:r>
          </w:p>
        </w:tc>
      </w:tr>
      <w:tr w:rsidR="00C84357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D96475" w:rsidRDefault="00C84357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AC76B3" w:rsidRDefault="00AE2B8F" w:rsidP="00AE2B8F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AE2B8F">
              <w:rPr>
                <w:color w:val="000000"/>
                <w:sz w:val="26"/>
                <w:szCs w:val="26"/>
              </w:rPr>
              <w:t>Дистанционный прием социально незащищенных, малоимущих граждан, проживающих в сельской местности и находящихся в трудной жизненной ситуации в режиме видеоконференцсвязи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357" w:rsidRPr="00AC76B3" w:rsidRDefault="00AE2B8F" w:rsidP="00AC76B3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  <w:r w:rsidR="00C84357" w:rsidRPr="00C84357">
              <w:rPr>
                <w:color w:val="000000"/>
                <w:sz w:val="26"/>
                <w:szCs w:val="26"/>
              </w:rPr>
              <w:t xml:space="preserve"> сентября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B8F" w:rsidRPr="00AE2B8F" w:rsidRDefault="00AE2B8F" w:rsidP="00AE2B8F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AE2B8F">
              <w:rPr>
                <w:color w:val="000000"/>
                <w:sz w:val="26"/>
                <w:szCs w:val="26"/>
              </w:rPr>
              <w:t>Борисова Л.П.,</w:t>
            </w:r>
          </w:p>
          <w:p w:rsidR="00AE2B8F" w:rsidRPr="00AE2B8F" w:rsidRDefault="00AE2B8F" w:rsidP="00AE2B8F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AE2B8F">
              <w:rPr>
                <w:color w:val="000000"/>
                <w:sz w:val="26"/>
                <w:szCs w:val="26"/>
              </w:rPr>
              <w:t xml:space="preserve">заместитель председателя Госкомитета; </w:t>
            </w:r>
          </w:p>
          <w:p w:rsidR="00C84357" w:rsidRPr="00AC76B3" w:rsidRDefault="00AE2B8F" w:rsidP="00AE2B8F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AE2B8F">
              <w:rPr>
                <w:color w:val="000000"/>
                <w:sz w:val="26"/>
                <w:szCs w:val="26"/>
              </w:rPr>
              <w:t>отдел по работе с обращениями граждан</w:t>
            </w:r>
          </w:p>
        </w:tc>
      </w:tr>
      <w:tr w:rsidR="00556CB5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B5" w:rsidRPr="00D96475" w:rsidRDefault="00556CB5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B5" w:rsidRPr="00AE2B8F" w:rsidRDefault="00556CB5" w:rsidP="00AE2B8F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556CB5">
              <w:rPr>
                <w:color w:val="000000"/>
                <w:sz w:val="26"/>
                <w:szCs w:val="26"/>
              </w:rPr>
              <w:t>Заседание Правления Государственного комитета Республики Татарстан по тарифам в сфере технологического присоединения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B5" w:rsidRPr="00556CB5" w:rsidRDefault="00556CB5" w:rsidP="00556CB5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</w:t>
            </w:r>
            <w:r w:rsidRPr="00556CB5">
              <w:rPr>
                <w:color w:val="000000"/>
                <w:sz w:val="26"/>
                <w:szCs w:val="26"/>
              </w:rPr>
              <w:t xml:space="preserve"> сентября</w:t>
            </w:r>
          </w:p>
          <w:p w:rsidR="00556CB5" w:rsidRDefault="00556CB5" w:rsidP="00556CB5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556CB5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CB5" w:rsidRPr="00556CB5" w:rsidRDefault="00556CB5" w:rsidP="00556CB5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556CB5">
              <w:rPr>
                <w:color w:val="000000"/>
                <w:sz w:val="26"/>
                <w:szCs w:val="26"/>
              </w:rPr>
              <w:t>отдел организации, контроля и сопровождения принятия тарифных решений;</w:t>
            </w:r>
          </w:p>
          <w:p w:rsidR="00556CB5" w:rsidRPr="00556CB5" w:rsidRDefault="00556CB5" w:rsidP="00556CB5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556CB5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556CB5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556CB5" w:rsidRPr="00AE2B8F" w:rsidRDefault="00556CB5" w:rsidP="00556CB5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556CB5">
              <w:rPr>
                <w:color w:val="000000"/>
                <w:sz w:val="26"/>
                <w:szCs w:val="26"/>
              </w:rPr>
              <w:t>отдел регулирования и контроля цен в сфере</w:t>
            </w:r>
            <w:r w:rsidR="00046127">
              <w:rPr>
                <w:color w:val="000000"/>
                <w:sz w:val="26"/>
                <w:szCs w:val="26"/>
              </w:rPr>
              <w:t xml:space="preserve"> </w:t>
            </w:r>
            <w:r w:rsidR="00046127" w:rsidRPr="00046127">
              <w:rPr>
                <w:color w:val="000000"/>
                <w:sz w:val="26"/>
                <w:szCs w:val="26"/>
              </w:rPr>
              <w:t>газоснабжения и платы за технологическое присоединение</w:t>
            </w:r>
          </w:p>
        </w:tc>
      </w:tr>
      <w:tr w:rsidR="009851EF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EF" w:rsidRPr="00D96475" w:rsidRDefault="009851EF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EF" w:rsidRPr="00AE2B8F" w:rsidRDefault="009851EF" w:rsidP="0026455C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9851EF">
              <w:rPr>
                <w:color w:val="000000"/>
                <w:sz w:val="26"/>
                <w:szCs w:val="26"/>
              </w:rPr>
              <w:t xml:space="preserve">Заседание Правления Государственного комитета Республики Татарстан по тарифам 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EF" w:rsidRPr="009851EF" w:rsidRDefault="009851EF" w:rsidP="009851EF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  <w:r w:rsidRPr="009851EF">
              <w:rPr>
                <w:color w:val="000000"/>
                <w:sz w:val="26"/>
                <w:szCs w:val="26"/>
              </w:rPr>
              <w:t xml:space="preserve"> сентября</w:t>
            </w:r>
          </w:p>
          <w:p w:rsidR="009851EF" w:rsidRDefault="009851EF" w:rsidP="009851EF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9851EF">
              <w:rPr>
                <w:color w:val="000000"/>
                <w:sz w:val="26"/>
                <w:szCs w:val="26"/>
              </w:rPr>
              <w:t>9:00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55C" w:rsidRPr="0026455C" w:rsidRDefault="0026455C" w:rsidP="0026455C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 w:rsidRPr="0026455C">
              <w:rPr>
                <w:color w:val="000000"/>
                <w:sz w:val="26"/>
                <w:szCs w:val="26"/>
              </w:rPr>
              <w:t xml:space="preserve">отдел организации, контроля и сопровождения принятия тарифных </w:t>
            </w:r>
            <w:r w:rsidRPr="0026455C">
              <w:rPr>
                <w:color w:val="000000"/>
                <w:sz w:val="26"/>
                <w:szCs w:val="26"/>
              </w:rPr>
              <w:lastRenderedPageBreak/>
              <w:t>решений;</w:t>
            </w:r>
          </w:p>
          <w:p w:rsidR="0026455C" w:rsidRPr="0026455C" w:rsidRDefault="0026455C" w:rsidP="0026455C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26455C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26455C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9851EF" w:rsidRPr="00AE2B8F" w:rsidRDefault="0026455C" w:rsidP="0026455C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26455C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26455C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6455C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26455C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26455C">
              <w:rPr>
                <w:color w:val="000000"/>
                <w:sz w:val="26"/>
                <w:szCs w:val="26"/>
              </w:rPr>
              <w:t>А.Л.Штром</w:t>
            </w:r>
            <w:proofErr w:type="spellEnd"/>
            <w:r w:rsidRPr="0026455C">
              <w:rPr>
                <w:color w:val="000000"/>
                <w:sz w:val="26"/>
                <w:szCs w:val="26"/>
              </w:rPr>
              <w:t>, заместители председателя</w:t>
            </w:r>
          </w:p>
        </w:tc>
      </w:tr>
      <w:tr w:rsidR="00E61003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003" w:rsidRPr="00D96475" w:rsidRDefault="00E61003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003" w:rsidRPr="00AE2B8F" w:rsidRDefault="0026455C" w:rsidP="00AE2B8F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Направление согласованных предложений</w:t>
            </w:r>
            <w:r w:rsidR="00E61003" w:rsidRPr="00E61003">
              <w:rPr>
                <w:color w:val="000000"/>
                <w:sz w:val="26"/>
                <w:szCs w:val="26"/>
              </w:rPr>
              <w:t xml:space="preserve"> по величине индекса роста платы граждан за коммунальные услуги в среднем по Республике Татарстан на 2027 год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003" w:rsidRDefault="00E61003" w:rsidP="00AC76B3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 w:rsidRPr="00E61003">
              <w:rPr>
                <w:color w:val="000000"/>
                <w:sz w:val="26"/>
                <w:szCs w:val="26"/>
              </w:rPr>
              <w:t>до 1 октября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003" w:rsidRDefault="00E61003" w:rsidP="00AE2B8F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E61003">
              <w:rPr>
                <w:color w:val="000000"/>
                <w:sz w:val="26"/>
                <w:szCs w:val="26"/>
              </w:rPr>
              <w:t>Л.В.Хабибуллина</w:t>
            </w:r>
            <w:proofErr w:type="spellEnd"/>
            <w:r w:rsidRPr="00E61003">
              <w:rPr>
                <w:color w:val="000000"/>
                <w:sz w:val="26"/>
                <w:szCs w:val="26"/>
              </w:rPr>
              <w:t>, первый заместитель председателя;</w:t>
            </w:r>
          </w:p>
          <w:p w:rsidR="00E61003" w:rsidRPr="00AE2B8F" w:rsidRDefault="00E61003" w:rsidP="00AE2B8F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отдел</w:t>
            </w:r>
            <w:r w:rsidRPr="00E61003">
              <w:rPr>
                <w:color w:val="000000"/>
                <w:sz w:val="26"/>
                <w:szCs w:val="26"/>
              </w:rPr>
              <w:t xml:space="preserve"> мониторинга организаций коммунальной сферы</w:t>
            </w:r>
          </w:p>
        </w:tc>
      </w:tr>
      <w:tr w:rsidR="00775BC4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BC4" w:rsidRPr="00D96475" w:rsidRDefault="00775BC4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BC4" w:rsidRDefault="00775BC4" w:rsidP="00AE2B8F">
            <w:pPr>
              <w:widowControl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Внеплановая проверка </w:t>
            </w:r>
            <w:r w:rsidRPr="00775BC4">
              <w:rPr>
                <w:color w:val="000000"/>
                <w:sz w:val="26"/>
                <w:szCs w:val="26"/>
              </w:rPr>
              <w:t>АО «Водопроводно-канализационное и энергетическое хозяйство»</w:t>
            </w:r>
            <w:r>
              <w:rPr>
                <w:color w:val="000000"/>
                <w:sz w:val="26"/>
                <w:szCs w:val="26"/>
              </w:rPr>
              <w:t xml:space="preserve"> по требованию Прокуратуры Республики Татарстан </w:t>
            </w:r>
            <w:r w:rsidRPr="00775BC4">
              <w:rPr>
                <w:color w:val="000000"/>
                <w:sz w:val="26"/>
                <w:szCs w:val="26"/>
              </w:rPr>
              <w:t>на предмет соблюдения требований законодательства в области регулирования цен (тарифов) в сфере холодного водоснабжения и водоотведения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BC4" w:rsidRDefault="00775BC4" w:rsidP="00AC76B3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</w:t>
            </w:r>
            <w:r w:rsidRPr="00775BC4">
              <w:rPr>
                <w:color w:val="000000"/>
                <w:sz w:val="26"/>
                <w:szCs w:val="26"/>
              </w:rPr>
              <w:t>ентябрь</w:t>
            </w:r>
          </w:p>
          <w:p w:rsidR="00775BC4" w:rsidRPr="00E61003" w:rsidRDefault="00775BC4" w:rsidP="00AC76B3">
            <w:pPr>
              <w:widowControl w:val="0"/>
              <w:snapToGrid w:val="0"/>
              <w:spacing w:line="240" w:lineRule="auto"/>
              <w:ind w:right="-66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х.7331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BC4" w:rsidRDefault="00775BC4" w:rsidP="00775BC4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proofErr w:type="spellStart"/>
            <w:r w:rsidRPr="00775BC4">
              <w:rPr>
                <w:color w:val="000000"/>
                <w:sz w:val="26"/>
                <w:szCs w:val="26"/>
              </w:rPr>
              <w:t>Д.А.Сапожников</w:t>
            </w:r>
            <w:proofErr w:type="spellEnd"/>
            <w:r w:rsidRPr="00775BC4">
              <w:rPr>
                <w:color w:val="000000"/>
                <w:sz w:val="26"/>
                <w:szCs w:val="26"/>
              </w:rPr>
              <w:t>, заместител</w:t>
            </w:r>
            <w:r>
              <w:rPr>
                <w:color w:val="000000"/>
                <w:sz w:val="26"/>
                <w:szCs w:val="26"/>
              </w:rPr>
              <w:t>ь</w:t>
            </w:r>
            <w:r w:rsidRPr="00775BC4">
              <w:rPr>
                <w:color w:val="000000"/>
                <w:sz w:val="26"/>
                <w:szCs w:val="26"/>
              </w:rPr>
              <w:t xml:space="preserve"> председателя</w:t>
            </w:r>
            <w:r>
              <w:rPr>
                <w:color w:val="000000"/>
                <w:sz w:val="26"/>
                <w:szCs w:val="26"/>
              </w:rPr>
              <w:t>;</w:t>
            </w:r>
          </w:p>
          <w:p w:rsidR="00775BC4" w:rsidRPr="00E61003" w:rsidRDefault="00775BC4" w:rsidP="00775BC4">
            <w:pPr>
              <w:widowControl w:val="0"/>
              <w:snapToGrid w:val="0"/>
              <w:spacing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контрольно-ревизионный отдел</w:t>
            </w:r>
          </w:p>
        </w:tc>
      </w:tr>
      <w:tr w:rsidR="00FF1D1C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D1C" w:rsidRPr="00D96475" w:rsidRDefault="00FF1D1C" w:rsidP="00732D9A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520" w:rsidRDefault="00FF1D1C" w:rsidP="00116357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sz w:val="26"/>
                <w:szCs w:val="26"/>
              </w:rPr>
              <w:t>Выездной прием граждан</w:t>
            </w:r>
            <w:r w:rsidR="007C7520">
              <w:rPr>
                <w:sz w:val="26"/>
                <w:szCs w:val="26"/>
              </w:rPr>
              <w:t>:</w:t>
            </w:r>
          </w:p>
          <w:p w:rsidR="00FF1D1C" w:rsidRDefault="007C7520" w:rsidP="00AF566A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AF566A">
              <w:rPr>
                <w:sz w:val="26"/>
                <w:szCs w:val="26"/>
              </w:rPr>
              <w:t xml:space="preserve">в </w:t>
            </w:r>
            <w:proofErr w:type="spellStart"/>
            <w:r w:rsidR="00AF566A">
              <w:rPr>
                <w:sz w:val="26"/>
                <w:szCs w:val="26"/>
              </w:rPr>
              <w:t>Черемшанском</w:t>
            </w:r>
            <w:proofErr w:type="spellEnd"/>
            <w:r w:rsidR="00AF566A" w:rsidRPr="00AF566A">
              <w:rPr>
                <w:sz w:val="26"/>
                <w:szCs w:val="26"/>
              </w:rPr>
              <w:t xml:space="preserve"> </w:t>
            </w:r>
            <w:r w:rsidR="00AF566A">
              <w:rPr>
                <w:sz w:val="26"/>
                <w:szCs w:val="26"/>
              </w:rPr>
              <w:t xml:space="preserve">муниципальном </w:t>
            </w:r>
            <w:r w:rsidR="00AF566A" w:rsidRPr="00AF566A">
              <w:rPr>
                <w:sz w:val="26"/>
                <w:szCs w:val="26"/>
              </w:rPr>
              <w:t>районе Борисовой</w:t>
            </w:r>
            <w:r w:rsidR="00AF566A">
              <w:rPr>
                <w:sz w:val="26"/>
                <w:szCs w:val="26"/>
              </w:rPr>
              <w:t xml:space="preserve"> Л.П., </w:t>
            </w:r>
            <w:r w:rsidR="00AF566A" w:rsidRPr="009C70CE">
              <w:rPr>
                <w:sz w:val="26"/>
                <w:szCs w:val="26"/>
              </w:rPr>
              <w:t>замест</w:t>
            </w:r>
            <w:r w:rsidR="00AF566A">
              <w:rPr>
                <w:sz w:val="26"/>
                <w:szCs w:val="26"/>
              </w:rPr>
              <w:t>ителем председателя Госкомитета;</w:t>
            </w:r>
          </w:p>
          <w:p w:rsidR="00AF566A" w:rsidRPr="009C70CE" w:rsidRDefault="00AF566A" w:rsidP="00AF566A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AF566A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Алексеевском</w:t>
            </w:r>
            <w:r w:rsidRPr="00AF566A">
              <w:rPr>
                <w:sz w:val="26"/>
                <w:szCs w:val="26"/>
              </w:rPr>
              <w:t xml:space="preserve"> муниципальном районе Борисовой Л.П., замест</w:t>
            </w:r>
            <w:r>
              <w:rPr>
                <w:sz w:val="26"/>
                <w:szCs w:val="26"/>
              </w:rPr>
              <w:t>ителем председателя Госкомитета.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D1C" w:rsidRPr="009C70CE" w:rsidRDefault="00FF1D1C" w:rsidP="0011635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  <w:p w:rsidR="00B661B7" w:rsidRPr="00B661B7" w:rsidRDefault="00B661B7" w:rsidP="00B661B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B661B7">
              <w:rPr>
                <w:sz w:val="26"/>
                <w:szCs w:val="26"/>
              </w:rPr>
              <w:t>сентябрь</w:t>
            </w:r>
          </w:p>
          <w:p w:rsidR="00FF1D1C" w:rsidRDefault="00FF1D1C" w:rsidP="0011635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  <w:p w:rsidR="00B661B7" w:rsidRDefault="00B661B7" w:rsidP="0011635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</w:p>
          <w:p w:rsidR="00B661B7" w:rsidRPr="009C70CE" w:rsidRDefault="00B661B7" w:rsidP="00B661B7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B661B7">
              <w:rPr>
                <w:sz w:val="26"/>
                <w:szCs w:val="26"/>
              </w:rPr>
              <w:t>сентябрь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D1C" w:rsidRPr="009C70CE" w:rsidRDefault="00FF1D1C" w:rsidP="00116357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Борисова Л.П.,</w:t>
            </w:r>
          </w:p>
          <w:p w:rsidR="00FF1D1C" w:rsidRPr="009C70CE" w:rsidRDefault="00FF1D1C" w:rsidP="00116357">
            <w:pPr>
              <w:widowControl w:val="0"/>
              <w:spacing w:line="240" w:lineRule="auto"/>
              <w:jc w:val="left"/>
              <w:rPr>
                <w:color w:val="000000"/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 xml:space="preserve">заместитель председателя Госкомитета; </w:t>
            </w:r>
          </w:p>
          <w:p w:rsidR="00FF1D1C" w:rsidRPr="009C70CE" w:rsidRDefault="00FF1D1C" w:rsidP="00116357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отдел по работе с обращениями граждан</w:t>
            </w:r>
          </w:p>
        </w:tc>
      </w:tr>
      <w:tr w:rsidR="00412658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D96475" w:rsidRDefault="00412658" w:rsidP="00BB4184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Единый приемный день граждан в органах государственного и муниципального управления Республики Татарстан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по вторникам</w:t>
            </w:r>
          </w:p>
          <w:p w:rsidR="00412658" w:rsidRPr="009C70CE" w:rsidRDefault="00412658" w:rsidP="00BB4184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14.00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proofErr w:type="spellStart"/>
            <w:r w:rsidRPr="009C70CE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9C70CE">
              <w:rPr>
                <w:color w:val="000000"/>
                <w:sz w:val="26"/>
                <w:szCs w:val="26"/>
              </w:rPr>
              <w:t>, заместитель председателя;</w:t>
            </w:r>
          </w:p>
          <w:p w:rsidR="00412658" w:rsidRPr="009C70CE" w:rsidRDefault="00412658" w:rsidP="00BB4184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отдел по работе с обращениями граждан</w:t>
            </w:r>
          </w:p>
        </w:tc>
      </w:tr>
      <w:tr w:rsidR="00412658" w:rsidRPr="00D96475" w:rsidTr="00043E15">
        <w:trPr>
          <w:trHeight w:val="48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D96475" w:rsidRDefault="00412658" w:rsidP="00BB4184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5A12CC" w:rsidP="004A3E60">
            <w:pPr>
              <w:widowControl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5A12CC">
              <w:rPr>
                <w:sz w:val="26"/>
                <w:szCs w:val="26"/>
              </w:rPr>
              <w:t xml:space="preserve">роведение совещаний </w:t>
            </w:r>
            <w:r w:rsidR="004A3E60">
              <w:rPr>
                <w:sz w:val="26"/>
                <w:szCs w:val="26"/>
              </w:rPr>
              <w:t>с представителями АО</w:t>
            </w:r>
            <w:r w:rsidR="004A3E60" w:rsidRPr="004A3E60">
              <w:rPr>
                <w:sz w:val="26"/>
                <w:szCs w:val="26"/>
              </w:rPr>
              <w:t xml:space="preserve"> «Центр информационных технологий Республики Татарстан»</w:t>
            </w:r>
            <w:r w:rsidRPr="005A12CC">
              <w:rPr>
                <w:sz w:val="26"/>
                <w:szCs w:val="26"/>
              </w:rPr>
              <w:t xml:space="preserve"> по вопросам внедрения ИИ-агентов в сферу тарифного регулирования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2CC" w:rsidRPr="005A12CC" w:rsidRDefault="005A12CC" w:rsidP="005A12CC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е</w:t>
            </w:r>
            <w:r w:rsidRPr="005A12CC">
              <w:rPr>
                <w:sz w:val="26"/>
                <w:szCs w:val="26"/>
              </w:rPr>
              <w:t>женедельно</w:t>
            </w:r>
            <w:r>
              <w:rPr>
                <w:sz w:val="26"/>
                <w:szCs w:val="26"/>
              </w:rPr>
              <w:t>,</w:t>
            </w:r>
            <w:r w:rsidRPr="005A12CC">
              <w:rPr>
                <w:sz w:val="26"/>
                <w:szCs w:val="26"/>
              </w:rPr>
              <w:t xml:space="preserve">  по</w:t>
            </w:r>
            <w:proofErr w:type="gramEnd"/>
            <w:r w:rsidRPr="005A12C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четвергам</w:t>
            </w:r>
          </w:p>
          <w:p w:rsidR="00412658" w:rsidRPr="009C70CE" w:rsidRDefault="004A3E60" w:rsidP="005A12CC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5A12CC" w:rsidRPr="005A12CC">
              <w:rPr>
                <w:sz w:val="26"/>
                <w:szCs w:val="26"/>
              </w:rPr>
              <w:t>:00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proofErr w:type="spellStart"/>
            <w:r w:rsidRPr="009C70CE">
              <w:rPr>
                <w:color w:val="000000"/>
                <w:sz w:val="26"/>
                <w:szCs w:val="26"/>
              </w:rPr>
              <w:t>Л.П.Борисова</w:t>
            </w:r>
            <w:proofErr w:type="spellEnd"/>
            <w:r w:rsidRPr="009C70CE">
              <w:rPr>
                <w:color w:val="000000"/>
                <w:sz w:val="26"/>
                <w:szCs w:val="26"/>
              </w:rPr>
              <w:t>,</w:t>
            </w:r>
          </w:p>
          <w:p w:rsidR="00412658" w:rsidRDefault="00412658" w:rsidP="00BB4184">
            <w:pPr>
              <w:widowControl w:val="0"/>
              <w:spacing w:line="240" w:lineRule="auto"/>
              <w:jc w:val="left"/>
              <w:rPr>
                <w:color w:val="000000"/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заместител</w:t>
            </w:r>
            <w:r w:rsidR="004A3E60">
              <w:rPr>
                <w:color w:val="000000"/>
                <w:sz w:val="26"/>
                <w:szCs w:val="26"/>
              </w:rPr>
              <w:t>ь</w:t>
            </w:r>
            <w:r w:rsidRPr="009C70CE">
              <w:rPr>
                <w:color w:val="000000"/>
                <w:sz w:val="26"/>
                <w:szCs w:val="26"/>
              </w:rPr>
              <w:t xml:space="preserve"> председателя;</w:t>
            </w:r>
          </w:p>
          <w:p w:rsidR="004A3E60" w:rsidRPr="009C70CE" w:rsidRDefault="004A3E60" w:rsidP="00BB4184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4A3E60">
              <w:rPr>
                <w:sz w:val="26"/>
                <w:szCs w:val="26"/>
              </w:rPr>
              <w:t>тдел цифровых технологий в сфере тарифного регулирования</w:t>
            </w:r>
            <w:r>
              <w:rPr>
                <w:sz w:val="26"/>
                <w:szCs w:val="26"/>
              </w:rPr>
              <w:t>;</w:t>
            </w:r>
          </w:p>
          <w:p w:rsidR="00412658" w:rsidRPr="009C70CE" w:rsidRDefault="00412658" w:rsidP="004A3E60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 xml:space="preserve">отдел регулирования и </w:t>
            </w:r>
            <w:r w:rsidRPr="009C70CE">
              <w:rPr>
                <w:color w:val="000000"/>
                <w:sz w:val="26"/>
                <w:szCs w:val="26"/>
              </w:rPr>
              <w:lastRenderedPageBreak/>
              <w:t>контроля тарифов непромышленной сферы</w:t>
            </w:r>
          </w:p>
        </w:tc>
      </w:tr>
      <w:tr w:rsidR="00412658" w:rsidRPr="00D96475" w:rsidTr="00043E15">
        <w:trPr>
          <w:trHeight w:val="34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D96475" w:rsidRDefault="00412658" w:rsidP="00BB4184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napToGrid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Участие в теле- и радиопередачах, публикация статей, интервью и комментарии представителям СМИ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AF566A" w:rsidP="00BB4184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сентябрь</w:t>
            </w:r>
            <w:r w:rsidR="00412658" w:rsidRPr="009C70CE">
              <w:rPr>
                <w:color w:val="000000"/>
                <w:sz w:val="26"/>
                <w:szCs w:val="26"/>
              </w:rPr>
              <w:t>,</w:t>
            </w:r>
          </w:p>
          <w:p w:rsidR="00412658" w:rsidRPr="009C70CE" w:rsidRDefault="00412658" w:rsidP="00BB4184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 xml:space="preserve">по утвержденному </w:t>
            </w:r>
            <w:proofErr w:type="spellStart"/>
            <w:r w:rsidRPr="009C70CE">
              <w:rPr>
                <w:color w:val="000000"/>
                <w:sz w:val="26"/>
                <w:szCs w:val="26"/>
              </w:rPr>
              <w:t>медиаплану</w:t>
            </w:r>
            <w:proofErr w:type="spellEnd"/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сектор по работе с организациями</w:t>
            </w:r>
          </w:p>
        </w:tc>
      </w:tr>
      <w:tr w:rsidR="00412658" w:rsidRPr="00D96475" w:rsidTr="00043E15">
        <w:trPr>
          <w:trHeight w:val="34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D96475" w:rsidRDefault="00412658" w:rsidP="00BB4184">
            <w:pPr>
              <w:pStyle w:val="af2"/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ind w:left="0" w:firstLine="0"/>
              <w:jc w:val="left"/>
              <w:textAlignment w:val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2658" w:rsidRPr="009C70CE" w:rsidRDefault="00412658" w:rsidP="00BB418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  <w:lang w:eastAsia="ru-RU"/>
              </w:rPr>
              <w:t>Представление интересов Госкомитета в судебных органах, ФАС России, в Прокуратуре Республики Татарстан, Управлении Федеральной антимонопольной службы по Республике Татарстан и иных органах государственной власти, включая подготовку необходимых процессуальных документов.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napToGrid w:val="0"/>
              <w:spacing w:line="240" w:lineRule="auto"/>
              <w:jc w:val="center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</w:rPr>
              <w:t>согласно календарю судебных заседаний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658" w:rsidRPr="009C70CE" w:rsidRDefault="00412658" w:rsidP="00BB418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  <w:lang w:eastAsia="ru-RU"/>
              </w:rPr>
              <w:t>юридический отдел;</w:t>
            </w:r>
          </w:p>
          <w:p w:rsidR="00412658" w:rsidRPr="009C70CE" w:rsidRDefault="00412658" w:rsidP="00BB4184">
            <w:pPr>
              <w:widowControl w:val="0"/>
              <w:spacing w:line="240" w:lineRule="auto"/>
              <w:jc w:val="left"/>
              <w:rPr>
                <w:sz w:val="26"/>
                <w:szCs w:val="26"/>
              </w:rPr>
            </w:pPr>
            <w:r w:rsidRPr="009C70CE">
              <w:rPr>
                <w:color w:val="000000"/>
                <w:sz w:val="26"/>
                <w:szCs w:val="26"/>
                <w:lang w:eastAsia="ru-RU"/>
              </w:rPr>
              <w:t>контрольно-ревизионный отдел</w:t>
            </w:r>
          </w:p>
        </w:tc>
      </w:tr>
    </w:tbl>
    <w:p w:rsidR="0051497C" w:rsidRPr="00D96475" w:rsidRDefault="0051497C">
      <w:pPr>
        <w:spacing w:line="240" w:lineRule="auto"/>
        <w:rPr>
          <w:sz w:val="26"/>
          <w:szCs w:val="26"/>
        </w:rPr>
      </w:pPr>
    </w:p>
    <w:sectPr w:rsidR="0051497C" w:rsidRPr="00D96475">
      <w:headerReference w:type="default" r:id="rId9"/>
      <w:pgSz w:w="11906" w:h="16838"/>
      <w:pgMar w:top="1134" w:right="567" w:bottom="1134" w:left="1134" w:header="0" w:footer="709" w:gutter="0"/>
      <w:cols w:space="720"/>
      <w:formProt w:val="0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98E" w:rsidRDefault="0081198E">
      <w:pPr>
        <w:spacing w:line="240" w:lineRule="auto"/>
      </w:pPr>
      <w:r>
        <w:separator/>
      </w:r>
    </w:p>
  </w:endnote>
  <w:endnote w:type="continuationSeparator" w:id="0">
    <w:p w:rsidR="0081198E" w:rsidRDefault="008119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98E" w:rsidRDefault="0081198E">
      <w:pPr>
        <w:spacing w:line="240" w:lineRule="auto"/>
      </w:pPr>
      <w:r>
        <w:separator/>
      </w:r>
    </w:p>
  </w:footnote>
  <w:footnote w:type="continuationSeparator" w:id="0">
    <w:p w:rsidR="0081198E" w:rsidRDefault="008119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3441549"/>
      <w:docPartObj>
        <w:docPartGallery w:val="Page Numbers (Top of Page)"/>
        <w:docPartUnique/>
      </w:docPartObj>
    </w:sdtPr>
    <w:sdtEndPr/>
    <w:sdtContent>
      <w:p w:rsidR="0051497C" w:rsidRDefault="0051497C">
        <w:pPr>
          <w:pStyle w:val="ab"/>
          <w:jc w:val="center"/>
        </w:pPr>
      </w:p>
      <w:p w:rsidR="0051497C" w:rsidRDefault="00315DDE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75BC4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E4321"/>
    <w:multiLevelType w:val="multilevel"/>
    <w:tmpl w:val="F5541E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ED7F95"/>
    <w:multiLevelType w:val="multilevel"/>
    <w:tmpl w:val="73A271BC"/>
    <w:lvl w:ilvl="0">
      <w:start w:val="1"/>
      <w:numFmt w:val="decimal"/>
      <w:lvlText w:val="%1."/>
      <w:lvlJc w:val="left"/>
      <w:pPr>
        <w:tabs>
          <w:tab w:val="num" w:pos="105"/>
        </w:tabs>
        <w:ind w:left="749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7C"/>
    <w:rsid w:val="00013540"/>
    <w:rsid w:val="00043E15"/>
    <w:rsid w:val="00046127"/>
    <w:rsid w:val="000B4CF8"/>
    <w:rsid w:val="000B7261"/>
    <w:rsid w:val="000F1DA0"/>
    <w:rsid w:val="0012473B"/>
    <w:rsid w:val="00146E20"/>
    <w:rsid w:val="00163DCF"/>
    <w:rsid w:val="001856FA"/>
    <w:rsid w:val="001F7C55"/>
    <w:rsid w:val="00263D10"/>
    <w:rsid w:val="0026455C"/>
    <w:rsid w:val="00285F60"/>
    <w:rsid w:val="00295AB2"/>
    <w:rsid w:val="002D4558"/>
    <w:rsid w:val="00315DDE"/>
    <w:rsid w:val="00371F3B"/>
    <w:rsid w:val="00412658"/>
    <w:rsid w:val="004A3E60"/>
    <w:rsid w:val="0051497C"/>
    <w:rsid w:val="00526654"/>
    <w:rsid w:val="00556CB5"/>
    <w:rsid w:val="005A12CC"/>
    <w:rsid w:val="005F2694"/>
    <w:rsid w:val="006050D4"/>
    <w:rsid w:val="006327F8"/>
    <w:rsid w:val="006367AF"/>
    <w:rsid w:val="00665BF3"/>
    <w:rsid w:val="006777F2"/>
    <w:rsid w:val="00687163"/>
    <w:rsid w:val="006917B6"/>
    <w:rsid w:val="00692E35"/>
    <w:rsid w:val="006F2F34"/>
    <w:rsid w:val="006F3312"/>
    <w:rsid w:val="007073FC"/>
    <w:rsid w:val="007117B9"/>
    <w:rsid w:val="0072479D"/>
    <w:rsid w:val="00732D9A"/>
    <w:rsid w:val="00745F50"/>
    <w:rsid w:val="007661BF"/>
    <w:rsid w:val="00775BC4"/>
    <w:rsid w:val="007C7520"/>
    <w:rsid w:val="007F3673"/>
    <w:rsid w:val="0081194A"/>
    <w:rsid w:val="0081198E"/>
    <w:rsid w:val="00813F13"/>
    <w:rsid w:val="00823B36"/>
    <w:rsid w:val="0088452E"/>
    <w:rsid w:val="008A4B33"/>
    <w:rsid w:val="008D3314"/>
    <w:rsid w:val="00905E22"/>
    <w:rsid w:val="00954B30"/>
    <w:rsid w:val="0096123E"/>
    <w:rsid w:val="00967E4C"/>
    <w:rsid w:val="009851EF"/>
    <w:rsid w:val="009C5EBA"/>
    <w:rsid w:val="009C70CE"/>
    <w:rsid w:val="009D4B7E"/>
    <w:rsid w:val="009F41BD"/>
    <w:rsid w:val="00A7351C"/>
    <w:rsid w:val="00A84883"/>
    <w:rsid w:val="00AC76B3"/>
    <w:rsid w:val="00AE18C9"/>
    <w:rsid w:val="00AE2B8F"/>
    <w:rsid w:val="00AF548D"/>
    <w:rsid w:val="00AF566A"/>
    <w:rsid w:val="00AF7C9E"/>
    <w:rsid w:val="00B00D11"/>
    <w:rsid w:val="00B064DF"/>
    <w:rsid w:val="00B150FB"/>
    <w:rsid w:val="00B328E8"/>
    <w:rsid w:val="00B661B7"/>
    <w:rsid w:val="00B7432D"/>
    <w:rsid w:val="00B86968"/>
    <w:rsid w:val="00BB4184"/>
    <w:rsid w:val="00C30A8D"/>
    <w:rsid w:val="00C407A1"/>
    <w:rsid w:val="00C601E2"/>
    <w:rsid w:val="00C84357"/>
    <w:rsid w:val="00CA35F8"/>
    <w:rsid w:val="00CE050C"/>
    <w:rsid w:val="00CF424E"/>
    <w:rsid w:val="00D2148A"/>
    <w:rsid w:val="00D23253"/>
    <w:rsid w:val="00D96475"/>
    <w:rsid w:val="00E61003"/>
    <w:rsid w:val="00E76A8B"/>
    <w:rsid w:val="00E97E7D"/>
    <w:rsid w:val="00F0654D"/>
    <w:rsid w:val="00F11FDA"/>
    <w:rsid w:val="00F344FB"/>
    <w:rsid w:val="00F53E65"/>
    <w:rsid w:val="00F75F1B"/>
    <w:rsid w:val="00FD5BD5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8556"/>
  <w15:docId w15:val="{4948A027-4223-46E6-973D-8A7C6513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5BA"/>
    <w:pPr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7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54D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06765"/>
    <w:pPr>
      <w:keepNext/>
      <w:suppressAutoHyphens w:val="0"/>
      <w:spacing w:line="240" w:lineRule="auto"/>
      <w:jc w:val="center"/>
      <w:textAlignment w:val="auto"/>
      <w:outlineLvl w:val="4"/>
    </w:pPr>
    <w:rPr>
      <w:b/>
      <w:cap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link w:val="a4"/>
    <w:qFormat/>
    <w:rsid w:val="00807A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AC797F"/>
    <w:rPr>
      <w:rFonts w:ascii="Times New Roman" w:eastAsia="Times New Roman" w:hAnsi="Times New Roman" w:cs="Times New Roman"/>
      <w:sz w:val="27"/>
      <w:szCs w:val="20"/>
      <w:lang w:eastAsia="ar-SA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EF231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51">
    <w:name w:val="Основной текст (5)_"/>
    <w:basedOn w:val="a0"/>
    <w:link w:val="52"/>
    <w:qFormat/>
    <w:rsid w:val="0017488E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a9">
    <w:name w:val="Основной текст_"/>
    <w:basedOn w:val="a0"/>
    <w:link w:val="11"/>
    <w:qFormat/>
    <w:rsid w:val="00306FE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0">
    <w:name w:val="Заголовок 5 Знак"/>
    <w:basedOn w:val="a0"/>
    <w:link w:val="5"/>
    <w:qFormat/>
    <w:rsid w:val="00E06765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E35FD1"/>
    <w:rPr>
      <w:rFonts w:ascii="Times New Roman" w:eastAsia="Times New Roman" w:hAnsi="Times New Roman" w:cs="Times New Roman"/>
      <w:sz w:val="27"/>
      <w:szCs w:val="20"/>
      <w:lang w:eastAsia="ar-SA"/>
    </w:rPr>
  </w:style>
  <w:style w:type="character" w:styleId="ac">
    <w:name w:val="Emphasis"/>
    <w:basedOn w:val="a0"/>
    <w:uiPriority w:val="20"/>
    <w:qFormat/>
    <w:rsid w:val="00881739"/>
    <w:rPr>
      <w:i/>
      <w:iCs/>
    </w:rPr>
  </w:style>
  <w:style w:type="character" w:customStyle="1" w:styleId="10">
    <w:name w:val="Заголовок 1 Знак"/>
    <w:basedOn w:val="a0"/>
    <w:link w:val="1"/>
    <w:uiPriority w:val="9"/>
    <w:qFormat/>
    <w:rsid w:val="00B54D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ad">
    <w:name w:val="Символ нумерации"/>
    <w:qFormat/>
  </w:style>
  <w:style w:type="paragraph" w:customStyle="1" w:styleId="12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3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List Paragraph"/>
    <w:basedOn w:val="a"/>
    <w:uiPriority w:val="34"/>
    <w:qFormat/>
    <w:rsid w:val="00A33479"/>
    <w:pPr>
      <w:suppressAutoHyphens w:val="0"/>
      <w:ind w:left="720"/>
      <w:contextualSpacing/>
    </w:pPr>
  </w:style>
  <w:style w:type="paragraph" w:styleId="a4">
    <w:name w:val="Plain Text"/>
    <w:basedOn w:val="a"/>
    <w:link w:val="a3"/>
    <w:qFormat/>
    <w:rsid w:val="00807A3A"/>
    <w:pPr>
      <w:suppressAutoHyphens w:val="0"/>
      <w:spacing w:line="240" w:lineRule="auto"/>
      <w:jc w:val="left"/>
      <w:textAlignment w:val="auto"/>
    </w:pPr>
    <w:rPr>
      <w:rFonts w:ascii="Courier New" w:hAnsi="Courier New" w:cs="Courier New"/>
      <w:sz w:val="20"/>
      <w:lang w:eastAsia="ru-RU"/>
    </w:rPr>
  </w:style>
  <w:style w:type="paragraph" w:styleId="af3">
    <w:name w:val="Normal (Web)"/>
    <w:basedOn w:val="a"/>
    <w:uiPriority w:val="99"/>
    <w:qFormat/>
    <w:rsid w:val="001D53C6"/>
    <w:pPr>
      <w:suppressAutoHyphens w:val="0"/>
      <w:spacing w:before="280" w:after="280" w:line="100" w:lineRule="atLeast"/>
      <w:jc w:val="left"/>
      <w:textAlignment w:val="auto"/>
    </w:pPr>
    <w:rPr>
      <w:sz w:val="24"/>
      <w:szCs w:val="24"/>
    </w:rPr>
  </w:style>
  <w:style w:type="paragraph" w:customStyle="1" w:styleId="af4">
    <w:name w:val="Знак Знак Знак Знак"/>
    <w:basedOn w:val="a"/>
    <w:qFormat/>
    <w:rsid w:val="008A5B07"/>
    <w:pPr>
      <w:suppressAutoHyphens w:val="0"/>
      <w:spacing w:beforeAutospacing="1" w:afterAutospacing="1" w:line="240" w:lineRule="auto"/>
      <w:jc w:val="left"/>
      <w:textAlignment w:val="auto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Колонтитул"/>
    <w:basedOn w:val="a"/>
    <w:qFormat/>
  </w:style>
  <w:style w:type="paragraph" w:styleId="a6">
    <w:name w:val="footer"/>
    <w:basedOn w:val="a"/>
    <w:link w:val="a5"/>
    <w:uiPriority w:val="99"/>
    <w:rsid w:val="00AC797F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EF231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52">
    <w:name w:val="Основной текст (5)"/>
    <w:basedOn w:val="a"/>
    <w:link w:val="51"/>
    <w:qFormat/>
    <w:rsid w:val="0017488E"/>
    <w:pPr>
      <w:shd w:val="clear" w:color="auto" w:fill="FFFFFF"/>
      <w:suppressAutoHyphens w:val="0"/>
      <w:spacing w:line="230" w:lineRule="exact"/>
      <w:textAlignment w:val="auto"/>
    </w:pPr>
    <w:rPr>
      <w:sz w:val="17"/>
      <w:szCs w:val="17"/>
      <w:lang w:eastAsia="en-US"/>
    </w:rPr>
  </w:style>
  <w:style w:type="paragraph" w:customStyle="1" w:styleId="11">
    <w:name w:val="Основной текст1"/>
    <w:basedOn w:val="a"/>
    <w:link w:val="a9"/>
    <w:qFormat/>
    <w:rsid w:val="00306FE7"/>
    <w:pPr>
      <w:shd w:val="clear" w:color="auto" w:fill="FFFFFF"/>
      <w:suppressAutoHyphens w:val="0"/>
      <w:spacing w:line="0" w:lineRule="atLeast"/>
      <w:ind w:hanging="320"/>
      <w:jc w:val="left"/>
      <w:textAlignment w:val="auto"/>
    </w:pPr>
    <w:rPr>
      <w:sz w:val="23"/>
      <w:szCs w:val="23"/>
      <w:lang w:eastAsia="en-US"/>
    </w:rPr>
  </w:style>
  <w:style w:type="paragraph" w:customStyle="1" w:styleId="Default">
    <w:name w:val="Default"/>
    <w:qFormat/>
    <w:rsid w:val="0040032D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a"/>
    <w:uiPriority w:val="99"/>
    <w:unhideWhenUsed/>
    <w:rsid w:val="00E35FD1"/>
    <w:pPr>
      <w:tabs>
        <w:tab w:val="center" w:pos="4677"/>
        <w:tab w:val="right" w:pos="9355"/>
      </w:tabs>
      <w:spacing w:line="240" w:lineRule="auto"/>
    </w:pPr>
  </w:style>
  <w:style w:type="paragraph" w:styleId="af6">
    <w:name w:val="No Spacing"/>
    <w:uiPriority w:val="1"/>
    <w:qFormat/>
    <w:rsid w:val="005C31D8"/>
  </w:style>
  <w:style w:type="paragraph" w:customStyle="1" w:styleId="TableParagraph">
    <w:name w:val="Table Paragraph"/>
    <w:basedOn w:val="a"/>
    <w:uiPriority w:val="1"/>
    <w:qFormat/>
    <w:rsid w:val="00817C4F"/>
    <w:pPr>
      <w:widowControl w:val="0"/>
      <w:suppressAutoHyphens w:val="0"/>
      <w:spacing w:line="240" w:lineRule="auto"/>
      <w:ind w:left="108"/>
      <w:jc w:val="left"/>
      <w:textAlignment w:val="auto"/>
    </w:pPr>
    <w:rPr>
      <w:sz w:val="22"/>
      <w:szCs w:val="22"/>
      <w:lang w:eastAsia="en-US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customStyle="1" w:styleId="caption111">
    <w:name w:val="caption111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2">
    <w:name w:val="caption2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character" w:customStyle="1" w:styleId="14">
    <w:name w:val="Строгий1"/>
    <w:qFormat/>
    <w:rsid w:val="000B7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96385-2BC7-44F7-872F-983EB779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Биккузина Лилия Радиковна</dc:creator>
  <cp:lastModifiedBy>Юсупова Ирина Валерьевна</cp:lastModifiedBy>
  <cp:revision>49</cp:revision>
  <cp:lastPrinted>2026-07-28T11:32:00Z</cp:lastPrinted>
  <dcterms:created xsi:type="dcterms:W3CDTF">2026-07-02T06:59:00Z</dcterms:created>
  <dcterms:modified xsi:type="dcterms:W3CDTF">2026-08-28T10:21:00Z</dcterms:modified>
  <dc:language>ru-RU</dc:language>
</cp:coreProperties>
</file>