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FB" w:rsidRDefault="0087045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 w:rsidR="003B10FB" w:rsidRDefault="00870453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3B10FB" w:rsidRDefault="00870453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технологического присоединения</w:t>
      </w:r>
    </w:p>
    <w:p w:rsidR="003B10FB" w:rsidRDefault="003B10F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10FB" w:rsidRDefault="0087045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72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августа 2025 года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 № 20-ПР/ТП</w:t>
      </w:r>
    </w:p>
    <w:p w:rsidR="003B10FB" w:rsidRDefault="003B10F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10FB" w:rsidRDefault="0087045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3B10FB" w:rsidRDefault="0087045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3B10FB" w:rsidRDefault="00870453">
      <w:pPr>
        <w:tabs>
          <w:tab w:val="left" w:pos="142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3B10FB" w:rsidRDefault="003B10F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10FB" w:rsidRDefault="0087045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Pr="007872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Pr="007872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3B10FB" w:rsidRDefault="00870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10FB" w:rsidRDefault="00870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3B10FB" w:rsidRDefault="003B10FB" w:rsidP="000E74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78723B" w:rsidRDefault="0078723B" w:rsidP="00870453">
      <w:pPr>
        <w:numPr>
          <w:ilvl w:val="0"/>
          <w:numId w:val="3"/>
        </w:numPr>
        <w:tabs>
          <w:tab w:val="left" w:pos="680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78723B">
        <w:rPr>
          <w:rFonts w:ascii="Times New Roman" w:eastAsia="Calibri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Специализированный застройщик «А</w:t>
      </w:r>
      <w:proofErr w:type="gramStart"/>
      <w:r w:rsidRPr="0078723B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proofErr w:type="gramEnd"/>
      <w:r w:rsidRPr="007872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Строй Инвест» - «Многоэтажный жилой дом со </w:t>
      </w:r>
      <w:proofErr w:type="spellStart"/>
      <w:r w:rsidRPr="0078723B">
        <w:rPr>
          <w:rFonts w:ascii="Times New Roman" w:eastAsia="Calibri" w:hAnsi="Times New Roman" w:cs="Times New Roman"/>
          <w:sz w:val="28"/>
          <w:szCs w:val="28"/>
          <w:lang w:eastAsia="ru-RU"/>
        </w:rPr>
        <w:t>встроенно</w:t>
      </w:r>
      <w:proofErr w:type="spellEnd"/>
      <w:r w:rsidRPr="007872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пристроенными нежилыми помещениями по адресу: ул. Баки </w:t>
      </w:r>
      <w:proofErr w:type="spellStart"/>
      <w:r w:rsidRPr="0078723B">
        <w:rPr>
          <w:rFonts w:ascii="Times New Roman" w:eastAsia="Calibri" w:hAnsi="Times New Roman" w:cs="Times New Roman"/>
          <w:sz w:val="28"/>
          <w:szCs w:val="28"/>
          <w:lang w:eastAsia="ru-RU"/>
        </w:rPr>
        <w:t>Урманче</w:t>
      </w:r>
      <w:proofErr w:type="spellEnd"/>
      <w:r w:rsidRPr="007872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12, г. Нижнекамск» к централизованной системе холодного водоснабжения Акционерного общества «</w:t>
      </w:r>
      <w:proofErr w:type="spellStart"/>
      <w:r w:rsidRPr="0078723B">
        <w:rPr>
          <w:rFonts w:ascii="Times New Roman" w:eastAsia="Calibri" w:hAnsi="Times New Roman" w:cs="Times New Roman"/>
          <w:sz w:val="28"/>
          <w:szCs w:val="28"/>
          <w:lang w:eastAsia="ru-RU"/>
        </w:rPr>
        <w:t>ВКиЭХ</w:t>
      </w:r>
      <w:proofErr w:type="spellEnd"/>
      <w:r w:rsidRPr="0078723B">
        <w:rPr>
          <w:rFonts w:ascii="Times New Roman" w:eastAsia="Calibri" w:hAnsi="Times New Roman" w:cs="Times New Roman"/>
          <w:sz w:val="28"/>
          <w:szCs w:val="28"/>
          <w:lang w:eastAsia="ru-RU"/>
        </w:rPr>
        <w:t>» в индивидуальном порядке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78723B" w:rsidRDefault="0078723B" w:rsidP="00870453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Миниханова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Алия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Рунаровна</w:t>
      </w:r>
      <w:proofErr w:type="spellEnd"/>
    </w:p>
    <w:p w:rsidR="0078723B" w:rsidRDefault="0078723B" w:rsidP="00870453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8723B" w:rsidRPr="0078723B" w:rsidRDefault="0078723B" w:rsidP="00870453">
      <w:pPr>
        <w:pStyle w:val="af0"/>
        <w:numPr>
          <w:ilvl w:val="0"/>
          <w:numId w:val="3"/>
        </w:numPr>
        <w:tabs>
          <w:tab w:val="left" w:pos="68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723B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Специализированный застройщик «А</w:t>
      </w:r>
      <w:proofErr w:type="gramStart"/>
      <w:r w:rsidRPr="0078723B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proofErr w:type="gramEnd"/>
      <w:r w:rsidRPr="007872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Строй Инвест» - «Многоэтажный жилой дом со </w:t>
      </w:r>
      <w:proofErr w:type="spellStart"/>
      <w:r w:rsidRPr="0078723B">
        <w:rPr>
          <w:rFonts w:ascii="Times New Roman" w:eastAsia="Calibri" w:hAnsi="Times New Roman" w:cs="Times New Roman"/>
          <w:sz w:val="28"/>
          <w:szCs w:val="28"/>
          <w:lang w:eastAsia="ru-RU"/>
        </w:rPr>
        <w:t>встроенно</w:t>
      </w:r>
      <w:proofErr w:type="spellEnd"/>
      <w:r w:rsidRPr="007872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пристроенными нежилыми помещениями по адресу: ул. Баки </w:t>
      </w:r>
      <w:proofErr w:type="spellStart"/>
      <w:r w:rsidRPr="0078723B">
        <w:rPr>
          <w:rFonts w:ascii="Times New Roman" w:eastAsia="Calibri" w:hAnsi="Times New Roman" w:cs="Times New Roman"/>
          <w:sz w:val="28"/>
          <w:szCs w:val="28"/>
          <w:lang w:eastAsia="ru-RU"/>
        </w:rPr>
        <w:t>Урманче</w:t>
      </w:r>
      <w:proofErr w:type="spellEnd"/>
      <w:r w:rsidRPr="007872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12, г. Нижнекамск» к централизованной системе водоотведения Акционерного общества «</w:t>
      </w:r>
      <w:proofErr w:type="spellStart"/>
      <w:r w:rsidRPr="0078723B">
        <w:rPr>
          <w:rFonts w:ascii="Times New Roman" w:eastAsia="Calibri" w:hAnsi="Times New Roman" w:cs="Times New Roman"/>
          <w:sz w:val="28"/>
          <w:szCs w:val="28"/>
          <w:lang w:eastAsia="ru-RU"/>
        </w:rPr>
        <w:t>ВКиЭХ</w:t>
      </w:r>
      <w:proofErr w:type="spellEnd"/>
      <w:r w:rsidRPr="0078723B">
        <w:rPr>
          <w:rFonts w:ascii="Times New Roman" w:eastAsia="Calibri" w:hAnsi="Times New Roman" w:cs="Times New Roman"/>
          <w:sz w:val="28"/>
          <w:szCs w:val="28"/>
          <w:lang w:eastAsia="ru-RU"/>
        </w:rPr>
        <w:t>» в индивидуальном порядке».</w:t>
      </w:r>
    </w:p>
    <w:p w:rsidR="0078723B" w:rsidRDefault="0078723B" w:rsidP="00870453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8723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 w:rsidRPr="0078723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Миниханова</w:t>
      </w:r>
      <w:proofErr w:type="spellEnd"/>
      <w:r w:rsidRPr="0078723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8723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Алия</w:t>
      </w:r>
      <w:proofErr w:type="spellEnd"/>
      <w:r w:rsidRPr="0078723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8723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Рунаровна</w:t>
      </w:r>
      <w:proofErr w:type="spellEnd"/>
    </w:p>
    <w:p w:rsidR="0078723B" w:rsidRDefault="0078723B" w:rsidP="0087045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78723B" w:rsidRPr="000E74DC" w:rsidRDefault="0078723B" w:rsidP="00870453">
      <w:pPr>
        <w:pStyle w:val="af0"/>
        <w:numPr>
          <w:ilvl w:val="0"/>
          <w:numId w:val="3"/>
        </w:numPr>
        <w:tabs>
          <w:tab w:val="left" w:pos="68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платы за технологическое присоединение объекта «Ответвление газопровода до границы земельного участка с кадастровым номером 16:52:090205:164, 16:52:090205:165. Адрес: РТ, г. Набережные Челны, территория </w:t>
      </w:r>
      <w:proofErr w:type="spellStart"/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Стройбазы</w:t>
      </w:r>
      <w:proofErr w:type="spellEnd"/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к газораспределительным сетям Общества с ограниченной ответственностью «Газпром </w:t>
      </w:r>
      <w:proofErr w:type="spellStart"/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Казань».</w:t>
      </w:r>
    </w:p>
    <w:p w:rsidR="0078723B" w:rsidRPr="0078723B" w:rsidRDefault="0078723B" w:rsidP="00870453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Нафися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Равилевна</w:t>
      </w:r>
      <w:proofErr w:type="spellEnd"/>
    </w:p>
    <w:p w:rsidR="0078723B" w:rsidRDefault="0078723B" w:rsidP="00870453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8723B" w:rsidRPr="000E74DC" w:rsidRDefault="0078723B" w:rsidP="00870453">
      <w:pPr>
        <w:pStyle w:val="af0"/>
        <w:numPr>
          <w:ilvl w:val="0"/>
          <w:numId w:val="3"/>
        </w:numPr>
        <w:tabs>
          <w:tab w:val="left" w:pos="68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платы за технологическое присоединение объекта «Ответвление газопровода до границы земельного участка с кадастровым номером 16:13:040722:496 по адресу: РТ, </w:t>
      </w:r>
      <w:proofErr w:type="spellStart"/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Бугульминский</w:t>
      </w:r>
      <w:proofErr w:type="spellEnd"/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Зеленорощинское</w:t>
      </w:r>
      <w:proofErr w:type="spellEnd"/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СП» к газораспределительным сетям Общества с ограниченной ответственностью «Газпром </w:t>
      </w:r>
      <w:proofErr w:type="spellStart"/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Казань».</w:t>
      </w:r>
    </w:p>
    <w:p w:rsidR="0078723B" w:rsidRPr="0078723B" w:rsidRDefault="0078723B" w:rsidP="00870453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Нафися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Равилевна</w:t>
      </w:r>
      <w:proofErr w:type="spellEnd"/>
    </w:p>
    <w:p w:rsidR="0078723B" w:rsidRDefault="0078723B" w:rsidP="00870453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8723B" w:rsidRPr="000E74DC" w:rsidRDefault="0078723B" w:rsidP="00870453">
      <w:pPr>
        <w:pStyle w:val="af0"/>
        <w:numPr>
          <w:ilvl w:val="0"/>
          <w:numId w:val="3"/>
        </w:numPr>
        <w:tabs>
          <w:tab w:val="left" w:pos="68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6215EE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технологическое присоединение объекта «Ответвление газопровода до границы земельного участка с кадастровым номером 16:36:200107:2512. Адрес: РТ, </w:t>
      </w:r>
      <w:proofErr w:type="spellStart"/>
      <w:r w:rsidR="006215EE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Сармановский</w:t>
      </w:r>
      <w:proofErr w:type="spellEnd"/>
      <w:r w:rsidR="006215EE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="006215EE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proofErr w:type="spellEnd"/>
      <w:r w:rsidR="006215EE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6215EE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Джалиль</w:t>
      </w:r>
      <w:proofErr w:type="spellEnd"/>
      <w:r w:rsidR="006215EE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87045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6215EE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ул. Лесная, д. 4В» к газораспределительным сетям Общества с ограниченной ответственностью «Газпром </w:t>
      </w:r>
      <w:proofErr w:type="spellStart"/>
      <w:r w:rsidR="006215EE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="006215EE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Казань»</w:t>
      </w:r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8723B" w:rsidRPr="0078723B" w:rsidRDefault="0078723B" w:rsidP="00870453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Нафися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Равилевна</w:t>
      </w:r>
      <w:proofErr w:type="spellEnd"/>
    </w:p>
    <w:p w:rsidR="0078723B" w:rsidRDefault="0078723B" w:rsidP="00870453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8723B" w:rsidRPr="000E74DC" w:rsidRDefault="0078723B" w:rsidP="00870453">
      <w:pPr>
        <w:pStyle w:val="af0"/>
        <w:numPr>
          <w:ilvl w:val="0"/>
          <w:numId w:val="3"/>
        </w:numPr>
        <w:tabs>
          <w:tab w:val="left" w:pos="68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6215EE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технологическое присоединение объекта «Ответвление газопровода до границы земельного участка с кадастровым номером 16:36:200104:640. Адрес: РТ, </w:t>
      </w:r>
      <w:proofErr w:type="spellStart"/>
      <w:r w:rsidR="006215EE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Сармановский</w:t>
      </w:r>
      <w:proofErr w:type="spellEnd"/>
      <w:r w:rsidR="006215EE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="006215EE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proofErr w:type="spellEnd"/>
      <w:r w:rsidR="006215EE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6215EE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Джалиль</w:t>
      </w:r>
      <w:proofErr w:type="spellEnd"/>
      <w:r w:rsidR="006215EE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87045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6215EE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="006215EE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Ахмадиева</w:t>
      </w:r>
      <w:proofErr w:type="spellEnd"/>
      <w:r w:rsidR="006215EE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д. 36Г» к газораспределительным сетям Общества с ограниченной ответственностью «Газпром </w:t>
      </w:r>
      <w:proofErr w:type="spellStart"/>
      <w:r w:rsidR="006215EE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="006215EE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Казань</w:t>
      </w:r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78723B" w:rsidRPr="0078723B" w:rsidRDefault="0078723B" w:rsidP="00870453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Нафися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Равилевна</w:t>
      </w:r>
      <w:proofErr w:type="spellEnd"/>
    </w:p>
    <w:p w:rsidR="0078723B" w:rsidRDefault="0078723B" w:rsidP="00870453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8723B" w:rsidRPr="000E74DC" w:rsidRDefault="0078723B" w:rsidP="00870453">
      <w:pPr>
        <w:pStyle w:val="af0"/>
        <w:numPr>
          <w:ilvl w:val="0"/>
          <w:numId w:val="3"/>
        </w:numPr>
        <w:tabs>
          <w:tab w:val="left" w:pos="68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технологическое присоединение объекта «Ответвление газопровода до границы земельного участка с кадастровым номером 16:36:200105:2346. Адрес: РТ, </w:t>
      </w:r>
      <w:proofErr w:type="spellStart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Сармановский</w:t>
      </w:r>
      <w:proofErr w:type="spellEnd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proofErr w:type="spellEnd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Джалиль</w:t>
      </w:r>
      <w:proofErr w:type="spellEnd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87045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Кул</w:t>
      </w:r>
      <w:proofErr w:type="spellEnd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Шарифа, д. 5А» к газораспределительным сетям Общества с ограниченной ответственностью «Газпром </w:t>
      </w:r>
      <w:proofErr w:type="spellStart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Казань»</w:t>
      </w:r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8723B" w:rsidRPr="0078723B" w:rsidRDefault="0078723B" w:rsidP="00870453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Нафися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Равилевна</w:t>
      </w:r>
      <w:proofErr w:type="spellEnd"/>
    </w:p>
    <w:p w:rsidR="0078723B" w:rsidRDefault="0078723B" w:rsidP="00870453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8723B" w:rsidRPr="000E74DC" w:rsidRDefault="0078723B" w:rsidP="00870453">
      <w:pPr>
        <w:pStyle w:val="af0"/>
        <w:numPr>
          <w:ilvl w:val="0"/>
          <w:numId w:val="3"/>
        </w:numPr>
        <w:tabs>
          <w:tab w:val="left" w:pos="68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технологическое присоединение объекта «Ответвление газопровода до границ земельных участков с кадастровыми номерами 16:39:100305:592, 16:39:100305:2. Адрес: РТ, </w:t>
      </w:r>
      <w:proofErr w:type="spellStart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Тукаевский</w:t>
      </w:r>
      <w:proofErr w:type="spellEnd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д. Малая </w:t>
      </w:r>
      <w:proofErr w:type="spellStart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Шильна</w:t>
      </w:r>
      <w:proofErr w:type="spellEnd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ул. Центральная, д.1» к газораспределительным сетям Общества </w:t>
      </w:r>
      <w:r w:rsidR="0087045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ограниченной ответственностью «Газпром </w:t>
      </w:r>
      <w:proofErr w:type="spellStart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Казань</w:t>
      </w:r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78723B" w:rsidRPr="0078723B" w:rsidRDefault="0078723B" w:rsidP="00870453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 w:rsidR="005D307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Гильмутдинова</w:t>
      </w:r>
      <w:proofErr w:type="spellEnd"/>
      <w:r w:rsidR="005D307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Зарина Альбертовна</w:t>
      </w:r>
    </w:p>
    <w:p w:rsidR="0078723B" w:rsidRDefault="0078723B" w:rsidP="00870453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8723B" w:rsidRPr="000E74DC" w:rsidRDefault="0078723B" w:rsidP="00870453">
      <w:pPr>
        <w:pStyle w:val="af0"/>
        <w:numPr>
          <w:ilvl w:val="0"/>
          <w:numId w:val="3"/>
        </w:numPr>
        <w:tabs>
          <w:tab w:val="left" w:pos="68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технологическое присоединение объекта «Ответвление газопровода до границы земельного участка с кадастровым номером 16:24:160303:4417. Адрес: РТ, </w:t>
      </w:r>
      <w:proofErr w:type="spellStart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Лаишевский</w:t>
      </w:r>
      <w:proofErr w:type="spellEnd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</w:t>
      </w:r>
      <w:r w:rsidR="0087045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газораспределительным сетям Общества с ограниченной ответственностью «Газпром </w:t>
      </w:r>
      <w:proofErr w:type="spellStart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Казань»</w:t>
      </w:r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8723B" w:rsidRPr="0078723B" w:rsidRDefault="0078723B" w:rsidP="00870453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 w:rsidR="005D307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Гильмутдинова</w:t>
      </w:r>
      <w:proofErr w:type="spellEnd"/>
      <w:r w:rsidR="005D307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Зарина Альбертовна</w:t>
      </w:r>
    </w:p>
    <w:p w:rsidR="0078723B" w:rsidRDefault="0078723B" w:rsidP="00870453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8723B" w:rsidRPr="000E74DC" w:rsidRDefault="0078723B" w:rsidP="00870453">
      <w:pPr>
        <w:pStyle w:val="af0"/>
        <w:numPr>
          <w:ilvl w:val="0"/>
          <w:numId w:val="3"/>
        </w:numPr>
        <w:tabs>
          <w:tab w:val="left" w:pos="68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 проекте постановления Государственного комитета Республики Татарстан по тарифам «</w:t>
      </w:r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технологическое присоединение объекта «Ответвление газопровода до границы земельного участка с кадастровым номером 16:39:000000:5719. Адрес: РТ, </w:t>
      </w:r>
      <w:proofErr w:type="spellStart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Тукаевский</w:t>
      </w:r>
      <w:proofErr w:type="spellEnd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Мелекесское</w:t>
      </w:r>
      <w:proofErr w:type="spellEnd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СП» </w:t>
      </w:r>
      <w:r w:rsidR="0087045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газораспределительным сетям Общества с ограниченной ответственностью «Газпром </w:t>
      </w:r>
      <w:proofErr w:type="spellStart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Казань»</w:t>
      </w:r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8723B" w:rsidRPr="0078723B" w:rsidRDefault="0078723B" w:rsidP="00870453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 w:rsidR="005D307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Гильмутдинова</w:t>
      </w:r>
      <w:proofErr w:type="spellEnd"/>
      <w:r w:rsidR="005D307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Зарина Альбертовна</w:t>
      </w:r>
    </w:p>
    <w:p w:rsidR="0078723B" w:rsidRDefault="0078723B" w:rsidP="00870453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8723B" w:rsidRPr="000E74DC" w:rsidRDefault="0078723B" w:rsidP="00870453">
      <w:pPr>
        <w:pStyle w:val="af0"/>
        <w:numPr>
          <w:ilvl w:val="0"/>
          <w:numId w:val="3"/>
        </w:numPr>
        <w:tabs>
          <w:tab w:val="left" w:pos="68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постановление Государственного комитета Республики Татарстан по тарифам от 21.10.2024 № 106/ТП/ИП-2024 </w:t>
      </w:r>
      <w:r w:rsidR="0087045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«Об установлении платы за подключение (технологическое присоединение) объекта «Ответвление газопровода до границы земельного участка с кадастровым номером 16:19:200105:437 по адресу: РТ, </w:t>
      </w:r>
      <w:proofErr w:type="spellStart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Заинский</w:t>
      </w:r>
      <w:proofErr w:type="spellEnd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р-н» к газораспределительным сетям Общества с ограниченной ответственностью «Газпром </w:t>
      </w:r>
      <w:proofErr w:type="spellStart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Казань» </w:t>
      </w:r>
      <w:r w:rsidR="0087045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индивидуальному проекту</w:t>
      </w:r>
      <w:proofErr w:type="gramEnd"/>
      <w:r w:rsidR="005D3079"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». </w:t>
      </w:r>
      <w:r w:rsidR="005D3079" w:rsidRPr="000E74D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(Исполнение решения Арбитражного суда Республики Татарстан по делу № А65-659/2025)</w:t>
      </w:r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8723B" w:rsidRPr="0078723B" w:rsidRDefault="0078723B" w:rsidP="00870453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Нафися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Равилевна</w:t>
      </w:r>
      <w:proofErr w:type="spellEnd"/>
    </w:p>
    <w:p w:rsidR="0078723B" w:rsidRDefault="0078723B" w:rsidP="00870453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D0031B" w:rsidRPr="000E74DC" w:rsidRDefault="00D0031B" w:rsidP="00D0031B">
      <w:pPr>
        <w:pStyle w:val="af0"/>
        <w:numPr>
          <w:ilvl w:val="0"/>
          <w:numId w:val="3"/>
        </w:numPr>
        <w:tabs>
          <w:tab w:val="left" w:pos="68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признании утратившим силу постановления Государственного комитета Республики Татарстан по тарифам от 13.09.2024 № 87/ТП/ИП-2024 «Об установлении платы за подключение (технологическое присоединение) объекта «Ответвление газопровода до границы земельного участка с кадастровым номером 16:50:210202:539 по адресу: РТ, г. Казань ул. Теплично-Комбинатская, 13» к газораспределительным сетям Общества с ограниченной ответственностью «Газпром </w:t>
      </w:r>
      <w:proofErr w:type="spellStart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Казань» по </w:t>
      </w:r>
      <w:proofErr w:type="gramStart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индивидуальному проекту</w:t>
      </w:r>
      <w:proofErr w:type="gramEnd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0031B" w:rsidRPr="0078723B" w:rsidRDefault="00D0031B" w:rsidP="00D0031B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Нафися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Равилевна</w:t>
      </w:r>
      <w:proofErr w:type="spellEnd"/>
    </w:p>
    <w:p w:rsidR="00D0031B" w:rsidRDefault="00D0031B" w:rsidP="00D0031B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031B" w:rsidRPr="000E74DC" w:rsidRDefault="00D0031B" w:rsidP="00D0031B">
      <w:pPr>
        <w:pStyle w:val="af0"/>
        <w:numPr>
          <w:ilvl w:val="0"/>
          <w:numId w:val="3"/>
        </w:numPr>
        <w:tabs>
          <w:tab w:val="left" w:pos="68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>О признании утратившим силу постановления Государственного комитета Республики Татар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стан по тарифам от 22.11.2024 № </w:t>
      </w:r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127/ТП/ИП-2024 «Об установлении платы за подключение (технологическое присоединение) объекта «Ответвление газопровода до границы земельного участка с кадастровым номером 16:18:200201:125 по адресу: РТ, </w:t>
      </w:r>
      <w:proofErr w:type="spellStart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>Елабужский</w:t>
      </w:r>
      <w:proofErr w:type="spellEnd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</w:t>
      </w:r>
      <w:r w:rsidRPr="00D0031B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Елабуга, Промышленная площадка </w:t>
      </w:r>
      <w:proofErr w:type="spellStart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>Алабуга</w:t>
      </w:r>
      <w:proofErr w:type="spellEnd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улица 4» к газораспределительным сетям Общества с ограниченной ответственностью «Газпром </w:t>
      </w:r>
      <w:proofErr w:type="spellStart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Казань»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br/>
      </w:r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индивидуальному проекту</w:t>
      </w:r>
      <w:proofErr w:type="gramEnd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>»»</w:t>
      </w:r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0031B" w:rsidRPr="0078723B" w:rsidRDefault="00D0031B" w:rsidP="00D0031B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Нафися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Равилевна</w:t>
      </w:r>
      <w:proofErr w:type="spellEnd"/>
    </w:p>
    <w:p w:rsidR="00D0031B" w:rsidRDefault="00D0031B" w:rsidP="00D0031B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031B" w:rsidRPr="00706D04" w:rsidRDefault="00D0031B" w:rsidP="00D0031B">
      <w:pPr>
        <w:pStyle w:val="af0"/>
        <w:numPr>
          <w:ilvl w:val="0"/>
          <w:numId w:val="3"/>
        </w:numPr>
        <w:tabs>
          <w:tab w:val="left" w:pos="68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«О признании утратившим силу постановления Государственного комитета Республики Татарстан по тарифам от 07.03.2025 № 7/ТП/ИП-2025 «Об установлении платы за подключение (технологическое присоединение) объекта «Ответвление газопровода до границы земельного участка </w:t>
      </w:r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 кадастровым номером 16:33:181614:1346. Адрес: РТ, </w:t>
      </w:r>
      <w:proofErr w:type="spellStart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>Пестречинский</w:t>
      </w:r>
      <w:proofErr w:type="spellEnd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>Шигалеевское</w:t>
      </w:r>
      <w:proofErr w:type="spellEnd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СП, с. Новое </w:t>
      </w:r>
      <w:proofErr w:type="spellStart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>Шигалеево</w:t>
      </w:r>
      <w:proofErr w:type="spellEnd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к газораспределительным сетям Общества с ограниченной ответственностью «Газпром </w:t>
      </w:r>
      <w:proofErr w:type="spellStart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Казань» по </w:t>
      </w:r>
      <w:proofErr w:type="gramStart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индивидуальному проекту</w:t>
      </w:r>
      <w:proofErr w:type="gramEnd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D0031B" w:rsidRPr="0078723B" w:rsidRDefault="00D0031B" w:rsidP="00D0031B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Нафися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Равилевна</w:t>
      </w:r>
      <w:proofErr w:type="spellEnd"/>
    </w:p>
    <w:p w:rsidR="00D0031B" w:rsidRDefault="00D0031B" w:rsidP="00D0031B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031B" w:rsidRPr="00D0031B" w:rsidRDefault="00D0031B" w:rsidP="00D0031B">
      <w:pPr>
        <w:pStyle w:val="af0"/>
        <w:numPr>
          <w:ilvl w:val="0"/>
          <w:numId w:val="3"/>
        </w:numPr>
        <w:tabs>
          <w:tab w:val="left" w:pos="68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3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«О признании утратившим силу постановления Государственного комитета Республики Татарстан по тарифам от 04.04.2025 № 36/ТП/ИП-2025 «Об установлении платы за подключение (технологическое присоединение) объекта «Ответвление газопровода до границы земельного участка с кадастровым номером 16:45:050137:477. Адрес: РТ, </w:t>
      </w:r>
      <w:proofErr w:type="spellStart"/>
      <w:r w:rsidRPr="00D0031B">
        <w:rPr>
          <w:rFonts w:ascii="Times New Roman" w:eastAsia="Calibri" w:hAnsi="Times New Roman" w:cs="Times New Roman"/>
          <w:sz w:val="28"/>
          <w:szCs w:val="28"/>
          <w:lang w:eastAsia="ru-RU"/>
        </w:rPr>
        <w:t>Альметьевский</w:t>
      </w:r>
      <w:proofErr w:type="spellEnd"/>
      <w:r w:rsidRPr="00D003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 район, </w:t>
      </w:r>
      <w:proofErr w:type="spellStart"/>
      <w:r w:rsidRPr="00D0031B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proofErr w:type="gramStart"/>
      <w:r w:rsidRPr="00D0031B">
        <w:rPr>
          <w:rFonts w:ascii="Times New Roman" w:eastAsia="Calibri" w:hAnsi="Times New Roman" w:cs="Times New Roman"/>
          <w:sz w:val="28"/>
          <w:szCs w:val="28"/>
          <w:lang w:eastAsia="ru-RU"/>
        </w:rPr>
        <w:t>.А</w:t>
      </w:r>
      <w:proofErr w:type="gramEnd"/>
      <w:r w:rsidRPr="00D0031B">
        <w:rPr>
          <w:rFonts w:ascii="Times New Roman" w:eastAsia="Calibri" w:hAnsi="Times New Roman" w:cs="Times New Roman"/>
          <w:sz w:val="28"/>
          <w:szCs w:val="28"/>
          <w:lang w:eastAsia="ru-RU"/>
        </w:rPr>
        <w:t>льметьевск</w:t>
      </w:r>
      <w:proofErr w:type="spellEnd"/>
      <w:r w:rsidRPr="00D003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ул. Объездная» к газораспределительным сетям Общества с ограниченной ответственностью «Газпром </w:t>
      </w:r>
      <w:proofErr w:type="spellStart"/>
      <w:r w:rsidRPr="00D0031B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Pr="00D003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Казань» </w:t>
      </w:r>
      <w:r w:rsidRPr="00D0031B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D0031B">
        <w:rPr>
          <w:rFonts w:ascii="Times New Roman" w:eastAsia="Calibri" w:hAnsi="Times New Roman" w:cs="Times New Roman"/>
          <w:sz w:val="28"/>
          <w:szCs w:val="28"/>
          <w:lang w:eastAsia="ru-RU"/>
        </w:rPr>
        <w:t>по индивидуальному проекту».</w:t>
      </w:r>
    </w:p>
    <w:p w:rsidR="00D0031B" w:rsidRPr="0078723B" w:rsidRDefault="00D0031B" w:rsidP="00D0031B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Нафися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Равилевна</w:t>
      </w:r>
      <w:proofErr w:type="spellEnd"/>
    </w:p>
    <w:p w:rsidR="00D0031B" w:rsidRDefault="00D0031B" w:rsidP="00D0031B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031B" w:rsidRPr="00706D04" w:rsidRDefault="00D0031B" w:rsidP="00D0031B">
      <w:pPr>
        <w:pStyle w:val="af0"/>
        <w:numPr>
          <w:ilvl w:val="0"/>
          <w:numId w:val="3"/>
        </w:numPr>
        <w:tabs>
          <w:tab w:val="left" w:pos="68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признании утратившим силу постановления Государственного комитета Республики Татарстан по тарифам от 18.04.2025 </w:t>
      </w:r>
      <w:r w:rsidRPr="00D0031B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47/ТП/ИП-2025 «Об установлении платы за подключение (технологическое присоединение) объекта «Ответвление газопровода до границы земельного участка с кадастровым номером 16:39:161201:114. Адрес: РТ, </w:t>
      </w:r>
      <w:proofErr w:type="spellStart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>Тукаевский</w:t>
      </w:r>
      <w:proofErr w:type="spellEnd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>Биклянское</w:t>
      </w:r>
      <w:proofErr w:type="spellEnd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сельское поселение» к газораспределительным сетям Общества с ограниченной ответственностью «Газпром </w:t>
      </w:r>
      <w:proofErr w:type="spellStart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Казань» по </w:t>
      </w:r>
      <w:proofErr w:type="gramStart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индивидуальному проекту</w:t>
      </w:r>
      <w:proofErr w:type="gramEnd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D0031B" w:rsidRPr="0078723B" w:rsidRDefault="00D0031B" w:rsidP="00D0031B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Нафися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Равилевна</w:t>
      </w:r>
      <w:proofErr w:type="spellEnd"/>
    </w:p>
    <w:p w:rsidR="00D0031B" w:rsidRDefault="00D0031B" w:rsidP="00D0031B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031B" w:rsidRPr="00706D04" w:rsidRDefault="00D0031B" w:rsidP="00D0031B">
      <w:pPr>
        <w:pStyle w:val="af0"/>
        <w:numPr>
          <w:ilvl w:val="0"/>
          <w:numId w:val="3"/>
        </w:numPr>
        <w:tabs>
          <w:tab w:val="left" w:pos="68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признании утратившим силу постановления Государственного комитета Республики Татарстан по тарифам от 07.05.2025 </w:t>
      </w:r>
      <w:r w:rsidRPr="00D0031B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53/ТП/ИП-2025 «Об установлении платы за подключение (технологическое присоединение) объекта «Ответвление газопровода до границы земельного участка с кадастровым номером 16:53:040312:3 по адресу: РТ, Нижнекамский район, </w:t>
      </w:r>
      <w:proofErr w:type="spellStart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proofErr w:type="gramStart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>.Н</w:t>
      </w:r>
      <w:proofErr w:type="gramEnd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>ижнекамск,ул</w:t>
      </w:r>
      <w:proofErr w:type="spellEnd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Менделеева, д. 2Е» к газораспределительным сетям Общества </w:t>
      </w:r>
      <w:r w:rsidRPr="00D0031B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ограниченной ответственностью «Газпром </w:t>
      </w:r>
      <w:proofErr w:type="spellStart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Pr="00706D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Казань» по индивидуальному проекту».</w:t>
      </w:r>
    </w:p>
    <w:p w:rsidR="00D0031B" w:rsidRPr="0078723B" w:rsidRDefault="00D0031B" w:rsidP="00D0031B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Нафися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Равилевна</w:t>
      </w:r>
      <w:proofErr w:type="spellEnd"/>
    </w:p>
    <w:p w:rsidR="00D0031B" w:rsidRDefault="00D0031B" w:rsidP="00D0031B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031B" w:rsidRPr="000E74DC" w:rsidRDefault="00D0031B" w:rsidP="00D0031B">
      <w:pPr>
        <w:pStyle w:val="af0"/>
        <w:numPr>
          <w:ilvl w:val="0"/>
          <w:numId w:val="3"/>
        </w:numPr>
        <w:tabs>
          <w:tab w:val="left" w:pos="68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Разное.</w:t>
      </w:r>
    </w:p>
    <w:p w:rsidR="003B10FB" w:rsidRPr="00D0031B" w:rsidRDefault="003B10FB" w:rsidP="0078723B">
      <w:pPr>
        <w:spacing w:after="0" w:line="240" w:lineRule="auto"/>
        <w:ind w:left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031B" w:rsidRPr="00D0031B" w:rsidRDefault="00D0031B" w:rsidP="0078723B">
      <w:pPr>
        <w:spacing w:after="0" w:line="240" w:lineRule="auto"/>
        <w:ind w:left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B10FB" w:rsidRDefault="0087045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председателя Государственного</w:t>
      </w:r>
    </w:p>
    <w:p w:rsidR="003B10FB" w:rsidRDefault="0087045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тарифам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Л.В.Хабибуллина</w:t>
      </w:r>
      <w:proofErr w:type="spellEnd"/>
    </w:p>
    <w:sectPr w:rsidR="003B10FB">
      <w:headerReference w:type="default" r:id="rId9"/>
      <w:pgSz w:w="11906" w:h="16838"/>
      <w:pgMar w:top="1134" w:right="567" w:bottom="1134" w:left="1134" w:header="0" w:footer="0" w:gutter="0"/>
      <w:cols w:space="720"/>
      <w:formProt w:val="0"/>
      <w:titlePg/>
      <w:docGrid w:linePitch="299" w:charSpace="28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653" w:rsidRDefault="00870453">
      <w:pPr>
        <w:spacing w:after="0" w:line="240" w:lineRule="auto"/>
      </w:pPr>
      <w:r>
        <w:separator/>
      </w:r>
    </w:p>
  </w:endnote>
  <w:endnote w:type="continuationSeparator" w:id="0">
    <w:p w:rsidR="006F1653" w:rsidRDefault="0087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653" w:rsidRDefault="00870453">
      <w:pPr>
        <w:spacing w:after="0" w:line="240" w:lineRule="auto"/>
      </w:pPr>
      <w:r>
        <w:separator/>
      </w:r>
    </w:p>
  </w:footnote>
  <w:footnote w:type="continuationSeparator" w:id="0">
    <w:p w:rsidR="006F1653" w:rsidRDefault="00870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0FB" w:rsidRDefault="003B10FB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3B10FB" w:rsidRDefault="00870453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031B">
          <w:rPr>
            <w:rFonts w:ascii="Times New Roman" w:hAnsi="Times New Roman" w:cs="Times New Roman"/>
            <w:noProof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225F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-14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829" w:hanging="180"/>
      </w:pPr>
    </w:lvl>
  </w:abstractNum>
  <w:abstractNum w:abstractNumId="1">
    <w:nsid w:val="10F373E4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-14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829" w:hanging="180"/>
      </w:pPr>
    </w:lvl>
  </w:abstractNum>
  <w:abstractNum w:abstractNumId="2">
    <w:nsid w:val="151C7F61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-14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829" w:hanging="180"/>
      </w:pPr>
    </w:lvl>
  </w:abstractNum>
  <w:abstractNum w:abstractNumId="3">
    <w:nsid w:val="1E4042DA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-14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829" w:hanging="180"/>
      </w:pPr>
    </w:lvl>
  </w:abstractNum>
  <w:abstractNum w:abstractNumId="4">
    <w:nsid w:val="1F4F4F3F"/>
    <w:multiLevelType w:val="multilevel"/>
    <w:tmpl w:val="C29205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5D15481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-14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829" w:hanging="180"/>
      </w:pPr>
    </w:lvl>
  </w:abstractNum>
  <w:abstractNum w:abstractNumId="6">
    <w:nsid w:val="3CA30284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-14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829" w:hanging="180"/>
      </w:pPr>
    </w:lvl>
  </w:abstractNum>
  <w:abstractNum w:abstractNumId="7">
    <w:nsid w:val="4443060C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992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992"/>
        </w:tabs>
        <w:ind w:left="2923" w:hanging="360"/>
      </w:pPr>
    </w:lvl>
    <w:lvl w:ilvl="2">
      <w:start w:val="1"/>
      <w:numFmt w:val="lowerRoman"/>
      <w:lvlText w:val="%3."/>
      <w:lvlJc w:val="right"/>
      <w:pPr>
        <w:tabs>
          <w:tab w:val="num" w:pos="992"/>
        </w:tabs>
        <w:ind w:left="3643" w:hanging="180"/>
      </w:pPr>
    </w:lvl>
    <w:lvl w:ilvl="3">
      <w:start w:val="1"/>
      <w:numFmt w:val="decimal"/>
      <w:lvlText w:val="%4."/>
      <w:lvlJc w:val="left"/>
      <w:pPr>
        <w:tabs>
          <w:tab w:val="num" w:pos="992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992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992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992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992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992"/>
        </w:tabs>
        <w:ind w:left="7963" w:hanging="180"/>
      </w:pPr>
    </w:lvl>
  </w:abstractNum>
  <w:abstractNum w:abstractNumId="8">
    <w:nsid w:val="46586061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-14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829" w:hanging="180"/>
      </w:pPr>
    </w:lvl>
  </w:abstractNum>
  <w:abstractNum w:abstractNumId="9">
    <w:nsid w:val="4E99153F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-14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829" w:hanging="180"/>
      </w:pPr>
    </w:lvl>
  </w:abstractNum>
  <w:abstractNum w:abstractNumId="10">
    <w:nsid w:val="4EAF6167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-14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829" w:hanging="180"/>
      </w:pPr>
    </w:lvl>
  </w:abstractNum>
  <w:abstractNum w:abstractNumId="11">
    <w:nsid w:val="6CA07C0E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992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992"/>
        </w:tabs>
        <w:ind w:left="2923" w:hanging="360"/>
      </w:pPr>
    </w:lvl>
    <w:lvl w:ilvl="2">
      <w:start w:val="1"/>
      <w:numFmt w:val="lowerRoman"/>
      <w:lvlText w:val="%3."/>
      <w:lvlJc w:val="right"/>
      <w:pPr>
        <w:tabs>
          <w:tab w:val="num" w:pos="992"/>
        </w:tabs>
        <w:ind w:left="3643" w:hanging="180"/>
      </w:pPr>
    </w:lvl>
    <w:lvl w:ilvl="3">
      <w:start w:val="1"/>
      <w:numFmt w:val="decimal"/>
      <w:lvlText w:val="%4."/>
      <w:lvlJc w:val="left"/>
      <w:pPr>
        <w:tabs>
          <w:tab w:val="num" w:pos="992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992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992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992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992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992"/>
        </w:tabs>
        <w:ind w:left="7963" w:hanging="180"/>
      </w:pPr>
    </w:lvl>
  </w:abstractNum>
  <w:abstractNum w:abstractNumId="12">
    <w:nsid w:val="6CEF599C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-14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829" w:hanging="180"/>
      </w:pPr>
    </w:lvl>
  </w:abstractNum>
  <w:abstractNum w:abstractNumId="13">
    <w:nsid w:val="70DE3674"/>
    <w:multiLevelType w:val="multilevel"/>
    <w:tmpl w:val="5F8E375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992"/>
        </w:tabs>
        <w:ind w:left="2923" w:hanging="360"/>
      </w:pPr>
    </w:lvl>
    <w:lvl w:ilvl="2">
      <w:start w:val="1"/>
      <w:numFmt w:val="lowerRoman"/>
      <w:lvlText w:val="%3."/>
      <w:lvlJc w:val="right"/>
      <w:pPr>
        <w:tabs>
          <w:tab w:val="num" w:pos="992"/>
        </w:tabs>
        <w:ind w:left="3643" w:hanging="180"/>
      </w:pPr>
    </w:lvl>
    <w:lvl w:ilvl="3">
      <w:start w:val="1"/>
      <w:numFmt w:val="decimal"/>
      <w:lvlText w:val="%4."/>
      <w:lvlJc w:val="left"/>
      <w:pPr>
        <w:tabs>
          <w:tab w:val="num" w:pos="992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992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992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992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992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992"/>
        </w:tabs>
        <w:ind w:left="7963" w:hanging="180"/>
      </w:pPr>
    </w:lvl>
  </w:abstractNum>
  <w:abstractNum w:abstractNumId="14">
    <w:nsid w:val="76520128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-14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829" w:hanging="180"/>
      </w:p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11"/>
  </w:num>
  <w:num w:numId="5">
    <w:abstractNumId w:val="7"/>
  </w:num>
  <w:num w:numId="6">
    <w:abstractNumId w:val="5"/>
  </w:num>
  <w:num w:numId="7">
    <w:abstractNumId w:val="14"/>
  </w:num>
  <w:num w:numId="8">
    <w:abstractNumId w:val="3"/>
  </w:num>
  <w:num w:numId="9">
    <w:abstractNumId w:val="9"/>
  </w:num>
  <w:num w:numId="10">
    <w:abstractNumId w:val="8"/>
  </w:num>
  <w:num w:numId="11">
    <w:abstractNumId w:val="12"/>
  </w:num>
  <w:num w:numId="12">
    <w:abstractNumId w:val="10"/>
  </w:num>
  <w:num w:numId="13">
    <w:abstractNumId w:val="1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0FB"/>
    <w:rsid w:val="000E74DC"/>
    <w:rsid w:val="003B10FB"/>
    <w:rsid w:val="005D3079"/>
    <w:rsid w:val="006215EE"/>
    <w:rsid w:val="006F1653"/>
    <w:rsid w:val="0078723B"/>
    <w:rsid w:val="00870453"/>
    <w:rsid w:val="00D0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c">
    <w:name w:val="List"/>
    <w:basedOn w:val="aa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1">
    <w:name w:val="No Spacing"/>
    <w:uiPriority w:val="1"/>
    <w:qFormat/>
    <w:rsid w:val="00506AB7"/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781E-326E-47A0-8FAE-FB631E85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Миннегулов Сирин Раисович</cp:lastModifiedBy>
  <cp:revision>12</cp:revision>
  <cp:lastPrinted>2025-07-31T14:18:00Z</cp:lastPrinted>
  <dcterms:created xsi:type="dcterms:W3CDTF">2025-07-31T08:55:00Z</dcterms:created>
  <dcterms:modified xsi:type="dcterms:W3CDTF">2025-08-14T12:10:00Z</dcterms:modified>
  <dc:language>ru-RU</dc:language>
</cp:coreProperties>
</file>