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AC" w:rsidRPr="009C7056" w:rsidRDefault="008C5461">
      <w:pPr>
        <w:tabs>
          <w:tab w:val="left" w:pos="142"/>
        </w:tabs>
        <w:spacing w:after="0" w:line="240" w:lineRule="auto"/>
        <w:jc w:val="center"/>
        <w:rPr>
          <w:sz w:val="26"/>
          <w:szCs w:val="26"/>
        </w:rPr>
      </w:pPr>
      <w:r w:rsidRPr="009C7056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заседание Правления </w:t>
      </w:r>
    </w:p>
    <w:p w:rsidR="00A83AAC" w:rsidRPr="009C7056" w:rsidRDefault="008C5461">
      <w:pPr>
        <w:tabs>
          <w:tab w:val="left" w:pos="142"/>
        </w:tabs>
        <w:spacing w:after="0" w:line="240" w:lineRule="auto"/>
        <w:ind w:right="-285"/>
        <w:jc w:val="center"/>
        <w:rPr>
          <w:sz w:val="26"/>
          <w:szCs w:val="26"/>
        </w:rPr>
      </w:pPr>
      <w:r w:rsidRPr="009C70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Государственного комитета Республики Татарстан по тарифам</w:t>
      </w:r>
    </w:p>
    <w:p w:rsidR="00A83AAC" w:rsidRPr="009C7056" w:rsidRDefault="00A83AA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83AAC" w:rsidRPr="009C7056" w:rsidRDefault="009C7056">
      <w:pPr>
        <w:tabs>
          <w:tab w:val="left" w:pos="142"/>
        </w:tabs>
        <w:spacing w:after="0" w:line="240" w:lineRule="auto"/>
        <w:rPr>
          <w:sz w:val="26"/>
          <w:szCs w:val="26"/>
        </w:rPr>
      </w:pPr>
      <w:r w:rsidRPr="009C70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13</w:t>
      </w:r>
      <w:r w:rsidR="008C5461" w:rsidRPr="009C70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августа 2025 года</w:t>
      </w:r>
      <w:r w:rsidR="008C5461" w:rsidRPr="009C70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C5461" w:rsidRPr="009C70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C5461" w:rsidRPr="009C70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C5461" w:rsidRPr="009C70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C5461" w:rsidRPr="009C70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C5461" w:rsidRPr="009C70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C5461" w:rsidRPr="009C70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C5461" w:rsidRPr="009C70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C5461" w:rsidRPr="009C70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№ 1</w:t>
      </w:r>
      <w:r w:rsidRPr="009C70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8C5461" w:rsidRPr="009C70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-ПР</w:t>
      </w:r>
    </w:p>
    <w:p w:rsidR="00A83AAC" w:rsidRPr="009C7056" w:rsidRDefault="00A83AA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83AAC" w:rsidRPr="009C7056" w:rsidRDefault="008C5461">
      <w:pPr>
        <w:tabs>
          <w:tab w:val="left" w:pos="142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C70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Место проведения:</w:t>
      </w:r>
    </w:p>
    <w:p w:rsidR="00A83AAC" w:rsidRPr="009C7056" w:rsidRDefault="008C5461">
      <w:pPr>
        <w:tabs>
          <w:tab w:val="left" w:pos="142"/>
        </w:tabs>
        <w:suppressAutoHyphens w:val="0"/>
        <w:spacing w:after="0" w:line="240" w:lineRule="auto"/>
        <w:rPr>
          <w:sz w:val="26"/>
          <w:szCs w:val="26"/>
        </w:rPr>
      </w:pPr>
      <w:r w:rsidRPr="009C70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Государственный комитет Республики Татарстан по тарифам</w:t>
      </w:r>
    </w:p>
    <w:p w:rsidR="00A83AAC" w:rsidRPr="009C7056" w:rsidRDefault="008C5461">
      <w:pPr>
        <w:tabs>
          <w:tab w:val="left" w:pos="142"/>
          <w:tab w:val="left" w:pos="4200"/>
        </w:tabs>
        <w:suppressAutoHyphens w:val="0"/>
        <w:spacing w:after="0" w:line="240" w:lineRule="auto"/>
        <w:rPr>
          <w:sz w:val="26"/>
          <w:szCs w:val="26"/>
        </w:rPr>
      </w:pPr>
      <w:r w:rsidRPr="009C70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г. Казань, ул. Карла Маркса, д. 66</w:t>
      </w:r>
    </w:p>
    <w:p w:rsidR="00A83AAC" w:rsidRPr="009C7056" w:rsidRDefault="00A83AA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83AAC" w:rsidRPr="009C7056" w:rsidRDefault="009C7056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C70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Начало: 09 ч.0</w:t>
      </w:r>
      <w:r w:rsidR="008C5461" w:rsidRPr="009C70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мин.</w:t>
      </w:r>
    </w:p>
    <w:p w:rsidR="00A83AAC" w:rsidRPr="009C7056" w:rsidRDefault="00A83AA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83AAC" w:rsidRPr="009C7056" w:rsidRDefault="008C5461">
      <w:pPr>
        <w:spacing w:after="0" w:line="240" w:lineRule="auto"/>
        <w:jc w:val="center"/>
        <w:rPr>
          <w:sz w:val="26"/>
          <w:szCs w:val="26"/>
        </w:rPr>
      </w:pPr>
      <w:r w:rsidRPr="009C70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ДНЯ:</w:t>
      </w:r>
    </w:p>
    <w:p w:rsidR="00A83AAC" w:rsidRPr="009C7056" w:rsidRDefault="00A83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83AAC" w:rsidRPr="009C7056" w:rsidRDefault="008C5461" w:rsidP="009C7056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C7056">
        <w:rPr>
          <w:rFonts w:ascii="Times New Roman" w:eastAsia="Calibri" w:hAnsi="Times New Roman" w:cs="Times New Roman"/>
          <w:sz w:val="26"/>
          <w:szCs w:val="26"/>
          <w:lang w:eastAsia="ru-RU"/>
        </w:rPr>
        <w:t>О проекте постановления Государственного комитета Республики Татарстан по тарифам «</w:t>
      </w:r>
      <w:r w:rsidR="009C7056" w:rsidRPr="009C7056">
        <w:rPr>
          <w:rFonts w:ascii="Times New Roman" w:eastAsia="Calibri" w:hAnsi="Times New Roman" w:cs="Times New Roman"/>
          <w:sz w:val="26"/>
          <w:szCs w:val="26"/>
          <w:lang w:eastAsia="ru-RU"/>
        </w:rPr>
        <w:t>Об установлении тарифов на очистку сточных вод и утверждении производственной программы для Государственного унитарного предприятия Республики Татарстан «Электрические сети» Зеленодольского муниципального района</w:t>
      </w:r>
      <w:r w:rsidRPr="009C7056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83AAC" w:rsidRPr="009C7056" w:rsidRDefault="008C5461" w:rsidP="009C7056">
      <w:pPr>
        <w:pStyle w:val="ae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C7056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 xml:space="preserve">Выступающий — </w:t>
      </w:r>
      <w:r w:rsidR="009C7056" w:rsidRPr="009C7056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Казачкина Наталья Александровна</w:t>
      </w:r>
    </w:p>
    <w:p w:rsidR="00A83AAC" w:rsidRPr="009C7056" w:rsidRDefault="00A83AAC">
      <w:pPr>
        <w:pStyle w:val="ae"/>
        <w:spacing w:line="240" w:lineRule="auto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</w:p>
    <w:p w:rsidR="00A83AAC" w:rsidRPr="009C7056" w:rsidRDefault="008C5461" w:rsidP="009C7056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C7056">
        <w:rPr>
          <w:rFonts w:ascii="Times New Roman" w:eastAsia="Calibri" w:hAnsi="Times New Roman" w:cs="Times New Roman"/>
          <w:sz w:val="26"/>
          <w:szCs w:val="26"/>
          <w:lang w:eastAsia="ru-RU"/>
        </w:rPr>
        <w:t>О проекте постановления Государственного комитета Республики Татарстан по тарифам «</w:t>
      </w:r>
      <w:r w:rsidR="009C7056" w:rsidRPr="009C705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установлении тарифов на питьевую воду и утверждении производственной программы для Государственного унитарного предприятия Республики Татарстан «Электрические сети» Зеленодольского муниципального района</w:t>
      </w:r>
      <w:r w:rsidRPr="009C7056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83AAC" w:rsidRPr="009C7056" w:rsidRDefault="008C5461" w:rsidP="009C7056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9C7056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Выступающий — </w:t>
      </w:r>
      <w:r w:rsidR="009C7056" w:rsidRPr="009C7056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Казачкина Наталья Александровна</w:t>
      </w:r>
    </w:p>
    <w:p w:rsidR="009C7056" w:rsidRPr="009C7056" w:rsidRDefault="009C7056" w:rsidP="009C7056">
      <w:pPr>
        <w:pStyle w:val="ae"/>
        <w:spacing w:line="240" w:lineRule="auto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</w:p>
    <w:p w:rsidR="009C7056" w:rsidRPr="009C7056" w:rsidRDefault="009C7056" w:rsidP="009C7056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C7056">
        <w:rPr>
          <w:rFonts w:ascii="Times New Roman" w:eastAsia="Calibri" w:hAnsi="Times New Roman" w:cs="Times New Roman"/>
          <w:sz w:val="26"/>
          <w:szCs w:val="26"/>
          <w:lang w:eastAsia="ru-RU"/>
        </w:rPr>
        <w:t>О проекте постановления Государственного комитета Республики Татарстан по тарифам «</w:t>
      </w:r>
      <w:r w:rsidRPr="009C7056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признании утратившими силу отдельных постановлений Государственного комитета Республики Татарстан по тарифам (ООО «Газпром трансгаз Казань»)».</w:t>
      </w:r>
    </w:p>
    <w:p w:rsidR="009C7056" w:rsidRPr="009C7056" w:rsidRDefault="009C7056" w:rsidP="009C7056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9C7056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Выступающий — </w:t>
      </w:r>
      <w:r w:rsidRPr="009C7056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Казачкина Наталья Александровна</w:t>
      </w:r>
    </w:p>
    <w:p w:rsidR="009C7056" w:rsidRPr="009C7056" w:rsidRDefault="009C7056" w:rsidP="009C7056">
      <w:pPr>
        <w:pStyle w:val="ae"/>
        <w:spacing w:line="240" w:lineRule="auto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</w:p>
    <w:p w:rsidR="009C7056" w:rsidRPr="009C7056" w:rsidRDefault="009C7056" w:rsidP="009C7056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C7056">
        <w:rPr>
          <w:rFonts w:ascii="Times New Roman" w:eastAsia="Calibri" w:hAnsi="Times New Roman" w:cs="Times New Roman"/>
          <w:sz w:val="26"/>
          <w:szCs w:val="26"/>
          <w:lang w:eastAsia="ru-RU"/>
        </w:rPr>
        <w:t>О проекте постановления Государственного комитета Республики Татарстан по тарифам «</w:t>
      </w:r>
      <w:r w:rsidRPr="009C7056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признании утратившим силу постановления Государственного комитета Республики Татарстан по тарифам от 20.12.2024 № 717-200/кс-2024 «Об установлении тарифов на горячую воду в закрытой системе горячего водоснабжения для Общества с ограниченной ответственностью «ГазТеплоАвтоматика» Елабужского муниципального района на 2025 год»».</w:t>
      </w:r>
    </w:p>
    <w:p w:rsidR="009C7056" w:rsidRPr="009C7056" w:rsidRDefault="009C7056" w:rsidP="009C7056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9C7056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Выступающий — </w:t>
      </w:r>
      <w:r w:rsidRPr="009C7056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Казачкина Наталья Александровна</w:t>
      </w:r>
    </w:p>
    <w:p w:rsidR="009C7056" w:rsidRPr="009C7056" w:rsidRDefault="009C7056" w:rsidP="009C7056">
      <w:pPr>
        <w:pStyle w:val="ae"/>
        <w:spacing w:line="240" w:lineRule="auto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</w:p>
    <w:p w:rsidR="009C7056" w:rsidRPr="009C7056" w:rsidRDefault="009C7056" w:rsidP="009C7056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C7056">
        <w:rPr>
          <w:rFonts w:ascii="Times New Roman" w:eastAsia="Calibri" w:hAnsi="Times New Roman" w:cs="Times New Roman"/>
          <w:sz w:val="26"/>
          <w:szCs w:val="26"/>
          <w:lang w:eastAsia="ru-RU"/>
        </w:rPr>
        <w:t>О проекте постановления Государственного комитета Республики Татарстан по тарифам «</w:t>
      </w:r>
      <w:r w:rsidRPr="009C7056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признании утратившими силу отдельных постановлений Государственного комитета Республики Татарстан по тарифам (ООО «Камэнергостройпром»)».</w:t>
      </w:r>
    </w:p>
    <w:p w:rsidR="009C7056" w:rsidRDefault="009C7056" w:rsidP="009C7056">
      <w:pPr>
        <w:pStyle w:val="ae"/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</w:pPr>
      <w:r w:rsidRPr="009C7056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Выступающий — </w:t>
      </w:r>
      <w:r w:rsidRPr="009C7056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Казачкина Наталья Александровна</w:t>
      </w:r>
    </w:p>
    <w:p w:rsidR="003F1042" w:rsidRPr="009C7056" w:rsidRDefault="003F1042" w:rsidP="009C7056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113C40" w:rsidRPr="00113C40" w:rsidRDefault="00113C40" w:rsidP="00113C40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бщества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 ограниченной ответственностью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«Водоканал»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Агрызский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муниципальный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13C40" w:rsidRDefault="00113C40" w:rsidP="00113C40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113C40" w:rsidRPr="007A766E" w:rsidRDefault="00113C40" w:rsidP="00113C40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бщества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 ограниченной ответственностью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«Водоканал» </w:t>
      </w: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2026</w:t>
      </w: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A766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Агрызский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муниципальный </w:t>
      </w:r>
      <w:r w:rsidRPr="007A766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район)</w:t>
      </w: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13C40" w:rsidRPr="007A766E" w:rsidRDefault="00113C40" w:rsidP="00113C40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A766E" w:rsidRDefault="007A766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113C40" w:rsidRPr="00113C40" w:rsidRDefault="00113C40" w:rsidP="00113C40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бщества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 ограниченной ответственностью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Шуныт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Агрызский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муниципальный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13C40" w:rsidRDefault="00113C40" w:rsidP="00113C40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113C40" w:rsidRPr="007A766E" w:rsidRDefault="00113C40" w:rsidP="00113C40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113C40" w:rsidRPr="007A766E" w:rsidRDefault="00113C40" w:rsidP="00113C40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бщества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 ограниченной ответственностью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Шуныт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2026</w:t>
      </w: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A766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Агрызский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муниципальный </w:t>
      </w:r>
      <w:r w:rsidRPr="007A766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район)</w:t>
      </w: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13C40" w:rsidRPr="007A766E" w:rsidRDefault="00113C40" w:rsidP="00113C40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A766E" w:rsidRDefault="007A766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113C40" w:rsidRPr="00113C40" w:rsidRDefault="00113C40" w:rsidP="00113C40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Акционерного о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бщества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Азнакаевское предприятие тепловых сетей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Азнакаевский, Сармановский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е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ы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13C40" w:rsidRDefault="00113C40" w:rsidP="00113C40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113C40" w:rsidRPr="007A766E" w:rsidRDefault="00113C40" w:rsidP="00113C40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113C40" w:rsidRPr="007A766E" w:rsidRDefault="00113C40" w:rsidP="00113C40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Акционерного о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бщества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Азнакаевское предприятие тепловых сетей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Азнакаевский, Сармановский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е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ы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</w:t>
      </w: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13C40" w:rsidRPr="007A766E" w:rsidRDefault="00113C40" w:rsidP="00113C40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A766E" w:rsidRDefault="007A766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113C40" w:rsidRPr="00113C40" w:rsidRDefault="00113C40" w:rsidP="00113C40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 унитарного предприятия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Сельхозжилсервис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Азнакаевский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муниципальный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13C40" w:rsidRDefault="00113C40" w:rsidP="00113C40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A766E" w:rsidRDefault="007A766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113C40" w:rsidRPr="00113C40" w:rsidRDefault="00113C40" w:rsidP="00113C40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Акционерного о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бщества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Нурлатские тепловые сети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Аксубаевский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13C40" w:rsidRDefault="00113C40" w:rsidP="00113C40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113C40" w:rsidRPr="007A766E" w:rsidRDefault="00113C40" w:rsidP="00113C40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113C40" w:rsidRPr="007A766E" w:rsidRDefault="00113C40" w:rsidP="00113C40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Акционерного о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бщества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Нурлатские тепловые сети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Аксубаевский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13C40" w:rsidRPr="007A766E" w:rsidRDefault="00113C40" w:rsidP="00113C40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113C40" w:rsidRPr="00113C40" w:rsidRDefault="00113C40" w:rsidP="00113C40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Муниципального унитарного предприятия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Коммунсервис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Актанышский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13C40" w:rsidRDefault="00113C40" w:rsidP="00113C40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113C40" w:rsidRPr="007A766E" w:rsidRDefault="00113C40" w:rsidP="00113C40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113C40" w:rsidRPr="007A766E" w:rsidRDefault="00113C40" w:rsidP="00113C40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Муниципального унитарного предприятия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Коммунсервис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Актанышский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13C40" w:rsidRPr="007A766E" w:rsidRDefault="00113C40" w:rsidP="00113C40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A766E" w:rsidRDefault="007A766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113C40" w:rsidRPr="00113C40" w:rsidRDefault="00113C40" w:rsidP="00113C40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Открытого акционерного о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бщества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Алексеевскводоканал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Алексеевский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13C40" w:rsidRDefault="00113C40" w:rsidP="00113C40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113C40" w:rsidRPr="007A766E" w:rsidRDefault="00113C40" w:rsidP="00113C40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113C40" w:rsidRPr="007A766E" w:rsidRDefault="00113C40" w:rsidP="00113C40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Открытого акционерного о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бщества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Алексеевскводоканал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Алексеевский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13C40" w:rsidRPr="007A766E" w:rsidRDefault="00113C40" w:rsidP="00113C40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A766E" w:rsidRDefault="007A766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113C40" w:rsidRPr="00113C40" w:rsidRDefault="00113C40" w:rsidP="00113C40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Алькеевские Коммунальные сети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Алькеевский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13C40" w:rsidRDefault="00113C40" w:rsidP="00113C40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A766E" w:rsidRDefault="007A766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113C40" w:rsidRPr="00113C40" w:rsidRDefault="00113C40" w:rsidP="00113C40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Инженерные сети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Алькеевский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13C40" w:rsidRDefault="00113C40" w:rsidP="00113C40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A766E" w:rsidRDefault="007A766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113C40" w:rsidRPr="00113C40" w:rsidRDefault="00113C40" w:rsidP="00113C40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Муниципального унитарного предприятия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1F0B06">
        <w:rPr>
          <w:rFonts w:ascii="Times New Roman" w:eastAsia="Calibri" w:hAnsi="Times New Roman" w:cs="Times New Roman"/>
          <w:sz w:val="26"/>
          <w:szCs w:val="26"/>
          <w:lang w:eastAsia="ru-RU"/>
        </w:rPr>
        <w:t>ЖКХ (Инженерные сети)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 w:rsidR="001F0B06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Альметьевский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13C40" w:rsidRDefault="00113C40" w:rsidP="00113C40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113C40" w:rsidRPr="007A766E" w:rsidRDefault="00113C40" w:rsidP="00113C40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113C40" w:rsidRPr="007A766E" w:rsidRDefault="00113C40" w:rsidP="00113C40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F0B0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Муниципального унитарного предприятия </w:t>
      </w:r>
      <w:r w:rsidR="001F0B06"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1F0B06">
        <w:rPr>
          <w:rFonts w:ascii="Times New Roman" w:eastAsia="Calibri" w:hAnsi="Times New Roman" w:cs="Times New Roman"/>
          <w:sz w:val="26"/>
          <w:szCs w:val="26"/>
          <w:lang w:eastAsia="ru-RU"/>
        </w:rPr>
        <w:t>ЖКХ (Инженерные сети)</w:t>
      </w:r>
      <w:r w:rsidR="001F0B06"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="001F0B06"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 w:rsidR="001F0B06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Альметьевский</w:t>
      </w:r>
      <w:r w:rsidR="001F0B06"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 w:rsidR="001F0B06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="001F0B06"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</w:t>
      </w: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13C40" w:rsidRPr="007A766E" w:rsidRDefault="00113C40" w:rsidP="00113C40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A766E" w:rsidRDefault="007A766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FA5A9C" w:rsidRPr="00113C40" w:rsidRDefault="00FA5A9C" w:rsidP="00FA5A9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Управление по подготовке технологической жидкости для поддержания пластового давления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Альметьевский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A5A9C" w:rsidRDefault="00FA5A9C" w:rsidP="00FA5A9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FA5A9C" w:rsidRDefault="00FA5A9C" w:rsidP="00FA5A9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FA5A9C" w:rsidRPr="00113C40" w:rsidRDefault="00FA5A9C" w:rsidP="00FA5A9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Управление по подготовке технологической жидкости для поддержания пластового давления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Альметьевский</w:t>
      </w:r>
      <w:r w:rsidR="0096022D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, Заинский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 w:rsidR="0096022D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е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 w:rsidR="0096022D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ы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A5A9C" w:rsidRDefault="00FA5A9C" w:rsidP="00FA5A9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FA5A9C" w:rsidRDefault="00FA5A9C" w:rsidP="00FA5A9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FA5A9C" w:rsidRPr="00113C40" w:rsidRDefault="00FA5A9C" w:rsidP="00FA5A9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Жилкомсервис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Апастовский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A5A9C" w:rsidRDefault="00FA5A9C" w:rsidP="00FA5A9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FA5A9C" w:rsidRDefault="00FA5A9C" w:rsidP="00FA5A9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FA5A9C" w:rsidRPr="00113C40" w:rsidRDefault="00FA5A9C" w:rsidP="00FA5A9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Жилкомсервис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Апастовский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A5A9C" w:rsidRDefault="00FA5A9C" w:rsidP="00FA5A9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A766E" w:rsidRDefault="007A766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FA5A9C" w:rsidRPr="00113C40" w:rsidRDefault="00FA5A9C" w:rsidP="00FA5A9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Водоканал-Сервис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Арский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A5A9C" w:rsidRDefault="00FA5A9C" w:rsidP="00FA5A9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FA5A9C" w:rsidRDefault="00FA5A9C" w:rsidP="00FA5A9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FA5A9C" w:rsidRPr="00113C40" w:rsidRDefault="00FA5A9C" w:rsidP="00FA5A9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Водоканал-Сервис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Арский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A5A9C" w:rsidRDefault="00FA5A9C" w:rsidP="00FA5A9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A766E" w:rsidRDefault="007A766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FA5A9C" w:rsidRPr="00113C40" w:rsidRDefault="00FA5A9C" w:rsidP="00FA5A9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Муниципального унитарного предприятия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Атнинское ЖКХ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Атнинский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A5A9C" w:rsidRDefault="00FA5A9C" w:rsidP="00FA5A9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FA5A9C" w:rsidRPr="007A766E" w:rsidRDefault="00FA5A9C" w:rsidP="00FA5A9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FA5A9C" w:rsidRPr="007A766E" w:rsidRDefault="00FA5A9C" w:rsidP="00FA5A9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Муниципального унитарного предприятия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Атнинское ЖКХ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Атнинский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A5A9C" w:rsidRPr="007A766E" w:rsidRDefault="00FA5A9C" w:rsidP="00FA5A9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lastRenderedPageBreak/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A766E" w:rsidRDefault="007A766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FA5A9C" w:rsidRPr="00113C40" w:rsidRDefault="00FA5A9C" w:rsidP="00FA5A9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Муниципального казенного предприятия Бавлинского муниципального района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Водоканал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Бавлинский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A5A9C" w:rsidRDefault="00FA5A9C" w:rsidP="00FA5A9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FA5A9C" w:rsidRPr="007A766E" w:rsidRDefault="00FA5A9C" w:rsidP="00FA5A9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FA5A9C" w:rsidRPr="007A766E" w:rsidRDefault="00FA5A9C" w:rsidP="00FA5A9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Муниципального казенного предприятия Бавлинского муниципального района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Водоканал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Бавлинский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7A766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A5A9C" w:rsidRPr="007A766E" w:rsidRDefault="00FA5A9C" w:rsidP="00FA5A9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A766E" w:rsidRDefault="007A766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FA5A9C" w:rsidRPr="00113C40" w:rsidRDefault="00FA5A9C" w:rsidP="00FA5A9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Балтасинское МПП ЖКХ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Балтасинский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A5A9C" w:rsidRDefault="00FA5A9C" w:rsidP="00FA5A9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FA5A9C" w:rsidRDefault="00FA5A9C" w:rsidP="00FA5A9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FA5A9C" w:rsidRPr="00113C40" w:rsidRDefault="00FA5A9C" w:rsidP="00FA5A9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Балтасинское МПП ЖКХ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Балтасинский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A5A9C" w:rsidRDefault="00FA5A9C" w:rsidP="00FA5A9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A766E" w:rsidRDefault="007A766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FA5A9C" w:rsidRPr="00113C40" w:rsidRDefault="00FA5A9C" w:rsidP="00FA5A9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Ципьинское МПП ЖКХ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Балтасинский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A5A9C" w:rsidRDefault="00FA5A9C" w:rsidP="00FA5A9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A766E" w:rsidRDefault="007A766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FA5A9C" w:rsidRPr="00113C40" w:rsidRDefault="00FA5A9C" w:rsidP="00FA5A9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Управление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Балтасинский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A5A9C" w:rsidRDefault="00FA5A9C" w:rsidP="00FA5A9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FA5A9C" w:rsidRDefault="00FA5A9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FA5A9C" w:rsidRPr="00113C40" w:rsidRDefault="00FA5A9C" w:rsidP="00FA5A9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Бугульма-Водоканал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Бугульминский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A5A9C" w:rsidRDefault="00FA5A9C" w:rsidP="00FA5A9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FA5A9C" w:rsidRDefault="00FA5A9C" w:rsidP="00FA5A9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FA5A9C" w:rsidRPr="00113C40" w:rsidRDefault="00FA5A9C" w:rsidP="00FA5A9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Бугульма-Водоканал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Бугульминский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A5A9C" w:rsidRDefault="00FA5A9C" w:rsidP="00FA5A9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lastRenderedPageBreak/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FA5A9C" w:rsidRDefault="00FA5A9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FA5A9C" w:rsidRPr="00113C40" w:rsidRDefault="00FA5A9C" w:rsidP="00FA5A9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hAnsi="Times New Roman" w:cs="Times New Roman"/>
          <w:iCs/>
          <w:sz w:val="26"/>
          <w:szCs w:val="26"/>
          <w:lang w:eastAsia="ru-RU"/>
        </w:rPr>
        <w:t>Ульяновского территориального</w:t>
      </w:r>
      <w:r w:rsidRPr="00FA5A9C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участк</w:t>
      </w:r>
      <w:r>
        <w:rPr>
          <w:rFonts w:ascii="Times New Roman" w:hAnsi="Times New Roman" w:cs="Times New Roman"/>
          <w:iCs/>
          <w:sz w:val="26"/>
          <w:szCs w:val="26"/>
          <w:lang w:eastAsia="ru-RU"/>
        </w:rPr>
        <w:t>а</w:t>
      </w:r>
      <w:r w:rsidRPr="00FA5A9C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Куйбышевской дирекции по тепловодоснабжению - структурного подразделения Центральной дирекции по те</w:t>
      </w:r>
      <w:r>
        <w:rPr>
          <w:rFonts w:ascii="Times New Roman" w:hAnsi="Times New Roman" w:cs="Times New Roman"/>
          <w:iCs/>
          <w:sz w:val="26"/>
          <w:szCs w:val="26"/>
          <w:lang w:eastAsia="ru-RU"/>
        </w:rPr>
        <w:t>пловодоснабжению - филиала ОАО «</w:t>
      </w:r>
      <w:r w:rsidRPr="00FA5A9C">
        <w:rPr>
          <w:rFonts w:ascii="Times New Roman" w:hAnsi="Times New Roman" w:cs="Times New Roman"/>
          <w:iCs/>
          <w:sz w:val="26"/>
          <w:szCs w:val="26"/>
          <w:lang w:eastAsia="ru-RU"/>
        </w:rPr>
        <w:t>РЖД</w:t>
      </w:r>
      <w:r>
        <w:rPr>
          <w:rFonts w:ascii="Times New Roman" w:hAnsi="Times New Roman" w:cs="Times New Roman"/>
          <w:iCs/>
          <w:sz w:val="26"/>
          <w:szCs w:val="26"/>
          <w:lang w:eastAsia="ru-RU"/>
        </w:rPr>
        <w:t>»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Бугульминский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A5A9C" w:rsidRDefault="00FA5A9C" w:rsidP="00FA5A9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FA5A9C" w:rsidRDefault="00FA5A9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B5418E" w:rsidRPr="00113C40" w:rsidRDefault="00B5418E" w:rsidP="00B5418E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Буински</w:t>
      </w:r>
      <w:r w:rsid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й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Водоканал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 w:rsidR="006802D9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Буинский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B5418E" w:rsidRDefault="00B5418E" w:rsidP="00B5418E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B5418E" w:rsidRDefault="00B5418E" w:rsidP="00B5418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B5418E" w:rsidRPr="00113C40" w:rsidRDefault="00B5418E" w:rsidP="00B5418E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="006802D9"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6802D9">
        <w:rPr>
          <w:rFonts w:ascii="Times New Roman" w:eastAsia="Calibri" w:hAnsi="Times New Roman" w:cs="Times New Roman"/>
          <w:sz w:val="26"/>
          <w:szCs w:val="26"/>
          <w:lang w:eastAsia="ru-RU"/>
        </w:rPr>
        <w:t>Буинский Водоканал</w:t>
      </w:r>
      <w:r w:rsidR="006802D9"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="006802D9"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 w:rsidR="006802D9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Буинский</w:t>
      </w:r>
      <w:r w:rsidR="006802D9"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 w:rsidR="006802D9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="006802D9"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B5418E" w:rsidRDefault="00B5418E" w:rsidP="00B5418E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FA5A9C" w:rsidRDefault="00FA5A9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6802D9" w:rsidRPr="00113C40" w:rsidRDefault="006802D9" w:rsidP="006802D9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Открытого 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Киятское МПП ЖКХ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Буинский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802D9" w:rsidRDefault="006802D9" w:rsidP="006802D9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FA5A9C" w:rsidRDefault="00FA5A9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6802D9" w:rsidRPr="00113C40" w:rsidRDefault="006802D9" w:rsidP="006802D9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Родник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Буинский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802D9" w:rsidRDefault="006802D9" w:rsidP="006802D9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6802D9" w:rsidRDefault="006802D9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6802D9" w:rsidRPr="00113C40" w:rsidRDefault="006802D9" w:rsidP="006802D9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Газпром трансгаз Казань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Верхнеуслонский</w:t>
      </w:r>
      <w:r w:rsidR="003F1042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муниципальны</w:t>
      </w:r>
      <w:r w:rsidR="003F1042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802D9" w:rsidRDefault="006802D9" w:rsidP="006802D9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6802D9" w:rsidRDefault="006802D9" w:rsidP="006802D9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6802D9" w:rsidRPr="00113C40" w:rsidRDefault="006802D9" w:rsidP="006802D9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Газпром трансгаз Казань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Верхнеуслонский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802D9" w:rsidRDefault="006802D9" w:rsidP="006802D9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6802D9" w:rsidRDefault="006802D9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6802D9" w:rsidRPr="00113C40" w:rsidRDefault="006802D9" w:rsidP="006802D9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 унитарного предприятия</w:t>
      </w: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«Волжанка» на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2026</w:t>
      </w: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Верхнеуслонский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802D9" w:rsidRPr="006802D9" w:rsidRDefault="006802D9" w:rsidP="006802D9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6802D9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6802D9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6802D9" w:rsidRDefault="006802D9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E60599" w:rsidRPr="00113C40" w:rsidRDefault="00E60599" w:rsidP="00E60599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ЗВКС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Верхнеуслонский, Зеленодольский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е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ы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60599" w:rsidRDefault="00E60599" w:rsidP="00E60599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E60599" w:rsidRDefault="00E60599" w:rsidP="00E60599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E60599" w:rsidRPr="00113C40" w:rsidRDefault="00E60599" w:rsidP="00E60599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ЗВКС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Верхнеуслонский, Зеленодольский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е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ы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60599" w:rsidRDefault="00E60599" w:rsidP="00E60599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6802D9" w:rsidRDefault="006802D9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E60599" w:rsidRPr="00113C40" w:rsidRDefault="00E60599" w:rsidP="00E60599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Высокогорские коммунальные сети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Высокогорский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60599" w:rsidRDefault="00E60599" w:rsidP="00E60599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E60599" w:rsidRDefault="00E60599" w:rsidP="00E60599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E60599" w:rsidRPr="00113C40" w:rsidRDefault="00E60599" w:rsidP="00E60599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Высокогорские коммунальные сети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Высокогорский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60599" w:rsidRDefault="00E60599" w:rsidP="00E60599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6802D9" w:rsidRDefault="006802D9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E60599" w:rsidRPr="00113C40" w:rsidRDefault="00E60599" w:rsidP="00E60599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В-Сервис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Высокогорский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60599" w:rsidRDefault="00E60599" w:rsidP="00E60599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6802D9" w:rsidRDefault="006802D9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830367" w:rsidRPr="00113C40" w:rsidRDefault="00830367" w:rsidP="0083036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Индивидуального предпринимателя Мордвина О.В.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Высокогорский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830367" w:rsidRDefault="00830367" w:rsidP="00830367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830367" w:rsidRDefault="0083036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E60599" w:rsidRPr="00113C40" w:rsidRDefault="00E60599" w:rsidP="00E60599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Куркачинские сети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Высокогорский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60599" w:rsidRDefault="00E60599" w:rsidP="00E60599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E60599" w:rsidRDefault="00E60599" w:rsidP="00E60599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E60599" w:rsidRPr="00113C40" w:rsidRDefault="00E60599" w:rsidP="00E60599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Куркачинские сети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Высокогорский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60599" w:rsidRDefault="00E60599" w:rsidP="00E60599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E60599" w:rsidRDefault="00E60599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E60599" w:rsidRPr="00113C40" w:rsidRDefault="00E60599" w:rsidP="00E60599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Инженерные коммуникации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Елабужский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60599" w:rsidRDefault="00E60599" w:rsidP="00E60599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E60599" w:rsidRDefault="00E60599" w:rsidP="00E60599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E60599" w:rsidRPr="00113C40" w:rsidRDefault="00E60599" w:rsidP="00E60599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Инженерные коммуникации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Елабужский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60599" w:rsidRDefault="00E60599" w:rsidP="00E60599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E60599" w:rsidRDefault="00E60599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E60599" w:rsidRPr="00113C40" w:rsidRDefault="00E60599" w:rsidP="00E60599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Теплосервис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Заинский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60599" w:rsidRDefault="00E60599" w:rsidP="00E60599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E60599" w:rsidRDefault="00E60599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43D9D" w:rsidRPr="00113C40" w:rsidRDefault="00A43D9D" w:rsidP="00A43D9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 унитарного предприятия</w:t>
      </w: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Нурлатское МПП ЖКХ</w:t>
      </w: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2026</w:t>
      </w: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Зеленодольский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43D9D" w:rsidRPr="006802D9" w:rsidRDefault="00A43D9D" w:rsidP="00A43D9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6802D9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6802D9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E60599" w:rsidRDefault="00E60599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43D9D" w:rsidRPr="00113C40" w:rsidRDefault="00A43D9D" w:rsidP="00A43D9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Нижневязовской жилкомсервис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Зеленодольский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43D9D" w:rsidRDefault="00A43D9D" w:rsidP="00A43D9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43D9D" w:rsidRDefault="00A43D9D" w:rsidP="00A43D9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43D9D" w:rsidRPr="00113C40" w:rsidRDefault="00A43D9D" w:rsidP="00A43D9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Нижневязовской жилкомсервис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Зеленодольский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43D9D" w:rsidRDefault="00A43D9D" w:rsidP="00A43D9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43D9D" w:rsidRDefault="00A43D9D" w:rsidP="00A43D9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43D9D" w:rsidRPr="00113C40" w:rsidRDefault="00A43D9D" w:rsidP="00A43D9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Жилищно-коммунальные услуги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Зеленодольский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43D9D" w:rsidRDefault="00A43D9D" w:rsidP="00A43D9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E60599" w:rsidRDefault="00E60599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43D9D" w:rsidRPr="00113C40" w:rsidRDefault="00A43D9D" w:rsidP="00A43D9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Федерального государственного бюджетного профессионального учреждения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Раифское специальное учебно-воспитательное учреждение закрытого типа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Зеленодольский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43D9D" w:rsidRDefault="00A43D9D" w:rsidP="00A43D9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43D9D" w:rsidRDefault="00A43D9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43D9D" w:rsidRPr="00113C40" w:rsidRDefault="00A43D9D" w:rsidP="00A43D9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Управляющая компания «Ореховка»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Зеленодольский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43D9D" w:rsidRDefault="00A43D9D" w:rsidP="00A43D9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43D9D" w:rsidRDefault="00A43D9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43D9D" w:rsidRPr="00113C40" w:rsidRDefault="00A43D9D" w:rsidP="00A43D9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Федерального государственного автономного образовательного учреждения высшего образования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Казанский (Приволжский) федеральный университет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Зеленодольский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43D9D" w:rsidRDefault="00A43D9D" w:rsidP="00A43D9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43D9D" w:rsidRDefault="00A43D9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43D9D" w:rsidRPr="00113C40" w:rsidRDefault="00A43D9D" w:rsidP="00A43D9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Управляющая компания «Технополис «Новая Тура»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Зеленодольский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43D9D" w:rsidRDefault="00A43D9D" w:rsidP="00A43D9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43D9D" w:rsidRDefault="00A43D9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43D9D" w:rsidRPr="00113C40" w:rsidRDefault="00A43D9D" w:rsidP="00A43D9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 унитарного предприятия</w:t>
      </w: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Кайбицкое ЖКХ</w:t>
      </w: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2026</w:t>
      </w: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Кайбицкий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43D9D" w:rsidRPr="006802D9" w:rsidRDefault="00A43D9D" w:rsidP="00A43D9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6802D9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6802D9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43D9D" w:rsidRDefault="00A43D9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43D9D" w:rsidRPr="00113C40" w:rsidRDefault="00A43D9D" w:rsidP="00A43D9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 унитарного предприятия</w:t>
      </w: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Кайбицкое ЖКХ</w:t>
      </w: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2026</w:t>
      </w: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Кайбицкий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43D9D" w:rsidRPr="006802D9" w:rsidRDefault="00A43D9D" w:rsidP="00A43D9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6802D9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6802D9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43D9D" w:rsidRDefault="00A43D9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43D9D" w:rsidRPr="00113C40" w:rsidRDefault="00A43D9D" w:rsidP="00A43D9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Открытого 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Камско-Устьинские коммунальные сети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Камско-Устьинский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43D9D" w:rsidRDefault="00A43D9D" w:rsidP="00A43D9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43D9D" w:rsidRDefault="00A43D9D" w:rsidP="00A43D9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43D9D" w:rsidRPr="00113C40" w:rsidRDefault="00A43D9D" w:rsidP="00A43D9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Открытого 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Камско-Устьинские коммунальные сети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Камско-Устьинский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43D9D" w:rsidRDefault="00A43D9D" w:rsidP="00A43D9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43D9D" w:rsidRDefault="00A43D9D" w:rsidP="00A43D9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43D9D" w:rsidRPr="00113C40" w:rsidRDefault="00A43D9D" w:rsidP="00A43D9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 унитарного предприятия</w:t>
      </w: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Уют</w:t>
      </w: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2026</w:t>
      </w: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Камско-Устьинский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43D9D" w:rsidRPr="006802D9" w:rsidRDefault="00A43D9D" w:rsidP="00A43D9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6802D9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6802D9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43D9D" w:rsidRDefault="00A43D9D" w:rsidP="00A43D9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43D9D" w:rsidRPr="00113C40" w:rsidRDefault="00A43D9D" w:rsidP="00A43D9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 унитарного предприятия</w:t>
      </w: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Уют</w:t>
      </w: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2026</w:t>
      </w:r>
      <w:r w:rsidRPr="006802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Камско-Устьинский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43D9D" w:rsidRPr="006802D9" w:rsidRDefault="00A43D9D" w:rsidP="00A43D9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6802D9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6802D9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43D9D" w:rsidRDefault="00A43D9D" w:rsidP="00A43D9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43D9D" w:rsidRPr="00113C40" w:rsidRDefault="00A43D9D" w:rsidP="00A43D9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ВодоТехноСервис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Кукморский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43D9D" w:rsidRDefault="00A43D9D" w:rsidP="00A43D9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43D9D" w:rsidRDefault="00A43D9D" w:rsidP="00A43D9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43D9D" w:rsidRPr="00113C40" w:rsidRDefault="00A43D9D" w:rsidP="00A43D9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СТОК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Кукморский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43D9D" w:rsidRDefault="00A43D9D" w:rsidP="00A43D9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43D9D" w:rsidRDefault="00A43D9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43D9D" w:rsidRPr="00113C40" w:rsidRDefault="00A43D9D" w:rsidP="00A43D9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РСК «Инженерные технологии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Лаишевский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43D9D" w:rsidRDefault="00A43D9D" w:rsidP="00A43D9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43D9D" w:rsidRDefault="00A43D9D" w:rsidP="00A43D9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43D9D" w:rsidRPr="00113C40" w:rsidRDefault="00A43D9D" w:rsidP="00A43D9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РСК «Инженерные технологии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Лаишевский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43D9D" w:rsidRDefault="00A43D9D" w:rsidP="00A43D9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43D9D" w:rsidRDefault="00A43D9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43D9D" w:rsidRPr="00113C40" w:rsidRDefault="00A43D9D" w:rsidP="00A43D9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Благоустройство П.Ковали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Лаишевский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43D9D" w:rsidRDefault="00A43D9D" w:rsidP="00A43D9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43D9D" w:rsidRDefault="00A43D9D" w:rsidP="00A43D9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43D9D" w:rsidRPr="00113C40" w:rsidRDefault="00A43D9D" w:rsidP="00A43D9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Благоустройство П.Ковали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Лаишевский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43D9D" w:rsidRDefault="00A43D9D" w:rsidP="00A43D9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43D9D" w:rsidRDefault="00A43D9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43D9D" w:rsidRPr="00113C40" w:rsidRDefault="00A43D9D" w:rsidP="00A43D9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Международный аэропорт «Казань»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Лаишевский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43D9D" w:rsidRDefault="00A43D9D" w:rsidP="00A43D9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43D9D" w:rsidRDefault="00A43D9D" w:rsidP="00A43D9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43D9D" w:rsidRPr="00113C40" w:rsidRDefault="00A43D9D" w:rsidP="00A43D9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D3EE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="005D3EEE"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5D3EEE">
        <w:rPr>
          <w:rFonts w:ascii="Times New Roman" w:eastAsia="Calibri" w:hAnsi="Times New Roman" w:cs="Times New Roman"/>
          <w:sz w:val="26"/>
          <w:szCs w:val="26"/>
          <w:lang w:eastAsia="ru-RU"/>
        </w:rPr>
        <w:t>Международный аэропорт «Казань»</w:t>
      </w:r>
      <w:r w:rsidR="005D3EEE"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2026 год» </w:t>
      </w:r>
      <w:r w:rsidR="005D3EEE"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 w:rsidR="005D3EE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Лаишевский</w:t>
      </w:r>
      <w:r w:rsidR="005D3EEE"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 w:rsidR="005D3EE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="005D3EEE"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 w:rsidR="005D3EE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).</w:t>
      </w:r>
    </w:p>
    <w:p w:rsidR="00A43D9D" w:rsidRDefault="00A43D9D" w:rsidP="00A43D9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43D9D" w:rsidRDefault="00A43D9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C972CC" w:rsidRPr="00113C40" w:rsidRDefault="00C972CC" w:rsidP="00C972C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ПСК 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 xml:space="preserve">XXI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век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Лаишевский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C972CC" w:rsidRDefault="00C972CC" w:rsidP="00C972C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C972CC" w:rsidRDefault="00C972CC" w:rsidP="00C972C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C972CC" w:rsidRPr="00113C40" w:rsidRDefault="00C972CC" w:rsidP="00C972C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ПСК 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 xml:space="preserve">XXI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век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Лаишевский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C972CC" w:rsidRDefault="00C972CC" w:rsidP="00C972C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43D9D" w:rsidRDefault="00A43D9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C972CC" w:rsidRPr="00113C40" w:rsidRDefault="00C972CC" w:rsidP="00C972C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Сокуровские коммунальные сети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Лаишевский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C972CC" w:rsidRDefault="00C972CC" w:rsidP="00C972C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43D9D" w:rsidRDefault="00A43D9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C972CC" w:rsidRPr="00113C40" w:rsidRDefault="00C972CC" w:rsidP="00C972C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Коммунальный сервис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Лаишевский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C972CC" w:rsidRDefault="00C972CC" w:rsidP="00C972C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43D9D" w:rsidRDefault="00A43D9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C972CC" w:rsidRPr="00113C40" w:rsidRDefault="00C972CC" w:rsidP="00C972C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Водоканал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Лениногорский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C972CC" w:rsidRDefault="00C972CC" w:rsidP="00C972C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C972CC" w:rsidRDefault="00C972CC" w:rsidP="00C972C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C972CC" w:rsidRPr="00113C40" w:rsidRDefault="00C972CC" w:rsidP="00C972C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Водоканал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Лениногорский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C972CC" w:rsidRDefault="00C972CC" w:rsidP="00C972C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43D9D" w:rsidRDefault="00A43D9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C972CC" w:rsidRPr="00113C40" w:rsidRDefault="00C972CC" w:rsidP="00C972C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Вода района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Лениногорский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C972CC" w:rsidRDefault="00C972CC" w:rsidP="00C972C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C972CC" w:rsidRDefault="00C972C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C972CC" w:rsidRPr="00113C40" w:rsidRDefault="00C972CC" w:rsidP="00C972C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Лениногорские тепловые сети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Лениногорский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C972CC" w:rsidRDefault="00C972CC" w:rsidP="00C972C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C972CC" w:rsidRDefault="00C972CC" w:rsidP="00C972C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C972CC" w:rsidRPr="00113C40" w:rsidRDefault="00C972CC" w:rsidP="00C972C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Лениногорские тепловые сети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Лениногорский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C972CC" w:rsidRDefault="00C972CC" w:rsidP="00C972C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C972CC" w:rsidRDefault="00C972C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C972CC" w:rsidRPr="00113C40" w:rsidRDefault="00C972CC" w:rsidP="00C972C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Лечебно-профилактического частного учреждения профсоюзов санатория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БАКИРОВО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Лениногорский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C972CC" w:rsidRDefault="00C972CC" w:rsidP="00C972C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C972CC" w:rsidRDefault="00C972CC" w:rsidP="00C972C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C972CC" w:rsidRPr="00113C40" w:rsidRDefault="00C972CC" w:rsidP="00C972C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Лечебно-профилактического частного учреждения профсоюзов санатория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БАКИРОВО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Лениногорский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C972CC" w:rsidRDefault="00C972CC" w:rsidP="00C972C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C972CC" w:rsidRDefault="00C972CC" w:rsidP="00C972C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27265C" w:rsidRPr="00113C40" w:rsidRDefault="0027265C" w:rsidP="0027265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Центр обслуживания поселений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Мамадышский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27265C" w:rsidRDefault="0027265C" w:rsidP="0027265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C972CC" w:rsidRDefault="00C972C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27265C" w:rsidRPr="00113C40" w:rsidRDefault="0027265C" w:rsidP="0027265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РПО «Таткоммунэнерго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Менделеевский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27265C" w:rsidRDefault="0027265C" w:rsidP="0027265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27265C" w:rsidRDefault="0027265C" w:rsidP="0027265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27265C" w:rsidRPr="00113C40" w:rsidRDefault="0027265C" w:rsidP="0027265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РПО «Таткоммунэнерго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Менделеевский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27265C" w:rsidRDefault="0027265C" w:rsidP="0027265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C972CC" w:rsidRDefault="00C972C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27265C" w:rsidRPr="00113C40" w:rsidRDefault="0027265C" w:rsidP="0027265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Аммоний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Менделеевский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27265C" w:rsidRDefault="0027265C" w:rsidP="0027265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27265C" w:rsidRDefault="0027265C" w:rsidP="0027265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27265C" w:rsidRPr="00113C40" w:rsidRDefault="0027265C" w:rsidP="0027265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Аммоний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Менделеевский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27265C" w:rsidRDefault="0027265C" w:rsidP="0027265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27265C" w:rsidRDefault="0027265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27265C" w:rsidRPr="00113C40" w:rsidRDefault="0027265C" w:rsidP="0027265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Лечебно-профилактического частного учреждения профсоюзов санатория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Шифалы Су - Ижминводы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Менделеевский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27265C" w:rsidRDefault="0027265C" w:rsidP="0027265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27265C" w:rsidRDefault="0027265C" w:rsidP="0027265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27265C" w:rsidRPr="00113C40" w:rsidRDefault="0027265C" w:rsidP="0027265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Лечебно-профилактического частного учреждения профсоюзов санатория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Шифалы Су - Ижминводы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Менделеевский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27265C" w:rsidRDefault="0027265C" w:rsidP="0027265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830367" w:rsidRDefault="00830367" w:rsidP="0027265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27265C" w:rsidRPr="00113C40" w:rsidRDefault="0027265C" w:rsidP="0027265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Коммунальные сети Мензелинского района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Мензелинский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27265C" w:rsidRDefault="0027265C" w:rsidP="0027265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27265C" w:rsidRDefault="0027265C" w:rsidP="0027265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27265C" w:rsidRPr="00113C40" w:rsidRDefault="0027265C" w:rsidP="0027265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Коммунальные сети Мензелинского района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Мензелинский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27265C" w:rsidRDefault="0027265C" w:rsidP="0027265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27265C" w:rsidRDefault="0027265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27265C" w:rsidRPr="00113C40" w:rsidRDefault="0027265C" w:rsidP="0027265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Муслюмовские инженерные сети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Муслюмовский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27265C" w:rsidRDefault="0027265C" w:rsidP="0027265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27265C" w:rsidRDefault="0027265C" w:rsidP="0027265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27265C" w:rsidRPr="00113C40" w:rsidRDefault="0027265C" w:rsidP="0027265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Муслюмовские инженерные сети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Муслюмовский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27265C" w:rsidRDefault="0027265C" w:rsidP="0027265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27265C" w:rsidRDefault="0027265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27265C" w:rsidRPr="00113C40" w:rsidRDefault="0027265C" w:rsidP="0027265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Муниципального казенного предприятия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Водоканал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Нижнекамский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27265C" w:rsidRDefault="0027265C" w:rsidP="0027265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27265C" w:rsidRDefault="0027265C" w:rsidP="0027265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27265C" w:rsidRPr="00113C40" w:rsidRDefault="0027265C" w:rsidP="0027265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Муниципального казенного предприятия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Водоканал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Нижнекамский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27265C" w:rsidRDefault="0027265C" w:rsidP="0027265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27265C" w:rsidRDefault="0027265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27265C" w:rsidRPr="00113C40" w:rsidRDefault="0027265C" w:rsidP="0027265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БРИГ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Нижнекамский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27265C" w:rsidRDefault="0027265C" w:rsidP="0027265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27265C" w:rsidRDefault="0027265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27265C" w:rsidRPr="00113C40" w:rsidRDefault="0027265C" w:rsidP="0027265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Нижнекамский Жилкомсервис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Нижнекамский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27265C" w:rsidRDefault="0027265C" w:rsidP="0027265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27265C" w:rsidRDefault="0027265C" w:rsidP="0027265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27265C" w:rsidRPr="00113C40" w:rsidRDefault="0027265C" w:rsidP="0027265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Нижнекамский Жилкомсервис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Нижнекамский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27265C" w:rsidRDefault="0027265C" w:rsidP="0027265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27265C" w:rsidRDefault="0027265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27265C" w:rsidRPr="00113C40" w:rsidRDefault="0027265C" w:rsidP="0027265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Станция очистки воды - Нижнекамскнефтехим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Нижнекамский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27265C" w:rsidRDefault="0027265C" w:rsidP="0027265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27265C" w:rsidRDefault="0027265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27265C" w:rsidRPr="00113C40" w:rsidRDefault="0027265C" w:rsidP="0027265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Публичного 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Нижнекамскнефтехим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Нижнекамский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27265C" w:rsidRDefault="0027265C" w:rsidP="0027265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27265C" w:rsidRDefault="0027265C" w:rsidP="0027265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27265C" w:rsidRPr="00113C40" w:rsidRDefault="0027265C" w:rsidP="0027265C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Публичного 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Нижнекамскнефтехим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Нижнекамский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27265C" w:rsidRDefault="0027265C" w:rsidP="0027265C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27265C" w:rsidRDefault="0027265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E2062" w:rsidRPr="00113C40" w:rsidRDefault="00AE2062" w:rsidP="00AE2062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ТАНЕКО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Нижнекамский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E2062" w:rsidRDefault="00AE2062" w:rsidP="00AE2062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E2062" w:rsidRDefault="00AE2062" w:rsidP="00AE2062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E2062" w:rsidRPr="00113C40" w:rsidRDefault="00AE2062" w:rsidP="00AE2062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ТАНЕКО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Нижнекамский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E2062" w:rsidRDefault="00AE2062" w:rsidP="00AE2062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27265C" w:rsidRDefault="0027265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E2062" w:rsidRPr="00113C40" w:rsidRDefault="00AE2062" w:rsidP="00AE2062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Нижнекамская ТЭЦ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Нижнекамский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E2062" w:rsidRDefault="00AE2062" w:rsidP="00AE2062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AE2062" w:rsidRDefault="00AE2062" w:rsidP="00AE2062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E2062" w:rsidRPr="00113C40" w:rsidRDefault="00AE2062" w:rsidP="00AE2062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Нижнекамская ТЭЦ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Нижнекамский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).</w:t>
      </w:r>
    </w:p>
    <w:p w:rsidR="00AE2062" w:rsidRDefault="00AE2062" w:rsidP="00AE2062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27265C" w:rsidRDefault="0027265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4C7E13" w:rsidRPr="00113C40" w:rsidRDefault="004C7E13" w:rsidP="004C7E13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Муниципального унитарного предприятия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Новошешминское ЖКХ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Новошешминский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4C7E13" w:rsidRDefault="004C7E13" w:rsidP="004C7E13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4C7E13" w:rsidRDefault="004C7E13" w:rsidP="004C7E1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4C7E13" w:rsidRPr="00113C40" w:rsidRDefault="004C7E13" w:rsidP="004C7E13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Муниципального унитарного предприятия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Новошешминское ЖКХ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Новошешминский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).</w:t>
      </w:r>
    </w:p>
    <w:p w:rsidR="004C7E13" w:rsidRDefault="004C7E13" w:rsidP="004C7E13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27265C" w:rsidRDefault="0027265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4C7E13" w:rsidRPr="00113C40" w:rsidRDefault="004C7E13" w:rsidP="004C7E13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Индивидуального предпринимателя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Зарипов Н.Г.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Новошешминский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4C7E13" w:rsidRDefault="004C7E13" w:rsidP="004C7E13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4C7E13" w:rsidRDefault="004C7E13" w:rsidP="004C7E1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4C7E13" w:rsidRPr="00113C40" w:rsidRDefault="004C7E13" w:rsidP="004C7E13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Промочистка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Нурлатский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4C7E13" w:rsidRDefault="004C7E13" w:rsidP="004C7E13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4C7E13" w:rsidRDefault="004C7E13" w:rsidP="004C7E1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4C7E13" w:rsidRPr="00113C40" w:rsidRDefault="004C7E13" w:rsidP="004C7E13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Промочистка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Нурлатский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).</w:t>
      </w:r>
    </w:p>
    <w:p w:rsidR="004C7E13" w:rsidRDefault="004C7E13" w:rsidP="004C7E13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4C7E13" w:rsidRDefault="004C7E13" w:rsidP="004C7E1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830367" w:rsidRPr="00113C40" w:rsidRDefault="00830367" w:rsidP="0083036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Электрические сети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Пестречинский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830367" w:rsidRDefault="00830367" w:rsidP="00830367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830367" w:rsidRDefault="00830367" w:rsidP="0083036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830367" w:rsidRPr="00113C40" w:rsidRDefault="00830367" w:rsidP="0083036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Электрические сети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Пестречинский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).</w:t>
      </w:r>
    </w:p>
    <w:p w:rsidR="00830367" w:rsidRDefault="00830367" w:rsidP="004C7E1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4C7E13" w:rsidRPr="00113C40" w:rsidRDefault="004C7E13" w:rsidP="004C7E13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Ресурсоснабжающая организация «ЭКО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Пестречинский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4C7E13" w:rsidRDefault="004C7E13" w:rsidP="004C7E13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4C7E13" w:rsidRDefault="004C7E13" w:rsidP="004C7E1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4C7E13" w:rsidRPr="00113C40" w:rsidRDefault="004C7E13" w:rsidP="004C7E13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Ресурсоснабжающая организация «ЭКО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Пестречинский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).</w:t>
      </w:r>
    </w:p>
    <w:p w:rsidR="004C7E13" w:rsidRDefault="004C7E13" w:rsidP="004C7E13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4C7E13" w:rsidRDefault="004C7E1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62773D" w:rsidRPr="00113C40" w:rsidRDefault="0062773D" w:rsidP="0062773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Энергоресурс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Пестречинский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2773D" w:rsidRDefault="0062773D" w:rsidP="0062773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4C7E13" w:rsidRDefault="004C7E13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62773D" w:rsidRPr="00113C40" w:rsidRDefault="0062773D" w:rsidP="0062773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Туган Як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Пестречинский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2773D" w:rsidRDefault="0062773D" w:rsidP="0062773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62773D" w:rsidRDefault="0062773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62773D" w:rsidRPr="00113C40" w:rsidRDefault="0062773D" w:rsidP="0062773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Птицеводческий комплекс «Ак Барс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Пестречинский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2773D" w:rsidRDefault="0062773D" w:rsidP="0062773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62773D" w:rsidRDefault="0062773D" w:rsidP="0062773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62773D" w:rsidRPr="00113C40" w:rsidRDefault="0062773D" w:rsidP="0062773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Муниципального унитарного предприятия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Теплоэнергосервис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Рыбно-Слободский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2773D" w:rsidRDefault="0062773D" w:rsidP="0062773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62773D" w:rsidRDefault="0062773D" w:rsidP="0062773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62773D" w:rsidRPr="00113C40" w:rsidRDefault="0062773D" w:rsidP="0062773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Муниципального унитарного предприятия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Теплоэнергосервис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Рыбно-Слободский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).</w:t>
      </w:r>
    </w:p>
    <w:p w:rsidR="0062773D" w:rsidRDefault="0062773D" w:rsidP="0062773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62773D" w:rsidRDefault="0062773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62773D" w:rsidRPr="00113C40" w:rsidRDefault="0062773D" w:rsidP="0062773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Открытого 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Шеморданское МПП ЖКХ Сабинского района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Сабинский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2773D" w:rsidRDefault="0062773D" w:rsidP="0062773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62773D" w:rsidRDefault="0062773D" w:rsidP="0062773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62773D" w:rsidRPr="00113C40" w:rsidRDefault="0062773D" w:rsidP="0062773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Открытого 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Шеморданское МПП ЖКХ Сабинского района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Сабинский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).</w:t>
      </w:r>
    </w:p>
    <w:p w:rsidR="0062773D" w:rsidRDefault="0062773D" w:rsidP="0062773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62773D" w:rsidRPr="00113C40" w:rsidRDefault="0062773D" w:rsidP="0062773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Сабинское МПП ЖКХ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Сабинский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2773D" w:rsidRDefault="0062773D" w:rsidP="0062773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62773D" w:rsidRDefault="0062773D" w:rsidP="0062773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62773D" w:rsidRPr="00113C40" w:rsidRDefault="0062773D" w:rsidP="0062773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Сабинское МПП ЖКХ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Сабинский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).</w:t>
      </w:r>
    </w:p>
    <w:p w:rsidR="0062773D" w:rsidRDefault="0062773D" w:rsidP="0062773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62773D" w:rsidRDefault="0062773D" w:rsidP="0062773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9732A7" w:rsidRPr="00113C40" w:rsidRDefault="009732A7" w:rsidP="009732A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Светводканал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Сармановский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9732A7" w:rsidRDefault="009732A7" w:rsidP="009732A7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62773D" w:rsidRDefault="0062773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9732A7" w:rsidRPr="00113C40" w:rsidRDefault="009732A7" w:rsidP="009732A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Спасские коммунальные сети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Спасский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9732A7" w:rsidRDefault="009732A7" w:rsidP="009732A7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62773D" w:rsidRDefault="0062773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9732A7" w:rsidRPr="00113C40" w:rsidRDefault="009732A7" w:rsidP="009732A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Управление капитального строительства инженерных сетей и развития энергосберегающих технологий Республики Татарстан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Спасский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9732A7" w:rsidRDefault="009732A7" w:rsidP="009732A7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9732A7" w:rsidRDefault="009732A7" w:rsidP="009732A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9732A7" w:rsidRPr="00113C40" w:rsidRDefault="009732A7" w:rsidP="009732A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Управление капитального строительства инженерных сетей и развития энергосберегающих технологий Республики Татарстан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Спасский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).</w:t>
      </w:r>
    </w:p>
    <w:p w:rsidR="009732A7" w:rsidRDefault="009732A7" w:rsidP="009732A7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9732A7" w:rsidRDefault="009732A7" w:rsidP="009732A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9732A7" w:rsidRPr="00113C40" w:rsidRDefault="009732A7" w:rsidP="009732A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Тетюши-Водоканал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Тетюшский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9732A7" w:rsidRDefault="009732A7" w:rsidP="009732A7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9732A7" w:rsidRDefault="009732A7" w:rsidP="009732A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9732A7" w:rsidRPr="00113C40" w:rsidRDefault="009732A7" w:rsidP="009732A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Тетюши-Водоканал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Тетюшский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).</w:t>
      </w:r>
    </w:p>
    <w:p w:rsidR="009732A7" w:rsidRDefault="009732A7" w:rsidP="009732A7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9732A7" w:rsidRDefault="009732A7" w:rsidP="009732A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183C26" w:rsidRPr="00113C40" w:rsidRDefault="00183C26" w:rsidP="00183C26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Муниципального унитарного предприятия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Коммунальные сети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Тукаевский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83C26" w:rsidRDefault="00183C26" w:rsidP="00183C26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183C26" w:rsidRDefault="00183C26" w:rsidP="00183C26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183C26" w:rsidRPr="00113C40" w:rsidRDefault="00183C26" w:rsidP="00183C26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Муниципального унитарного предприятия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Коммунальные сети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Тукаевский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).</w:t>
      </w:r>
    </w:p>
    <w:p w:rsidR="00183C26" w:rsidRDefault="00183C26" w:rsidP="00183C26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62773D" w:rsidRDefault="0062773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183C26" w:rsidRPr="00113C40" w:rsidRDefault="00183C26" w:rsidP="00183C26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Тукаевский водоканал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Тукаевский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83C26" w:rsidRDefault="00183C26" w:rsidP="00183C26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183C26" w:rsidRDefault="00183C26" w:rsidP="00183C26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183C26" w:rsidRPr="00113C40" w:rsidRDefault="00183C26" w:rsidP="00183C26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Тукаевский водоканал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Тукаевский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).</w:t>
      </w:r>
    </w:p>
    <w:p w:rsidR="00183C26" w:rsidRDefault="00183C26" w:rsidP="00183C26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lastRenderedPageBreak/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183C26" w:rsidRDefault="00183C26" w:rsidP="00183C26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183C26" w:rsidRPr="00113C40" w:rsidRDefault="00183C26" w:rsidP="00183C26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Татнефть-АЗС Центр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Тукаевский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83C26" w:rsidRDefault="00183C26" w:rsidP="00183C26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183C26" w:rsidRDefault="00183C26" w:rsidP="00183C26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183C26" w:rsidRPr="00113C40" w:rsidRDefault="00183C26" w:rsidP="00183C26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Татнефть-АЗС Центр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Тукаевский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).</w:t>
      </w:r>
    </w:p>
    <w:p w:rsidR="00183C26" w:rsidRDefault="00183C26" w:rsidP="00183C26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62773D" w:rsidRDefault="0062773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183C26" w:rsidRPr="00113C40" w:rsidRDefault="00183C26" w:rsidP="00183C26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Меша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Тюлячинский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83C26" w:rsidRDefault="00183C26" w:rsidP="00183C26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183C26" w:rsidRDefault="00183C26" w:rsidP="00183C26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183C26" w:rsidRPr="00113C40" w:rsidRDefault="00183C26" w:rsidP="00183C26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Меша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Тюлячинский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).</w:t>
      </w:r>
    </w:p>
    <w:p w:rsidR="00183C26" w:rsidRDefault="00183C26" w:rsidP="00183C26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62773D" w:rsidRDefault="0062773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7326B7" w:rsidRPr="00113C40" w:rsidRDefault="007326B7" w:rsidP="007326B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Муниципального унитарного предприятия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Коммунальные сети Черемшанского района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Черемшанский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7326B7" w:rsidRDefault="007326B7" w:rsidP="007326B7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326B7" w:rsidRDefault="007326B7" w:rsidP="007326B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7326B7" w:rsidRPr="00113C40" w:rsidRDefault="007326B7" w:rsidP="007326B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Муниципального унитарного предприятия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Коммунальные сети Черемшанского района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Черемшанский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).</w:t>
      </w:r>
    </w:p>
    <w:p w:rsidR="007326B7" w:rsidRDefault="007326B7" w:rsidP="007326B7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62773D" w:rsidRDefault="0062773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7326B7" w:rsidRPr="00113C40" w:rsidRDefault="007326B7" w:rsidP="007326B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Чистополь-Водоканал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Чистопольский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7326B7" w:rsidRDefault="007326B7" w:rsidP="007326B7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326B7" w:rsidRDefault="007326B7" w:rsidP="007326B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7326B7" w:rsidRPr="00113C40" w:rsidRDefault="007326B7" w:rsidP="007326B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Чистополь-Водоканал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Чистопольский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).</w:t>
      </w:r>
    </w:p>
    <w:p w:rsidR="007326B7" w:rsidRDefault="007326B7" w:rsidP="007326B7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lastRenderedPageBreak/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62773D" w:rsidRDefault="0062773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7326B7" w:rsidRPr="00113C40" w:rsidRDefault="007326B7" w:rsidP="007326B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Чистопольское сельское ЖКХ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Чистопольский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7326B7" w:rsidRDefault="007326B7" w:rsidP="007326B7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62773D" w:rsidRDefault="0062773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7326B7" w:rsidRPr="00113C40" w:rsidRDefault="007326B7" w:rsidP="007326B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Производственно-коммерческая фирма «Восток-Энерго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Чистопольский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7326B7" w:rsidRDefault="007326B7" w:rsidP="007326B7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62773D" w:rsidRDefault="0062773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7326B7" w:rsidRPr="00113C40" w:rsidRDefault="007326B7" w:rsidP="007326B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Уруссу-Водоканал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Ютазинский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7326B7" w:rsidRDefault="007326B7" w:rsidP="007326B7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326B7" w:rsidRDefault="007326B7" w:rsidP="007326B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7326B7" w:rsidRPr="00113C40" w:rsidRDefault="007326B7" w:rsidP="007326B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Уруссу-Водоканал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Ютазинский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).</w:t>
      </w:r>
    </w:p>
    <w:p w:rsidR="0062773D" w:rsidRDefault="0062773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7326B7" w:rsidRPr="00113C40" w:rsidRDefault="007326B7" w:rsidP="007326B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РСК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город Казань, Зеленодольский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7326B7" w:rsidRDefault="007326B7" w:rsidP="007326B7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326B7" w:rsidRDefault="007326B7" w:rsidP="007326B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7326B7" w:rsidRPr="00113C40" w:rsidRDefault="007326B7" w:rsidP="007326B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РСК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город Казань, Зеленодольский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).</w:t>
      </w:r>
    </w:p>
    <w:p w:rsidR="007326B7" w:rsidRDefault="007326B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7326B7" w:rsidRPr="00113C40" w:rsidRDefault="007326B7" w:rsidP="007326B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Публичного 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Казаньоргсинтез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город Казань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7326B7" w:rsidRDefault="007326B7" w:rsidP="007326B7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326B7" w:rsidRDefault="007326B7" w:rsidP="007326B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7326B7" w:rsidRPr="00113C40" w:rsidRDefault="007326B7" w:rsidP="007326B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Публичного 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Казаньоргсинтез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город Казань).</w:t>
      </w:r>
    </w:p>
    <w:p w:rsidR="007326B7" w:rsidRDefault="007326B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7326B7" w:rsidRPr="00113C40" w:rsidRDefault="007326B7" w:rsidP="007326B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Федерального казенного предприятия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Казанский государственный казенный пороховой завод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город Казань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7326B7" w:rsidRDefault="007326B7" w:rsidP="007326B7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326B7" w:rsidRDefault="007326B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7326B7" w:rsidRPr="00113C40" w:rsidRDefault="007326B7" w:rsidP="007326B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Казанский оптико-механический завод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город Казань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7326B7" w:rsidRDefault="007326B7" w:rsidP="007326B7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326B7" w:rsidRDefault="007326B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7326B7" w:rsidRPr="00113C40" w:rsidRDefault="007326B7" w:rsidP="007326B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ТГК-16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город Казань, Нижнекамский район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7326B7" w:rsidRDefault="007326B7" w:rsidP="007326B7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326B7" w:rsidRDefault="007326B7" w:rsidP="007326B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7326B7" w:rsidRPr="00113C40" w:rsidRDefault="007326B7" w:rsidP="007326B7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ТГК-16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город Казань).</w:t>
      </w:r>
    </w:p>
    <w:p w:rsidR="007326B7" w:rsidRDefault="007326B7" w:rsidP="007326B7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326B7" w:rsidRDefault="007326B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0F2EFD" w:rsidRPr="00113C40" w:rsidRDefault="000F2EFD" w:rsidP="000F2EF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Федерального государственного бюджетного учреждения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Центральное жилищно-коммунальное управление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город Казань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0F2EFD" w:rsidRDefault="000F2EFD" w:rsidP="000F2EF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326B7" w:rsidRDefault="007326B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0F2EFD" w:rsidRPr="00113C40" w:rsidRDefault="000F2EFD" w:rsidP="000F2EF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Никос и Мария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город Казань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0F2EFD" w:rsidRDefault="000F2EFD" w:rsidP="000F2EF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326B7" w:rsidRDefault="007326B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0F2EFD" w:rsidRPr="00113C40" w:rsidRDefault="000F2EFD" w:rsidP="000F2EF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Акционерного общества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АБ Инбев Эфес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город Казань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0F2EFD" w:rsidRDefault="000F2EFD" w:rsidP="000F2EF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326B7" w:rsidRDefault="007326B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0F2EFD" w:rsidRPr="00113C40" w:rsidRDefault="000F2EFD" w:rsidP="000F2EF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 w:rsidRPr="000F2EFD">
        <w:rPr>
          <w:rFonts w:ascii="Times New Roman" w:eastAsia="Calibri" w:hAnsi="Times New Roman" w:cs="Times New Roman"/>
          <w:sz w:val="26"/>
          <w:szCs w:val="26"/>
          <w:lang w:eastAsia="ru-RU"/>
        </w:rPr>
        <w:t>Казанск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ого</w:t>
      </w:r>
      <w:r w:rsidRPr="000F2E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территориальн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ого</w:t>
      </w:r>
      <w:r w:rsidRPr="000F2E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участк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0F2E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Горьковской дирекции по тепловодоснабжению - структурного подразделения Центральной дирекции по тепловодоснабжению - филиала ОАО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0F2EFD">
        <w:rPr>
          <w:rFonts w:ascii="Times New Roman" w:eastAsia="Calibri" w:hAnsi="Times New Roman" w:cs="Times New Roman"/>
          <w:sz w:val="26"/>
          <w:szCs w:val="26"/>
          <w:lang w:eastAsia="ru-RU"/>
        </w:rPr>
        <w:t>РЖД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2026 год» </w:t>
      </w:r>
      <w:r w:rsidRPr="000F2EFD">
        <w:rPr>
          <w:rFonts w:ascii="Times New Roman" w:eastAsia="Calibri" w:hAnsi="Times New Roman" w:cs="Times New Roman"/>
          <w:sz w:val="26"/>
          <w:szCs w:val="26"/>
          <w:lang w:eastAsia="ru-RU"/>
        </w:rPr>
        <w:t>(город Казань)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0F2EFD" w:rsidRDefault="000F2EFD" w:rsidP="000F2EF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7326B7" w:rsidRDefault="007326B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0F2EFD" w:rsidRPr="00113C40" w:rsidRDefault="000F2EFD" w:rsidP="000F2EF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холодного водоснабжения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Карсар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город Казань, Лаишевский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0F2EFD" w:rsidRDefault="000F2EFD" w:rsidP="000F2EF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0F2EFD" w:rsidRDefault="000F2EFD" w:rsidP="000F2EF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0F2EFD" w:rsidRPr="00113C40" w:rsidRDefault="000F2EFD" w:rsidP="000F2EFD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проекте постановления Государственного комитета Республики Татарстан по тарифам «Об установлении тарифов на подключение к централизованной системе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водоотведения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Карсар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2026 год» 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город Казань, Лаишевский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муниципальны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й</w:t>
      </w:r>
      <w:r w:rsidRPr="00113C40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район)</w:t>
      </w:r>
      <w:r w:rsidRPr="00113C40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0F2EFD" w:rsidRDefault="000F2EFD" w:rsidP="000F2EFD">
      <w:pPr>
        <w:pStyle w:val="ae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Выступающий – Белалеева Нафис</w:t>
      </w:r>
      <w:r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а</w:t>
      </w:r>
      <w:r w:rsidRPr="007A766E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Равилевна</w:t>
      </w:r>
    </w:p>
    <w:p w:rsidR="000F2EFD" w:rsidRDefault="000F2EFD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834E34" w:rsidRPr="00ED0F7C" w:rsidRDefault="00834E34" w:rsidP="00834E34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bookmarkStart w:id="0" w:name="_GoBack"/>
      <w:r w:rsidRPr="00ED0F7C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Разное.</w:t>
      </w:r>
    </w:p>
    <w:bookmarkEnd w:id="0"/>
    <w:p w:rsidR="007303F7" w:rsidRDefault="007303F7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834E34" w:rsidRDefault="00834E34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</w:p>
    <w:p w:rsidR="00A83AAC" w:rsidRPr="009C7056" w:rsidRDefault="008C5461">
      <w:pPr>
        <w:tabs>
          <w:tab w:val="left" w:pos="352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C7056">
        <w:rPr>
          <w:rFonts w:ascii="Times New Roman" w:hAnsi="Times New Roman" w:cs="Times New Roman"/>
          <w:sz w:val="26"/>
          <w:szCs w:val="26"/>
        </w:rPr>
        <w:t>Председатель Государственного</w:t>
      </w:r>
    </w:p>
    <w:p w:rsidR="00A83AAC" w:rsidRPr="009C7056" w:rsidRDefault="008C5461">
      <w:pPr>
        <w:tabs>
          <w:tab w:val="left" w:pos="352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C7056">
        <w:rPr>
          <w:rFonts w:ascii="Times New Roman" w:hAnsi="Times New Roman" w:cs="Times New Roman"/>
          <w:sz w:val="26"/>
          <w:szCs w:val="26"/>
        </w:rPr>
        <w:t xml:space="preserve">комитета Республики Татарстан по тарифам                                       </w:t>
      </w:r>
      <w:r w:rsidR="00830367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C7056">
        <w:rPr>
          <w:rFonts w:ascii="Times New Roman" w:hAnsi="Times New Roman" w:cs="Times New Roman"/>
          <w:sz w:val="26"/>
          <w:szCs w:val="26"/>
        </w:rPr>
        <w:t xml:space="preserve">    А.С. Груничев</w:t>
      </w:r>
    </w:p>
    <w:sectPr w:rsidR="00A83AAC" w:rsidRPr="009C7056">
      <w:headerReference w:type="default" r:id="rId8"/>
      <w:headerReference w:type="first" r:id="rId9"/>
      <w:pgSz w:w="11906" w:h="16838"/>
      <w:pgMar w:top="1134" w:right="567" w:bottom="1134" w:left="1134" w:header="227" w:footer="0" w:gutter="0"/>
      <w:cols w:space="720"/>
      <w:formProt w:val="0"/>
      <w:titlePg/>
      <w:docGrid w:linePitch="360" w:charSpace="696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049" w:rsidRDefault="00FD3049">
      <w:pPr>
        <w:spacing w:after="0" w:line="240" w:lineRule="auto"/>
      </w:pPr>
      <w:r>
        <w:separator/>
      </w:r>
    </w:p>
  </w:endnote>
  <w:endnote w:type="continuationSeparator" w:id="0">
    <w:p w:rsidR="00FD3049" w:rsidRDefault="00FD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049" w:rsidRDefault="00FD3049">
      <w:pPr>
        <w:spacing w:after="0" w:line="240" w:lineRule="auto"/>
      </w:pPr>
      <w:r>
        <w:separator/>
      </w:r>
    </w:p>
  </w:footnote>
  <w:footnote w:type="continuationSeparator" w:id="0">
    <w:p w:rsidR="00FD3049" w:rsidRDefault="00FD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28368"/>
      <w:docPartObj>
        <w:docPartGallery w:val="Page Numbers (Top of Page)"/>
        <w:docPartUnique/>
      </w:docPartObj>
    </w:sdtPr>
    <w:sdtEndPr/>
    <w:sdtContent>
      <w:p w:rsidR="0027265C" w:rsidRDefault="0027265C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D0F7C">
          <w:rPr>
            <w:noProof/>
          </w:rPr>
          <w:t>22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65C" w:rsidRDefault="0027265C">
    <w:pPr>
      <w:pStyle w:val="a6"/>
      <w:spacing w:before="36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E618A"/>
    <w:multiLevelType w:val="hybridMultilevel"/>
    <w:tmpl w:val="2E281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223C1"/>
    <w:multiLevelType w:val="hybridMultilevel"/>
    <w:tmpl w:val="0FA48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836FB"/>
    <w:multiLevelType w:val="hybridMultilevel"/>
    <w:tmpl w:val="66F0A2E0"/>
    <w:lvl w:ilvl="0" w:tplc="336E7E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05C6E"/>
    <w:multiLevelType w:val="hybridMultilevel"/>
    <w:tmpl w:val="EE864C20"/>
    <w:lvl w:ilvl="0" w:tplc="C098F912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AC"/>
    <w:rsid w:val="000F2EFD"/>
    <w:rsid w:val="00113C40"/>
    <w:rsid w:val="00183C26"/>
    <w:rsid w:val="001F0B06"/>
    <w:rsid w:val="00203D0C"/>
    <w:rsid w:val="0027265C"/>
    <w:rsid w:val="0032691C"/>
    <w:rsid w:val="003F1042"/>
    <w:rsid w:val="004C7E13"/>
    <w:rsid w:val="00503BB5"/>
    <w:rsid w:val="005C2723"/>
    <w:rsid w:val="005D3EEE"/>
    <w:rsid w:val="0062773D"/>
    <w:rsid w:val="006802D9"/>
    <w:rsid w:val="007303F7"/>
    <w:rsid w:val="007326B7"/>
    <w:rsid w:val="007A766E"/>
    <w:rsid w:val="008077A1"/>
    <w:rsid w:val="00830367"/>
    <w:rsid w:val="00834E34"/>
    <w:rsid w:val="008C5461"/>
    <w:rsid w:val="0096022D"/>
    <w:rsid w:val="00960C7E"/>
    <w:rsid w:val="00970588"/>
    <w:rsid w:val="009732A7"/>
    <w:rsid w:val="009C7056"/>
    <w:rsid w:val="00A43D9D"/>
    <w:rsid w:val="00A83AAC"/>
    <w:rsid w:val="00AE2062"/>
    <w:rsid w:val="00B00D9C"/>
    <w:rsid w:val="00B5418E"/>
    <w:rsid w:val="00C972CC"/>
    <w:rsid w:val="00DC376D"/>
    <w:rsid w:val="00E60599"/>
    <w:rsid w:val="00EB168D"/>
    <w:rsid w:val="00ED0F7C"/>
    <w:rsid w:val="00EE73E8"/>
    <w:rsid w:val="00FA5A9C"/>
    <w:rsid w:val="00F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AC6F"/>
  <w15:docId w15:val="{2AAA1656-2334-413A-B195-42F8CD8D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">
    <w:name w:val="No Spacing"/>
    <w:uiPriority w:val="1"/>
    <w:qFormat/>
    <w:rsid w:val="00506AB7"/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0BAFC-593C-4684-A7A4-3C6D58BE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22</Pages>
  <Words>8071</Words>
  <Characters>46008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Белалеева Нафися Равилевна</cp:lastModifiedBy>
  <cp:revision>75</cp:revision>
  <cp:lastPrinted>2025-07-08T08:05:00Z</cp:lastPrinted>
  <dcterms:created xsi:type="dcterms:W3CDTF">2025-06-16T14:15:00Z</dcterms:created>
  <dcterms:modified xsi:type="dcterms:W3CDTF">2025-08-02T10:43:00Z</dcterms:modified>
  <dc:language>ru-RU</dc:language>
</cp:coreProperties>
</file>