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24252D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6C3" w:rsidRPr="009B067B" w:rsidRDefault="00047E3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77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7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677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24252D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B067B" w:rsidRDefault="009B067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24252D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9"/>
        <w:gridCol w:w="3251"/>
      </w:tblGrid>
      <w:tr w:rsidR="00B23CE3" w:rsidRPr="002521F2" w:rsidTr="00AF6630">
        <w:tc>
          <w:tcPr>
            <w:tcW w:w="334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585BCC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52D" w:rsidRPr="00585BCC" w:rsidRDefault="0024252D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585BCC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5619DE" w:rsidRDefault="005619DE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9DE" w:rsidRDefault="005619DE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9DE" w:rsidRDefault="005619DE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9DE" w:rsidRDefault="005619DE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14:30</w:t>
            </w: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162F" w:rsidRPr="0089162F" w:rsidRDefault="0089162F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  <w:p w:rsidR="000B7EB4" w:rsidRDefault="000B7EB4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  <w:p w:rsidR="00684F65" w:rsidRPr="002521F2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pct"/>
            <w:gridSpan w:val="2"/>
            <w:shd w:val="clear" w:color="auto" w:fill="auto"/>
          </w:tcPr>
          <w:p w:rsidR="00677697" w:rsidRPr="00562260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562260">
              <w:rPr>
                <w:rFonts w:ascii="Times New Roman" w:hAnsi="Times New Roman" w:cs="Times New Roman"/>
                <w:sz w:val="28"/>
                <w:szCs w:val="28"/>
              </w:rPr>
              <w:t>предельных максимальных тарифов (сборов)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слуги в аэропорту, оказываемые О</w:t>
            </w:r>
            <w:r w:rsidRPr="00562260">
              <w:rPr>
                <w:rFonts w:ascii="Times New Roman" w:hAnsi="Times New Roman" w:cs="Times New Roman"/>
                <w:sz w:val="28"/>
                <w:szCs w:val="28"/>
              </w:rPr>
              <w:t>ткрытым акционерным обществом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ЭРОПОРТ</w:t>
            </w:r>
            <w:r w:rsidRPr="00562260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ЕГИШЕВО</w:t>
            </w:r>
            <w:r w:rsidRPr="00562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7697" w:rsidRPr="00222EEA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Е.А.Штейн</w:t>
            </w:r>
            <w:proofErr w:type="spellEnd"/>
          </w:p>
          <w:p w:rsidR="00677697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7697" w:rsidRPr="007E002E" w:rsidRDefault="00677697" w:rsidP="00677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7E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тарифов на питьевую воду для общества с ограниченной ответс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Pr="007E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венностью «Управление по подготовке технологической жидкости для поддержания пластового давления»</w:t>
            </w:r>
          </w:p>
          <w:p w:rsidR="00677697" w:rsidRPr="00222EEA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677697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697" w:rsidRPr="007E002E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 w:rsidR="00FB3863" w:rsidRPr="00FB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Государственного комитета Республики Татарстан по тарифам</w:t>
            </w:r>
          </w:p>
          <w:p w:rsidR="00677697" w:rsidRDefault="00677697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AF6630" w:rsidRDefault="00AF6630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661F" w:rsidRPr="0024252D" w:rsidRDefault="00AF6630" w:rsidP="00F5661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F6630">
              <w:rPr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 </w:t>
            </w:r>
            <w:r w:rsidR="00F5661F" w:rsidRPr="00F5661F">
              <w:rPr>
                <w:sz w:val="28"/>
                <w:szCs w:val="28"/>
              </w:rPr>
              <w:t>Разное</w:t>
            </w:r>
          </w:p>
          <w:p w:rsidR="00FB3863" w:rsidRDefault="00FB3863" w:rsidP="00FB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B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6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B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приложения к постановлению Государственного комитета Республики Татарстан по тарифам от 30.11.2015 № 10-35/кс «Об установлении тарифов на питьевую воду, техническую воду, водоотведение, очистку сточных вод, транспортировку холодной воды и транспортировку сточных вод на 2016 - 2018 годы»</w:t>
            </w:r>
          </w:p>
          <w:p w:rsidR="00FB3863" w:rsidRDefault="00FB3863" w:rsidP="00FB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FB3863" w:rsidRDefault="00FB3863" w:rsidP="00A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630" w:rsidRDefault="005619DE" w:rsidP="00A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B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6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B3863" w:rsidRPr="00FB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публичного акционерного общества «Казаньоргсинтез» на 2016 год</w:t>
            </w:r>
          </w:p>
          <w:p w:rsidR="000B7EB4" w:rsidRDefault="005619DE" w:rsidP="000B7EB4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</w:rPr>
            </w:pPr>
            <w:proofErr w:type="gramStart"/>
            <w:r w:rsidRPr="00222EEA">
              <w:rPr>
                <w:i/>
                <w:sz w:val="28"/>
              </w:rPr>
              <w:t>Выступающий</w:t>
            </w:r>
            <w:proofErr w:type="gramEnd"/>
            <w:r w:rsidRPr="00222EEA">
              <w:rPr>
                <w:i/>
                <w:sz w:val="28"/>
              </w:rPr>
              <w:t xml:space="preserve"> – </w:t>
            </w:r>
            <w:proofErr w:type="spellStart"/>
            <w:r w:rsidR="00B46CCF">
              <w:rPr>
                <w:i/>
                <w:sz w:val="28"/>
              </w:rPr>
              <w:t>И.А.Устинова</w:t>
            </w:r>
            <w:proofErr w:type="spellEnd"/>
          </w:p>
          <w:p w:rsidR="000B7EB4" w:rsidRDefault="000B7EB4" w:rsidP="000B7EB4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</w:rPr>
            </w:pPr>
          </w:p>
          <w:p w:rsidR="000B7EB4" w:rsidRDefault="000B7EB4" w:rsidP="000B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Pr="0056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</w:t>
            </w:r>
            <w:r w:rsidR="00210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горячую воду в закрытых системах горячего водоснабжения</w:t>
            </w:r>
            <w:r w:rsidR="005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поставляемую Обществом с ограниченной ответственностью «Тепло</w:t>
            </w:r>
            <w:r w:rsidR="00A8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A8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A8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+»</w:t>
            </w:r>
          </w:p>
          <w:p w:rsidR="000B7EB4" w:rsidRDefault="000B7EB4" w:rsidP="000B7EB4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</w:rPr>
            </w:pPr>
            <w:proofErr w:type="gramStart"/>
            <w:r w:rsidRPr="00222EEA">
              <w:rPr>
                <w:i/>
                <w:sz w:val="28"/>
              </w:rPr>
              <w:t>Выступающий</w:t>
            </w:r>
            <w:proofErr w:type="gramEnd"/>
            <w:r w:rsidRPr="00222EEA">
              <w:rPr>
                <w:i/>
                <w:sz w:val="28"/>
              </w:rPr>
              <w:t xml:space="preserve"> – </w:t>
            </w:r>
            <w:proofErr w:type="spellStart"/>
            <w:r>
              <w:rPr>
                <w:i/>
                <w:sz w:val="28"/>
              </w:rPr>
              <w:t>И.А.Устинова</w:t>
            </w:r>
            <w:proofErr w:type="spellEnd"/>
          </w:p>
          <w:p w:rsidR="000B7EB4" w:rsidRPr="00593C2D" w:rsidRDefault="000B7EB4" w:rsidP="000B7EB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7EB4">
              <w:rPr>
                <w:sz w:val="28"/>
              </w:rPr>
              <w:lastRenderedPageBreak/>
              <w:t>4</w:t>
            </w:r>
            <w:r w:rsidRPr="000B7EB4">
              <w:rPr>
                <w:sz w:val="28"/>
                <w:szCs w:val="28"/>
              </w:rPr>
              <w:t>.4. </w:t>
            </w:r>
            <w:r w:rsidR="00871101" w:rsidRPr="00871101">
              <w:rPr>
                <w:sz w:val="28"/>
                <w:szCs w:val="28"/>
              </w:rPr>
              <w:t xml:space="preserve">О внесении изменений в пункт 2 приложения 1 к постановлению Государственного комитета Республики Татарстан по тарифам </w:t>
            </w:r>
            <w:r w:rsidR="00871101" w:rsidRPr="00871101">
              <w:rPr>
                <w:sz w:val="28"/>
                <w:szCs w:val="28"/>
              </w:rPr>
              <w:br/>
            </w:r>
            <w:r w:rsidR="00871101" w:rsidRPr="00871101">
              <w:rPr>
                <w:sz w:val="28"/>
                <w:szCs w:val="28"/>
              </w:rPr>
              <w:t>от 30.11.2015 № 5-48/тэ «Об установлении тарифов на услуги по передаче тепловой энергии, оказываемые ООО «РСК», на 2016-2018 годы»</w:t>
            </w:r>
          </w:p>
          <w:p w:rsidR="000B7EB4" w:rsidRPr="000B7EB4" w:rsidRDefault="000B7EB4" w:rsidP="000B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Т.Н.Чуклина</w:t>
            </w:r>
            <w:proofErr w:type="spellEnd"/>
          </w:p>
          <w:p w:rsidR="000B7EB4" w:rsidRDefault="000B7EB4" w:rsidP="000B7EB4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</w:rPr>
            </w:pPr>
          </w:p>
          <w:p w:rsidR="000B7EB4" w:rsidRPr="00AF6630" w:rsidRDefault="000B7EB4" w:rsidP="000B7EB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2185A" w:rsidRPr="004218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 </w:t>
            </w:r>
            <w:r w:rsidR="00871101" w:rsidRPr="00871101">
              <w:rPr>
                <w:sz w:val="28"/>
                <w:szCs w:val="28"/>
              </w:rPr>
              <w:t xml:space="preserve">О внесении изменений в </w:t>
            </w:r>
            <w:r w:rsidR="00871101">
              <w:rPr>
                <w:sz w:val="28"/>
                <w:szCs w:val="28"/>
              </w:rPr>
              <w:t>приложение</w:t>
            </w:r>
            <w:r w:rsidR="00871101" w:rsidRPr="00871101">
              <w:rPr>
                <w:sz w:val="28"/>
                <w:szCs w:val="28"/>
              </w:rPr>
              <w:t xml:space="preserve"> к постановлению Государственного комитета Республики Татарстан по тарифам </w:t>
            </w:r>
            <w:r w:rsidR="00871101" w:rsidRPr="00871101">
              <w:rPr>
                <w:sz w:val="28"/>
                <w:szCs w:val="28"/>
              </w:rPr>
              <w:br/>
            </w:r>
            <w:r w:rsidR="00871101" w:rsidRPr="00871101">
              <w:rPr>
                <w:sz w:val="28"/>
                <w:szCs w:val="28"/>
              </w:rPr>
              <w:t>от 30.11.2015 № 5-49/тэ «Об установлении тарифов на тепловую энергию, поставляемую ОАО «ТГК-16» потребителям, другим теплоснабжающим организациям, на 2016-2018 годы»</w:t>
            </w:r>
          </w:p>
          <w:p w:rsidR="00FB3863" w:rsidRPr="00B46CCF" w:rsidRDefault="000B7EB4" w:rsidP="000B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Т.Н.Чуклина</w:t>
            </w:r>
            <w:proofErr w:type="spellEnd"/>
          </w:p>
        </w:tc>
      </w:tr>
      <w:tr w:rsidR="00B23CE3" w:rsidRPr="002521F2" w:rsidTr="00AF6630">
        <w:tblPrEx>
          <w:tblLook w:val="0000" w:firstRow="0" w:lastRow="0" w:firstColumn="0" w:lastColumn="0" w:noHBand="0" w:noVBand="0"/>
        </w:tblPrEx>
        <w:tc>
          <w:tcPr>
            <w:tcW w:w="3301" w:type="pct"/>
            <w:gridSpan w:val="2"/>
          </w:tcPr>
          <w:p w:rsidR="00B23CE3" w:rsidRDefault="00B23CE3" w:rsidP="003C218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C218C" w:rsidRPr="002521F2" w:rsidRDefault="003C218C" w:rsidP="003C218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pct"/>
          </w:tcPr>
          <w:p w:rsidR="00B23CE3" w:rsidRPr="002521F2" w:rsidRDefault="00B23CE3" w:rsidP="003C218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AF6630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677697" w:rsidP="003C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C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776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77697">
              <w:rPr>
                <w:rFonts w:ascii="Times New Roman" w:hAnsi="Times New Roman" w:cs="Times New Roman"/>
                <w:sz w:val="28"/>
                <w:szCs w:val="28"/>
              </w:rPr>
              <w:t>М.Р.Зарипов</w:t>
            </w:r>
            <w:proofErr w:type="spellEnd"/>
          </w:p>
        </w:tc>
      </w:tr>
    </w:tbl>
    <w:p w:rsidR="00075538" w:rsidRPr="009B067B" w:rsidRDefault="00075538" w:rsidP="00242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32BE9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B7EB4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0AB9"/>
    <w:rsid w:val="002112CD"/>
    <w:rsid w:val="0022595E"/>
    <w:rsid w:val="00227AF6"/>
    <w:rsid w:val="0024252D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D6434"/>
    <w:rsid w:val="002E0AB9"/>
    <w:rsid w:val="002E35FA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218C"/>
    <w:rsid w:val="003C79DD"/>
    <w:rsid w:val="003D5068"/>
    <w:rsid w:val="003E0DA6"/>
    <w:rsid w:val="003E3B63"/>
    <w:rsid w:val="004058AF"/>
    <w:rsid w:val="00412161"/>
    <w:rsid w:val="0042185A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269C3"/>
    <w:rsid w:val="0054057B"/>
    <w:rsid w:val="0054473A"/>
    <w:rsid w:val="00555120"/>
    <w:rsid w:val="0056120F"/>
    <w:rsid w:val="005619DE"/>
    <w:rsid w:val="005811F0"/>
    <w:rsid w:val="00585BCC"/>
    <w:rsid w:val="00593C2D"/>
    <w:rsid w:val="005A347C"/>
    <w:rsid w:val="005C6739"/>
    <w:rsid w:val="005D6708"/>
    <w:rsid w:val="005E7C55"/>
    <w:rsid w:val="00602EF8"/>
    <w:rsid w:val="00617A03"/>
    <w:rsid w:val="00621F59"/>
    <w:rsid w:val="006253FB"/>
    <w:rsid w:val="00631DBA"/>
    <w:rsid w:val="00633D28"/>
    <w:rsid w:val="006444F3"/>
    <w:rsid w:val="006736DA"/>
    <w:rsid w:val="00677697"/>
    <w:rsid w:val="00684F65"/>
    <w:rsid w:val="006A7E1C"/>
    <w:rsid w:val="006D66FE"/>
    <w:rsid w:val="0071183F"/>
    <w:rsid w:val="00714713"/>
    <w:rsid w:val="00722E66"/>
    <w:rsid w:val="007419AE"/>
    <w:rsid w:val="00752A0F"/>
    <w:rsid w:val="007619CE"/>
    <w:rsid w:val="00766044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101"/>
    <w:rsid w:val="00871CEB"/>
    <w:rsid w:val="00874B92"/>
    <w:rsid w:val="00876361"/>
    <w:rsid w:val="008906C3"/>
    <w:rsid w:val="0089162F"/>
    <w:rsid w:val="00892431"/>
    <w:rsid w:val="00894D0D"/>
    <w:rsid w:val="0089611A"/>
    <w:rsid w:val="008B6DDA"/>
    <w:rsid w:val="008B7206"/>
    <w:rsid w:val="008C0B9C"/>
    <w:rsid w:val="008D38D9"/>
    <w:rsid w:val="008D60A9"/>
    <w:rsid w:val="008E011E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8489B"/>
    <w:rsid w:val="00AB5379"/>
    <w:rsid w:val="00AB776A"/>
    <w:rsid w:val="00AD048A"/>
    <w:rsid w:val="00AE4932"/>
    <w:rsid w:val="00AF050F"/>
    <w:rsid w:val="00AF2539"/>
    <w:rsid w:val="00AF6630"/>
    <w:rsid w:val="00B1655F"/>
    <w:rsid w:val="00B17463"/>
    <w:rsid w:val="00B23CE3"/>
    <w:rsid w:val="00B26F0A"/>
    <w:rsid w:val="00B34BA9"/>
    <w:rsid w:val="00B37731"/>
    <w:rsid w:val="00B42F53"/>
    <w:rsid w:val="00B46CCF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BE9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B7318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5661F"/>
    <w:rsid w:val="00F73D2C"/>
    <w:rsid w:val="00F85910"/>
    <w:rsid w:val="00F86020"/>
    <w:rsid w:val="00F91FEB"/>
    <w:rsid w:val="00FB3863"/>
    <w:rsid w:val="00FC0488"/>
    <w:rsid w:val="00FC6990"/>
    <w:rsid w:val="00FE1F73"/>
    <w:rsid w:val="00FE58E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5192-7D5B-4F11-BFD6-1C04A4B3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15</cp:revision>
  <cp:lastPrinted>2016-01-29T09:40:00Z</cp:lastPrinted>
  <dcterms:created xsi:type="dcterms:W3CDTF">2016-01-28T13:52:00Z</dcterms:created>
  <dcterms:modified xsi:type="dcterms:W3CDTF">2016-01-29T09:41:00Z</dcterms:modified>
</cp:coreProperties>
</file>