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047F3C" w:rsidRDefault="008906C3" w:rsidP="00530E9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Default="008906C3" w:rsidP="00530E9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B3710" w:rsidRPr="00047F3C" w:rsidRDefault="00CB3710" w:rsidP="00530E9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технологического присоединения</w:t>
      </w:r>
    </w:p>
    <w:p w:rsidR="008906C3" w:rsidRPr="00047F3C" w:rsidRDefault="00924BA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FE5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</w:t>
      </w:r>
      <w:r w:rsidR="00091C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52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5</w:t>
      </w:r>
      <w:r w:rsidR="00FE5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92586" w:rsidRPr="00047F3C" w:rsidRDefault="00D92586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047F3C" w:rsidRDefault="008906C3" w:rsidP="00530E9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047F3C" w:rsidRDefault="008D38D9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047F3C" w:rsidRDefault="00522BF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2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CB3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A35DF4" w:rsidRDefault="005239FD" w:rsidP="00530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047F3C" w:rsidRDefault="008906C3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A35DF4" w:rsidRDefault="006D12D9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7" w:type="pct"/>
        <w:tblInd w:w="-176" w:type="dxa"/>
        <w:tblLook w:val="01E0" w:firstRow="1" w:lastRow="1" w:firstColumn="1" w:lastColumn="1" w:noHBand="0" w:noVBand="0"/>
      </w:tblPr>
      <w:tblGrid>
        <w:gridCol w:w="289"/>
        <w:gridCol w:w="10092"/>
      </w:tblGrid>
      <w:tr w:rsidR="004C4C1E" w:rsidRPr="007D24A1" w:rsidTr="00813A9B">
        <w:trPr>
          <w:trHeight w:val="1276"/>
        </w:trPr>
        <w:tc>
          <w:tcPr>
            <w:tcW w:w="139" w:type="pct"/>
          </w:tcPr>
          <w:p w:rsidR="00034BDC" w:rsidRPr="007D24A1" w:rsidRDefault="00034BD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56084" w:rsidRPr="00FE5D2C" w:rsidRDefault="00A8368B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084" w:rsidRPr="00FE5D2C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FE5D2C" w:rsidRPr="00FE5D2C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максимальных тарифов на транспортные услуги, оказываемые на подъездных железнодорожных путях подразделением в г. Набережные Челны ООО «Железнодорожное Управление» на 2024 год</w:t>
            </w:r>
            <w:r w:rsidR="00456084" w:rsidRPr="00FE5D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56084" w:rsidRPr="00FE5D2C" w:rsidRDefault="00456084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FE5D2C" w:rsidRPr="00FE5D2C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456084" w:rsidRDefault="00456084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6DB2" w:rsidRPr="00FE5D2C" w:rsidRDefault="00D26DB2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sz w:val="28"/>
                <w:szCs w:val="28"/>
              </w:rPr>
              <w:t>2. О проекте постановления Государственного комитета Республики Татарстан по тарифам «</w:t>
            </w:r>
            <w:r w:rsidR="00613F70" w:rsidRPr="00613F70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максимальных тарифов на транспортные услуги, оказываемые на подъездных железнодорожных путях подразделением в г. Казань ООО «Железнодорожное Управление» на 2024 г</w:t>
            </w:r>
            <w:r w:rsidR="00613F7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E5D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26DB2" w:rsidRPr="00FE5D2C" w:rsidRDefault="00D26DB2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Миннебаев Гаяз Фаритович</w:t>
            </w:r>
          </w:p>
          <w:p w:rsidR="00D26DB2" w:rsidRPr="00FE5D2C" w:rsidRDefault="00D26DB2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2F1" w:rsidRPr="00FE5D2C" w:rsidRDefault="00D26DB2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52F1" w:rsidRPr="00FE5D2C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FE5D2C" w:rsidRPr="00FE5D2C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максимальных тарифов (сборов) на услуги в аэропорту, оказываемые АО «АЭРОПОРТ «БЕГИШЕВО»</w:t>
            </w:r>
            <w:r w:rsidR="00DC52F1" w:rsidRPr="00FE5D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C52F1" w:rsidRPr="00FE5D2C" w:rsidRDefault="00DC52F1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FE5D2C" w:rsidRPr="00FE5D2C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3C37D8" w:rsidRPr="00FE5D2C" w:rsidRDefault="003C37D8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D2C" w:rsidRPr="00FE5D2C" w:rsidRDefault="00D26DB2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37D8" w:rsidRPr="00FE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5D2C" w:rsidRPr="00FE5D2C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постановления Государственного комитета Республики Татарстан по тарифам «Об установлении тарифов на социальные услуги на основании подушевых нормативов финансирования социальных услуг в Республике Татарстан на 2024 год».</w:t>
            </w:r>
          </w:p>
          <w:p w:rsidR="00FE5D2C" w:rsidRPr="00FE5D2C" w:rsidRDefault="00FE5D2C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Миннебаев Гаяз Фаритович</w:t>
            </w:r>
          </w:p>
          <w:p w:rsidR="003C37D8" w:rsidRPr="00FE5D2C" w:rsidRDefault="003C37D8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D2C" w:rsidRPr="00FE5D2C" w:rsidRDefault="00D26DB2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5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5D2C" w:rsidRPr="00FE5D2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35DF4" w:rsidRPr="00A35DF4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2024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«Предприятие электрических сетей – НК» и Акционерным обществом «Сетевая компания», установленных постановлением Государственного комитета Республики Татарстан по тарифам от 11.12.2019 № 3-9/э</w:t>
            </w:r>
            <w:r w:rsidR="00FE5D2C" w:rsidRPr="00FE5D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5D2C" w:rsidRPr="00FE5D2C" w:rsidRDefault="00FE5D2C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933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Рависович </w:t>
            </w:r>
            <w:r w:rsidR="000B2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C37D8" w:rsidRDefault="003C37D8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2C" w:rsidRPr="00FE5D2C" w:rsidRDefault="00D26DB2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E5D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5D2C" w:rsidRPr="00FE5D2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A35DF4" w:rsidRPr="00A35DF4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2024 год долгосрочных индивидуальных тарифов на услуги по передаче электрической энергии для взаиморасчетов между сетевыми организациями Государственным унитарным предприятием Республики Татарстан «Электрические сети» и Акционерным обществом «Сетевая компания», установленных постановлением Государственного комитета Республики Татарстан по тарифам от 17.12.2020 № 537-21/э-2020</w:t>
            </w:r>
            <w:r w:rsidR="00FE5D2C" w:rsidRPr="00FE5D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30F1" w:rsidRPr="00FE5D2C" w:rsidRDefault="00FE5D2C" w:rsidP="009330F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933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Рависович   </w:t>
            </w:r>
          </w:p>
          <w:p w:rsidR="00FE5D2C" w:rsidRDefault="00FE5D2C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E5D2C" w:rsidRDefault="00D26DB2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D2C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FE5D2C" w:rsidRDefault="00FE5D2C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2C" w:rsidRPr="00FE5D2C" w:rsidRDefault="00FE5D2C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24" w:rsidRPr="00FE5D2C" w:rsidRDefault="00FE5D2C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1624" w:rsidRPr="00FE5D2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FE5D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41624" w:rsidRPr="00FE5D2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</w:t>
            </w:r>
          </w:p>
          <w:p w:rsidR="00A41624" w:rsidRPr="007D24A1" w:rsidRDefault="00A41624" w:rsidP="00D26DB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D2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</w:t>
            </w:r>
            <w:r w:rsidR="00CB3710" w:rsidRPr="00FE5D2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E5D2C" w:rsidRPr="00FE5D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B3710" w:rsidRPr="00FE5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E5D2C" w:rsidRPr="00FE5D2C">
              <w:rPr>
                <w:rFonts w:ascii="Times New Roman" w:hAnsi="Times New Roman" w:cs="Times New Roman"/>
                <w:sz w:val="28"/>
                <w:szCs w:val="28"/>
              </w:rPr>
              <w:t>А.С. Груничев</w:t>
            </w:r>
          </w:p>
        </w:tc>
      </w:tr>
    </w:tbl>
    <w:p w:rsidR="00D433EF" w:rsidRPr="00047F3C" w:rsidRDefault="00D433EF" w:rsidP="00530E97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3EF" w:rsidRPr="00047F3C" w:rsidSect="00530E97">
      <w:pgSz w:w="11906" w:h="16838" w:code="9"/>
      <w:pgMar w:top="851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5A1D"/>
    <w:rsid w:val="0002776F"/>
    <w:rsid w:val="00030835"/>
    <w:rsid w:val="00034BDC"/>
    <w:rsid w:val="00037422"/>
    <w:rsid w:val="00040637"/>
    <w:rsid w:val="0004674D"/>
    <w:rsid w:val="000475DC"/>
    <w:rsid w:val="00047F3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2DE6"/>
    <w:rsid w:val="000B453F"/>
    <w:rsid w:val="000B4F63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79E"/>
    <w:rsid w:val="000D3A3C"/>
    <w:rsid w:val="000D5135"/>
    <w:rsid w:val="000E02A9"/>
    <w:rsid w:val="000E109F"/>
    <w:rsid w:val="000E25BC"/>
    <w:rsid w:val="000E47A4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0B58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1203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19DC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6D19"/>
    <w:rsid w:val="001D7FAC"/>
    <w:rsid w:val="001E41AF"/>
    <w:rsid w:val="001E46BF"/>
    <w:rsid w:val="001E4D6B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5B8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6E8C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1C2E"/>
    <w:rsid w:val="00272280"/>
    <w:rsid w:val="0027289E"/>
    <w:rsid w:val="00272B16"/>
    <w:rsid w:val="00276A3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3A9"/>
    <w:rsid w:val="002B4FF8"/>
    <w:rsid w:val="002B51D5"/>
    <w:rsid w:val="002B7A81"/>
    <w:rsid w:val="002C1164"/>
    <w:rsid w:val="002C454A"/>
    <w:rsid w:val="002C5744"/>
    <w:rsid w:val="002D1619"/>
    <w:rsid w:val="002D2066"/>
    <w:rsid w:val="002D2D4F"/>
    <w:rsid w:val="002D4B21"/>
    <w:rsid w:val="002D593F"/>
    <w:rsid w:val="002D5C5B"/>
    <w:rsid w:val="002D72C7"/>
    <w:rsid w:val="002E00BD"/>
    <w:rsid w:val="002E1C94"/>
    <w:rsid w:val="002E2D67"/>
    <w:rsid w:val="002F18D5"/>
    <w:rsid w:val="002F1E24"/>
    <w:rsid w:val="002F37A5"/>
    <w:rsid w:val="002F7D9C"/>
    <w:rsid w:val="00300946"/>
    <w:rsid w:val="00305E23"/>
    <w:rsid w:val="00306194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386A"/>
    <w:rsid w:val="00345856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969C0"/>
    <w:rsid w:val="00397FBD"/>
    <w:rsid w:val="003A0629"/>
    <w:rsid w:val="003A2130"/>
    <w:rsid w:val="003A28D6"/>
    <w:rsid w:val="003A29C6"/>
    <w:rsid w:val="003A360C"/>
    <w:rsid w:val="003A4591"/>
    <w:rsid w:val="003A46C7"/>
    <w:rsid w:val="003A5355"/>
    <w:rsid w:val="003A62A6"/>
    <w:rsid w:val="003B0A5A"/>
    <w:rsid w:val="003B5B1D"/>
    <w:rsid w:val="003B726F"/>
    <w:rsid w:val="003C11B1"/>
    <w:rsid w:val="003C37D8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3ACD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3B23"/>
    <w:rsid w:val="00434640"/>
    <w:rsid w:val="00435738"/>
    <w:rsid w:val="00436207"/>
    <w:rsid w:val="00441C8E"/>
    <w:rsid w:val="00441FB3"/>
    <w:rsid w:val="00444209"/>
    <w:rsid w:val="00444299"/>
    <w:rsid w:val="00444D54"/>
    <w:rsid w:val="004464FE"/>
    <w:rsid w:val="00447B5C"/>
    <w:rsid w:val="004526C2"/>
    <w:rsid w:val="004546EE"/>
    <w:rsid w:val="00455EC2"/>
    <w:rsid w:val="00456084"/>
    <w:rsid w:val="004560B6"/>
    <w:rsid w:val="004574A9"/>
    <w:rsid w:val="00460B12"/>
    <w:rsid w:val="00462779"/>
    <w:rsid w:val="00462FC5"/>
    <w:rsid w:val="00463E4C"/>
    <w:rsid w:val="00464CA9"/>
    <w:rsid w:val="0046532C"/>
    <w:rsid w:val="00466059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048"/>
    <w:rsid w:val="004859B5"/>
    <w:rsid w:val="00486D40"/>
    <w:rsid w:val="004900F2"/>
    <w:rsid w:val="004921D2"/>
    <w:rsid w:val="004921F3"/>
    <w:rsid w:val="00492F8E"/>
    <w:rsid w:val="00494B55"/>
    <w:rsid w:val="004965F3"/>
    <w:rsid w:val="004966ED"/>
    <w:rsid w:val="004A00B5"/>
    <w:rsid w:val="004A05E2"/>
    <w:rsid w:val="004A0DBB"/>
    <w:rsid w:val="004A0FD9"/>
    <w:rsid w:val="004A3E1D"/>
    <w:rsid w:val="004A4CBB"/>
    <w:rsid w:val="004A6435"/>
    <w:rsid w:val="004B125E"/>
    <w:rsid w:val="004B334A"/>
    <w:rsid w:val="004B654A"/>
    <w:rsid w:val="004B6DB1"/>
    <w:rsid w:val="004B6F00"/>
    <w:rsid w:val="004B73EC"/>
    <w:rsid w:val="004C3AA3"/>
    <w:rsid w:val="004C4923"/>
    <w:rsid w:val="004C4C1E"/>
    <w:rsid w:val="004C529D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5D6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507"/>
    <w:rsid w:val="005239FD"/>
    <w:rsid w:val="00524DED"/>
    <w:rsid w:val="00525D6B"/>
    <w:rsid w:val="005271FB"/>
    <w:rsid w:val="005273CC"/>
    <w:rsid w:val="005305D1"/>
    <w:rsid w:val="00530E97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2C5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5B2"/>
    <w:rsid w:val="00582843"/>
    <w:rsid w:val="00582D20"/>
    <w:rsid w:val="005838A3"/>
    <w:rsid w:val="00585684"/>
    <w:rsid w:val="00587249"/>
    <w:rsid w:val="005875DE"/>
    <w:rsid w:val="005905A7"/>
    <w:rsid w:val="00591396"/>
    <w:rsid w:val="0059181A"/>
    <w:rsid w:val="00592761"/>
    <w:rsid w:val="005957E3"/>
    <w:rsid w:val="005957FA"/>
    <w:rsid w:val="005A0143"/>
    <w:rsid w:val="005A079B"/>
    <w:rsid w:val="005A347C"/>
    <w:rsid w:val="005A510D"/>
    <w:rsid w:val="005A5973"/>
    <w:rsid w:val="005A79B5"/>
    <w:rsid w:val="005B0B18"/>
    <w:rsid w:val="005B0B22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A03"/>
    <w:rsid w:val="00607C9C"/>
    <w:rsid w:val="00613F70"/>
    <w:rsid w:val="00615B22"/>
    <w:rsid w:val="00616125"/>
    <w:rsid w:val="006164C7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45A7"/>
    <w:rsid w:val="00646596"/>
    <w:rsid w:val="00654BA5"/>
    <w:rsid w:val="00654D9A"/>
    <w:rsid w:val="00655A5B"/>
    <w:rsid w:val="00657583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3D65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5CE4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4A1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E7C39"/>
    <w:rsid w:val="007F2028"/>
    <w:rsid w:val="007F22DC"/>
    <w:rsid w:val="007F3C7C"/>
    <w:rsid w:val="007F498A"/>
    <w:rsid w:val="00803259"/>
    <w:rsid w:val="0080761C"/>
    <w:rsid w:val="00807640"/>
    <w:rsid w:val="008124C7"/>
    <w:rsid w:val="00813A9B"/>
    <w:rsid w:val="00813C64"/>
    <w:rsid w:val="00816B94"/>
    <w:rsid w:val="00822DE0"/>
    <w:rsid w:val="00824B76"/>
    <w:rsid w:val="0082536A"/>
    <w:rsid w:val="008259AE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010B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28B2"/>
    <w:rsid w:val="00873228"/>
    <w:rsid w:val="00873DB1"/>
    <w:rsid w:val="00875B67"/>
    <w:rsid w:val="00876361"/>
    <w:rsid w:val="00884F25"/>
    <w:rsid w:val="008875D5"/>
    <w:rsid w:val="00887E25"/>
    <w:rsid w:val="008906C3"/>
    <w:rsid w:val="00890D9F"/>
    <w:rsid w:val="00892867"/>
    <w:rsid w:val="008938C8"/>
    <w:rsid w:val="00897720"/>
    <w:rsid w:val="008A030B"/>
    <w:rsid w:val="008A16E1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0CBF"/>
    <w:rsid w:val="008E1CEB"/>
    <w:rsid w:val="008E2D48"/>
    <w:rsid w:val="008E62E0"/>
    <w:rsid w:val="008F079E"/>
    <w:rsid w:val="008F0F65"/>
    <w:rsid w:val="008F1D6F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4BA3"/>
    <w:rsid w:val="00925A2A"/>
    <w:rsid w:val="00927A5E"/>
    <w:rsid w:val="00931349"/>
    <w:rsid w:val="00932046"/>
    <w:rsid w:val="009330F1"/>
    <w:rsid w:val="00933F8F"/>
    <w:rsid w:val="009342B4"/>
    <w:rsid w:val="00935FD4"/>
    <w:rsid w:val="00937E69"/>
    <w:rsid w:val="009433A9"/>
    <w:rsid w:val="00945E26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282F"/>
    <w:rsid w:val="009C3619"/>
    <w:rsid w:val="009C5674"/>
    <w:rsid w:val="009C711E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0E3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5712"/>
    <w:rsid w:val="00A26556"/>
    <w:rsid w:val="00A26A52"/>
    <w:rsid w:val="00A30163"/>
    <w:rsid w:val="00A3112C"/>
    <w:rsid w:val="00A325C9"/>
    <w:rsid w:val="00A339EA"/>
    <w:rsid w:val="00A35DF4"/>
    <w:rsid w:val="00A4044A"/>
    <w:rsid w:val="00A405E9"/>
    <w:rsid w:val="00A40F80"/>
    <w:rsid w:val="00A41308"/>
    <w:rsid w:val="00A41624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5528"/>
    <w:rsid w:val="00A7734F"/>
    <w:rsid w:val="00A77F20"/>
    <w:rsid w:val="00A832F6"/>
    <w:rsid w:val="00A8368B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3326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6857"/>
    <w:rsid w:val="00B374ED"/>
    <w:rsid w:val="00B378E5"/>
    <w:rsid w:val="00B37E7E"/>
    <w:rsid w:val="00B454D0"/>
    <w:rsid w:val="00B46E7A"/>
    <w:rsid w:val="00B46ED7"/>
    <w:rsid w:val="00B51005"/>
    <w:rsid w:val="00B5123C"/>
    <w:rsid w:val="00B529D7"/>
    <w:rsid w:val="00B5339C"/>
    <w:rsid w:val="00B5779A"/>
    <w:rsid w:val="00B620E7"/>
    <w:rsid w:val="00B6219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BF606D"/>
    <w:rsid w:val="00C00546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1DD1"/>
    <w:rsid w:val="00C32D27"/>
    <w:rsid w:val="00C370D1"/>
    <w:rsid w:val="00C40C6B"/>
    <w:rsid w:val="00C41BDE"/>
    <w:rsid w:val="00C51607"/>
    <w:rsid w:val="00C51CA1"/>
    <w:rsid w:val="00C52A1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2E1C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A7F06"/>
    <w:rsid w:val="00CB07A7"/>
    <w:rsid w:val="00CB097E"/>
    <w:rsid w:val="00CB113C"/>
    <w:rsid w:val="00CB2CA5"/>
    <w:rsid w:val="00CB3710"/>
    <w:rsid w:val="00CB3926"/>
    <w:rsid w:val="00CB438A"/>
    <w:rsid w:val="00CB43E0"/>
    <w:rsid w:val="00CB4DFF"/>
    <w:rsid w:val="00CB5D1B"/>
    <w:rsid w:val="00CB6912"/>
    <w:rsid w:val="00CB6BCD"/>
    <w:rsid w:val="00CC1808"/>
    <w:rsid w:val="00CC256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2C2E"/>
    <w:rsid w:val="00D05B57"/>
    <w:rsid w:val="00D124E4"/>
    <w:rsid w:val="00D12599"/>
    <w:rsid w:val="00D12E2C"/>
    <w:rsid w:val="00D179CB"/>
    <w:rsid w:val="00D218E7"/>
    <w:rsid w:val="00D2674C"/>
    <w:rsid w:val="00D26DB2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2C9C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BA5"/>
    <w:rsid w:val="00D83C63"/>
    <w:rsid w:val="00D83DDF"/>
    <w:rsid w:val="00D85D79"/>
    <w:rsid w:val="00D862AF"/>
    <w:rsid w:val="00D877FF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2F1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3B07"/>
    <w:rsid w:val="00E04135"/>
    <w:rsid w:val="00E06E1E"/>
    <w:rsid w:val="00E1078C"/>
    <w:rsid w:val="00E1091C"/>
    <w:rsid w:val="00E125A2"/>
    <w:rsid w:val="00E13AD6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08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77CE0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472"/>
    <w:rsid w:val="00EB7DAF"/>
    <w:rsid w:val="00EC1047"/>
    <w:rsid w:val="00EC16F3"/>
    <w:rsid w:val="00EC48B8"/>
    <w:rsid w:val="00EC57C2"/>
    <w:rsid w:val="00EC5D81"/>
    <w:rsid w:val="00EC6A6B"/>
    <w:rsid w:val="00EC7095"/>
    <w:rsid w:val="00ED064A"/>
    <w:rsid w:val="00ED07A8"/>
    <w:rsid w:val="00ED1613"/>
    <w:rsid w:val="00ED1702"/>
    <w:rsid w:val="00ED3F34"/>
    <w:rsid w:val="00ED5E0C"/>
    <w:rsid w:val="00ED621C"/>
    <w:rsid w:val="00ED6EB2"/>
    <w:rsid w:val="00ED7B3A"/>
    <w:rsid w:val="00EE3D8F"/>
    <w:rsid w:val="00EE46B0"/>
    <w:rsid w:val="00EE569E"/>
    <w:rsid w:val="00EE7ADF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2A7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C6F1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E5D2C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D209"/>
  <w15:docId w15:val="{8865000A-8798-463F-B76E-976957B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5682-8CC1-476D-96C0-A6DFB065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25</cp:revision>
  <cp:lastPrinted>2023-12-01T05:35:00Z</cp:lastPrinted>
  <dcterms:created xsi:type="dcterms:W3CDTF">2023-11-11T07:09:00Z</dcterms:created>
  <dcterms:modified xsi:type="dcterms:W3CDTF">2023-12-05T07:09:00Z</dcterms:modified>
</cp:coreProperties>
</file>