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3C7C7E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C15226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15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4B76AE" w:rsidRPr="004B76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876D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декабря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2015 года</w:t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2953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DD1382" w:rsidRPr="00DD13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bookmarkStart w:id="0" w:name="_GoBack"/>
      <w:bookmarkEnd w:id="0"/>
      <w:r w:rsidR="003C7C7E"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3C7C7E" w:rsidRPr="002521F2" w:rsidRDefault="003C7C7E" w:rsidP="003C7C7E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3C7C7E" w:rsidRPr="002521F2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3C7C7E" w:rsidRPr="00C11251" w:rsidRDefault="003C7C7E" w:rsidP="003C7C7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F426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2521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6B3B00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21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C7C7E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C7E" w:rsidRPr="002521F2" w:rsidRDefault="003C7C7E" w:rsidP="003C7C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44" w:type="pct"/>
        <w:tblLayout w:type="fixed"/>
        <w:tblLook w:val="01E0" w:firstRow="1" w:lastRow="1" w:firstColumn="1" w:lastColumn="1" w:noHBand="0" w:noVBand="0"/>
      </w:tblPr>
      <w:tblGrid>
        <w:gridCol w:w="959"/>
        <w:gridCol w:w="5785"/>
        <w:gridCol w:w="3394"/>
      </w:tblGrid>
      <w:tr w:rsidR="003C7C7E" w:rsidRPr="002521F2" w:rsidTr="00295359">
        <w:tc>
          <w:tcPr>
            <w:tcW w:w="473" w:type="pct"/>
            <w:shd w:val="clear" w:color="auto" w:fill="auto"/>
          </w:tcPr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52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C7E" w:rsidRDefault="003C7C7E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2789" w:rsidRDefault="002F2789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0891" w:rsidRPr="00F70C77" w:rsidRDefault="00630891" w:rsidP="002953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385A" w:rsidRPr="002521F2" w:rsidRDefault="003C7C7E" w:rsidP="00C15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426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11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27" w:type="pct"/>
            <w:gridSpan w:val="2"/>
            <w:shd w:val="clear" w:color="auto" w:fill="auto"/>
          </w:tcPr>
          <w:p w:rsidR="00C15226" w:rsidRPr="00B221A2" w:rsidRDefault="003C7C7E" w:rsidP="00C15226">
            <w:pPr>
              <w:pStyle w:val="a4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E4B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 </w:t>
            </w:r>
            <w:r w:rsidR="004B76AE" w:rsidRPr="004B76AE">
              <w:rPr>
                <w:sz w:val="28"/>
                <w:szCs w:val="28"/>
              </w:rPr>
              <w:t>О внесении изменений в Постановление Госкомитета от 17.12.2014 №</w:t>
            </w:r>
            <w:r w:rsidR="004B76AE">
              <w:rPr>
                <w:sz w:val="28"/>
                <w:szCs w:val="28"/>
                <w:lang w:val="en-US"/>
              </w:rPr>
              <w:t> </w:t>
            </w:r>
            <w:r w:rsidR="004B76AE" w:rsidRPr="004B76AE">
              <w:rPr>
                <w:sz w:val="28"/>
                <w:szCs w:val="28"/>
              </w:rPr>
              <w:t>3-18/э «Об установлении единых (котловых) тарифов на услуги по передаче электрической энергии по сетям сетевых организаций на территории Республики Татарстан на 2015-2019 годы»</w:t>
            </w:r>
          </w:p>
          <w:p w:rsidR="003C7C7E" w:rsidRPr="00D76A00" w:rsidRDefault="00C15226" w:rsidP="00C15226">
            <w:pPr>
              <w:pStyle w:val="a4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  <w:proofErr w:type="gramStart"/>
            <w:r w:rsidRPr="00D30478">
              <w:rPr>
                <w:i/>
                <w:sz w:val="28"/>
                <w:szCs w:val="28"/>
              </w:rPr>
              <w:t>Выступающий</w:t>
            </w:r>
            <w:proofErr w:type="gramEnd"/>
            <w:r w:rsidRPr="00D30478">
              <w:rPr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i/>
                <w:sz w:val="28"/>
                <w:szCs w:val="28"/>
              </w:rPr>
              <w:t>Д.А.Русских</w:t>
            </w:r>
            <w:proofErr w:type="spellEnd"/>
          </w:p>
          <w:p w:rsidR="003C7C7E" w:rsidRDefault="003C7C7E" w:rsidP="00295359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3C7C7E" w:rsidRPr="00131A23" w:rsidRDefault="001E7D31" w:rsidP="00C15226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C7C7E" w:rsidRPr="009E4B3C">
              <w:rPr>
                <w:sz w:val="28"/>
                <w:szCs w:val="28"/>
              </w:rPr>
              <w:t>.</w:t>
            </w:r>
            <w:r w:rsidR="003C7C7E">
              <w:rPr>
                <w:sz w:val="28"/>
                <w:szCs w:val="28"/>
              </w:rPr>
              <w:t> </w:t>
            </w:r>
            <w:r w:rsidR="003C7C7E" w:rsidRPr="00D30478">
              <w:rPr>
                <w:sz w:val="28"/>
                <w:szCs w:val="28"/>
              </w:rPr>
              <w:t>Разное</w:t>
            </w:r>
          </w:p>
        </w:tc>
      </w:tr>
      <w:tr w:rsidR="003C7C7E" w:rsidRPr="002521F2" w:rsidTr="00295359">
        <w:tblPrEx>
          <w:tblLook w:val="0000" w:firstRow="0" w:lastRow="0" w:firstColumn="0" w:lastColumn="0" w:noHBand="0" w:noVBand="0"/>
        </w:tblPrEx>
        <w:tc>
          <w:tcPr>
            <w:tcW w:w="3326" w:type="pct"/>
            <w:gridSpan w:val="2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674" w:type="pct"/>
          </w:tcPr>
          <w:p w:rsidR="003C7C7E" w:rsidRPr="002521F2" w:rsidRDefault="003C7C7E" w:rsidP="00295359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3C7C7E" w:rsidRPr="002521F2" w:rsidTr="00295359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:rsidR="003C7C7E" w:rsidRPr="002521F2" w:rsidRDefault="003C7C7E" w:rsidP="00295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комитета </w:t>
            </w:r>
          </w:p>
          <w:p w:rsidR="003C7C7E" w:rsidRPr="002521F2" w:rsidRDefault="003C7C7E" w:rsidP="00295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 тарифам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521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М.Р.Зарипов</w:t>
            </w:r>
            <w:proofErr w:type="spellEnd"/>
          </w:p>
        </w:tc>
      </w:tr>
    </w:tbl>
    <w:p w:rsidR="00FA492D" w:rsidRDefault="00FA492D"/>
    <w:sectPr w:rsidR="00FA492D" w:rsidSect="00295359">
      <w:pgSz w:w="11906" w:h="16838"/>
      <w:pgMar w:top="1134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7E"/>
    <w:rsid w:val="00011DCD"/>
    <w:rsid w:val="000F17A0"/>
    <w:rsid w:val="0015385A"/>
    <w:rsid w:val="00160583"/>
    <w:rsid w:val="001D369C"/>
    <w:rsid w:val="001E7D31"/>
    <w:rsid w:val="001F6CAD"/>
    <w:rsid w:val="0023509B"/>
    <w:rsid w:val="002674AC"/>
    <w:rsid w:val="00291891"/>
    <w:rsid w:val="00295359"/>
    <w:rsid w:val="002A7B19"/>
    <w:rsid w:val="002F2789"/>
    <w:rsid w:val="003A6795"/>
    <w:rsid w:val="003B2406"/>
    <w:rsid w:val="003B2CF8"/>
    <w:rsid w:val="003C7C7E"/>
    <w:rsid w:val="004B76AE"/>
    <w:rsid w:val="00630891"/>
    <w:rsid w:val="0065006B"/>
    <w:rsid w:val="006B1DB7"/>
    <w:rsid w:val="007668EE"/>
    <w:rsid w:val="007804A7"/>
    <w:rsid w:val="007A5149"/>
    <w:rsid w:val="007E3B11"/>
    <w:rsid w:val="00876D8D"/>
    <w:rsid w:val="008F369F"/>
    <w:rsid w:val="008F5C59"/>
    <w:rsid w:val="009C29FF"/>
    <w:rsid w:val="00A01CD5"/>
    <w:rsid w:val="00A3602C"/>
    <w:rsid w:val="00A56C07"/>
    <w:rsid w:val="00A61BA4"/>
    <w:rsid w:val="00B058E6"/>
    <w:rsid w:val="00B221A2"/>
    <w:rsid w:val="00C15226"/>
    <w:rsid w:val="00C60A46"/>
    <w:rsid w:val="00C927E4"/>
    <w:rsid w:val="00C96D49"/>
    <w:rsid w:val="00CA0AFC"/>
    <w:rsid w:val="00D76A00"/>
    <w:rsid w:val="00D87A85"/>
    <w:rsid w:val="00DD1382"/>
    <w:rsid w:val="00F42663"/>
    <w:rsid w:val="00FA492D"/>
    <w:rsid w:val="00F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96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C7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C7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5C59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96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Зиятова Мария Владимировна</dc:creator>
  <cp:lastModifiedBy>Биккузина Лилия Радиковна</cp:lastModifiedBy>
  <cp:revision>32</cp:revision>
  <cp:lastPrinted>2015-12-04T08:20:00Z</cp:lastPrinted>
  <dcterms:created xsi:type="dcterms:W3CDTF">2015-11-13T13:22:00Z</dcterms:created>
  <dcterms:modified xsi:type="dcterms:W3CDTF">2015-12-09T08:24:00Z</dcterms:modified>
</cp:coreProperties>
</file>