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C15226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="00876D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295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5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F42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6B3B00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295359">
        <w:tc>
          <w:tcPr>
            <w:tcW w:w="473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789" w:rsidRDefault="002F278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Pr="00F70C77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Pr="002521F2" w:rsidRDefault="003C7C7E" w:rsidP="00C15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4527" w:type="pct"/>
            <w:gridSpan w:val="2"/>
            <w:shd w:val="clear" w:color="auto" w:fill="auto"/>
          </w:tcPr>
          <w:p w:rsidR="00C15226" w:rsidRPr="00B221A2" w:rsidRDefault="003C7C7E" w:rsidP="00C15226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="00160583">
              <w:rPr>
                <w:sz w:val="28"/>
                <w:szCs w:val="28"/>
              </w:rPr>
              <w:t xml:space="preserve">О </w:t>
            </w:r>
            <w:r w:rsidR="00160583" w:rsidRPr="00876D8D">
              <w:rPr>
                <w:sz w:val="28"/>
                <w:szCs w:val="28"/>
              </w:rPr>
              <w:t xml:space="preserve">согласовании </w:t>
            </w:r>
            <w:r w:rsidR="00C15226" w:rsidRPr="00865238">
              <w:rPr>
                <w:bCs/>
                <w:sz w:val="28"/>
                <w:szCs w:val="28"/>
              </w:rPr>
              <w:t>сбытовой надбавки гарантирующего поставщика электрической энергии ОАО «</w:t>
            </w:r>
            <w:proofErr w:type="spellStart"/>
            <w:r w:rsidR="00C15226" w:rsidRPr="00865238">
              <w:rPr>
                <w:bCs/>
                <w:sz w:val="28"/>
                <w:szCs w:val="28"/>
              </w:rPr>
              <w:t>Татэнергосбыт</w:t>
            </w:r>
            <w:proofErr w:type="spellEnd"/>
            <w:r w:rsidR="00C15226" w:rsidRPr="00865238">
              <w:rPr>
                <w:bCs/>
                <w:sz w:val="28"/>
                <w:szCs w:val="28"/>
              </w:rPr>
              <w:t>», поставляющего электрическую энергию (мощность) на розничном рынке на территории Республики Татарстан на 2016 год</w:t>
            </w:r>
          </w:p>
          <w:p w:rsidR="003C7C7E" w:rsidRPr="00D76A00" w:rsidRDefault="00C15226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Д.А.Русских</w:t>
            </w:r>
            <w:proofErr w:type="spellEnd"/>
          </w:p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Pr="00131A23" w:rsidRDefault="001E7D31" w:rsidP="00C152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</w:t>
            </w:r>
            <w:r w:rsidR="003C7C7E" w:rsidRPr="00D30478">
              <w:rPr>
                <w:sz w:val="28"/>
                <w:szCs w:val="28"/>
              </w:rPr>
              <w:t>Разное</w:t>
            </w: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FA492D" w:rsidRDefault="00FA492D"/>
    <w:sectPr w:rsidR="00FA492D" w:rsidSect="0029535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011DCD"/>
    <w:rsid w:val="000F17A0"/>
    <w:rsid w:val="0015385A"/>
    <w:rsid w:val="00160583"/>
    <w:rsid w:val="001D369C"/>
    <w:rsid w:val="001E7D31"/>
    <w:rsid w:val="001F6CAD"/>
    <w:rsid w:val="0023509B"/>
    <w:rsid w:val="002674AC"/>
    <w:rsid w:val="00291891"/>
    <w:rsid w:val="00295359"/>
    <w:rsid w:val="002A7B19"/>
    <w:rsid w:val="002F2789"/>
    <w:rsid w:val="003A6795"/>
    <w:rsid w:val="003B2406"/>
    <w:rsid w:val="003B2CF8"/>
    <w:rsid w:val="003C7C7E"/>
    <w:rsid w:val="00630891"/>
    <w:rsid w:val="0065006B"/>
    <w:rsid w:val="006B1DB7"/>
    <w:rsid w:val="007668EE"/>
    <w:rsid w:val="007804A7"/>
    <w:rsid w:val="007A5149"/>
    <w:rsid w:val="007E3B11"/>
    <w:rsid w:val="00876D8D"/>
    <w:rsid w:val="008F369F"/>
    <w:rsid w:val="008F5C59"/>
    <w:rsid w:val="009C29FF"/>
    <w:rsid w:val="00A01CD5"/>
    <w:rsid w:val="00A3602C"/>
    <w:rsid w:val="00A56C07"/>
    <w:rsid w:val="00A61BA4"/>
    <w:rsid w:val="00B058E6"/>
    <w:rsid w:val="00B221A2"/>
    <w:rsid w:val="00C15226"/>
    <w:rsid w:val="00C60A46"/>
    <w:rsid w:val="00C927E4"/>
    <w:rsid w:val="00C96D49"/>
    <w:rsid w:val="00CA0AFC"/>
    <w:rsid w:val="00D76A00"/>
    <w:rsid w:val="00D87A85"/>
    <w:rsid w:val="00F42663"/>
    <w:rsid w:val="00FA492D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Биккузина Лилия Радиковна</cp:lastModifiedBy>
  <cp:revision>30</cp:revision>
  <cp:lastPrinted>2015-12-04T08:20:00Z</cp:lastPrinted>
  <dcterms:created xsi:type="dcterms:W3CDTF">2015-11-13T13:22:00Z</dcterms:created>
  <dcterms:modified xsi:type="dcterms:W3CDTF">2015-12-08T16:33:00Z</dcterms:modified>
</cp:coreProperties>
</file>