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A60D2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9E3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E3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1709A9" w:rsidRDefault="001709A9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157" w:rsidRDefault="00D86157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21" w:rsidRPr="002521F2" w:rsidRDefault="00A60D21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B92F71">
        <w:trPr>
          <w:trHeight w:val="1721"/>
        </w:trPr>
        <w:tc>
          <w:tcPr>
            <w:tcW w:w="433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D21" w:rsidRDefault="00A60D21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A21" w:rsidRPr="00225A21" w:rsidRDefault="00225A21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53C" w:rsidRPr="009E3767" w:rsidRDefault="0077053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64C" w:rsidRPr="00A15F23" w:rsidRDefault="00B23CE3" w:rsidP="0048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E3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4567" w:type="pct"/>
            <w:gridSpan w:val="2"/>
            <w:shd w:val="clear" w:color="auto" w:fill="auto"/>
          </w:tcPr>
          <w:p w:rsidR="009E3767" w:rsidRPr="00225A21" w:rsidRDefault="009E3767" w:rsidP="009E3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 Об установлении тарифов на теплоноситель, поставляемый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Открытым акционерным обществом</w:t>
            </w:r>
            <w:r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Генерирующая компания</w:t>
            </w:r>
            <w:r w:rsidRPr="00225A21">
              <w:rPr>
                <w:rFonts w:ascii="Times New Roman" w:eastAsia="Calibri" w:hAnsi="Times New Roman" w:cs="Times New Roman"/>
                <w:sz w:val="28"/>
                <w:szCs w:val="28"/>
              </w:rPr>
              <w:t>» потребителям, другим теплоснабжающим организациям, на 2016 – 2018 годы</w:t>
            </w:r>
          </w:p>
          <w:p w:rsidR="009E3767" w:rsidRDefault="009E3767" w:rsidP="009E376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Т.Н.Чуклина</w:t>
            </w:r>
            <w:proofErr w:type="spellEnd"/>
          </w:p>
          <w:p w:rsidR="00A60D21" w:rsidRPr="00225A21" w:rsidRDefault="00A60D21" w:rsidP="00225A2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21" w:rsidRPr="00225A21" w:rsidRDefault="00A15F23" w:rsidP="007705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D21" w:rsidRPr="00225A2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60D21" w:rsidRPr="00225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CA18E5" w:rsidRPr="002521F2" w:rsidRDefault="00CA18E5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22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CB70CD">
      <w:pgSz w:w="11906" w:h="16838"/>
      <w:pgMar w:top="1134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2CCC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9A9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5A21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768E6"/>
    <w:rsid w:val="00290AC6"/>
    <w:rsid w:val="002A3983"/>
    <w:rsid w:val="002B27FB"/>
    <w:rsid w:val="002C3023"/>
    <w:rsid w:val="002D4954"/>
    <w:rsid w:val="002E0AB9"/>
    <w:rsid w:val="002E5D6F"/>
    <w:rsid w:val="002F18D5"/>
    <w:rsid w:val="002F7864"/>
    <w:rsid w:val="00300946"/>
    <w:rsid w:val="00302363"/>
    <w:rsid w:val="0031792C"/>
    <w:rsid w:val="00324DD2"/>
    <w:rsid w:val="00345B60"/>
    <w:rsid w:val="00360727"/>
    <w:rsid w:val="00360D05"/>
    <w:rsid w:val="00374553"/>
    <w:rsid w:val="00390C75"/>
    <w:rsid w:val="003A62A6"/>
    <w:rsid w:val="003B7760"/>
    <w:rsid w:val="003C79DD"/>
    <w:rsid w:val="003D5068"/>
    <w:rsid w:val="003E0DA6"/>
    <w:rsid w:val="004058AF"/>
    <w:rsid w:val="00412161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76AED"/>
    <w:rsid w:val="004804FC"/>
    <w:rsid w:val="0048064C"/>
    <w:rsid w:val="004D1705"/>
    <w:rsid w:val="004D598B"/>
    <w:rsid w:val="004E23A9"/>
    <w:rsid w:val="004F3E07"/>
    <w:rsid w:val="00506AB7"/>
    <w:rsid w:val="00521FF2"/>
    <w:rsid w:val="0054057B"/>
    <w:rsid w:val="0054473A"/>
    <w:rsid w:val="005510D4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55572"/>
    <w:rsid w:val="006736DA"/>
    <w:rsid w:val="00683729"/>
    <w:rsid w:val="00684F65"/>
    <w:rsid w:val="006A7E1C"/>
    <w:rsid w:val="006D66FE"/>
    <w:rsid w:val="0071183F"/>
    <w:rsid w:val="00714713"/>
    <w:rsid w:val="00722E66"/>
    <w:rsid w:val="007419AE"/>
    <w:rsid w:val="007474A6"/>
    <w:rsid w:val="00752A0F"/>
    <w:rsid w:val="007619CE"/>
    <w:rsid w:val="0077053C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A3C1F"/>
    <w:rsid w:val="008B6DDA"/>
    <w:rsid w:val="008C0B9C"/>
    <w:rsid w:val="008D38D9"/>
    <w:rsid w:val="008D3ACE"/>
    <w:rsid w:val="008D60A9"/>
    <w:rsid w:val="008E0B23"/>
    <w:rsid w:val="008E1CEB"/>
    <w:rsid w:val="008E2D48"/>
    <w:rsid w:val="008E6765"/>
    <w:rsid w:val="008F019B"/>
    <w:rsid w:val="008F366A"/>
    <w:rsid w:val="008F64FF"/>
    <w:rsid w:val="00905876"/>
    <w:rsid w:val="00920916"/>
    <w:rsid w:val="00922BB8"/>
    <w:rsid w:val="00925A2A"/>
    <w:rsid w:val="009432A0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3767"/>
    <w:rsid w:val="009E7BF9"/>
    <w:rsid w:val="009F5099"/>
    <w:rsid w:val="009F568D"/>
    <w:rsid w:val="009F7D99"/>
    <w:rsid w:val="00A1520E"/>
    <w:rsid w:val="00A15F23"/>
    <w:rsid w:val="00A167D2"/>
    <w:rsid w:val="00A23FCE"/>
    <w:rsid w:val="00A30FAE"/>
    <w:rsid w:val="00A3649D"/>
    <w:rsid w:val="00A41A9B"/>
    <w:rsid w:val="00A4420F"/>
    <w:rsid w:val="00A545BA"/>
    <w:rsid w:val="00A60D21"/>
    <w:rsid w:val="00A737F1"/>
    <w:rsid w:val="00A8330B"/>
    <w:rsid w:val="00AB5379"/>
    <w:rsid w:val="00AB776A"/>
    <w:rsid w:val="00AC358D"/>
    <w:rsid w:val="00AD048A"/>
    <w:rsid w:val="00AE4932"/>
    <w:rsid w:val="00AF050F"/>
    <w:rsid w:val="00AF2539"/>
    <w:rsid w:val="00B1655F"/>
    <w:rsid w:val="00B17463"/>
    <w:rsid w:val="00B23CE3"/>
    <w:rsid w:val="00B26F0A"/>
    <w:rsid w:val="00B31FD6"/>
    <w:rsid w:val="00B34BA9"/>
    <w:rsid w:val="00B37731"/>
    <w:rsid w:val="00B42F53"/>
    <w:rsid w:val="00B670EC"/>
    <w:rsid w:val="00B7439D"/>
    <w:rsid w:val="00B74EAE"/>
    <w:rsid w:val="00B76B8E"/>
    <w:rsid w:val="00B92F71"/>
    <w:rsid w:val="00BA019C"/>
    <w:rsid w:val="00BC1071"/>
    <w:rsid w:val="00BD4242"/>
    <w:rsid w:val="00BD479C"/>
    <w:rsid w:val="00BF014D"/>
    <w:rsid w:val="00BF5FA2"/>
    <w:rsid w:val="00C07F1A"/>
    <w:rsid w:val="00C13F12"/>
    <w:rsid w:val="00C144EB"/>
    <w:rsid w:val="00C20AD2"/>
    <w:rsid w:val="00C32D27"/>
    <w:rsid w:val="00C408A8"/>
    <w:rsid w:val="00C730DF"/>
    <w:rsid w:val="00C816C6"/>
    <w:rsid w:val="00C953F1"/>
    <w:rsid w:val="00CA18E5"/>
    <w:rsid w:val="00CA4005"/>
    <w:rsid w:val="00CB43E0"/>
    <w:rsid w:val="00CB70CD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86157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E58ED"/>
    <w:rsid w:val="00FF0C16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A4EE-4036-4DD6-9930-AABD8D11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Зиятова Мария Владимировна</cp:lastModifiedBy>
  <cp:revision>33</cp:revision>
  <cp:lastPrinted>2015-11-19T12:24:00Z</cp:lastPrinted>
  <dcterms:created xsi:type="dcterms:W3CDTF">2015-09-29T12:22:00Z</dcterms:created>
  <dcterms:modified xsi:type="dcterms:W3CDTF">2015-11-23T08:26:00Z</dcterms:modified>
</cp:coreProperties>
</file>