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 ноября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39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087E3E">
        <w:tc>
          <w:tcPr>
            <w:tcW w:w="473" w:type="pct"/>
            <w:shd w:val="clear" w:color="auto" w:fill="auto"/>
          </w:tcPr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Pr="00F70C77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6A00" w:rsidRDefault="00D76A00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14:45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60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8EE" w:rsidRDefault="007668E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60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C60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60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60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087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Pr="002521F2" w:rsidRDefault="003C7C7E" w:rsidP="00C60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C60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3C7C7E" w:rsidRPr="009E4B3C" w:rsidRDefault="003C7C7E" w:rsidP="00087E3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О</w:t>
            </w:r>
            <w:r w:rsidRPr="009E4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согласовании</w:t>
            </w:r>
            <w:r w:rsidRPr="009E4B3C">
              <w:rPr>
                <w:sz w:val="28"/>
                <w:szCs w:val="28"/>
              </w:rPr>
              <w:t xml:space="preserve"> тарифов на теплоноситель, поставляемый </w:t>
            </w:r>
            <w:r>
              <w:rPr>
                <w:sz w:val="28"/>
                <w:szCs w:val="28"/>
              </w:rPr>
              <w:br/>
            </w:r>
            <w:r w:rsidRPr="009E4B3C">
              <w:rPr>
                <w:sz w:val="28"/>
                <w:szCs w:val="28"/>
              </w:rPr>
              <w:t xml:space="preserve">ОАО </w:t>
            </w:r>
            <w:r w:rsidR="009C29FF">
              <w:rPr>
                <w:sz w:val="28"/>
                <w:szCs w:val="28"/>
              </w:rPr>
              <w:t>«</w:t>
            </w:r>
            <w:r w:rsidRPr="009E4B3C">
              <w:rPr>
                <w:sz w:val="28"/>
                <w:szCs w:val="28"/>
              </w:rPr>
              <w:t>Генерирующая компания</w:t>
            </w:r>
            <w:r w:rsidR="009C29FF">
              <w:rPr>
                <w:sz w:val="28"/>
                <w:szCs w:val="28"/>
              </w:rPr>
              <w:t>»</w:t>
            </w:r>
            <w:r w:rsidRPr="009E4B3C">
              <w:rPr>
                <w:sz w:val="28"/>
                <w:szCs w:val="28"/>
              </w:rPr>
              <w:t xml:space="preserve"> потребителям, другим теплоснабжающим организациям, на 2016 – 2018 годы</w:t>
            </w:r>
          </w:p>
          <w:p w:rsidR="003C7C7E" w:rsidRPr="00D76A00" w:rsidRDefault="003C7C7E" w:rsidP="00087E3E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3C7C7E" w:rsidRDefault="003C7C7E" w:rsidP="00087E3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Default="001E7D31" w:rsidP="00087E3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О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3C7C7E">
              <w:rPr>
                <w:sz w:val="28"/>
                <w:szCs w:val="28"/>
              </w:rPr>
              <w:t>согласовании</w:t>
            </w:r>
            <w:r w:rsidR="003C7C7E" w:rsidRPr="009E4B3C">
              <w:rPr>
                <w:sz w:val="28"/>
                <w:szCs w:val="28"/>
              </w:rPr>
              <w:t xml:space="preserve"> тарифов на тепловую энергию, поставляемую с коллекторов источника тепловой энергии ОАО </w:t>
            </w:r>
            <w:r w:rsidR="009C29FF">
              <w:rPr>
                <w:sz w:val="28"/>
                <w:szCs w:val="28"/>
              </w:rPr>
              <w:t>«</w:t>
            </w:r>
            <w:r w:rsidR="003C7C7E" w:rsidRPr="009E4B3C">
              <w:rPr>
                <w:sz w:val="28"/>
                <w:szCs w:val="28"/>
              </w:rPr>
              <w:t>Генерирующая компания</w:t>
            </w:r>
            <w:r w:rsidR="009C29FF">
              <w:rPr>
                <w:sz w:val="28"/>
                <w:szCs w:val="28"/>
              </w:rPr>
              <w:t>»</w:t>
            </w:r>
            <w:r w:rsidR="003C7C7E" w:rsidRPr="009E4B3C">
              <w:rPr>
                <w:sz w:val="28"/>
                <w:szCs w:val="28"/>
              </w:rPr>
              <w:t xml:space="preserve"> - </w:t>
            </w:r>
            <w:proofErr w:type="spellStart"/>
            <w:r w:rsidR="003C7C7E" w:rsidRPr="009E4B3C">
              <w:rPr>
                <w:sz w:val="28"/>
                <w:szCs w:val="28"/>
              </w:rPr>
              <w:t>Елабужская</w:t>
            </w:r>
            <w:proofErr w:type="spellEnd"/>
            <w:r w:rsidR="003C7C7E" w:rsidRPr="009E4B3C">
              <w:rPr>
                <w:sz w:val="28"/>
                <w:szCs w:val="28"/>
              </w:rPr>
              <w:t xml:space="preserve"> ТЭЦ потребителям, другим теплоснабжающим организациям, на 2016 – 2018 годы</w:t>
            </w:r>
          </w:p>
          <w:p w:rsidR="003C7C7E" w:rsidRDefault="003C7C7E" w:rsidP="00087E3E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D76A00" w:rsidRPr="003232DE" w:rsidRDefault="00D76A00" w:rsidP="00087E3E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D76A00" w:rsidRDefault="001E7D31" w:rsidP="00D76A0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6A00" w:rsidRPr="009E4B3C">
              <w:rPr>
                <w:sz w:val="28"/>
                <w:szCs w:val="28"/>
              </w:rPr>
              <w:t>.</w:t>
            </w:r>
            <w:r w:rsidR="00D76A00">
              <w:rPr>
                <w:sz w:val="28"/>
                <w:szCs w:val="28"/>
              </w:rPr>
              <w:t> О</w:t>
            </w:r>
            <w:r w:rsidR="00D76A00" w:rsidRPr="009E4B3C">
              <w:rPr>
                <w:sz w:val="28"/>
                <w:szCs w:val="28"/>
              </w:rPr>
              <w:t xml:space="preserve"> </w:t>
            </w:r>
            <w:r w:rsidR="00D76A00">
              <w:rPr>
                <w:sz w:val="28"/>
                <w:szCs w:val="28"/>
              </w:rPr>
              <w:t>согласовании</w:t>
            </w:r>
            <w:r w:rsidR="00D76A00" w:rsidRPr="009E4B3C">
              <w:rPr>
                <w:sz w:val="28"/>
                <w:szCs w:val="28"/>
              </w:rPr>
              <w:t xml:space="preserve"> тарифов на тепловую энергию, поставляемую </w:t>
            </w:r>
            <w:r w:rsidR="00D76A00">
              <w:rPr>
                <w:sz w:val="28"/>
                <w:szCs w:val="28"/>
              </w:rPr>
              <w:br/>
            </w:r>
            <w:r w:rsidR="00D76A00" w:rsidRPr="009E4B3C">
              <w:rPr>
                <w:sz w:val="28"/>
                <w:szCs w:val="28"/>
              </w:rPr>
              <w:t xml:space="preserve">ОАО </w:t>
            </w:r>
            <w:r w:rsidR="009C29FF">
              <w:rPr>
                <w:sz w:val="28"/>
                <w:szCs w:val="28"/>
              </w:rPr>
              <w:t>«</w:t>
            </w:r>
            <w:r w:rsidR="00D76A00" w:rsidRPr="009E4B3C">
              <w:rPr>
                <w:sz w:val="28"/>
                <w:szCs w:val="28"/>
              </w:rPr>
              <w:t>Генерирующая компания</w:t>
            </w:r>
            <w:r w:rsidR="009C29FF">
              <w:rPr>
                <w:sz w:val="28"/>
                <w:szCs w:val="28"/>
              </w:rPr>
              <w:t>»</w:t>
            </w:r>
            <w:r w:rsidR="00D76A00" w:rsidRPr="009E4B3C">
              <w:rPr>
                <w:sz w:val="28"/>
                <w:szCs w:val="28"/>
              </w:rPr>
              <w:t xml:space="preserve"> потребителям на 2016 – 2018 годы (</w:t>
            </w:r>
            <w:proofErr w:type="spellStart"/>
            <w:r w:rsidR="00D76A00" w:rsidRPr="009E4B3C">
              <w:rPr>
                <w:sz w:val="28"/>
                <w:szCs w:val="28"/>
              </w:rPr>
              <w:t>Елабужский</w:t>
            </w:r>
            <w:proofErr w:type="spellEnd"/>
            <w:r w:rsidR="00D76A00" w:rsidRPr="009E4B3C">
              <w:rPr>
                <w:sz w:val="28"/>
                <w:szCs w:val="28"/>
              </w:rPr>
              <w:t xml:space="preserve"> муниципальный район)</w:t>
            </w:r>
          </w:p>
          <w:p w:rsidR="00D76A00" w:rsidRDefault="00D76A00" w:rsidP="00D76A00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>
              <w:rPr>
                <w:i/>
                <w:sz w:val="28"/>
                <w:szCs w:val="28"/>
              </w:rPr>
              <w:t>Т.Н.Чуклина</w:t>
            </w:r>
            <w:proofErr w:type="spellEnd"/>
          </w:p>
          <w:p w:rsidR="008F5C59" w:rsidRDefault="008F5C59" w:rsidP="00D76A0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F5C59" w:rsidRDefault="008F5C59" w:rsidP="008F5C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О</w:t>
            </w:r>
            <w:r w:rsidRPr="009E4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согласовании</w:t>
            </w:r>
            <w:r w:rsidRPr="009E4B3C">
              <w:rPr>
                <w:sz w:val="28"/>
                <w:szCs w:val="28"/>
              </w:rPr>
              <w:t xml:space="preserve"> тарифов на теплоноситель, поставляемый </w:t>
            </w:r>
            <w:r>
              <w:rPr>
                <w:sz w:val="28"/>
                <w:szCs w:val="28"/>
              </w:rPr>
              <w:br/>
            </w:r>
            <w:r w:rsidRPr="009E4B3C">
              <w:rPr>
                <w:sz w:val="28"/>
                <w:szCs w:val="28"/>
              </w:rPr>
              <w:t xml:space="preserve">ОАО </w:t>
            </w:r>
            <w:r>
              <w:rPr>
                <w:sz w:val="28"/>
                <w:szCs w:val="28"/>
              </w:rPr>
              <w:t>«</w:t>
            </w:r>
            <w:r w:rsidRPr="009E4B3C">
              <w:rPr>
                <w:sz w:val="28"/>
                <w:szCs w:val="28"/>
              </w:rPr>
              <w:t>ТГК-16</w:t>
            </w:r>
            <w:r>
              <w:rPr>
                <w:sz w:val="28"/>
                <w:szCs w:val="28"/>
              </w:rPr>
              <w:t>»</w:t>
            </w:r>
            <w:r w:rsidRPr="009E4B3C">
              <w:rPr>
                <w:sz w:val="28"/>
                <w:szCs w:val="28"/>
              </w:rPr>
              <w:t xml:space="preserve"> потребителям, другим теплоснабжающим организациям, на 2016 – 2018 годы</w:t>
            </w:r>
            <w:bookmarkStart w:id="0" w:name="_GoBack"/>
            <w:bookmarkEnd w:id="0"/>
          </w:p>
          <w:p w:rsidR="008F5C59" w:rsidRDefault="008F5C59" w:rsidP="008F5C59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З.Н.Ахметова</w:t>
            </w:r>
            <w:proofErr w:type="spellEnd"/>
          </w:p>
          <w:p w:rsidR="008F5C59" w:rsidRDefault="008F5C59" w:rsidP="00087E3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Default="008F5C59" w:rsidP="00087E3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C7C7E">
              <w:rPr>
                <w:sz w:val="28"/>
                <w:szCs w:val="28"/>
              </w:rPr>
              <w:t>. О</w:t>
            </w:r>
            <w:r w:rsidR="003C7C7E" w:rsidRPr="009E4B3C">
              <w:rPr>
                <w:sz w:val="28"/>
                <w:szCs w:val="28"/>
              </w:rPr>
              <w:t xml:space="preserve"> </w:t>
            </w:r>
            <w:r w:rsidR="003C7C7E">
              <w:rPr>
                <w:sz w:val="28"/>
                <w:szCs w:val="28"/>
              </w:rPr>
              <w:t>согласовании</w:t>
            </w:r>
            <w:r w:rsidR="003C7C7E" w:rsidRPr="009E4B3C">
              <w:rPr>
                <w:sz w:val="28"/>
                <w:szCs w:val="28"/>
              </w:rPr>
              <w:t xml:space="preserve"> тарифов на тепловую энергию, производимую в режиме комбинированной выработки электрической и тепловой энергии источниками тепловой энергии ОАО </w:t>
            </w:r>
            <w:r w:rsidR="009C29FF">
              <w:rPr>
                <w:sz w:val="28"/>
                <w:szCs w:val="28"/>
              </w:rPr>
              <w:t>«</w:t>
            </w:r>
            <w:r w:rsidR="003C7C7E" w:rsidRPr="009E4B3C">
              <w:rPr>
                <w:sz w:val="28"/>
                <w:szCs w:val="28"/>
              </w:rPr>
              <w:t>ТГК-16</w:t>
            </w:r>
            <w:r w:rsidR="009C29FF">
              <w:rPr>
                <w:sz w:val="28"/>
                <w:szCs w:val="28"/>
              </w:rPr>
              <w:t>»</w:t>
            </w:r>
            <w:r w:rsidR="003C7C7E" w:rsidRPr="009E4B3C">
              <w:rPr>
                <w:sz w:val="28"/>
                <w:szCs w:val="28"/>
              </w:rPr>
              <w:t xml:space="preserve"> с установленной генерирующей мощностью производства электрической энергии 25 мегаватт и более на коллекторах источников тепловой энергии, на 2016 – 2018 годы</w:t>
            </w:r>
          </w:p>
          <w:p w:rsidR="003C7C7E" w:rsidRPr="003232DE" w:rsidRDefault="003C7C7E" w:rsidP="00087E3E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З.Н.Ахметова</w:t>
            </w:r>
            <w:proofErr w:type="spellEnd"/>
          </w:p>
          <w:p w:rsidR="007668EE" w:rsidRPr="003232DE" w:rsidRDefault="007668EE" w:rsidP="00087E3E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7C7E" w:rsidRPr="00D30478" w:rsidRDefault="003C7C7E" w:rsidP="003C7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6. </w:t>
            </w:r>
            <w:r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применении понижающих коэффициентов к ценам (тарифам)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</w:t>
            </w:r>
            <w:r w:rsidRPr="00D304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электрическую энергию для населения и приравненных к нему категорий потребителей Республики Татарстан на 2016 год</w:t>
            </w:r>
          </w:p>
          <w:p w:rsidR="003C7C7E" w:rsidRPr="00015566" w:rsidRDefault="003C7C7E" w:rsidP="003C7C7E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Д.А.Русских</w:t>
            </w:r>
            <w:proofErr w:type="spellEnd"/>
          </w:p>
          <w:p w:rsidR="003C7C7E" w:rsidRDefault="003C7C7E" w:rsidP="003C7C7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D30478" w:rsidRDefault="003C7C7E" w:rsidP="003C7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Pr="00D304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 (тарифов) на электрическую энергию для населения и приравненных к нему категорий потребителей Республики Татарстан на 2016 год</w:t>
            </w:r>
          </w:p>
          <w:p w:rsidR="003C7C7E" w:rsidRPr="00D30478" w:rsidRDefault="003C7C7E" w:rsidP="003C7C7E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>Д.А.Русских</w:t>
            </w:r>
            <w:proofErr w:type="spellEnd"/>
            <w:r w:rsidRPr="00D3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C7C7E" w:rsidRDefault="003C7C7E" w:rsidP="003C7C7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Default="003C7C7E" w:rsidP="003C7C7E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E4B3C">
              <w:rPr>
                <w:sz w:val="28"/>
                <w:szCs w:val="28"/>
              </w:rPr>
              <w:t>. </w:t>
            </w:r>
            <w:r w:rsidRPr="00D30478">
              <w:rPr>
                <w:bCs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от 05.12.2014 № 3-9/э </w:t>
            </w:r>
            <w:r w:rsidR="009C29FF">
              <w:rPr>
                <w:bCs/>
                <w:sz w:val="28"/>
                <w:szCs w:val="28"/>
              </w:rPr>
              <w:t>«</w:t>
            </w:r>
            <w:r w:rsidRPr="00D30478">
              <w:rPr>
                <w:bCs/>
                <w:sz w:val="28"/>
                <w:szCs w:val="28"/>
              </w:rPr>
              <w:t>Об установлении индивидуальных тарифов на услуги по передаче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30478">
              <w:rPr>
                <w:bCs/>
                <w:sz w:val="28"/>
                <w:szCs w:val="28"/>
              </w:rPr>
              <w:t>электрической энергии дл</w:t>
            </w:r>
            <w:r>
              <w:rPr>
                <w:bCs/>
                <w:sz w:val="28"/>
                <w:szCs w:val="28"/>
              </w:rPr>
              <w:t xml:space="preserve">я взаиморасчетов между сетевыми </w:t>
            </w:r>
            <w:r w:rsidRPr="00D30478">
              <w:rPr>
                <w:bCs/>
                <w:sz w:val="28"/>
                <w:szCs w:val="28"/>
              </w:rPr>
              <w:t>организациями на территории Республики Татарстан на 2015-2019 годы</w:t>
            </w:r>
          </w:p>
          <w:p w:rsidR="003C7C7E" w:rsidRPr="009C29FF" w:rsidRDefault="003C7C7E" w:rsidP="003C7C7E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(ООО 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</w:t>
            </w: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Казанская </w:t>
            </w:r>
            <w:proofErr w:type="spellStart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энергитическая</w:t>
            </w:r>
            <w:proofErr w:type="spellEnd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компания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ОАО 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</w:t>
            </w: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ОЭЗ ППТ 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</w:t>
            </w:r>
            <w:proofErr w:type="spellStart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Алабуга</w:t>
            </w:r>
            <w:proofErr w:type="spellEnd"/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ООО 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</w:t>
            </w:r>
            <w:proofErr w:type="spellStart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Транзитэнергомонтаж</w:t>
            </w:r>
            <w:proofErr w:type="spellEnd"/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="007E3B1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, ОАО «</w:t>
            </w:r>
            <w:proofErr w:type="spellStart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Казанькомпрессормаш</w:t>
            </w:r>
            <w:proofErr w:type="spellEnd"/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, ООО 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</w:t>
            </w:r>
            <w:proofErr w:type="spellStart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Савиново</w:t>
            </w:r>
            <w:proofErr w:type="spellEnd"/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и ООО 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«</w:t>
            </w:r>
            <w:proofErr w:type="spellStart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Савиново</w:t>
            </w:r>
            <w:proofErr w:type="spellEnd"/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-Челны</w:t>
            </w:r>
            <w:r w:rsidR="009C29FF"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»</w:t>
            </w:r>
            <w:r w:rsidRPr="009C29F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)</w:t>
            </w:r>
          </w:p>
          <w:p w:rsidR="003C7C7E" w:rsidRDefault="003C7C7E" w:rsidP="003C7C7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3C7C7E" w:rsidRPr="009E4B3C" w:rsidRDefault="003C7C7E" w:rsidP="00087E3E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131A23" w:rsidRDefault="003C7C7E" w:rsidP="00087E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0478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304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3C7C7E" w:rsidRPr="002521F2" w:rsidTr="00087E3E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087E3E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087E3E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087E3E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08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087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3C7C7E" w:rsidRPr="00B17463" w:rsidRDefault="003C7C7E" w:rsidP="003C7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92D" w:rsidRDefault="00FA492D"/>
    <w:sectPr w:rsidR="00FA492D" w:rsidSect="006B3B00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1E7D31"/>
    <w:rsid w:val="003A6795"/>
    <w:rsid w:val="003C7C7E"/>
    <w:rsid w:val="007668EE"/>
    <w:rsid w:val="007E3B11"/>
    <w:rsid w:val="008F5C59"/>
    <w:rsid w:val="009C29FF"/>
    <w:rsid w:val="00C60A46"/>
    <w:rsid w:val="00D76A00"/>
    <w:rsid w:val="00F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8</cp:revision>
  <cp:lastPrinted>2015-11-18T09:16:00Z</cp:lastPrinted>
  <dcterms:created xsi:type="dcterms:W3CDTF">2015-11-13T13:22:00Z</dcterms:created>
  <dcterms:modified xsi:type="dcterms:W3CDTF">2015-11-18T09:19:00Z</dcterms:modified>
</cp:coreProperties>
</file>