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89" w:rsidRDefault="005318A6" w:rsidP="005318A6">
      <w:pPr>
        <w:ind w:left="426" w:right="569"/>
        <w:jc w:val="center"/>
        <w:rPr>
          <w:b/>
        </w:rPr>
      </w:pPr>
      <w:r w:rsidRPr="005318A6">
        <w:rPr>
          <w:b/>
        </w:rPr>
        <w:t>Тарифы на услуги по перевозке пассажиров и багажа</w:t>
      </w:r>
      <w:bookmarkStart w:id="0" w:name="_GoBack"/>
      <w:bookmarkEnd w:id="0"/>
      <w:r w:rsidRPr="005318A6">
        <w:rPr>
          <w:b/>
        </w:rPr>
        <w:t xml:space="preserve"> автомобильным транспортом в пригородном сообщении</w:t>
      </w:r>
    </w:p>
    <w:p w:rsidR="00B34291" w:rsidRPr="00F262FA" w:rsidRDefault="00B34291" w:rsidP="005318A6">
      <w:pPr>
        <w:ind w:left="426" w:right="569"/>
        <w:jc w:val="center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778"/>
        <w:gridCol w:w="1985"/>
        <w:gridCol w:w="1700"/>
        <w:gridCol w:w="3686"/>
      </w:tblGrid>
      <w:tr w:rsidR="00D109A0" w:rsidRPr="00B34291" w:rsidTr="00FC377F">
        <w:trPr>
          <w:trHeight w:val="20"/>
          <w:jc w:val="center"/>
        </w:trPr>
        <w:tc>
          <w:tcPr>
            <w:tcW w:w="584" w:type="dxa"/>
          </w:tcPr>
          <w:p w:rsidR="00D109A0" w:rsidRPr="00B34291" w:rsidRDefault="00D109A0">
            <w:pPr>
              <w:pStyle w:val="TableParagraph"/>
              <w:spacing w:before="10"/>
              <w:rPr>
                <w:b/>
              </w:rPr>
            </w:pPr>
          </w:p>
          <w:p w:rsidR="007125F5" w:rsidRPr="00B34291" w:rsidRDefault="00D109A0" w:rsidP="007125F5">
            <w:pPr>
              <w:pStyle w:val="TableParagraph"/>
              <w:spacing w:line="278" w:lineRule="auto"/>
              <w:ind w:left="22" w:hanging="22"/>
              <w:jc w:val="center"/>
              <w:rPr>
                <w:spacing w:val="-52"/>
              </w:rPr>
            </w:pPr>
            <w:r w:rsidRPr="00B34291">
              <w:t>№</w:t>
            </w:r>
          </w:p>
          <w:p w:rsidR="00D109A0" w:rsidRPr="00B34291" w:rsidRDefault="00D109A0" w:rsidP="007125F5">
            <w:pPr>
              <w:pStyle w:val="TableParagraph"/>
              <w:spacing w:line="278" w:lineRule="auto"/>
              <w:ind w:left="22" w:hanging="22"/>
              <w:jc w:val="center"/>
            </w:pPr>
            <w:r w:rsidRPr="00B34291">
              <w:t>п/п</w:t>
            </w:r>
          </w:p>
        </w:tc>
        <w:tc>
          <w:tcPr>
            <w:tcW w:w="2778" w:type="dxa"/>
          </w:tcPr>
          <w:p w:rsidR="00D109A0" w:rsidRPr="00B34291" w:rsidRDefault="00D109A0" w:rsidP="00FC377F">
            <w:pPr>
              <w:pStyle w:val="TableParagraph"/>
              <w:spacing w:before="145"/>
              <w:jc w:val="center"/>
            </w:pPr>
            <w:r w:rsidRPr="00B34291">
              <w:t>Муниципальное</w:t>
            </w:r>
            <w:r w:rsidRPr="00B34291">
              <w:rPr>
                <w:spacing w:val="-7"/>
              </w:rPr>
              <w:t xml:space="preserve"> </w:t>
            </w:r>
            <w:r w:rsidR="00FC377F">
              <w:rPr>
                <w:spacing w:val="-7"/>
              </w:rPr>
              <w:t xml:space="preserve">    </w:t>
            </w:r>
            <w:r w:rsidRPr="00B34291">
              <w:t>образование</w:t>
            </w:r>
          </w:p>
        </w:tc>
        <w:tc>
          <w:tcPr>
            <w:tcW w:w="1985" w:type="dxa"/>
            <w:vAlign w:val="center"/>
          </w:tcPr>
          <w:p w:rsidR="00D109A0" w:rsidRPr="00B34291" w:rsidRDefault="00D109A0" w:rsidP="00FC377F">
            <w:pPr>
              <w:pStyle w:val="TableParagraph"/>
              <w:spacing w:line="237" w:lineRule="exact"/>
              <w:ind w:left="55" w:right="28"/>
              <w:jc w:val="center"/>
            </w:pPr>
            <w:r w:rsidRPr="00B34291">
              <w:t>Перевозка одного</w:t>
            </w:r>
          </w:p>
          <w:p w:rsidR="00D109A0" w:rsidRPr="00B34291" w:rsidRDefault="00D109A0" w:rsidP="00FC377F">
            <w:pPr>
              <w:pStyle w:val="TableParagraph"/>
              <w:spacing w:before="37" w:line="276" w:lineRule="auto"/>
              <w:ind w:left="57" w:right="28"/>
              <w:jc w:val="center"/>
            </w:pPr>
            <w:r w:rsidRPr="00B34291">
              <w:t>пассажира за один</w:t>
            </w:r>
            <w:r w:rsidRPr="00B34291">
              <w:rPr>
                <w:spacing w:val="-52"/>
              </w:rPr>
              <w:t xml:space="preserve"> </w:t>
            </w:r>
            <w:r w:rsidRPr="00B34291">
              <w:t>километр пути,</w:t>
            </w:r>
            <w:r w:rsidRPr="00B34291">
              <w:rPr>
                <w:spacing w:val="1"/>
              </w:rPr>
              <w:t xml:space="preserve"> </w:t>
            </w:r>
            <w:r w:rsidRPr="00B34291">
              <w:t>руб./пасс.-км</w:t>
            </w:r>
          </w:p>
        </w:tc>
        <w:tc>
          <w:tcPr>
            <w:tcW w:w="1700" w:type="dxa"/>
            <w:vAlign w:val="center"/>
          </w:tcPr>
          <w:p w:rsidR="00D109A0" w:rsidRPr="00B34291" w:rsidRDefault="00D109A0" w:rsidP="00FC377F">
            <w:pPr>
              <w:pStyle w:val="TableParagraph"/>
              <w:spacing w:line="237" w:lineRule="exact"/>
              <w:ind w:left="150"/>
              <w:jc w:val="center"/>
            </w:pPr>
            <w:r w:rsidRPr="00B34291">
              <w:t>Провоз</w:t>
            </w:r>
            <w:r w:rsidRPr="00B34291">
              <w:rPr>
                <w:spacing w:val="-1"/>
              </w:rPr>
              <w:t xml:space="preserve"> </w:t>
            </w:r>
            <w:r w:rsidRPr="00B34291">
              <w:t>одного</w:t>
            </w:r>
          </w:p>
          <w:p w:rsidR="00D109A0" w:rsidRPr="00B34291" w:rsidRDefault="00D109A0" w:rsidP="00FC377F">
            <w:pPr>
              <w:pStyle w:val="TableParagraph"/>
              <w:spacing w:before="37" w:line="276" w:lineRule="auto"/>
              <w:ind w:left="143" w:right="84" w:hanging="34"/>
              <w:jc w:val="center"/>
            </w:pPr>
            <w:r w:rsidRPr="00B34291">
              <w:t>места багажа за</w:t>
            </w:r>
            <w:r w:rsidR="00A16F27" w:rsidRPr="00B34291">
              <w:t xml:space="preserve"> </w:t>
            </w:r>
            <w:r w:rsidRPr="00B34291">
              <w:rPr>
                <w:spacing w:val="-52"/>
              </w:rPr>
              <w:t xml:space="preserve"> </w:t>
            </w:r>
            <w:r w:rsidRPr="00B34291">
              <w:t>один километр</w:t>
            </w:r>
            <w:r w:rsidRPr="00B34291">
              <w:rPr>
                <w:spacing w:val="-52"/>
              </w:rPr>
              <w:t xml:space="preserve"> </w:t>
            </w:r>
            <w:r w:rsidRPr="00B34291">
              <w:t>пути,</w:t>
            </w:r>
            <w:r w:rsidRPr="00B34291">
              <w:rPr>
                <w:spacing w:val="-1"/>
              </w:rPr>
              <w:t xml:space="preserve"> </w:t>
            </w:r>
            <w:r w:rsidRPr="00B34291">
              <w:t>руб./км</w:t>
            </w:r>
          </w:p>
        </w:tc>
        <w:tc>
          <w:tcPr>
            <w:tcW w:w="3686" w:type="dxa"/>
          </w:tcPr>
          <w:p w:rsidR="00FC377F" w:rsidRDefault="00D109A0" w:rsidP="00FC377F">
            <w:pPr>
              <w:pStyle w:val="TableParagraph"/>
              <w:tabs>
                <w:tab w:val="left" w:pos="1866"/>
              </w:tabs>
              <w:jc w:val="center"/>
              <w:rPr>
                <w:spacing w:val="1"/>
              </w:rPr>
            </w:pPr>
            <w:r w:rsidRPr="00B34291">
              <w:t>Постановление</w:t>
            </w:r>
            <w:r w:rsidRPr="00B34291">
              <w:rPr>
                <w:spacing w:val="1"/>
              </w:rPr>
              <w:t xml:space="preserve"> </w:t>
            </w:r>
            <w:r w:rsidR="00FC377F" w:rsidRPr="00FC377F">
              <w:rPr>
                <w:spacing w:val="1"/>
              </w:rPr>
              <w:t>Госкомитета РТ</w:t>
            </w:r>
          </w:p>
          <w:p w:rsidR="00CF1FB7" w:rsidRPr="00B34291" w:rsidRDefault="00FC377F" w:rsidP="00FC377F">
            <w:pPr>
              <w:pStyle w:val="TableParagraph"/>
              <w:tabs>
                <w:tab w:val="left" w:pos="1866"/>
              </w:tabs>
              <w:jc w:val="center"/>
              <w:rPr>
                <w:spacing w:val="1"/>
              </w:rPr>
            </w:pPr>
            <w:r>
              <w:rPr>
                <w:spacing w:val="1"/>
              </w:rPr>
              <w:t>по</w:t>
            </w:r>
            <w:r w:rsidRPr="00FC377F">
              <w:rPr>
                <w:spacing w:val="1"/>
              </w:rPr>
              <w:t xml:space="preserve"> тарифам</w:t>
            </w:r>
          </w:p>
          <w:p w:rsidR="00D109A0" w:rsidRPr="00B34291" w:rsidRDefault="00D109A0" w:rsidP="00FC377F">
            <w:pPr>
              <w:pStyle w:val="TableParagraph"/>
              <w:tabs>
                <w:tab w:val="left" w:pos="1866"/>
              </w:tabs>
              <w:spacing w:before="131"/>
              <w:ind w:left="165"/>
              <w:jc w:val="center"/>
            </w:pPr>
          </w:p>
        </w:tc>
      </w:tr>
      <w:tr w:rsidR="00CF1FB7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CF1FB7" w:rsidRPr="00B34291" w:rsidRDefault="00CF1FB7" w:rsidP="00CF1FB7">
            <w:pPr>
              <w:pStyle w:val="TableParagraph"/>
              <w:jc w:val="center"/>
            </w:pPr>
            <w:r w:rsidRPr="00B34291">
              <w:t>1</w:t>
            </w:r>
          </w:p>
        </w:tc>
        <w:tc>
          <w:tcPr>
            <w:tcW w:w="2778" w:type="dxa"/>
            <w:vAlign w:val="center"/>
          </w:tcPr>
          <w:p w:rsidR="00CF1FB7" w:rsidRPr="00B34291" w:rsidRDefault="00CF1FB7" w:rsidP="00CF1FB7">
            <w:pPr>
              <w:pStyle w:val="TableParagraph"/>
              <w:ind w:left="10"/>
            </w:pPr>
            <w:proofErr w:type="spellStart"/>
            <w:r w:rsidRPr="00B34291">
              <w:t>Агрызский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CF1FB7" w:rsidRPr="00B34291" w:rsidRDefault="000E042D" w:rsidP="00CF1FB7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CF1FB7" w:rsidRPr="00B34291" w:rsidRDefault="00CF1FB7" w:rsidP="000E042D">
            <w:pPr>
              <w:pStyle w:val="TableParagraph"/>
              <w:ind w:left="632" w:right="611"/>
              <w:jc w:val="center"/>
            </w:pPr>
            <w:r w:rsidRPr="00B34291">
              <w:t>0,</w:t>
            </w:r>
            <w:r w:rsidR="000E042D" w:rsidRPr="00B34291">
              <w:t>36</w:t>
            </w:r>
          </w:p>
        </w:tc>
        <w:tc>
          <w:tcPr>
            <w:tcW w:w="3686" w:type="dxa"/>
            <w:vAlign w:val="center"/>
          </w:tcPr>
          <w:p w:rsidR="00CF1FB7" w:rsidRPr="00B34291" w:rsidRDefault="00FC377F" w:rsidP="00CF1FB7">
            <w:pPr>
              <w:pStyle w:val="TableParagraph"/>
              <w:ind w:left="166" w:right="149"/>
              <w:jc w:val="center"/>
            </w:pPr>
            <w:hyperlink r:id="rId5">
              <w:r w:rsidR="00CF1FB7" w:rsidRPr="00B34291">
                <w:rPr>
                  <w:u w:val="single" w:color="0000FF"/>
                </w:rPr>
                <w:t>от</w:t>
              </w:r>
              <w:r w:rsidR="00CF1FB7" w:rsidRPr="00B34291">
                <w:rPr>
                  <w:spacing w:val="-2"/>
                  <w:u w:val="single" w:color="0000FF"/>
                </w:rPr>
                <w:t xml:space="preserve"> 20</w:t>
              </w:r>
              <w:r w:rsidR="00CF1FB7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CF1FB7" w:rsidRPr="00B34291">
                <w:rPr>
                  <w:u w:val="single" w:color="0000FF"/>
                </w:rPr>
                <w:t>772-39/т-2022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0E042D" w:rsidP="000E042D">
            <w:pPr>
              <w:pStyle w:val="TableParagraph"/>
              <w:jc w:val="center"/>
            </w:pPr>
            <w:r w:rsidRPr="00B34291">
              <w:t>2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Азнакаевский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  <w:vAlign w:val="center"/>
          </w:tcPr>
          <w:p w:rsidR="000E042D" w:rsidRPr="00B34291" w:rsidRDefault="00FC377F" w:rsidP="000E042D">
            <w:pPr>
              <w:pStyle w:val="TableParagraph"/>
              <w:ind w:left="166" w:right="149"/>
              <w:jc w:val="center"/>
            </w:pPr>
            <w:hyperlink r:id="rId6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773-40/т-2022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0E042D" w:rsidP="000E042D">
            <w:pPr>
              <w:pStyle w:val="TableParagraph"/>
              <w:jc w:val="center"/>
            </w:pPr>
            <w:r w:rsidRPr="00B34291">
              <w:t>3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Аксубаевский</w:t>
            </w:r>
            <w:proofErr w:type="spellEnd"/>
            <w:r w:rsidRPr="00B34291">
              <w:rPr>
                <w:spacing w:val="-4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  <w:vAlign w:val="center"/>
          </w:tcPr>
          <w:p w:rsidR="000E042D" w:rsidRPr="00B34291" w:rsidRDefault="00FC377F" w:rsidP="000E042D">
            <w:pPr>
              <w:pStyle w:val="TableParagraph"/>
              <w:ind w:left="166" w:right="149"/>
              <w:jc w:val="center"/>
            </w:pPr>
            <w:hyperlink r:id="rId7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774-41/т-2022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0E042D" w:rsidP="000E042D">
            <w:pPr>
              <w:pStyle w:val="TableParagraph"/>
              <w:jc w:val="center"/>
            </w:pPr>
            <w:r w:rsidRPr="00B34291">
              <w:t>4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Актанышский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  <w:vAlign w:val="center"/>
          </w:tcPr>
          <w:p w:rsidR="000E042D" w:rsidRPr="00B34291" w:rsidRDefault="00FC377F" w:rsidP="000E042D">
            <w:pPr>
              <w:pStyle w:val="TableParagraph"/>
              <w:ind w:left="166" w:right="149"/>
              <w:jc w:val="center"/>
            </w:pPr>
            <w:hyperlink r:id="rId8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775-42/т-2022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5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Альметьевский</w:t>
            </w:r>
            <w:proofErr w:type="spellEnd"/>
            <w:r w:rsidRPr="00B34291">
              <w:rPr>
                <w:spacing w:val="-4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2E4D52">
            <w:pPr>
              <w:pStyle w:val="TableParagraph"/>
              <w:jc w:val="center"/>
            </w:pPr>
            <w:hyperlink r:id="rId9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77</w:t>
              </w:r>
              <w:r w:rsidR="002E4D52" w:rsidRPr="00B34291">
                <w:rPr>
                  <w:u w:val="single" w:color="0000FF"/>
                </w:rPr>
                <w:t>6</w:t>
              </w:r>
              <w:r w:rsidR="000E042D" w:rsidRPr="00B34291">
                <w:rPr>
                  <w:u w:val="single" w:color="0000FF"/>
                </w:rPr>
                <w:t>-4</w:t>
              </w:r>
              <w:r w:rsidR="002E4D52" w:rsidRPr="00B34291">
                <w:rPr>
                  <w:u w:val="single" w:color="0000FF"/>
                </w:rPr>
                <w:t>3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6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Апастовский</w:t>
            </w:r>
            <w:proofErr w:type="spellEnd"/>
            <w:r w:rsidRPr="00B34291">
              <w:rPr>
                <w:spacing w:val="-6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0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777-44/т-2022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7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r w:rsidRPr="00B34291">
              <w:t>Арский</w:t>
            </w:r>
            <w:r w:rsidRPr="00B34291">
              <w:rPr>
                <w:spacing w:val="-4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1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778-45/т-2022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8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Бавлинский</w:t>
            </w:r>
            <w:proofErr w:type="spellEnd"/>
            <w:r w:rsidRPr="00B34291">
              <w:rPr>
                <w:spacing w:val="-4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2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779-46/т-2022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9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Балтасинский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3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780-47/т-2022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10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Буинский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4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782-49/т-2022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11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Бугульминский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5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781-48/т-2022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12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Верхнеуслонский</w:t>
            </w:r>
            <w:proofErr w:type="spellEnd"/>
            <w:r w:rsidRPr="00B34291">
              <w:rPr>
                <w:spacing w:val="-6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6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783-50/т-2022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13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r w:rsidRPr="00B34291">
              <w:t>Высокогорский</w:t>
            </w:r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7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784-51/т-2022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0E042D" w:rsidP="000E042D">
            <w:pPr>
              <w:pStyle w:val="TableParagraph"/>
              <w:jc w:val="center"/>
            </w:pPr>
            <w:r w:rsidRPr="00B34291">
              <w:t>1</w:t>
            </w:r>
            <w:r w:rsidR="00F262FA" w:rsidRPr="00B34291">
              <w:t>4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Дрожжановский</w:t>
            </w:r>
            <w:proofErr w:type="spellEnd"/>
            <w:r w:rsidRPr="00B34291">
              <w:rPr>
                <w:spacing w:val="-6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  <w:tcBorders>
              <w:bottom w:val="nil"/>
            </w:tcBorders>
          </w:tcPr>
          <w:p w:rsidR="000E042D" w:rsidRPr="00B34291" w:rsidRDefault="00FC377F" w:rsidP="000E042D">
            <w:pPr>
              <w:pStyle w:val="TableParagraph"/>
              <w:jc w:val="center"/>
            </w:pPr>
            <w:hyperlink r:id="rId18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785-52/т-2022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15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Заинский</w:t>
            </w:r>
            <w:proofErr w:type="spellEnd"/>
            <w:r w:rsidRPr="00B34291">
              <w:rPr>
                <w:spacing w:val="-4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19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786-53/т-2022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16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Зеленодольский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0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787-54/т-2022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17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Кайбицкий</w:t>
            </w:r>
            <w:proofErr w:type="spellEnd"/>
            <w:r w:rsidRPr="00B34291">
              <w:rPr>
                <w:spacing w:val="-3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1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788-55/т-2022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18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spacing w:line="276" w:lineRule="auto"/>
              <w:ind w:left="4" w:right="362"/>
            </w:pPr>
            <w:r w:rsidRPr="00B34291">
              <w:t>Камско-</w:t>
            </w:r>
            <w:proofErr w:type="spellStart"/>
            <w:r w:rsidRPr="00B34291">
              <w:t>Устьинский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2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789-56/т-2022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0E042D" w:rsidP="000E042D">
            <w:pPr>
              <w:pStyle w:val="TableParagraph"/>
              <w:jc w:val="center"/>
            </w:pPr>
            <w:r w:rsidRPr="00B34291">
              <w:t>1</w:t>
            </w:r>
            <w:r w:rsidR="00F262FA" w:rsidRPr="00B34291">
              <w:t>9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Кукморский</w:t>
            </w:r>
            <w:proofErr w:type="spellEnd"/>
            <w:r w:rsidRPr="00B34291">
              <w:rPr>
                <w:spacing w:val="-3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3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790-57/т-2022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20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Лаишевский</w:t>
            </w:r>
            <w:proofErr w:type="spellEnd"/>
            <w:r w:rsidRPr="00B34291">
              <w:rPr>
                <w:spacing w:val="-3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4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791-58/т-2022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21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Лениногорский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2E4D52">
            <w:pPr>
              <w:jc w:val="center"/>
            </w:pPr>
            <w:hyperlink r:id="rId25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</w:t>
              </w:r>
              <w:r w:rsidR="002E4D52" w:rsidRPr="00B34291">
                <w:rPr>
                  <w:u w:val="single" w:color="0000FF"/>
                </w:rPr>
                <w:t>92</w:t>
              </w:r>
              <w:r w:rsidR="000E042D" w:rsidRPr="00B34291">
                <w:rPr>
                  <w:u w:val="single" w:color="0000FF"/>
                </w:rPr>
                <w:t>-</w:t>
              </w:r>
              <w:r w:rsidR="002E4D52" w:rsidRPr="00B34291">
                <w:rPr>
                  <w:u w:val="single" w:color="0000FF"/>
                </w:rPr>
                <w:t>59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22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Мамадышский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6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793-60/т-2022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23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  <w:rPr>
                <w:color w:val="FF0000"/>
              </w:rPr>
            </w:pPr>
            <w:r w:rsidRPr="00B34291">
              <w:t>Менделеевский</w:t>
            </w:r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7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794-61/т-2022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24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Мензелинский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8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795-62/т-2022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25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r w:rsidRPr="00B34291">
              <w:t>Нижнекамский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29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796-63/т-2022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26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spacing w:line="278" w:lineRule="auto"/>
              <w:ind w:right="525"/>
            </w:pPr>
            <w:proofErr w:type="spellStart"/>
            <w:r w:rsidRPr="00B34291">
              <w:t>Новошешминский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30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797-64/т-2022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27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</w:pPr>
            <w:proofErr w:type="spellStart"/>
            <w:r w:rsidRPr="00B34291">
              <w:t>Нурлатский</w:t>
            </w:r>
            <w:proofErr w:type="spellEnd"/>
            <w:r w:rsidRPr="00B34291">
              <w:rPr>
                <w:spacing w:val="-4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2E4D52">
            <w:pPr>
              <w:jc w:val="center"/>
            </w:pPr>
            <w:hyperlink r:id="rId31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</w:t>
              </w:r>
              <w:r w:rsidR="002E4D52" w:rsidRPr="00B34291">
                <w:rPr>
                  <w:u w:val="single" w:color="0000FF"/>
                </w:rPr>
                <w:t>98</w:t>
              </w:r>
              <w:r w:rsidR="000E042D" w:rsidRPr="00B34291">
                <w:rPr>
                  <w:u w:val="single" w:color="0000FF"/>
                </w:rPr>
                <w:t>-</w:t>
              </w:r>
              <w:r w:rsidR="002E4D52" w:rsidRPr="00B34291">
                <w:rPr>
                  <w:u w:val="single" w:color="0000FF"/>
                </w:rPr>
                <w:t>65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28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Пестречинский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0E042D">
            <w:pPr>
              <w:jc w:val="center"/>
            </w:pPr>
            <w:hyperlink r:id="rId32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E042D" w:rsidRPr="00B34291">
                <w:rPr>
                  <w:u w:val="single" w:color="0000FF"/>
                </w:rPr>
                <w:t>799-66/т-2022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29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</w:pPr>
            <w:r w:rsidRPr="00B34291">
              <w:t>Рыбно-</w:t>
            </w:r>
            <w:proofErr w:type="spellStart"/>
            <w:r w:rsidRPr="00B34291">
              <w:t>Слободский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  <w:vAlign w:val="center"/>
          </w:tcPr>
          <w:p w:rsidR="000E042D" w:rsidRPr="00B34291" w:rsidRDefault="00FC377F" w:rsidP="00016F69">
            <w:pPr>
              <w:pStyle w:val="TableParagraph"/>
              <w:ind w:left="125" w:right="106"/>
              <w:jc w:val="center"/>
            </w:pPr>
            <w:hyperlink r:id="rId33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16F69" w:rsidRPr="00B34291">
                <w:rPr>
                  <w:u w:val="single" w:color="0000FF"/>
                </w:rPr>
                <w:t>800-67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30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</w:pPr>
            <w:r w:rsidRPr="00B34291">
              <w:t>Сабинский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  <w:vAlign w:val="center"/>
          </w:tcPr>
          <w:p w:rsidR="000E042D" w:rsidRPr="00B34291" w:rsidRDefault="00FC377F" w:rsidP="00016F69">
            <w:pPr>
              <w:pStyle w:val="TableParagraph"/>
              <w:ind w:left="125" w:right="106"/>
              <w:jc w:val="center"/>
            </w:pPr>
            <w:hyperlink r:id="rId34">
              <w:r w:rsidR="00016F69" w:rsidRPr="00B34291">
                <w:rPr>
                  <w:u w:val="single" w:color="0000FF"/>
                </w:rPr>
                <w:t>от</w:t>
              </w:r>
              <w:r w:rsidR="00016F69" w:rsidRPr="00B34291">
                <w:rPr>
                  <w:spacing w:val="-2"/>
                  <w:u w:val="single" w:color="0000FF"/>
                </w:rPr>
                <w:t xml:space="preserve"> 20</w:t>
              </w:r>
              <w:r w:rsidR="00016F69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016F69" w:rsidRPr="00B34291">
                <w:rPr>
                  <w:u w:val="single" w:color="0000FF"/>
                </w:rPr>
                <w:t>801-68/т-2022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31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</w:pPr>
            <w:proofErr w:type="spellStart"/>
            <w:r w:rsidRPr="00B34291">
              <w:t>Сармановский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2E4D52">
            <w:pPr>
              <w:jc w:val="center"/>
              <w:rPr>
                <w:highlight w:val="yellow"/>
              </w:rPr>
            </w:pPr>
            <w:hyperlink r:id="rId35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2E4D52" w:rsidRPr="00B34291">
                <w:rPr>
                  <w:u w:val="single" w:color="0000FF"/>
                </w:rPr>
                <w:t>802</w:t>
              </w:r>
              <w:r w:rsidR="000E042D" w:rsidRPr="00B34291">
                <w:rPr>
                  <w:u w:val="single" w:color="0000FF"/>
                </w:rPr>
                <w:t>-</w:t>
              </w:r>
              <w:r w:rsidR="002E4D52" w:rsidRPr="00B34291">
                <w:rPr>
                  <w:u w:val="single" w:color="0000FF"/>
                </w:rPr>
                <w:t>69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32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</w:pPr>
            <w:r w:rsidRPr="00B34291">
              <w:t>Спасский</w:t>
            </w:r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FD5DBF">
            <w:pPr>
              <w:jc w:val="center"/>
            </w:pPr>
            <w:hyperlink r:id="rId36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FD5DBF" w:rsidRPr="00B34291">
                <w:rPr>
                  <w:u w:val="single" w:color="0000FF"/>
                </w:rPr>
                <w:t>803</w:t>
              </w:r>
              <w:r w:rsidR="000E042D" w:rsidRPr="00B34291">
                <w:rPr>
                  <w:u w:val="single" w:color="0000FF"/>
                </w:rPr>
                <w:t>-</w:t>
              </w:r>
              <w:r w:rsidR="00FD5DBF" w:rsidRPr="00B34291">
                <w:rPr>
                  <w:u w:val="single" w:color="0000FF"/>
                </w:rPr>
                <w:t>70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33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</w:pPr>
            <w:proofErr w:type="spellStart"/>
            <w:r w:rsidRPr="00B34291">
              <w:t>Тетюшский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FD5DBF">
            <w:pPr>
              <w:jc w:val="center"/>
            </w:pPr>
            <w:hyperlink r:id="rId37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FD5DBF" w:rsidRPr="00B34291">
                <w:rPr>
                  <w:u w:val="single" w:color="0000FF"/>
                </w:rPr>
                <w:t>804</w:t>
              </w:r>
              <w:r w:rsidR="000E042D" w:rsidRPr="00B34291">
                <w:rPr>
                  <w:u w:val="single" w:color="0000FF"/>
                </w:rPr>
                <w:t>-</w:t>
              </w:r>
              <w:r w:rsidR="00FD5DBF" w:rsidRPr="00B34291">
                <w:rPr>
                  <w:u w:val="single" w:color="0000FF"/>
                </w:rPr>
                <w:t>71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34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roofErr w:type="spellStart"/>
            <w:r w:rsidRPr="00B34291">
              <w:t>Тукаевский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FD5DBF">
            <w:pPr>
              <w:jc w:val="center"/>
            </w:pPr>
            <w:hyperlink r:id="rId38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FD5DBF" w:rsidRPr="00B34291">
                <w:rPr>
                  <w:u w:val="single" w:color="0000FF"/>
                </w:rPr>
                <w:t>805</w:t>
              </w:r>
              <w:r w:rsidR="000E042D" w:rsidRPr="00B34291">
                <w:rPr>
                  <w:u w:val="single" w:color="0000FF"/>
                </w:rPr>
                <w:t>-</w:t>
              </w:r>
              <w:r w:rsidR="00FD5DBF" w:rsidRPr="00B34291">
                <w:rPr>
                  <w:u w:val="single" w:color="0000FF"/>
                </w:rPr>
                <w:t>72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35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Тюлячинский</w:t>
            </w:r>
            <w:proofErr w:type="spellEnd"/>
            <w:r w:rsidRPr="00B34291"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FD5DBF">
            <w:pPr>
              <w:jc w:val="center"/>
            </w:pPr>
            <w:hyperlink r:id="rId39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FD5DBF" w:rsidRPr="00B34291">
                <w:rPr>
                  <w:u w:val="single" w:color="0000FF"/>
                </w:rPr>
                <w:t>806-73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36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4"/>
            </w:pPr>
            <w:proofErr w:type="spellStart"/>
            <w:r w:rsidRPr="00B34291">
              <w:t>Черемшанский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</w:tcPr>
          <w:p w:rsidR="000E042D" w:rsidRPr="00B34291" w:rsidRDefault="00FC377F" w:rsidP="00FD5DBF">
            <w:pPr>
              <w:jc w:val="center"/>
            </w:pPr>
            <w:hyperlink r:id="rId40">
              <w:r w:rsidR="000E042D" w:rsidRPr="00B34291">
                <w:rPr>
                  <w:u w:val="single" w:color="0000FF"/>
                </w:rPr>
                <w:t>от</w:t>
              </w:r>
              <w:r w:rsidR="000E042D" w:rsidRPr="00B34291">
                <w:rPr>
                  <w:spacing w:val="-2"/>
                  <w:u w:val="single" w:color="0000FF"/>
                </w:rPr>
                <w:t xml:space="preserve"> 20</w:t>
              </w:r>
              <w:r w:rsidR="000E042D" w:rsidRPr="00B34291">
                <w:rPr>
                  <w:u w:val="single" w:color="0000FF"/>
                </w:rPr>
                <w:t>.12.2022 №</w:t>
              </w:r>
              <w:r w:rsidR="00D23C0D" w:rsidRPr="00B34291">
                <w:rPr>
                  <w:u w:val="single" w:color="0000FF"/>
                </w:rPr>
                <w:t xml:space="preserve"> </w:t>
              </w:r>
              <w:r w:rsidR="00FD5DBF" w:rsidRPr="00B34291">
                <w:rPr>
                  <w:u w:val="single" w:color="0000FF"/>
                </w:rPr>
                <w:t>807</w:t>
              </w:r>
              <w:r w:rsidR="000E042D" w:rsidRPr="00B34291">
                <w:rPr>
                  <w:u w:val="single" w:color="0000FF"/>
                </w:rPr>
                <w:t>-</w:t>
              </w:r>
              <w:r w:rsidR="00FD5DBF" w:rsidRPr="00B34291">
                <w:rPr>
                  <w:u w:val="single" w:color="0000FF"/>
                </w:rPr>
                <w:t>74</w:t>
              </w:r>
              <w:r w:rsidR="000E042D" w:rsidRPr="00B34291">
                <w:rPr>
                  <w:u w:val="single" w:color="0000FF"/>
                </w:rPr>
                <w:t>/т-2022</w:t>
              </w:r>
            </w:hyperlink>
          </w:p>
        </w:tc>
      </w:tr>
      <w:tr w:rsidR="000E042D" w:rsidRPr="00B34291" w:rsidTr="00B34291">
        <w:trPr>
          <w:trHeight w:val="340"/>
          <w:jc w:val="center"/>
        </w:trPr>
        <w:tc>
          <w:tcPr>
            <w:tcW w:w="584" w:type="dxa"/>
            <w:vAlign w:val="center"/>
          </w:tcPr>
          <w:p w:rsidR="000E042D" w:rsidRPr="00B34291" w:rsidRDefault="00F262FA" w:rsidP="000E042D">
            <w:pPr>
              <w:pStyle w:val="TableParagraph"/>
              <w:jc w:val="center"/>
            </w:pPr>
            <w:r w:rsidRPr="00B34291">
              <w:t>37</w:t>
            </w:r>
          </w:p>
        </w:tc>
        <w:tc>
          <w:tcPr>
            <w:tcW w:w="2778" w:type="dxa"/>
            <w:vAlign w:val="center"/>
          </w:tcPr>
          <w:p w:rsidR="000E042D" w:rsidRPr="00B34291" w:rsidRDefault="000E042D" w:rsidP="000E042D">
            <w:pPr>
              <w:pStyle w:val="TableParagraph"/>
              <w:ind w:left="10"/>
            </w:pPr>
            <w:proofErr w:type="spellStart"/>
            <w:r w:rsidRPr="00B34291">
              <w:t>Ютазинский</w:t>
            </w:r>
            <w:proofErr w:type="spellEnd"/>
            <w:r w:rsidRPr="00B34291">
              <w:rPr>
                <w:spacing w:val="-5"/>
              </w:rPr>
              <w:t xml:space="preserve"> МР</w:t>
            </w:r>
          </w:p>
        </w:tc>
        <w:tc>
          <w:tcPr>
            <w:tcW w:w="1985" w:type="dxa"/>
            <w:vAlign w:val="center"/>
          </w:tcPr>
          <w:p w:rsidR="000E042D" w:rsidRPr="00B34291" w:rsidRDefault="000E042D" w:rsidP="000E042D">
            <w:pPr>
              <w:pStyle w:val="TableParagraph"/>
              <w:ind w:left="-6"/>
              <w:jc w:val="center"/>
            </w:pPr>
            <w:r w:rsidRPr="00B34291">
              <w:t>2,40</w:t>
            </w:r>
          </w:p>
        </w:tc>
        <w:tc>
          <w:tcPr>
            <w:tcW w:w="1700" w:type="dxa"/>
            <w:vAlign w:val="center"/>
          </w:tcPr>
          <w:p w:rsidR="000E042D" w:rsidRPr="00B34291" w:rsidRDefault="000E042D" w:rsidP="000E042D">
            <w:pPr>
              <w:pStyle w:val="TableParagraph"/>
              <w:ind w:left="632" w:right="611"/>
              <w:jc w:val="center"/>
            </w:pPr>
            <w:r w:rsidRPr="00B34291">
              <w:t>0,36</w:t>
            </w:r>
          </w:p>
        </w:tc>
        <w:tc>
          <w:tcPr>
            <w:tcW w:w="3686" w:type="dxa"/>
            <w:vAlign w:val="center"/>
          </w:tcPr>
          <w:p w:rsidR="000E042D" w:rsidRPr="00B34291" w:rsidRDefault="00FC377F" w:rsidP="00FD5DBF">
            <w:pPr>
              <w:pStyle w:val="TableParagraph"/>
              <w:spacing w:line="246" w:lineRule="exact"/>
              <w:ind w:left="127" w:right="111"/>
              <w:jc w:val="center"/>
            </w:pPr>
            <w:hyperlink r:id="rId41" w:history="1">
              <w:r w:rsidR="00FF326B" w:rsidRPr="00B34291">
                <w:rPr>
                  <w:rStyle w:val="a7"/>
                </w:rPr>
                <w:t>от 20.12.2022 № 808-75/т-2022</w:t>
              </w:r>
            </w:hyperlink>
          </w:p>
        </w:tc>
      </w:tr>
    </w:tbl>
    <w:p w:rsidR="00F500C6" w:rsidRPr="00B34291" w:rsidRDefault="00F500C6" w:rsidP="00A16F27"/>
    <w:sectPr w:rsidR="00F500C6" w:rsidRPr="00B34291" w:rsidSect="007125F5">
      <w:pgSz w:w="11910" w:h="16840"/>
      <w:pgMar w:top="454" w:right="28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89"/>
    <w:rsid w:val="00016F69"/>
    <w:rsid w:val="000637D9"/>
    <w:rsid w:val="000B1421"/>
    <w:rsid w:val="000E042D"/>
    <w:rsid w:val="002E4D52"/>
    <w:rsid w:val="00360C52"/>
    <w:rsid w:val="003C5F39"/>
    <w:rsid w:val="005318A6"/>
    <w:rsid w:val="00573086"/>
    <w:rsid w:val="00596A1D"/>
    <w:rsid w:val="005D1B75"/>
    <w:rsid w:val="006105DB"/>
    <w:rsid w:val="00620614"/>
    <w:rsid w:val="006D65EA"/>
    <w:rsid w:val="007125F5"/>
    <w:rsid w:val="0071683B"/>
    <w:rsid w:val="007353FE"/>
    <w:rsid w:val="00787635"/>
    <w:rsid w:val="00835E38"/>
    <w:rsid w:val="00855F65"/>
    <w:rsid w:val="00872F33"/>
    <w:rsid w:val="008F170D"/>
    <w:rsid w:val="00A16F27"/>
    <w:rsid w:val="00A709D3"/>
    <w:rsid w:val="00AB2349"/>
    <w:rsid w:val="00AC0289"/>
    <w:rsid w:val="00B34291"/>
    <w:rsid w:val="00B4096D"/>
    <w:rsid w:val="00B93589"/>
    <w:rsid w:val="00C91261"/>
    <w:rsid w:val="00CB2AD9"/>
    <w:rsid w:val="00CF1FB7"/>
    <w:rsid w:val="00CF5226"/>
    <w:rsid w:val="00D109A0"/>
    <w:rsid w:val="00D23C0D"/>
    <w:rsid w:val="00D52729"/>
    <w:rsid w:val="00DC3E9F"/>
    <w:rsid w:val="00ED4ADE"/>
    <w:rsid w:val="00F262FA"/>
    <w:rsid w:val="00F500C6"/>
    <w:rsid w:val="00FC377F"/>
    <w:rsid w:val="00FD5DBF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8378"/>
  <w15:docId w15:val="{8828503B-1593-40BA-AAFD-F246839C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68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09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A0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FF32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F3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t.tatarstan.ru/rus/file/pub/pub_3555469.pdf" TargetMode="External"/><Relationship Id="rId18" Type="http://schemas.openxmlformats.org/officeDocument/2006/relationships/hyperlink" Target="https://kt.tatarstan.ru/rus/file/pub/pub_3555517.pdf" TargetMode="External"/><Relationship Id="rId26" Type="http://schemas.openxmlformats.org/officeDocument/2006/relationships/hyperlink" Target="https://kt.tatarstan.ru/rus/file/pub/pub_3555569.pdf" TargetMode="External"/><Relationship Id="rId39" Type="http://schemas.openxmlformats.org/officeDocument/2006/relationships/hyperlink" Target="https://kt.tatarstan.ru/rus/file/pub/pub_3555649.pdf" TargetMode="External"/><Relationship Id="rId21" Type="http://schemas.openxmlformats.org/officeDocument/2006/relationships/hyperlink" Target="https://kt.tatarstan.ru/rus/file/pub/pub_3555545.pdf" TargetMode="External"/><Relationship Id="rId34" Type="http://schemas.openxmlformats.org/officeDocument/2006/relationships/hyperlink" Target="https://kt.tatarstan.ru/rus/file/pub/pub_3555613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kt.tatarstan.ru/rus/file/pub/pub_355528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t.tatarstan.ru/rus/file/pub/pub_3555489.pdf" TargetMode="External"/><Relationship Id="rId20" Type="http://schemas.openxmlformats.org/officeDocument/2006/relationships/hyperlink" Target="https://kt.tatarstan.ru/rus/file/pub/pub_3555537.pdf" TargetMode="External"/><Relationship Id="rId29" Type="http://schemas.openxmlformats.org/officeDocument/2006/relationships/hyperlink" Target="https://kt.tatarstan.ru/rus/file/pub/pub_3555593.pdf" TargetMode="External"/><Relationship Id="rId41" Type="http://schemas.openxmlformats.org/officeDocument/2006/relationships/hyperlink" Target="https://kt.tatarstan.ru/rus/file/pub/pub_355566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t.tatarstan.ru/rus/file/pub/pub_3555257.pdf" TargetMode="External"/><Relationship Id="rId11" Type="http://schemas.openxmlformats.org/officeDocument/2006/relationships/hyperlink" Target="https://kt.tatarstan.ru/rus/file/pub/pub_3555441.pdf" TargetMode="External"/><Relationship Id="rId24" Type="http://schemas.openxmlformats.org/officeDocument/2006/relationships/hyperlink" Target="https://kt.tatarstan.ru/rus/file/pub/pub_3555557.pdf" TargetMode="External"/><Relationship Id="rId32" Type="http://schemas.openxmlformats.org/officeDocument/2006/relationships/hyperlink" Target="https://kt.tatarstan.ru/rus/file/pub/pub_3555605.pdf" TargetMode="External"/><Relationship Id="rId37" Type="http://schemas.openxmlformats.org/officeDocument/2006/relationships/hyperlink" Target="https://kt.tatarstan.ru/rus/file/pub/pub_3555637.pdf" TargetMode="External"/><Relationship Id="rId40" Type="http://schemas.openxmlformats.org/officeDocument/2006/relationships/hyperlink" Target="https://kt.tatarstan.ru/rus/file/pub/pub_3555653.pdf" TargetMode="External"/><Relationship Id="rId5" Type="http://schemas.openxmlformats.org/officeDocument/2006/relationships/hyperlink" Target="https://kt.tatarstan.ru/rus/file/pub/pub_3555237.pdf" TargetMode="External"/><Relationship Id="rId15" Type="http://schemas.openxmlformats.org/officeDocument/2006/relationships/hyperlink" Target="https://kt.tatarstan.ru/rus/file/pub/pub_3555473.pdf" TargetMode="External"/><Relationship Id="rId23" Type="http://schemas.openxmlformats.org/officeDocument/2006/relationships/hyperlink" Target="https://kt.tatarstan.ru/rus/file/pub/pub_3555553.pdf" TargetMode="External"/><Relationship Id="rId28" Type="http://schemas.openxmlformats.org/officeDocument/2006/relationships/hyperlink" Target="https://kt.tatarstan.ru/rus/file/pub/pub_3555585.pdf" TargetMode="External"/><Relationship Id="rId36" Type="http://schemas.openxmlformats.org/officeDocument/2006/relationships/hyperlink" Target="https://kt.tatarstan.ru/rus/file/pub/pub_3555625.pdf" TargetMode="External"/><Relationship Id="rId10" Type="http://schemas.openxmlformats.org/officeDocument/2006/relationships/hyperlink" Target="https://kt.tatarstan.ru/rus/file/pub/pub_3555409.pdf" TargetMode="External"/><Relationship Id="rId19" Type="http://schemas.openxmlformats.org/officeDocument/2006/relationships/hyperlink" Target="https://kt.tatarstan.ru/rus/file/pub/pub_3555521.pdf" TargetMode="External"/><Relationship Id="rId31" Type="http://schemas.openxmlformats.org/officeDocument/2006/relationships/hyperlink" Target="https://kt.tatarstan.ru/rus/file/pub/pub_35556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.tatarstan.ru/rus/file/pub/pub_3555381.pdf" TargetMode="External"/><Relationship Id="rId14" Type="http://schemas.openxmlformats.org/officeDocument/2006/relationships/hyperlink" Target="https://kt.tatarstan.ru/rus/file/pub/pub_3555481.pdf" TargetMode="External"/><Relationship Id="rId22" Type="http://schemas.openxmlformats.org/officeDocument/2006/relationships/hyperlink" Target="https://kt.tatarstan.ru/rus/file/pub/pub_3555549.pdf" TargetMode="External"/><Relationship Id="rId27" Type="http://schemas.openxmlformats.org/officeDocument/2006/relationships/hyperlink" Target="https://kt.tatarstan.ru/rus/file/pub/pub_3555581.pdf" TargetMode="External"/><Relationship Id="rId30" Type="http://schemas.openxmlformats.org/officeDocument/2006/relationships/hyperlink" Target="https://kt.tatarstan.ru/rus/file/pub/pub_3555597.pdf" TargetMode="External"/><Relationship Id="rId35" Type="http://schemas.openxmlformats.org/officeDocument/2006/relationships/hyperlink" Target="https://kt.tatarstan.ru/rus/file/pub/pub_3555621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kt.tatarstan.ru/rus/file/pub/pub_3555309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t.tatarstan.ru/rus/file/pub/pub_3555461.pdf" TargetMode="External"/><Relationship Id="rId17" Type="http://schemas.openxmlformats.org/officeDocument/2006/relationships/hyperlink" Target="https://kt.tatarstan.ru/rus/file/pub/pub_3555493.pdf" TargetMode="External"/><Relationship Id="rId25" Type="http://schemas.openxmlformats.org/officeDocument/2006/relationships/hyperlink" Target="https://kt.tatarstan.ru/rus/file/pub/pub_3555565.pdf" TargetMode="External"/><Relationship Id="rId33" Type="http://schemas.openxmlformats.org/officeDocument/2006/relationships/hyperlink" Target="https://kt.tatarstan.ru/rus/file/pub/pub_3555609.pdf" TargetMode="External"/><Relationship Id="rId38" Type="http://schemas.openxmlformats.org/officeDocument/2006/relationships/hyperlink" Target="https://kt.tatarstan.ru/rus/file/pub/pub_35556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C465-901B-40BF-8DCB-D28A2356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 Ильназ Мунирович</dc:creator>
  <cp:lastModifiedBy>Сергеева Татьяна Николаевна</cp:lastModifiedBy>
  <cp:revision>31</cp:revision>
  <cp:lastPrinted>2023-01-20T08:19:00Z</cp:lastPrinted>
  <dcterms:created xsi:type="dcterms:W3CDTF">2022-07-04T15:25:00Z</dcterms:created>
  <dcterms:modified xsi:type="dcterms:W3CDTF">2023-01-27T10:10:00Z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