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D831E0" w:rsidRDefault="008906C3" w:rsidP="00B5237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D831E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D831E0" w:rsidRDefault="008906C3" w:rsidP="00B5237C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831E0" w:rsidRDefault="00CF7CD2" w:rsidP="00B523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D831E0" w:rsidRDefault="007E62C3" w:rsidP="00B523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3B3E1E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5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</w:t>
      </w:r>
      <w:r w:rsidR="00021A48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бря </w:t>
      </w:r>
      <w:r w:rsidR="00091C05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</w:t>
      </w:r>
      <w:r w:rsidR="00F573E6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F35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3D56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D92586" w:rsidRPr="00D831E0" w:rsidRDefault="00D92586" w:rsidP="00B523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D831E0" w:rsidRDefault="008906C3" w:rsidP="00B523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D831E0" w:rsidRDefault="008906C3" w:rsidP="00B523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D831E0" w:rsidRDefault="008906C3" w:rsidP="00B5237C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831E0" w:rsidRDefault="008D38D9" w:rsidP="00B523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D831E0" w:rsidRDefault="00522BF5" w:rsidP="00B523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7E62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326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D8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A32961" w:rsidRPr="00D831E0" w:rsidRDefault="00A32961" w:rsidP="00B523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D831E0" w:rsidRDefault="008906C3" w:rsidP="00B5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D83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6A92" w:rsidRDefault="00306A92" w:rsidP="00B52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2" w:type="pct"/>
        <w:tblInd w:w="-176" w:type="dxa"/>
        <w:tblLook w:val="01E0" w:firstRow="1" w:lastRow="1" w:firstColumn="1" w:lastColumn="1" w:noHBand="0" w:noVBand="0"/>
      </w:tblPr>
      <w:tblGrid>
        <w:gridCol w:w="363"/>
        <w:gridCol w:w="10126"/>
      </w:tblGrid>
      <w:tr w:rsidR="004C4C1E" w:rsidRPr="00D831E0" w:rsidTr="00643FB6">
        <w:trPr>
          <w:trHeight w:val="7519"/>
        </w:trPr>
        <w:tc>
          <w:tcPr>
            <w:tcW w:w="173" w:type="pct"/>
          </w:tcPr>
          <w:p w:rsidR="00034BDC" w:rsidRPr="00D831E0" w:rsidRDefault="00034BDC" w:rsidP="00B52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pct"/>
          </w:tcPr>
          <w:p w:rsidR="000C3264" w:rsidRPr="003269C3" w:rsidRDefault="000C3264" w:rsidP="000C3264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FE25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транспортировку холодной воды и транспортировку сточных вод для Общества с ограниченной ответственностью «Управление по подготовке технологической жидкости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поддержания пластового давления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C3264" w:rsidRPr="003269C3" w:rsidRDefault="000C3264" w:rsidP="000C3264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Pr="00FE253E">
              <w:rPr>
                <w:rFonts w:ascii="Times New Roman" w:hAnsi="Times New Roman" w:cs="Times New Roman"/>
                <w:i/>
                <w:sz w:val="28"/>
                <w:szCs w:val="28"/>
              </w:rPr>
              <w:t>Сердечкина Гульназ Фирдусовна</w:t>
            </w:r>
          </w:p>
          <w:p w:rsidR="000C3264" w:rsidRPr="00D831E0" w:rsidRDefault="000C3264" w:rsidP="000C3264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9C3" w:rsidRPr="003269C3" w:rsidRDefault="003269C3" w:rsidP="00B5237C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0C3264" w:rsidRPr="00D74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Альметьевск» Альметьевского муниципального района Республики Татарстан на 2023 год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269C3" w:rsidRPr="003269C3" w:rsidRDefault="003269C3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690522">
              <w:rPr>
                <w:rFonts w:ascii="Times New Roman" w:hAnsi="Times New Roman" w:cs="Times New Roman"/>
                <w:i/>
                <w:sz w:val="28"/>
                <w:szCs w:val="28"/>
              </w:rPr>
              <w:t>Загретдинова Альфия Рифкатовна</w:t>
            </w:r>
          </w:p>
          <w:p w:rsidR="00DE23A6" w:rsidRPr="00D831E0" w:rsidRDefault="00DE23A6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A6" w:rsidRPr="003269C3" w:rsidRDefault="00DE23A6" w:rsidP="00B5237C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0C3264" w:rsidRPr="004A4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Заинск» Заинского муниципального района Республики Татарстан на 2023 год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E23A6" w:rsidRDefault="00DE23A6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690522">
              <w:rPr>
                <w:rFonts w:ascii="Times New Roman" w:hAnsi="Times New Roman" w:cs="Times New Roman"/>
                <w:i/>
                <w:sz w:val="28"/>
                <w:szCs w:val="28"/>
              </w:rPr>
              <w:t>Загретдинова Альфия Рифкатовна</w:t>
            </w:r>
          </w:p>
          <w:p w:rsidR="00B5237C" w:rsidRDefault="00B5237C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5237C" w:rsidRPr="003269C3" w:rsidRDefault="00B5237C" w:rsidP="00B5237C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0C3264" w:rsidRPr="00FE2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Мензелинск» Мензелинского муниципального района Республики Татарстан на 2023 год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5237C" w:rsidRPr="003269C3" w:rsidRDefault="00B5237C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690522">
              <w:rPr>
                <w:rFonts w:ascii="Times New Roman" w:hAnsi="Times New Roman" w:cs="Times New Roman"/>
                <w:i/>
                <w:sz w:val="28"/>
                <w:szCs w:val="28"/>
              </w:rPr>
              <w:t>Загретдинова Альфия Рифкатовна</w:t>
            </w:r>
          </w:p>
          <w:p w:rsidR="00DE23A6" w:rsidRPr="003269C3" w:rsidRDefault="00DE23A6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23A6" w:rsidRPr="003269C3" w:rsidRDefault="00DE23A6" w:rsidP="00B5237C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0C3264" w:rsidRPr="00C7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максимальных тарифов на </w:t>
            </w:r>
            <w:r w:rsidR="000C3264" w:rsidRPr="00C7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Нижнекамск» Нижнекамского муниципального района Республики Татарстан на 2023 год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E23A6" w:rsidRPr="003269C3" w:rsidRDefault="00DE23A6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690522">
              <w:rPr>
                <w:rFonts w:ascii="Times New Roman" w:hAnsi="Times New Roman" w:cs="Times New Roman"/>
                <w:i/>
                <w:sz w:val="28"/>
                <w:szCs w:val="28"/>
              </w:rPr>
              <w:t>Загретдинова Альфия Рифкатовна</w:t>
            </w:r>
          </w:p>
          <w:p w:rsidR="00DE23A6" w:rsidRPr="00D831E0" w:rsidRDefault="00DE23A6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A6" w:rsidRPr="003269C3" w:rsidRDefault="00DE23A6" w:rsidP="00B5237C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0C3264" w:rsidRPr="00F96D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Нурлат» Нурлатского муниципального района Республики Татарстан на 2023 год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E23A6" w:rsidRPr="003269C3" w:rsidRDefault="00DE23A6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690522">
              <w:rPr>
                <w:rFonts w:ascii="Times New Roman" w:hAnsi="Times New Roman" w:cs="Times New Roman"/>
                <w:i/>
                <w:sz w:val="28"/>
                <w:szCs w:val="28"/>
              </w:rPr>
              <w:t>Загретдинова Альфия Рифкатовна</w:t>
            </w:r>
          </w:p>
          <w:p w:rsidR="003269C3" w:rsidRPr="00D831E0" w:rsidRDefault="003269C3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BCD" w:rsidRPr="003269C3" w:rsidRDefault="00AC2BCD" w:rsidP="00B5237C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0C3264" w:rsidRPr="00E06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«село Актаныш» Актанышского муниципального района Республики Татарстан на 2023 год</w:t>
            </w:r>
            <w:r w:rsidR="00B55A48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2BCD" w:rsidRPr="003269C3" w:rsidRDefault="00AC2BCD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690522">
              <w:rPr>
                <w:rFonts w:ascii="Times New Roman" w:hAnsi="Times New Roman" w:cs="Times New Roman"/>
                <w:i/>
                <w:sz w:val="28"/>
                <w:szCs w:val="28"/>
              </w:rPr>
              <w:t>Загретдинова Альфия Рифкатовна</w:t>
            </w:r>
          </w:p>
          <w:p w:rsidR="009B1757" w:rsidRPr="00D831E0" w:rsidRDefault="009B1757" w:rsidP="00C83358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0C3264" w:rsidRDefault="009B1757" w:rsidP="00B5237C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постановления Государственного комитета Республики Татарстан по тарифам </w:t>
            </w:r>
            <w:r w:rsidRPr="000C32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3264" w:rsidRPr="000C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транспортные услуги, оказываемые на подъездных железнодорожных путях Обществом с ограниченной ответственностью «Нефтехимическая транспортная компания» </w:t>
            </w:r>
            <w:r w:rsidR="000C3264" w:rsidRPr="000C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г. Нижнекамск</w:t>
            </w:r>
            <w:r w:rsidRPr="000C3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C32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3269C3" w:rsidRDefault="009B1757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690522">
              <w:rPr>
                <w:rFonts w:ascii="Times New Roman" w:hAnsi="Times New Roman" w:cs="Times New Roman"/>
                <w:i/>
                <w:sz w:val="28"/>
                <w:szCs w:val="28"/>
              </w:rPr>
              <w:t>Загретдинова Альфия Рифкатовна</w:t>
            </w:r>
          </w:p>
          <w:p w:rsidR="009B1757" w:rsidRPr="00D831E0" w:rsidRDefault="009B1757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3269C3" w:rsidRDefault="009B1757" w:rsidP="00B5237C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34AF2" w:rsidRPr="00B3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льготных ставок за 1 кВт запрашиваемой максимальной мощности при технологическом присоединении энергопринимающих устройств заявителей и (или) объектов микрогенерации к электрическим сетям сетевых организаций, расположенным на территории Республики Татарстан на 2023 год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757" w:rsidRPr="003269C3" w:rsidRDefault="009B1757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690522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Pr="00D831E0" w:rsidRDefault="009B1757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57" w:rsidRPr="003269C3" w:rsidRDefault="009B1757" w:rsidP="00B5237C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34AF2" w:rsidRPr="00B3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приложение 1 к постановлению Государственного комитета Республики Татарстан по тарифам от 18.11.2022 №652-216/тп-2022 «Об установлении стандартизированных тарифных ставок и формулы платы за технологическое присоединение к расположенным на территории Республики Татарстан электрическим сетям сетевых организаций на 2023 год»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B1757" w:rsidRPr="003269C3" w:rsidRDefault="009B1757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690522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9B1757" w:rsidRDefault="009B1757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F2" w:rsidRPr="003269C3" w:rsidRDefault="00B34AF2" w:rsidP="00B34AF2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Pr="00B3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размеров стандартизированных тарифных ставок, определяющих величину платы за технологическое присоединение газоиспользующего оборудования к сетям газораспределения, расположенным на территории Республики Татарстан на 2023 год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AF2" w:rsidRPr="003269C3" w:rsidRDefault="00B34AF2" w:rsidP="00B34AF2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690522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B34AF2" w:rsidRPr="00D831E0" w:rsidRDefault="00B34AF2" w:rsidP="00B34AF2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F2" w:rsidRPr="003269C3" w:rsidRDefault="00B34AF2" w:rsidP="00B34AF2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3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размера платы за технологическое присоединение газоиспользующего оборудования к газораспределительным сетям, расположенным на территории Республики Татарстан на 2023 год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AF2" w:rsidRPr="003269C3" w:rsidRDefault="00B34AF2" w:rsidP="00B34AF2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690522">
              <w:rPr>
                <w:rFonts w:ascii="Times New Roman" w:hAnsi="Times New Roman" w:cs="Times New Roman"/>
                <w:i/>
                <w:sz w:val="28"/>
                <w:szCs w:val="28"/>
              </w:rPr>
              <w:t>Гареев Олег Рависович</w:t>
            </w:r>
          </w:p>
          <w:p w:rsidR="00B34AF2" w:rsidRPr="00D831E0" w:rsidRDefault="00B34AF2" w:rsidP="00B34AF2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AF2" w:rsidRPr="003269C3" w:rsidRDefault="00B34AF2" w:rsidP="00B34AF2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34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системе теплоснабжения Акционерного общества «Казэнерго» в расчете на единицу мощности подключаемой тепловой нагрузки на 2023 год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4AF2" w:rsidRPr="003269C3" w:rsidRDefault="00B34AF2" w:rsidP="00B34AF2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690522">
              <w:rPr>
                <w:rFonts w:ascii="Times New Roman" w:hAnsi="Times New Roman" w:cs="Times New Roman"/>
                <w:i/>
                <w:sz w:val="28"/>
                <w:szCs w:val="28"/>
              </w:rPr>
              <w:t>Сычев Владимир Алексеевич</w:t>
            </w:r>
          </w:p>
          <w:p w:rsidR="00B34AF2" w:rsidRPr="00D831E0" w:rsidRDefault="00B34AF2" w:rsidP="00B5237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471" w:rsidRPr="003269C3" w:rsidRDefault="003269C3" w:rsidP="00B5237C">
            <w:pPr>
              <w:pStyle w:val="a5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BC13FC" w:rsidRPr="00BC13FC" w:rsidRDefault="00BC13FC" w:rsidP="00BC13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14.1. </w:t>
            </w:r>
            <w:r w:rsidRPr="00BC13FC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Агрызском муниципальном районе Республики Татарстан</w:t>
            </w:r>
            <w:r w:rsidRPr="00BC1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14.2.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5C577C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Азнакаевском </w:t>
            </w:r>
            <w:r w:rsidRPr="005C577C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2D4F57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F57">
              <w:rPr>
                <w:rFonts w:ascii="Times New Roman" w:hAnsi="Times New Roman" w:cs="Times New Roman"/>
                <w:sz w:val="28"/>
                <w:szCs w:val="28"/>
              </w:rPr>
              <w:t>максимальных тарифов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F57">
              <w:rPr>
                <w:rFonts w:ascii="Times New Roman" w:hAnsi="Times New Roman" w:cs="Times New Roman"/>
                <w:sz w:val="28"/>
                <w:szCs w:val="28"/>
              </w:rPr>
              <w:t>регулярные перевозки  пассажиров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F57">
              <w:rPr>
                <w:rFonts w:ascii="Times New Roman" w:hAnsi="Times New Roman" w:cs="Times New Roman"/>
                <w:sz w:val="28"/>
                <w:szCs w:val="28"/>
              </w:rPr>
              <w:t>и багажа автомобильным транспортом по муниципальным маршрутам регулярных перевозок в Аксубаевском 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14.4.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E06A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Актанышском </w:t>
            </w:r>
            <w:r w:rsidRPr="008E06A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36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14.5.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E06A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Альметьевском </w:t>
            </w:r>
            <w:r w:rsidRPr="008E06A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14.6.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1420B0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0B0">
              <w:rPr>
                <w:rFonts w:ascii="Times New Roman" w:hAnsi="Times New Roman" w:cs="Times New Roman"/>
                <w:sz w:val="28"/>
                <w:szCs w:val="28"/>
              </w:rPr>
              <w:t>максимальных тарифов на регулярные перевозки  пассажиров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0B0">
              <w:rPr>
                <w:rFonts w:ascii="Times New Roman" w:hAnsi="Times New Roman" w:cs="Times New Roman"/>
                <w:sz w:val="28"/>
                <w:szCs w:val="28"/>
              </w:rPr>
              <w:t>и багажа автомобильным транспортом по муниципальным маршрутам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0B0">
              <w:rPr>
                <w:rFonts w:ascii="Times New Roman" w:hAnsi="Times New Roman" w:cs="Times New Roman"/>
                <w:sz w:val="28"/>
                <w:szCs w:val="28"/>
              </w:rPr>
              <w:t>регулярных перевозок в Апастовском 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B5237C" w:rsidRDefault="00BC13FC" w:rsidP="00BC13F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14.7. </w:t>
            </w:r>
            <w:r w:rsidRPr="00B5237C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Арском муниципальном районе Республики Татарстан</w:t>
            </w:r>
            <w:r w:rsidRPr="00B52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14.8.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E06A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Бавлинском </w:t>
            </w:r>
            <w:r w:rsidRPr="008E06A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3269C3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BC13FC" w:rsidRPr="00D831E0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14.9.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1420B0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Балтасинском 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3269C3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BC13FC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560E1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Бугульминском </w:t>
            </w:r>
            <w:r w:rsidRPr="00560E1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3269C3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BC13FC" w:rsidRPr="00D831E0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14.11.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1420B0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</w:t>
            </w:r>
            <w:r w:rsidRPr="001420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Буинском </w:t>
            </w:r>
            <w:r w:rsidRPr="001420B0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14.12.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560E1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Верхнеуслонском </w:t>
            </w:r>
            <w:r w:rsidRPr="00560E1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14.13.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560E1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Высокогорском </w:t>
            </w:r>
            <w:r w:rsidRPr="00560E1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364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14.14.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Дрожжановском </w:t>
            </w:r>
            <w:r w:rsidRPr="008F3326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14.15.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560E1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Заинском </w:t>
            </w:r>
            <w:r w:rsidRPr="00560E1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14.16.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E06A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Зеленодольском </w:t>
            </w:r>
            <w:r w:rsidRPr="008E06A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14.17.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Кайбицком </w:t>
            </w:r>
            <w:r w:rsidRPr="008F3326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14.18.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Камско-Устьинском </w:t>
            </w:r>
            <w:r w:rsidRPr="008F3326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364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14.19.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560E1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Кукморском </w:t>
            </w:r>
            <w:r w:rsidRPr="00560E1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14.20.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560E1E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Лаишевском </w:t>
            </w:r>
            <w:r w:rsidRPr="00560E1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14.21.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E06A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Лениногорском </w:t>
            </w:r>
            <w:r w:rsidRPr="008E06A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Мамадышском </w:t>
            </w:r>
            <w:r w:rsidRPr="008F3326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Менделеевском 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560E1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</w:t>
            </w:r>
            <w:r w:rsidR="00CE2287">
              <w:rPr>
                <w:rFonts w:ascii="Times New Roman" w:hAnsi="Times New Roman" w:cs="Times New Roman"/>
                <w:sz w:val="28"/>
                <w:szCs w:val="28"/>
              </w:rPr>
              <w:t>тарифов на регулярные перевозки</w:t>
            </w:r>
            <w:r w:rsidR="00BC13FC" w:rsidRPr="00560E1E">
              <w:rPr>
                <w:rFonts w:ascii="Times New Roman" w:hAnsi="Times New Roman" w:cs="Times New Roman"/>
                <w:sz w:val="28"/>
                <w:szCs w:val="28"/>
              </w:rPr>
              <w:t xml:space="preserve"> пассажиров и багажа автомобильным транспортом по </w:t>
            </w:r>
            <w:r w:rsidR="00BC13FC" w:rsidRPr="00560E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Мензелинском </w:t>
            </w:r>
            <w:r w:rsidR="00BC13FC" w:rsidRPr="00560E1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E06A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Нижнекамском </w:t>
            </w:r>
            <w:r w:rsidR="00BC13FC" w:rsidRPr="008E06A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Новошешминском 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2364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E06A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Нурлатском </w:t>
            </w:r>
            <w:r w:rsidR="00BC13FC" w:rsidRPr="008E06A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Пестречинском 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9C3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Миннебаев Гаяз Фаритович</w:t>
            </w:r>
          </w:p>
          <w:p w:rsidR="00BC13FC" w:rsidRPr="003269C3" w:rsidRDefault="00BC13FC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560E1E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</w:t>
            </w:r>
            <w:proofErr w:type="gramStart"/>
            <w:r w:rsidR="00BC13FC" w:rsidRPr="0056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ыбно – Слободском </w:t>
            </w:r>
            <w:r w:rsidR="00BC13FC" w:rsidRPr="00560E1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Сабинском 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E06A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Сармановском </w:t>
            </w:r>
            <w:r w:rsidR="00BC13FC" w:rsidRPr="008E06A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Спасском 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Тетюшском 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Тукаевском 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E06AE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Тюлячинском </w:t>
            </w:r>
            <w:r w:rsidR="00BC13FC" w:rsidRPr="008E06AE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Черемшанском 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284833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284833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предельных максимальных тарифов на регулярные перевозки  пассажиров и багажа автомобильным транспортом по муниципальным маршрутам регулярных перевозок в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Ютазинском </w:t>
            </w:r>
            <w:r w:rsidR="00BC13FC" w:rsidRPr="008F3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районе Республики Татарстан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 w:rsidRPr="006577C8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постановления Государственного комитета Республики Татарстан по тарифам от 05.10.2018 №7-9/т «Об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пригородном сообщении в муниципальных образованиях Республики Татарстан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C13FC" w:rsidRPr="00284833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284833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FC" w:rsidRPr="003269C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  <w:r w:rsidR="00E049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13FC" w:rsidRPr="003269C3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="00BC13FC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BC13FC" w:rsidRPr="007F544D"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</w:t>
            </w:r>
            <w:r w:rsidR="00BC13FC" w:rsidRPr="007F544D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BC13F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C13FC" w:rsidRPr="007F544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комитета Республики Татарстан по тарифам</w:t>
            </w:r>
            <w:r w:rsidR="00BC13FC" w:rsidRPr="003269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C13FC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228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BF2364" w:rsidRDefault="00CE2287" w:rsidP="00BC13F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DC" w:rsidRPr="0028483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83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E049A3" w:rsidRPr="0028483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84833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28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Набережные Челны» Республики Татарстан  на 2023 год».</w:t>
            </w:r>
          </w:p>
          <w:p w:rsidR="00BB24DC" w:rsidRPr="00284833" w:rsidRDefault="00CE2287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833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</w:p>
          <w:p w:rsidR="00CE2287" w:rsidRPr="00284833" w:rsidRDefault="00CE2287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DC" w:rsidRPr="00284833" w:rsidRDefault="00BB24DC" w:rsidP="00BB24DC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833"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  <w:r w:rsidR="00E049A3" w:rsidRPr="002848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4833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284833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предельных максимальных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муниципальном образовании города Казани на 2023 год</w:t>
            </w:r>
            <w:r w:rsidRPr="002848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848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34CB" w:rsidRPr="00BF2364" w:rsidRDefault="00CE2287" w:rsidP="00BB24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4833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Загретдинова Альфия Рифкатовна</w:t>
            </w:r>
            <w:bookmarkStart w:id="0" w:name="_GoBack"/>
            <w:bookmarkEnd w:id="0"/>
          </w:p>
          <w:p w:rsidR="00CE2287" w:rsidRPr="00BF2364" w:rsidRDefault="00CE2287" w:rsidP="00BB24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DC" w:rsidRPr="00BB24DC" w:rsidRDefault="00BB24DC" w:rsidP="00BB24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66" w:rsidRPr="00D831E0" w:rsidRDefault="00C764BC" w:rsidP="00B5237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7966" w:rsidRPr="00D831E0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7966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7966" w:rsidRPr="00D831E0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 w:rsidR="00E27966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966" w:rsidRPr="00D831E0" w:rsidRDefault="00E27966" w:rsidP="00B5237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</w:t>
            </w:r>
            <w:r w:rsidR="0094610C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764BC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610C" w:rsidRPr="00D831E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64BC" w:rsidRPr="00D831E0">
              <w:rPr>
                <w:rFonts w:ascii="Times New Roman" w:hAnsi="Times New Roman" w:cs="Times New Roman"/>
                <w:sz w:val="28"/>
                <w:szCs w:val="28"/>
              </w:rPr>
              <w:t>А.С. Груничев</w:t>
            </w:r>
          </w:p>
        </w:tc>
      </w:tr>
    </w:tbl>
    <w:p w:rsidR="00E27966" w:rsidRPr="00D831E0" w:rsidRDefault="00E27966" w:rsidP="00B5237C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7966" w:rsidRPr="00D831E0" w:rsidSect="00A32961">
      <w:pgSz w:w="11906" w:h="16838" w:code="9"/>
      <w:pgMar w:top="1134" w:right="709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C7" w:rsidRDefault="00A463C7" w:rsidP="00B46E7A">
      <w:pPr>
        <w:spacing w:after="0" w:line="240" w:lineRule="auto"/>
      </w:pPr>
      <w:r>
        <w:separator/>
      </w:r>
    </w:p>
  </w:endnote>
  <w:endnote w:type="continuationSeparator" w:id="0">
    <w:p w:rsidR="00A463C7" w:rsidRDefault="00A463C7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C7" w:rsidRDefault="00A463C7" w:rsidP="00B46E7A">
      <w:pPr>
        <w:spacing w:after="0" w:line="240" w:lineRule="auto"/>
      </w:pPr>
      <w:r>
        <w:separator/>
      </w:r>
    </w:p>
  </w:footnote>
  <w:footnote w:type="continuationSeparator" w:id="0">
    <w:p w:rsidR="00A463C7" w:rsidRDefault="00A463C7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5D639B"/>
    <w:multiLevelType w:val="hybridMultilevel"/>
    <w:tmpl w:val="5826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63580B"/>
    <w:multiLevelType w:val="multilevel"/>
    <w:tmpl w:val="E18A29B2"/>
    <w:lvl w:ilvl="0">
      <w:start w:val="3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2160"/>
      </w:pPr>
      <w:rPr>
        <w:rFonts w:hint="default"/>
      </w:rPr>
    </w:lvl>
  </w:abstractNum>
  <w:abstractNum w:abstractNumId="6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>
    <w:nsid w:val="28E80AF2"/>
    <w:multiLevelType w:val="multilevel"/>
    <w:tmpl w:val="A2007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58870AD"/>
    <w:multiLevelType w:val="hybridMultilevel"/>
    <w:tmpl w:val="F6B4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E2804"/>
    <w:multiLevelType w:val="hybridMultilevel"/>
    <w:tmpl w:val="D46C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A3371"/>
    <w:multiLevelType w:val="hybridMultilevel"/>
    <w:tmpl w:val="7624CC1A"/>
    <w:lvl w:ilvl="0" w:tplc="3ED6FC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0905239"/>
    <w:multiLevelType w:val="multilevel"/>
    <w:tmpl w:val="1EB46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7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2160"/>
      </w:pPr>
      <w:rPr>
        <w:rFonts w:hint="default"/>
      </w:rPr>
    </w:lvl>
  </w:abstractNum>
  <w:abstractNum w:abstractNumId="22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F95"/>
    <w:multiLevelType w:val="hybridMultilevel"/>
    <w:tmpl w:val="653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D1D6D"/>
    <w:multiLevelType w:val="multilevel"/>
    <w:tmpl w:val="A2007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3"/>
  </w:num>
  <w:num w:numId="5">
    <w:abstractNumId w:val="9"/>
  </w:num>
  <w:num w:numId="6">
    <w:abstractNumId w:val="25"/>
  </w:num>
  <w:num w:numId="7">
    <w:abstractNumId w:val="3"/>
  </w:num>
  <w:num w:numId="8">
    <w:abstractNumId w:val="2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2"/>
  </w:num>
  <w:num w:numId="12">
    <w:abstractNumId w:val="18"/>
  </w:num>
  <w:num w:numId="13">
    <w:abstractNumId w:val="19"/>
  </w:num>
  <w:num w:numId="14">
    <w:abstractNumId w:val="6"/>
  </w:num>
  <w:num w:numId="15">
    <w:abstractNumId w:val="10"/>
  </w:num>
  <w:num w:numId="16">
    <w:abstractNumId w:val="4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</w:num>
  <w:num w:numId="21">
    <w:abstractNumId w:val="23"/>
  </w:num>
  <w:num w:numId="22">
    <w:abstractNumId w:val="21"/>
  </w:num>
  <w:num w:numId="23">
    <w:abstractNumId w:val="2"/>
  </w:num>
  <w:num w:numId="24">
    <w:abstractNumId w:val="5"/>
  </w:num>
  <w:num w:numId="25">
    <w:abstractNumId w:val="12"/>
  </w:num>
  <w:num w:numId="26">
    <w:abstractNumId w:val="2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3E28"/>
    <w:rsid w:val="000149CA"/>
    <w:rsid w:val="00014B48"/>
    <w:rsid w:val="00015F03"/>
    <w:rsid w:val="00021A48"/>
    <w:rsid w:val="00021A98"/>
    <w:rsid w:val="0002211C"/>
    <w:rsid w:val="0002213F"/>
    <w:rsid w:val="00022383"/>
    <w:rsid w:val="00024522"/>
    <w:rsid w:val="00024ADD"/>
    <w:rsid w:val="00030835"/>
    <w:rsid w:val="00034BDC"/>
    <w:rsid w:val="00040637"/>
    <w:rsid w:val="00042786"/>
    <w:rsid w:val="0004674D"/>
    <w:rsid w:val="000475DC"/>
    <w:rsid w:val="0005358E"/>
    <w:rsid w:val="00053F64"/>
    <w:rsid w:val="000542D1"/>
    <w:rsid w:val="0005430B"/>
    <w:rsid w:val="0005444A"/>
    <w:rsid w:val="00054FC4"/>
    <w:rsid w:val="000611E2"/>
    <w:rsid w:val="000652FC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1BDA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502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64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1495"/>
    <w:rsid w:val="00101AD4"/>
    <w:rsid w:val="00103B09"/>
    <w:rsid w:val="00104AFE"/>
    <w:rsid w:val="0010587E"/>
    <w:rsid w:val="00106259"/>
    <w:rsid w:val="00106E48"/>
    <w:rsid w:val="0010715B"/>
    <w:rsid w:val="00107BA1"/>
    <w:rsid w:val="00112391"/>
    <w:rsid w:val="0011266F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BE8"/>
    <w:rsid w:val="00137F28"/>
    <w:rsid w:val="00140887"/>
    <w:rsid w:val="00143EBC"/>
    <w:rsid w:val="00146673"/>
    <w:rsid w:val="0014678E"/>
    <w:rsid w:val="0014747B"/>
    <w:rsid w:val="00147B01"/>
    <w:rsid w:val="00150B71"/>
    <w:rsid w:val="00151150"/>
    <w:rsid w:val="001540B1"/>
    <w:rsid w:val="00155059"/>
    <w:rsid w:val="00155B76"/>
    <w:rsid w:val="00157B78"/>
    <w:rsid w:val="00160F66"/>
    <w:rsid w:val="001621EA"/>
    <w:rsid w:val="00163101"/>
    <w:rsid w:val="00167EF0"/>
    <w:rsid w:val="00170045"/>
    <w:rsid w:val="00170AA8"/>
    <w:rsid w:val="0017103F"/>
    <w:rsid w:val="00171A4E"/>
    <w:rsid w:val="00171E26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096B"/>
    <w:rsid w:val="001B13DA"/>
    <w:rsid w:val="001B5606"/>
    <w:rsid w:val="001B7564"/>
    <w:rsid w:val="001B787F"/>
    <w:rsid w:val="001C0697"/>
    <w:rsid w:val="001C1CA5"/>
    <w:rsid w:val="001C2483"/>
    <w:rsid w:val="001C3E6F"/>
    <w:rsid w:val="001D049C"/>
    <w:rsid w:val="001D3E59"/>
    <w:rsid w:val="001D518E"/>
    <w:rsid w:val="001D7FAC"/>
    <w:rsid w:val="001E36E4"/>
    <w:rsid w:val="001E41AF"/>
    <w:rsid w:val="001E46BF"/>
    <w:rsid w:val="001E5168"/>
    <w:rsid w:val="001E7681"/>
    <w:rsid w:val="001F09BC"/>
    <w:rsid w:val="001F10A3"/>
    <w:rsid w:val="001F4193"/>
    <w:rsid w:val="0020408F"/>
    <w:rsid w:val="00205196"/>
    <w:rsid w:val="00206B29"/>
    <w:rsid w:val="00207D0B"/>
    <w:rsid w:val="00210F71"/>
    <w:rsid w:val="00211260"/>
    <w:rsid w:val="0021447E"/>
    <w:rsid w:val="00215702"/>
    <w:rsid w:val="00217FC6"/>
    <w:rsid w:val="00220EE4"/>
    <w:rsid w:val="00230111"/>
    <w:rsid w:val="002352A1"/>
    <w:rsid w:val="00235BC8"/>
    <w:rsid w:val="0023682A"/>
    <w:rsid w:val="00240EAF"/>
    <w:rsid w:val="00241693"/>
    <w:rsid w:val="00242DC3"/>
    <w:rsid w:val="00243357"/>
    <w:rsid w:val="00246483"/>
    <w:rsid w:val="00247D45"/>
    <w:rsid w:val="00250033"/>
    <w:rsid w:val="002539C2"/>
    <w:rsid w:val="00253D2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1112"/>
    <w:rsid w:val="0028477D"/>
    <w:rsid w:val="00284833"/>
    <w:rsid w:val="002853EC"/>
    <w:rsid w:val="00285D6B"/>
    <w:rsid w:val="00287C02"/>
    <w:rsid w:val="00287F31"/>
    <w:rsid w:val="00287F75"/>
    <w:rsid w:val="00293184"/>
    <w:rsid w:val="002932EE"/>
    <w:rsid w:val="0029592F"/>
    <w:rsid w:val="002970DF"/>
    <w:rsid w:val="002A0000"/>
    <w:rsid w:val="002A2D26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23BC"/>
    <w:rsid w:val="002C454A"/>
    <w:rsid w:val="002C50A4"/>
    <w:rsid w:val="002D1619"/>
    <w:rsid w:val="002D2066"/>
    <w:rsid w:val="002D593F"/>
    <w:rsid w:val="002D5C5B"/>
    <w:rsid w:val="002E059F"/>
    <w:rsid w:val="002E1C94"/>
    <w:rsid w:val="002E2D67"/>
    <w:rsid w:val="002F18D5"/>
    <w:rsid w:val="002F1E24"/>
    <w:rsid w:val="002F42F0"/>
    <w:rsid w:val="002F7D9C"/>
    <w:rsid w:val="003003AA"/>
    <w:rsid w:val="00300946"/>
    <w:rsid w:val="0030502D"/>
    <w:rsid w:val="0030574E"/>
    <w:rsid w:val="00305E23"/>
    <w:rsid w:val="00306A92"/>
    <w:rsid w:val="00311C3C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269C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23C"/>
    <w:rsid w:val="00356281"/>
    <w:rsid w:val="003569A1"/>
    <w:rsid w:val="00357F8D"/>
    <w:rsid w:val="00360727"/>
    <w:rsid w:val="00360959"/>
    <w:rsid w:val="00360D05"/>
    <w:rsid w:val="00361CD7"/>
    <w:rsid w:val="00362C5D"/>
    <w:rsid w:val="00366E23"/>
    <w:rsid w:val="003738EA"/>
    <w:rsid w:val="00373B31"/>
    <w:rsid w:val="003765E5"/>
    <w:rsid w:val="00384E4C"/>
    <w:rsid w:val="003900B7"/>
    <w:rsid w:val="00390685"/>
    <w:rsid w:val="00391483"/>
    <w:rsid w:val="00391C83"/>
    <w:rsid w:val="00394347"/>
    <w:rsid w:val="00395B64"/>
    <w:rsid w:val="00395CCD"/>
    <w:rsid w:val="00396DEC"/>
    <w:rsid w:val="003A0629"/>
    <w:rsid w:val="003A2130"/>
    <w:rsid w:val="003A28D6"/>
    <w:rsid w:val="003A29C6"/>
    <w:rsid w:val="003A4591"/>
    <w:rsid w:val="003A46C7"/>
    <w:rsid w:val="003A62A6"/>
    <w:rsid w:val="003B0A5A"/>
    <w:rsid w:val="003B3E1E"/>
    <w:rsid w:val="003B5B1D"/>
    <w:rsid w:val="003B726F"/>
    <w:rsid w:val="003C11B1"/>
    <w:rsid w:val="003C5122"/>
    <w:rsid w:val="003C6589"/>
    <w:rsid w:val="003D19A8"/>
    <w:rsid w:val="003D2ACB"/>
    <w:rsid w:val="003D560A"/>
    <w:rsid w:val="003D6E89"/>
    <w:rsid w:val="003D7385"/>
    <w:rsid w:val="003E0DA6"/>
    <w:rsid w:val="003E1BA5"/>
    <w:rsid w:val="003E2BA8"/>
    <w:rsid w:val="003E3268"/>
    <w:rsid w:val="003E3CDD"/>
    <w:rsid w:val="003E5B37"/>
    <w:rsid w:val="003E601D"/>
    <w:rsid w:val="003E73C6"/>
    <w:rsid w:val="003F01C3"/>
    <w:rsid w:val="003F10E8"/>
    <w:rsid w:val="003F2345"/>
    <w:rsid w:val="003F5257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235D5"/>
    <w:rsid w:val="004303A5"/>
    <w:rsid w:val="00431501"/>
    <w:rsid w:val="00431FF7"/>
    <w:rsid w:val="00432643"/>
    <w:rsid w:val="00432B22"/>
    <w:rsid w:val="00433591"/>
    <w:rsid w:val="004338D1"/>
    <w:rsid w:val="00434640"/>
    <w:rsid w:val="00435738"/>
    <w:rsid w:val="00441FB3"/>
    <w:rsid w:val="00444209"/>
    <w:rsid w:val="00444299"/>
    <w:rsid w:val="00444C32"/>
    <w:rsid w:val="00444D54"/>
    <w:rsid w:val="004464FE"/>
    <w:rsid w:val="00447B5C"/>
    <w:rsid w:val="004526C2"/>
    <w:rsid w:val="00455EC2"/>
    <w:rsid w:val="004560B6"/>
    <w:rsid w:val="004574A9"/>
    <w:rsid w:val="00460690"/>
    <w:rsid w:val="00460B12"/>
    <w:rsid w:val="00462779"/>
    <w:rsid w:val="00462FC5"/>
    <w:rsid w:val="00463E4C"/>
    <w:rsid w:val="00464CA9"/>
    <w:rsid w:val="0046532C"/>
    <w:rsid w:val="00466148"/>
    <w:rsid w:val="004674A3"/>
    <w:rsid w:val="004718D6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F4D"/>
    <w:rsid w:val="004859B5"/>
    <w:rsid w:val="00486D40"/>
    <w:rsid w:val="004900F2"/>
    <w:rsid w:val="004921F3"/>
    <w:rsid w:val="00492C9B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177A"/>
    <w:rsid w:val="004B654A"/>
    <w:rsid w:val="004B6F00"/>
    <w:rsid w:val="004B73EC"/>
    <w:rsid w:val="004C3AA3"/>
    <w:rsid w:val="004C4923"/>
    <w:rsid w:val="004C4C1E"/>
    <w:rsid w:val="004C4CE4"/>
    <w:rsid w:val="004C5306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4F61"/>
    <w:rsid w:val="004E5605"/>
    <w:rsid w:val="004F216D"/>
    <w:rsid w:val="004F3783"/>
    <w:rsid w:val="004F3E07"/>
    <w:rsid w:val="004F6E24"/>
    <w:rsid w:val="005000F7"/>
    <w:rsid w:val="00501238"/>
    <w:rsid w:val="00502014"/>
    <w:rsid w:val="00506AB7"/>
    <w:rsid w:val="00512005"/>
    <w:rsid w:val="005134EE"/>
    <w:rsid w:val="00513526"/>
    <w:rsid w:val="00513C66"/>
    <w:rsid w:val="00516EAD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0713"/>
    <w:rsid w:val="0054473A"/>
    <w:rsid w:val="0054612C"/>
    <w:rsid w:val="005500F1"/>
    <w:rsid w:val="0055073E"/>
    <w:rsid w:val="005530F3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10C2"/>
    <w:rsid w:val="00572CE0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A33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2748"/>
    <w:rsid w:val="00602EF8"/>
    <w:rsid w:val="0060370D"/>
    <w:rsid w:val="00603BAD"/>
    <w:rsid w:val="00603C02"/>
    <w:rsid w:val="00604677"/>
    <w:rsid w:val="00606196"/>
    <w:rsid w:val="006104F9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B24"/>
    <w:rsid w:val="00642302"/>
    <w:rsid w:val="006429EC"/>
    <w:rsid w:val="00642B37"/>
    <w:rsid w:val="00643FB6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0522"/>
    <w:rsid w:val="00691B1A"/>
    <w:rsid w:val="00692220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B6D2C"/>
    <w:rsid w:val="006C0558"/>
    <w:rsid w:val="006C0F06"/>
    <w:rsid w:val="006C27D0"/>
    <w:rsid w:val="006C2866"/>
    <w:rsid w:val="006C2E2C"/>
    <w:rsid w:val="006C7CE2"/>
    <w:rsid w:val="006D12D9"/>
    <w:rsid w:val="006D2537"/>
    <w:rsid w:val="006D28D1"/>
    <w:rsid w:val="006D33C8"/>
    <w:rsid w:val="006D490D"/>
    <w:rsid w:val="006D4E6C"/>
    <w:rsid w:val="006D603D"/>
    <w:rsid w:val="006D6EF7"/>
    <w:rsid w:val="006E0B13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16F4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80628"/>
    <w:rsid w:val="0078387C"/>
    <w:rsid w:val="00784DF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B63A3"/>
    <w:rsid w:val="007C1000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E62C3"/>
    <w:rsid w:val="007E7F2C"/>
    <w:rsid w:val="007F22DC"/>
    <w:rsid w:val="007F34C8"/>
    <w:rsid w:val="007F3C7C"/>
    <w:rsid w:val="007F498A"/>
    <w:rsid w:val="008017E0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3D21"/>
    <w:rsid w:val="008656BB"/>
    <w:rsid w:val="0086609F"/>
    <w:rsid w:val="008670F9"/>
    <w:rsid w:val="0087030B"/>
    <w:rsid w:val="00871447"/>
    <w:rsid w:val="00873228"/>
    <w:rsid w:val="00873DB1"/>
    <w:rsid w:val="00876361"/>
    <w:rsid w:val="008801CE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34CB"/>
    <w:rsid w:val="008B4B6E"/>
    <w:rsid w:val="008B665B"/>
    <w:rsid w:val="008B6922"/>
    <w:rsid w:val="008B69C9"/>
    <w:rsid w:val="008C13CA"/>
    <w:rsid w:val="008C25ED"/>
    <w:rsid w:val="008C6EC7"/>
    <w:rsid w:val="008D1471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6B8"/>
    <w:rsid w:val="008F7D88"/>
    <w:rsid w:val="009006AB"/>
    <w:rsid w:val="00900839"/>
    <w:rsid w:val="00900E5F"/>
    <w:rsid w:val="00901D48"/>
    <w:rsid w:val="00902AF5"/>
    <w:rsid w:val="009123C4"/>
    <w:rsid w:val="009126DC"/>
    <w:rsid w:val="0091700D"/>
    <w:rsid w:val="00920916"/>
    <w:rsid w:val="00921B2E"/>
    <w:rsid w:val="00925A2A"/>
    <w:rsid w:val="00927A5E"/>
    <w:rsid w:val="00931334"/>
    <w:rsid w:val="00931349"/>
    <w:rsid w:val="00932046"/>
    <w:rsid w:val="009342B4"/>
    <w:rsid w:val="00937E69"/>
    <w:rsid w:val="009433A9"/>
    <w:rsid w:val="0094610C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754BA"/>
    <w:rsid w:val="00980011"/>
    <w:rsid w:val="00984400"/>
    <w:rsid w:val="00984780"/>
    <w:rsid w:val="009848EC"/>
    <w:rsid w:val="00984F29"/>
    <w:rsid w:val="00987DBE"/>
    <w:rsid w:val="009901B1"/>
    <w:rsid w:val="0099259C"/>
    <w:rsid w:val="00993928"/>
    <w:rsid w:val="00994096"/>
    <w:rsid w:val="00995F54"/>
    <w:rsid w:val="009A0092"/>
    <w:rsid w:val="009A583B"/>
    <w:rsid w:val="009A7DCD"/>
    <w:rsid w:val="009B1757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259F"/>
    <w:rsid w:val="00A04F8E"/>
    <w:rsid w:val="00A05F6B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2961"/>
    <w:rsid w:val="00A4044A"/>
    <w:rsid w:val="00A41308"/>
    <w:rsid w:val="00A41A9B"/>
    <w:rsid w:val="00A4420F"/>
    <w:rsid w:val="00A44BF7"/>
    <w:rsid w:val="00A4582B"/>
    <w:rsid w:val="00A463C7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1C53"/>
    <w:rsid w:val="00A737F1"/>
    <w:rsid w:val="00A74509"/>
    <w:rsid w:val="00A765C0"/>
    <w:rsid w:val="00A7734F"/>
    <w:rsid w:val="00A77F20"/>
    <w:rsid w:val="00A80A29"/>
    <w:rsid w:val="00A832F6"/>
    <w:rsid w:val="00A8451A"/>
    <w:rsid w:val="00A846A5"/>
    <w:rsid w:val="00A86FCD"/>
    <w:rsid w:val="00A9060D"/>
    <w:rsid w:val="00A92228"/>
    <w:rsid w:val="00A9724E"/>
    <w:rsid w:val="00AA19A0"/>
    <w:rsid w:val="00AA2173"/>
    <w:rsid w:val="00AA6F0A"/>
    <w:rsid w:val="00AB2E7A"/>
    <w:rsid w:val="00AB5379"/>
    <w:rsid w:val="00AB6976"/>
    <w:rsid w:val="00AB776A"/>
    <w:rsid w:val="00AC2BCD"/>
    <w:rsid w:val="00AC31CC"/>
    <w:rsid w:val="00AC3FE3"/>
    <w:rsid w:val="00AC4B23"/>
    <w:rsid w:val="00AC4E8F"/>
    <w:rsid w:val="00AC54CE"/>
    <w:rsid w:val="00AC60F3"/>
    <w:rsid w:val="00AC7F55"/>
    <w:rsid w:val="00AD048A"/>
    <w:rsid w:val="00AD0B8F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5C23"/>
    <w:rsid w:val="00B0644E"/>
    <w:rsid w:val="00B066E2"/>
    <w:rsid w:val="00B10077"/>
    <w:rsid w:val="00B1139B"/>
    <w:rsid w:val="00B11CE9"/>
    <w:rsid w:val="00B12476"/>
    <w:rsid w:val="00B12FB6"/>
    <w:rsid w:val="00B14C1B"/>
    <w:rsid w:val="00B14E8A"/>
    <w:rsid w:val="00B17463"/>
    <w:rsid w:val="00B2231D"/>
    <w:rsid w:val="00B26F0A"/>
    <w:rsid w:val="00B34AF2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237C"/>
    <w:rsid w:val="00B5339C"/>
    <w:rsid w:val="00B55A48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4DC"/>
    <w:rsid w:val="00BB306E"/>
    <w:rsid w:val="00BB3546"/>
    <w:rsid w:val="00BB3717"/>
    <w:rsid w:val="00BB589E"/>
    <w:rsid w:val="00BB590E"/>
    <w:rsid w:val="00BB5E9E"/>
    <w:rsid w:val="00BC13FC"/>
    <w:rsid w:val="00BC29D3"/>
    <w:rsid w:val="00BC7B6B"/>
    <w:rsid w:val="00BC7C41"/>
    <w:rsid w:val="00BD0149"/>
    <w:rsid w:val="00BD39E1"/>
    <w:rsid w:val="00BD4242"/>
    <w:rsid w:val="00BE38C3"/>
    <w:rsid w:val="00BE60B0"/>
    <w:rsid w:val="00BE7111"/>
    <w:rsid w:val="00BE7CE0"/>
    <w:rsid w:val="00BF2364"/>
    <w:rsid w:val="00BF5146"/>
    <w:rsid w:val="00BF52D4"/>
    <w:rsid w:val="00BF5FA2"/>
    <w:rsid w:val="00C0302B"/>
    <w:rsid w:val="00C05E1F"/>
    <w:rsid w:val="00C05EFA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655C"/>
    <w:rsid w:val="00C370D1"/>
    <w:rsid w:val="00C40C6B"/>
    <w:rsid w:val="00C41170"/>
    <w:rsid w:val="00C51607"/>
    <w:rsid w:val="00C51CA1"/>
    <w:rsid w:val="00C52D26"/>
    <w:rsid w:val="00C53BCE"/>
    <w:rsid w:val="00C55661"/>
    <w:rsid w:val="00C57969"/>
    <w:rsid w:val="00C605D9"/>
    <w:rsid w:val="00C624DC"/>
    <w:rsid w:val="00C63190"/>
    <w:rsid w:val="00C633DD"/>
    <w:rsid w:val="00C641B3"/>
    <w:rsid w:val="00C75A56"/>
    <w:rsid w:val="00C764BC"/>
    <w:rsid w:val="00C77BB4"/>
    <w:rsid w:val="00C800F2"/>
    <w:rsid w:val="00C816C6"/>
    <w:rsid w:val="00C83358"/>
    <w:rsid w:val="00C83B55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2287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D1"/>
    <w:rsid w:val="00D124E4"/>
    <w:rsid w:val="00D12599"/>
    <w:rsid w:val="00D12E2C"/>
    <w:rsid w:val="00D179CB"/>
    <w:rsid w:val="00D218E7"/>
    <w:rsid w:val="00D326EB"/>
    <w:rsid w:val="00D41842"/>
    <w:rsid w:val="00D41A98"/>
    <w:rsid w:val="00D43353"/>
    <w:rsid w:val="00D433EF"/>
    <w:rsid w:val="00D44E10"/>
    <w:rsid w:val="00D44FFA"/>
    <w:rsid w:val="00D45B74"/>
    <w:rsid w:val="00D460C9"/>
    <w:rsid w:val="00D4780F"/>
    <w:rsid w:val="00D566CF"/>
    <w:rsid w:val="00D566E6"/>
    <w:rsid w:val="00D60BF3"/>
    <w:rsid w:val="00D61E9B"/>
    <w:rsid w:val="00D63517"/>
    <w:rsid w:val="00D653EC"/>
    <w:rsid w:val="00D65A5C"/>
    <w:rsid w:val="00D66127"/>
    <w:rsid w:val="00D672AA"/>
    <w:rsid w:val="00D7598E"/>
    <w:rsid w:val="00D7609F"/>
    <w:rsid w:val="00D76548"/>
    <w:rsid w:val="00D80907"/>
    <w:rsid w:val="00D81D18"/>
    <w:rsid w:val="00D822A9"/>
    <w:rsid w:val="00D83041"/>
    <w:rsid w:val="00D831E0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07CB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326B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23A6"/>
    <w:rsid w:val="00DE63C9"/>
    <w:rsid w:val="00DF033C"/>
    <w:rsid w:val="00DF0535"/>
    <w:rsid w:val="00DF0F27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49A3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593E"/>
    <w:rsid w:val="00E26922"/>
    <w:rsid w:val="00E26B80"/>
    <w:rsid w:val="00E27966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25C0"/>
    <w:rsid w:val="00E54EFE"/>
    <w:rsid w:val="00E56358"/>
    <w:rsid w:val="00E56CB1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4EA5"/>
    <w:rsid w:val="00E86DF8"/>
    <w:rsid w:val="00E87109"/>
    <w:rsid w:val="00E87D38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3D5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28CB"/>
    <w:rsid w:val="00ED3F34"/>
    <w:rsid w:val="00ED4CDE"/>
    <w:rsid w:val="00ED5E0C"/>
    <w:rsid w:val="00ED6EB2"/>
    <w:rsid w:val="00ED7B3A"/>
    <w:rsid w:val="00EE46B0"/>
    <w:rsid w:val="00EE569E"/>
    <w:rsid w:val="00EF03E7"/>
    <w:rsid w:val="00EF0ED1"/>
    <w:rsid w:val="00EF3C0D"/>
    <w:rsid w:val="00EF51E5"/>
    <w:rsid w:val="00EF70E8"/>
    <w:rsid w:val="00F00602"/>
    <w:rsid w:val="00F00C68"/>
    <w:rsid w:val="00F0516C"/>
    <w:rsid w:val="00F05AF7"/>
    <w:rsid w:val="00F07AF4"/>
    <w:rsid w:val="00F112F7"/>
    <w:rsid w:val="00F13098"/>
    <w:rsid w:val="00F1528C"/>
    <w:rsid w:val="00F15480"/>
    <w:rsid w:val="00F15E47"/>
    <w:rsid w:val="00F201AF"/>
    <w:rsid w:val="00F20646"/>
    <w:rsid w:val="00F23244"/>
    <w:rsid w:val="00F23794"/>
    <w:rsid w:val="00F24012"/>
    <w:rsid w:val="00F24AB4"/>
    <w:rsid w:val="00F264BC"/>
    <w:rsid w:val="00F333E9"/>
    <w:rsid w:val="00F34C44"/>
    <w:rsid w:val="00F3509C"/>
    <w:rsid w:val="00F37EC5"/>
    <w:rsid w:val="00F40A1D"/>
    <w:rsid w:val="00F4333F"/>
    <w:rsid w:val="00F4414D"/>
    <w:rsid w:val="00F44536"/>
    <w:rsid w:val="00F456FF"/>
    <w:rsid w:val="00F45F95"/>
    <w:rsid w:val="00F46F61"/>
    <w:rsid w:val="00F526A7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2A63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253E"/>
    <w:rsid w:val="00FE3863"/>
    <w:rsid w:val="00FF0C16"/>
    <w:rsid w:val="00FF1494"/>
    <w:rsid w:val="00FF2BD5"/>
    <w:rsid w:val="00FF3371"/>
    <w:rsid w:val="00FF33B4"/>
    <w:rsid w:val="00FF45F5"/>
    <w:rsid w:val="00FF4DBA"/>
    <w:rsid w:val="00FF652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F5C3-EF79-4962-B4BD-E2E662F4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Магдиева Алина Ришатовна</cp:lastModifiedBy>
  <cp:revision>12</cp:revision>
  <cp:lastPrinted>2022-12-19T15:56:00Z</cp:lastPrinted>
  <dcterms:created xsi:type="dcterms:W3CDTF">2022-12-19T13:54:00Z</dcterms:created>
  <dcterms:modified xsi:type="dcterms:W3CDTF">2022-12-27T06:12:00Z</dcterms:modified>
</cp:coreProperties>
</file>