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D831E0" w:rsidRDefault="008906C3" w:rsidP="006B6D2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831E0" w:rsidRDefault="008906C3" w:rsidP="006B6D2C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831E0" w:rsidRDefault="00CF7CD2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F3509C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</w:t>
      </w:r>
      <w:r w:rsidR="003B3E1E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</w:t>
      </w:r>
      <w:r w:rsidR="00021A48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бря </w:t>
      </w:r>
      <w:r w:rsidR="00091C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F573E6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42</w:t>
      </w:r>
    </w:p>
    <w:p w:rsidR="00D92586" w:rsidRPr="00D831E0" w:rsidRDefault="00D92586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8906C3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831E0" w:rsidRDefault="008906C3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831E0" w:rsidRDefault="008906C3" w:rsidP="006B6D2C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831E0" w:rsidRDefault="008D38D9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831E0" w:rsidRDefault="00522BF5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D831E0" w:rsidRDefault="005239FD" w:rsidP="006B6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92" w:rsidRPr="00D831E0" w:rsidRDefault="00306A92" w:rsidP="006B6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831E0" w:rsidRDefault="008906C3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831E0" w:rsidRDefault="006D12D9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92" w:rsidRPr="00D831E0" w:rsidRDefault="00306A92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355"/>
        <w:gridCol w:w="9915"/>
      </w:tblGrid>
      <w:tr w:rsidR="004C4C1E" w:rsidRPr="00D831E0" w:rsidTr="00643FB6">
        <w:trPr>
          <w:trHeight w:val="7519"/>
        </w:trPr>
        <w:tc>
          <w:tcPr>
            <w:tcW w:w="173" w:type="pct"/>
          </w:tcPr>
          <w:p w:rsidR="00034BDC" w:rsidRPr="00D831E0" w:rsidRDefault="00034BDC" w:rsidP="006B6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pct"/>
          </w:tcPr>
          <w:p w:rsidR="00AC2BCD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C3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г. Лениногорска на 2023 год</w:t>
            </w:r>
            <w:r w:rsidR="00311C3C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C2BCD" w:rsidRPr="00D831E0" w:rsidRDefault="00AC2BC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311C3C" w:rsidRPr="00D831E0" w:rsidRDefault="00311C3C" w:rsidP="006B6D2C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CD" w:rsidRPr="00D831E0" w:rsidRDefault="007A3CB4" w:rsidP="008017E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A48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г. Лениногорска на 2023 год</w:t>
            </w:r>
            <w:r w:rsidR="00B55A48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BCD" w:rsidRPr="00D831E0" w:rsidRDefault="00AC2BC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9B1757"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AC2BCD" w:rsidRDefault="00AC2BCD" w:rsidP="006B6D2C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«Прогресс» на 2023 год</w:t>
            </w:r>
            <w:r w:rsidR="009B1757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9B1757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«Бугульма-Водоканал» 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«Бугульма-Водоканал» на 2023 год</w:t>
            </w:r>
            <w:r w:rsidR="009B1757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Акционерного общества «Азнакаевское предприятие тепловых сетей» на 2023 год</w:t>
            </w:r>
            <w:r w:rsidR="009B1757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«Азнакаевское предприятие тепловых сетей»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промышленно-производственного типа «Алабуга» на 2023 год</w:t>
            </w:r>
            <w:r w:rsidR="009B1757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7A3CB4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9B1757"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Акционерного общества «Особая экономическая зона промышленно-производственного типа «Алабуга» на 2023 год</w:t>
            </w:r>
            <w:r w:rsidR="009B1757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1757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«РСК»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ЧЕЛНЫВОДОКАНАЛ»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«Водоканал»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9B1757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города Казани «Водоканал»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D831E0" w:rsidRDefault="009B1757" w:rsidP="009B17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9B1757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9B1757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2D" w:rsidRDefault="00562F67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55A48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502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0502D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тарифам» (филиал</w:t>
            </w:r>
            <w:r w:rsidR="0030502D" w:rsidRPr="0030502D">
              <w:rPr>
                <w:rFonts w:ascii="Times New Roman" w:hAnsi="Times New Roman" w:cs="Times New Roman"/>
                <w:sz w:val="28"/>
                <w:szCs w:val="28"/>
              </w:rPr>
              <w:t xml:space="preserve"> «Казаньнефтепродукт» Акционерного общества XK «Татнефтепродукт»</w:t>
            </w:r>
            <w:r w:rsidR="003050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0502D" w:rsidRDefault="0030502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 w:rsidR="00ED4C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Яруллина Роза Ильдаровна</w:t>
            </w:r>
          </w:p>
          <w:p w:rsidR="0030502D" w:rsidRDefault="0030502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2D" w:rsidRDefault="00562F67" w:rsidP="003050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0502D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30502D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тарифам» (АО «Казэнерго»).</w:t>
            </w:r>
          </w:p>
          <w:p w:rsidR="0030502D" w:rsidRDefault="0030502D" w:rsidP="003050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4CDE">
              <w:rPr>
                <w:rFonts w:ascii="Times New Roman" w:hAnsi="Times New Roman" w:cs="Times New Roman"/>
                <w:i/>
                <w:sz w:val="28"/>
                <w:szCs w:val="28"/>
              </w:rPr>
              <w:t>Яруллина Роза Ильдаровна</w:t>
            </w:r>
          </w:p>
          <w:p w:rsidR="0030502D" w:rsidRDefault="0030502D" w:rsidP="003050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502D" w:rsidRDefault="00562F67" w:rsidP="003050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502D" w:rsidRPr="00D831E0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30502D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тарифам» (ООО</w:t>
            </w:r>
            <w:r w:rsidR="0030502D" w:rsidRPr="0030502D">
              <w:rPr>
                <w:rFonts w:ascii="Times New Roman" w:hAnsi="Times New Roman" w:cs="Times New Roman"/>
                <w:sz w:val="28"/>
                <w:szCs w:val="28"/>
              </w:rPr>
              <w:t xml:space="preserve"> «Осиновская теплоснабжающая компания»</w:t>
            </w:r>
            <w:r w:rsidR="003050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0502D" w:rsidRDefault="0030502D" w:rsidP="003050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4CDE">
              <w:rPr>
                <w:rFonts w:ascii="Times New Roman" w:hAnsi="Times New Roman" w:cs="Times New Roman"/>
                <w:i/>
                <w:sz w:val="28"/>
                <w:szCs w:val="28"/>
              </w:rPr>
              <w:t>Халиуллина Лейсан Дамировна</w:t>
            </w:r>
          </w:p>
          <w:p w:rsidR="0030502D" w:rsidRDefault="0030502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E0" w:rsidRDefault="00562F67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305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25C0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1E0" w:rsidRPr="00D831E0" w:rsidRDefault="00D831E0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D831E0" w:rsidRDefault="00C764BC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</w:p>
          <w:p w:rsidR="00E27966" w:rsidRPr="00D831E0" w:rsidRDefault="00E27966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E27966" w:rsidRPr="00D831E0" w:rsidRDefault="00E27966" w:rsidP="006B6D2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831E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C7" w:rsidRDefault="00A463C7" w:rsidP="00B46E7A">
      <w:pPr>
        <w:spacing w:after="0" w:line="240" w:lineRule="auto"/>
      </w:pPr>
      <w:r>
        <w:separator/>
      </w:r>
    </w:p>
  </w:endnote>
  <w:end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C7" w:rsidRDefault="00A463C7" w:rsidP="00B46E7A">
      <w:pPr>
        <w:spacing w:after="0" w:line="240" w:lineRule="auto"/>
      </w:pPr>
      <w:r>
        <w:separator/>
      </w:r>
    </w:p>
  </w:footnote>
  <w:foot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5D639B"/>
    <w:multiLevelType w:val="hybridMultilevel"/>
    <w:tmpl w:val="582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3580B"/>
    <w:multiLevelType w:val="multilevel"/>
    <w:tmpl w:val="E18A29B2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6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E2804"/>
    <w:multiLevelType w:val="hybridMultilevel"/>
    <w:tmpl w:val="D46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3371"/>
    <w:multiLevelType w:val="hybridMultilevel"/>
    <w:tmpl w:val="7624CC1A"/>
    <w:lvl w:ilvl="0" w:tplc="3ED6F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7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905239"/>
    <w:multiLevelType w:val="multilevel"/>
    <w:tmpl w:val="1EB46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20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F95"/>
    <w:multiLevelType w:val="hybridMultilevel"/>
    <w:tmpl w:val="653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1"/>
  </w:num>
  <w:num w:numId="5">
    <w:abstractNumId w:val="8"/>
  </w:num>
  <w:num w:numId="6">
    <w:abstractNumId w:val="22"/>
  </w:num>
  <w:num w:numId="7">
    <w:abstractNumId w:val="3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1"/>
  </w:num>
  <w:num w:numId="22">
    <w:abstractNumId w:val="19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48"/>
    <w:rsid w:val="00021A98"/>
    <w:rsid w:val="0002211C"/>
    <w:rsid w:val="0002213F"/>
    <w:rsid w:val="00022383"/>
    <w:rsid w:val="00024522"/>
    <w:rsid w:val="00024ADD"/>
    <w:rsid w:val="00030835"/>
    <w:rsid w:val="00034BDC"/>
    <w:rsid w:val="00040637"/>
    <w:rsid w:val="00042786"/>
    <w:rsid w:val="0004674D"/>
    <w:rsid w:val="000475DC"/>
    <w:rsid w:val="0005358E"/>
    <w:rsid w:val="00053F64"/>
    <w:rsid w:val="000542D1"/>
    <w:rsid w:val="0005430B"/>
    <w:rsid w:val="0005444A"/>
    <w:rsid w:val="00054FC4"/>
    <w:rsid w:val="000611E2"/>
    <w:rsid w:val="000652FC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1BDA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502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1AD4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0887"/>
    <w:rsid w:val="00143EBC"/>
    <w:rsid w:val="00146673"/>
    <w:rsid w:val="0014678E"/>
    <w:rsid w:val="0014747B"/>
    <w:rsid w:val="00147B01"/>
    <w:rsid w:val="00150B71"/>
    <w:rsid w:val="00151150"/>
    <w:rsid w:val="001540B1"/>
    <w:rsid w:val="00155059"/>
    <w:rsid w:val="00155B76"/>
    <w:rsid w:val="00157B78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2A3"/>
    <w:rsid w:val="00197E28"/>
    <w:rsid w:val="001A2132"/>
    <w:rsid w:val="001A70BF"/>
    <w:rsid w:val="001A73A1"/>
    <w:rsid w:val="001B01F6"/>
    <w:rsid w:val="001B07F5"/>
    <w:rsid w:val="001B096B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3D2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87F75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23BC"/>
    <w:rsid w:val="002C454A"/>
    <w:rsid w:val="002C50A4"/>
    <w:rsid w:val="002D1619"/>
    <w:rsid w:val="002D2066"/>
    <w:rsid w:val="002D593F"/>
    <w:rsid w:val="002D5C5B"/>
    <w:rsid w:val="002E059F"/>
    <w:rsid w:val="002E1C94"/>
    <w:rsid w:val="002E2D67"/>
    <w:rsid w:val="002F18D5"/>
    <w:rsid w:val="002F1E24"/>
    <w:rsid w:val="002F42F0"/>
    <w:rsid w:val="002F7D9C"/>
    <w:rsid w:val="003003AA"/>
    <w:rsid w:val="00300946"/>
    <w:rsid w:val="0030502D"/>
    <w:rsid w:val="0030574E"/>
    <w:rsid w:val="00305E23"/>
    <w:rsid w:val="00306A92"/>
    <w:rsid w:val="00311C3C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23C"/>
    <w:rsid w:val="00356281"/>
    <w:rsid w:val="003569A1"/>
    <w:rsid w:val="00357F8D"/>
    <w:rsid w:val="00360727"/>
    <w:rsid w:val="00360959"/>
    <w:rsid w:val="00360D05"/>
    <w:rsid w:val="00361CD7"/>
    <w:rsid w:val="00362C5D"/>
    <w:rsid w:val="00366E23"/>
    <w:rsid w:val="003738EA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257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235D5"/>
    <w:rsid w:val="004303A5"/>
    <w:rsid w:val="00431501"/>
    <w:rsid w:val="00431FF7"/>
    <w:rsid w:val="00432643"/>
    <w:rsid w:val="00432B22"/>
    <w:rsid w:val="00433591"/>
    <w:rsid w:val="004338D1"/>
    <w:rsid w:val="00434640"/>
    <w:rsid w:val="00435738"/>
    <w:rsid w:val="00441FB3"/>
    <w:rsid w:val="00444209"/>
    <w:rsid w:val="00444299"/>
    <w:rsid w:val="00444C32"/>
    <w:rsid w:val="00444D54"/>
    <w:rsid w:val="004464FE"/>
    <w:rsid w:val="00447B5C"/>
    <w:rsid w:val="004526C2"/>
    <w:rsid w:val="00455EC2"/>
    <w:rsid w:val="004560B6"/>
    <w:rsid w:val="004574A9"/>
    <w:rsid w:val="00460690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306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16EAD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0F3"/>
    <w:rsid w:val="0055330E"/>
    <w:rsid w:val="00554ECF"/>
    <w:rsid w:val="00555120"/>
    <w:rsid w:val="00555373"/>
    <w:rsid w:val="00560CB0"/>
    <w:rsid w:val="0056120F"/>
    <w:rsid w:val="00562260"/>
    <w:rsid w:val="00562F67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2CE0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A33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BA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9EC"/>
    <w:rsid w:val="00642B37"/>
    <w:rsid w:val="00643FB6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2220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B6D2C"/>
    <w:rsid w:val="006C0558"/>
    <w:rsid w:val="006C0F06"/>
    <w:rsid w:val="006C27D0"/>
    <w:rsid w:val="006C2866"/>
    <w:rsid w:val="006C2E2C"/>
    <w:rsid w:val="006C7CE2"/>
    <w:rsid w:val="006D12D9"/>
    <w:rsid w:val="006D2537"/>
    <w:rsid w:val="006D28D1"/>
    <w:rsid w:val="006D33C8"/>
    <w:rsid w:val="006D490D"/>
    <w:rsid w:val="006D4E6C"/>
    <w:rsid w:val="006D603D"/>
    <w:rsid w:val="006D6EF7"/>
    <w:rsid w:val="006E0B13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16F4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CB4"/>
    <w:rsid w:val="007A3D2B"/>
    <w:rsid w:val="007A4A08"/>
    <w:rsid w:val="007A6DE2"/>
    <w:rsid w:val="007A7D24"/>
    <w:rsid w:val="007B0B9B"/>
    <w:rsid w:val="007B1BA1"/>
    <w:rsid w:val="007B36F6"/>
    <w:rsid w:val="007B47D3"/>
    <w:rsid w:val="007B63A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E7F2C"/>
    <w:rsid w:val="007F22DC"/>
    <w:rsid w:val="007F34C8"/>
    <w:rsid w:val="007F3C7C"/>
    <w:rsid w:val="007F498A"/>
    <w:rsid w:val="008017E0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609F"/>
    <w:rsid w:val="008670F9"/>
    <w:rsid w:val="0087030B"/>
    <w:rsid w:val="00871447"/>
    <w:rsid w:val="00873228"/>
    <w:rsid w:val="00873DB1"/>
    <w:rsid w:val="00876361"/>
    <w:rsid w:val="008801CE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34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A7DCD"/>
    <w:rsid w:val="009B1757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6B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3C7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A2173"/>
    <w:rsid w:val="00AA6F0A"/>
    <w:rsid w:val="00AB2E7A"/>
    <w:rsid w:val="00AB5379"/>
    <w:rsid w:val="00AB6976"/>
    <w:rsid w:val="00AB776A"/>
    <w:rsid w:val="00AC2BCD"/>
    <w:rsid w:val="00AC31CC"/>
    <w:rsid w:val="00AC3FE3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5A48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90E"/>
    <w:rsid w:val="00BB5E9E"/>
    <w:rsid w:val="00BC29D3"/>
    <w:rsid w:val="00BC7B6B"/>
    <w:rsid w:val="00BC7C41"/>
    <w:rsid w:val="00BD0149"/>
    <w:rsid w:val="00BD39E1"/>
    <w:rsid w:val="00BD4242"/>
    <w:rsid w:val="00BE38C3"/>
    <w:rsid w:val="00BE60B0"/>
    <w:rsid w:val="00BE7111"/>
    <w:rsid w:val="00BE7CE0"/>
    <w:rsid w:val="00BF5146"/>
    <w:rsid w:val="00BF52D4"/>
    <w:rsid w:val="00BF5FA2"/>
    <w:rsid w:val="00C0302B"/>
    <w:rsid w:val="00C05E1F"/>
    <w:rsid w:val="00C05EFA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170"/>
    <w:rsid w:val="00C51607"/>
    <w:rsid w:val="00C51CA1"/>
    <w:rsid w:val="00C52D26"/>
    <w:rsid w:val="00C53BCE"/>
    <w:rsid w:val="00C55661"/>
    <w:rsid w:val="00C57969"/>
    <w:rsid w:val="00C605D9"/>
    <w:rsid w:val="00C624DC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D1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1E0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0F27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593E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25C0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4CDE"/>
    <w:rsid w:val="00ED5E0C"/>
    <w:rsid w:val="00ED6EB2"/>
    <w:rsid w:val="00ED7B3A"/>
    <w:rsid w:val="00EE46B0"/>
    <w:rsid w:val="00EE569E"/>
    <w:rsid w:val="00EF03E7"/>
    <w:rsid w:val="00EF0ED1"/>
    <w:rsid w:val="00EF3C0D"/>
    <w:rsid w:val="00EF51E5"/>
    <w:rsid w:val="00EF70E8"/>
    <w:rsid w:val="00F00602"/>
    <w:rsid w:val="00F00C68"/>
    <w:rsid w:val="00F0516C"/>
    <w:rsid w:val="00F05AF7"/>
    <w:rsid w:val="00F07AF4"/>
    <w:rsid w:val="00F112F7"/>
    <w:rsid w:val="00F13098"/>
    <w:rsid w:val="00F1528C"/>
    <w:rsid w:val="00F15480"/>
    <w:rsid w:val="00F15E47"/>
    <w:rsid w:val="00F201AF"/>
    <w:rsid w:val="00F20646"/>
    <w:rsid w:val="00F23244"/>
    <w:rsid w:val="00F23794"/>
    <w:rsid w:val="00F24012"/>
    <w:rsid w:val="00F24AB4"/>
    <w:rsid w:val="00F264BC"/>
    <w:rsid w:val="00F333E9"/>
    <w:rsid w:val="00F34C44"/>
    <w:rsid w:val="00F3509C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3460"/>
  <w15:docId w15:val="{8F30871B-0222-4583-B34E-21F5DD75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8653-C3EA-4675-B23A-63A2314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4</cp:revision>
  <cp:lastPrinted>2022-11-18T05:22:00Z</cp:lastPrinted>
  <dcterms:created xsi:type="dcterms:W3CDTF">2022-12-06T08:47:00Z</dcterms:created>
  <dcterms:modified xsi:type="dcterms:W3CDTF">2022-12-06T10:45:00Z</dcterms:modified>
</cp:coreProperties>
</file>