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D831E0" w:rsidRDefault="008906C3" w:rsidP="006B6D2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831E0" w:rsidRDefault="008906C3" w:rsidP="006B6D2C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831E0" w:rsidRDefault="00CF7CD2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E525C0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3B3E1E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1A48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ноября </w:t>
      </w:r>
      <w:r w:rsidR="00091C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F573E6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41</w:t>
      </w:r>
    </w:p>
    <w:p w:rsidR="00D92586" w:rsidRPr="00D831E0" w:rsidRDefault="00D92586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8906C3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831E0" w:rsidRDefault="008906C3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831E0" w:rsidRDefault="008906C3" w:rsidP="006B6D2C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831E0" w:rsidRDefault="008D38D9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831E0" w:rsidRDefault="00522BF5" w:rsidP="006B6D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D831E0" w:rsidRDefault="005239FD" w:rsidP="006B6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92" w:rsidRPr="00D831E0" w:rsidRDefault="00306A92" w:rsidP="006B6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831E0" w:rsidRDefault="008906C3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831E0" w:rsidRDefault="006D12D9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92" w:rsidRPr="00D831E0" w:rsidRDefault="00306A92" w:rsidP="006B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355"/>
        <w:gridCol w:w="9915"/>
      </w:tblGrid>
      <w:tr w:rsidR="004C4C1E" w:rsidRPr="00D831E0" w:rsidTr="00643FB6">
        <w:trPr>
          <w:trHeight w:val="7519"/>
        </w:trPr>
        <w:tc>
          <w:tcPr>
            <w:tcW w:w="173" w:type="pct"/>
          </w:tcPr>
          <w:p w:rsidR="00034BDC" w:rsidRPr="00D831E0" w:rsidRDefault="00034BDC" w:rsidP="006B6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pct"/>
          </w:tcPr>
          <w:p w:rsidR="00AC2BCD" w:rsidRPr="00D831E0" w:rsidRDefault="00311C3C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525C0" w:rsidRPr="00E525C0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социальные услуги на основании подушевых нормативов финансирования социальных услуг в Республике Татарстан на 2023 год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BCD" w:rsidRPr="00D831E0" w:rsidRDefault="00AC2BC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525C0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  <w:r w:rsidR="00311C3C"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C2BCD" w:rsidRPr="00D831E0" w:rsidRDefault="00AC2BCD" w:rsidP="006B6D2C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CD" w:rsidRPr="00D831E0" w:rsidRDefault="00311C3C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525C0" w:rsidRPr="00E525C0">
              <w:rPr>
                <w:rFonts w:ascii="Times New Roman" w:hAnsi="Times New Roman" w:cs="Times New Roman"/>
                <w:sz w:val="28"/>
                <w:szCs w:val="28"/>
              </w:rPr>
              <w:t>Об установлении  тарифа на услугу «Сиделка» на 2023 год</w:t>
            </w:r>
            <w:r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C2BCD" w:rsidRPr="00D831E0" w:rsidRDefault="00AC2BC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525C0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311C3C" w:rsidRPr="00D831E0" w:rsidRDefault="00311C3C" w:rsidP="006B6D2C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CD" w:rsidRPr="00D831E0" w:rsidRDefault="00311C3C" w:rsidP="008017E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A48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525C0" w:rsidRPr="00E525C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 от 10.11.2021 № 236-119/тп-2021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расчете на единицу мощности подключаемо</w:t>
            </w:r>
            <w:r w:rsidR="00E525C0">
              <w:rPr>
                <w:rFonts w:ascii="Times New Roman" w:hAnsi="Times New Roman" w:cs="Times New Roman"/>
                <w:sz w:val="28"/>
                <w:szCs w:val="28"/>
              </w:rPr>
              <w:t>й тепловой нагрузки на 2022 год</w:t>
            </w:r>
            <w:r w:rsidR="00B55A48" w:rsidRPr="00D8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C2BCD" w:rsidRPr="00D8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BCD" w:rsidRPr="00D831E0" w:rsidRDefault="00AC2BCD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52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Сычев </w:t>
            </w:r>
            <w:r w:rsidR="00E525C0" w:rsidRPr="00E525C0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 Алексеевич</w:t>
            </w:r>
          </w:p>
          <w:p w:rsidR="00AC2BCD" w:rsidRPr="00D831E0" w:rsidRDefault="00AC2BCD" w:rsidP="006B6D2C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E0" w:rsidRDefault="00311C3C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A48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25C0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«Евростройхолдинг+» - «Жилые корпуса № 5 и № 6-1, 6-2 жилого комплекса Университета Иннополис» к централизованной системе водоотведе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E7CE0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«ТатКравтИнвест» - «Гостиничный комплекс по адресу: Республика Татарстан,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г.Иннополис, ул. Спортивная» к централизованной системе водоотведе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Гареев Олег Рависович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«Фортекс» - «Крытый плавательный бассейн по адресу: Республика Татарстан, пгт. Васильево, ул.Школьная, д.4» к централизованной системе холодного водоснабже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Гареев Олег Рависович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«Фортекс» - «Крытый плавательный бассейн по адресу: Республика Татарстан, пгт. Васильево, ул.Школьная, д.4» к централизованной системе водоотведе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Гареев Олег Рависович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Республиканского фонда поддержки лиц, пострадавших от действия недобросовестных застройщиков – «Жилой дом по адресу: г.Казань, ул.Рауиса Гареева» к централизованной системе холодного водоснабжения Муниципального унитарного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риятия города Казани «Водоканал</w:t>
            </w:r>
            <w:bookmarkStart w:id="0" w:name="_GoBack"/>
            <w:bookmarkEnd w:id="0"/>
            <w:r w:rsidRPr="00AA6F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6F0A" w:rsidRP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Гареев Олег Рависович</w:t>
            </w:r>
          </w:p>
          <w:p w:rsidR="00AA6F0A" w:rsidRDefault="00AA6F0A" w:rsidP="00AA6F0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1E0" w:rsidRPr="00D831E0" w:rsidRDefault="00D831E0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D831E0" w:rsidRDefault="00C764BC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</w:p>
          <w:p w:rsidR="00E27966" w:rsidRPr="00D831E0" w:rsidRDefault="00E27966" w:rsidP="006B6D2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E27966" w:rsidRPr="00D831E0" w:rsidRDefault="00E27966" w:rsidP="006B6D2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831E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C7" w:rsidRDefault="00A463C7" w:rsidP="00B46E7A">
      <w:pPr>
        <w:spacing w:after="0" w:line="240" w:lineRule="auto"/>
      </w:pPr>
      <w:r>
        <w:separator/>
      </w:r>
    </w:p>
  </w:endnote>
  <w:end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C7" w:rsidRDefault="00A463C7" w:rsidP="00B46E7A">
      <w:pPr>
        <w:spacing w:after="0" w:line="240" w:lineRule="auto"/>
      </w:pPr>
      <w:r>
        <w:separator/>
      </w:r>
    </w:p>
  </w:footnote>
  <w:foot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5D639B"/>
    <w:multiLevelType w:val="hybridMultilevel"/>
    <w:tmpl w:val="582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3580B"/>
    <w:multiLevelType w:val="multilevel"/>
    <w:tmpl w:val="E18A29B2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6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E2804"/>
    <w:multiLevelType w:val="hybridMultilevel"/>
    <w:tmpl w:val="D46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3371"/>
    <w:multiLevelType w:val="hybridMultilevel"/>
    <w:tmpl w:val="7624CC1A"/>
    <w:lvl w:ilvl="0" w:tplc="3ED6F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7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905239"/>
    <w:multiLevelType w:val="multilevel"/>
    <w:tmpl w:val="1EB46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20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F95"/>
    <w:multiLevelType w:val="hybridMultilevel"/>
    <w:tmpl w:val="653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1"/>
  </w:num>
  <w:num w:numId="5">
    <w:abstractNumId w:val="8"/>
  </w:num>
  <w:num w:numId="6">
    <w:abstractNumId w:val="22"/>
  </w:num>
  <w:num w:numId="7">
    <w:abstractNumId w:val="3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1"/>
  </w:num>
  <w:num w:numId="22">
    <w:abstractNumId w:val="19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48"/>
    <w:rsid w:val="00021A98"/>
    <w:rsid w:val="0002211C"/>
    <w:rsid w:val="0002213F"/>
    <w:rsid w:val="00022383"/>
    <w:rsid w:val="00024522"/>
    <w:rsid w:val="00024ADD"/>
    <w:rsid w:val="00030835"/>
    <w:rsid w:val="00034BDC"/>
    <w:rsid w:val="00040637"/>
    <w:rsid w:val="00042786"/>
    <w:rsid w:val="0004674D"/>
    <w:rsid w:val="000475DC"/>
    <w:rsid w:val="0005358E"/>
    <w:rsid w:val="00053F64"/>
    <w:rsid w:val="000542D1"/>
    <w:rsid w:val="0005430B"/>
    <w:rsid w:val="0005444A"/>
    <w:rsid w:val="00054FC4"/>
    <w:rsid w:val="000611E2"/>
    <w:rsid w:val="000652FC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1BDA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502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1AD4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0887"/>
    <w:rsid w:val="00143EBC"/>
    <w:rsid w:val="00146673"/>
    <w:rsid w:val="0014678E"/>
    <w:rsid w:val="0014747B"/>
    <w:rsid w:val="00147B01"/>
    <w:rsid w:val="00150B71"/>
    <w:rsid w:val="00151150"/>
    <w:rsid w:val="001540B1"/>
    <w:rsid w:val="00155059"/>
    <w:rsid w:val="00155B76"/>
    <w:rsid w:val="00157B78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096B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3D2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87F75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23BC"/>
    <w:rsid w:val="002C454A"/>
    <w:rsid w:val="002C50A4"/>
    <w:rsid w:val="002D1619"/>
    <w:rsid w:val="002D2066"/>
    <w:rsid w:val="002D593F"/>
    <w:rsid w:val="002D5C5B"/>
    <w:rsid w:val="002E059F"/>
    <w:rsid w:val="002E1C94"/>
    <w:rsid w:val="002E2D67"/>
    <w:rsid w:val="002F18D5"/>
    <w:rsid w:val="002F1E24"/>
    <w:rsid w:val="002F42F0"/>
    <w:rsid w:val="002F7D9C"/>
    <w:rsid w:val="003003AA"/>
    <w:rsid w:val="00300946"/>
    <w:rsid w:val="0030574E"/>
    <w:rsid w:val="00305E23"/>
    <w:rsid w:val="00306A92"/>
    <w:rsid w:val="00311C3C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23C"/>
    <w:rsid w:val="003569A1"/>
    <w:rsid w:val="00357F8D"/>
    <w:rsid w:val="00360727"/>
    <w:rsid w:val="00360959"/>
    <w:rsid w:val="00360D05"/>
    <w:rsid w:val="00361CD7"/>
    <w:rsid w:val="00362C5D"/>
    <w:rsid w:val="00366E23"/>
    <w:rsid w:val="003738EA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257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235D5"/>
    <w:rsid w:val="004303A5"/>
    <w:rsid w:val="00431501"/>
    <w:rsid w:val="00431FF7"/>
    <w:rsid w:val="00432643"/>
    <w:rsid w:val="00432B22"/>
    <w:rsid w:val="00433591"/>
    <w:rsid w:val="004338D1"/>
    <w:rsid w:val="00434640"/>
    <w:rsid w:val="00435738"/>
    <w:rsid w:val="00441FB3"/>
    <w:rsid w:val="00444209"/>
    <w:rsid w:val="00444299"/>
    <w:rsid w:val="00444C32"/>
    <w:rsid w:val="00444D54"/>
    <w:rsid w:val="004464FE"/>
    <w:rsid w:val="00447B5C"/>
    <w:rsid w:val="004526C2"/>
    <w:rsid w:val="00455EC2"/>
    <w:rsid w:val="004560B6"/>
    <w:rsid w:val="004574A9"/>
    <w:rsid w:val="00460690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306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16EAD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0F3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2CE0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A33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BA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9EC"/>
    <w:rsid w:val="00642B37"/>
    <w:rsid w:val="00643FB6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2220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B6D2C"/>
    <w:rsid w:val="006C0558"/>
    <w:rsid w:val="006C0F06"/>
    <w:rsid w:val="006C27D0"/>
    <w:rsid w:val="006C2866"/>
    <w:rsid w:val="006C2E2C"/>
    <w:rsid w:val="006C7CE2"/>
    <w:rsid w:val="006D12D9"/>
    <w:rsid w:val="006D2537"/>
    <w:rsid w:val="006D28D1"/>
    <w:rsid w:val="006D33C8"/>
    <w:rsid w:val="006D490D"/>
    <w:rsid w:val="006D4E6C"/>
    <w:rsid w:val="006D603D"/>
    <w:rsid w:val="006D6EF7"/>
    <w:rsid w:val="006E0B13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16F4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B63A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E7F2C"/>
    <w:rsid w:val="007F22DC"/>
    <w:rsid w:val="007F34C8"/>
    <w:rsid w:val="007F3C7C"/>
    <w:rsid w:val="007F498A"/>
    <w:rsid w:val="008017E0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609F"/>
    <w:rsid w:val="008670F9"/>
    <w:rsid w:val="0087030B"/>
    <w:rsid w:val="00871447"/>
    <w:rsid w:val="00873228"/>
    <w:rsid w:val="00873DB1"/>
    <w:rsid w:val="00876361"/>
    <w:rsid w:val="008801CE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34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A7DCD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6B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3C7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A2173"/>
    <w:rsid w:val="00AA6F0A"/>
    <w:rsid w:val="00AB2E7A"/>
    <w:rsid w:val="00AB5379"/>
    <w:rsid w:val="00AB6976"/>
    <w:rsid w:val="00AB776A"/>
    <w:rsid w:val="00AC2BCD"/>
    <w:rsid w:val="00AC31CC"/>
    <w:rsid w:val="00AC3FE3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5A48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90E"/>
    <w:rsid w:val="00BB5E9E"/>
    <w:rsid w:val="00BC29D3"/>
    <w:rsid w:val="00BC7B6B"/>
    <w:rsid w:val="00BC7C41"/>
    <w:rsid w:val="00BD0149"/>
    <w:rsid w:val="00BD39E1"/>
    <w:rsid w:val="00BD4242"/>
    <w:rsid w:val="00BE38C3"/>
    <w:rsid w:val="00BE60B0"/>
    <w:rsid w:val="00BE7111"/>
    <w:rsid w:val="00BE7CE0"/>
    <w:rsid w:val="00BF5146"/>
    <w:rsid w:val="00BF52D4"/>
    <w:rsid w:val="00BF5FA2"/>
    <w:rsid w:val="00C0302B"/>
    <w:rsid w:val="00C05E1F"/>
    <w:rsid w:val="00C05EFA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24DC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D1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1E0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0F27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593E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25C0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5E0C"/>
    <w:rsid w:val="00ED6EB2"/>
    <w:rsid w:val="00ED7B3A"/>
    <w:rsid w:val="00EE46B0"/>
    <w:rsid w:val="00EE569E"/>
    <w:rsid w:val="00EF03E7"/>
    <w:rsid w:val="00EF0ED1"/>
    <w:rsid w:val="00EF3C0D"/>
    <w:rsid w:val="00EF51E5"/>
    <w:rsid w:val="00EF70E8"/>
    <w:rsid w:val="00F00602"/>
    <w:rsid w:val="00F00C68"/>
    <w:rsid w:val="00F0516C"/>
    <w:rsid w:val="00F05AF7"/>
    <w:rsid w:val="00F07AF4"/>
    <w:rsid w:val="00F112F7"/>
    <w:rsid w:val="00F13098"/>
    <w:rsid w:val="00F1528C"/>
    <w:rsid w:val="00F15480"/>
    <w:rsid w:val="00F15E47"/>
    <w:rsid w:val="00F201AF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C10F"/>
  <w15:docId w15:val="{8F30871B-0222-4583-B34E-21F5DD75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A8A7-FD7D-4125-915E-1B1CC906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11</cp:revision>
  <cp:lastPrinted>2022-11-18T05:22:00Z</cp:lastPrinted>
  <dcterms:created xsi:type="dcterms:W3CDTF">2022-11-23T12:37:00Z</dcterms:created>
  <dcterms:modified xsi:type="dcterms:W3CDTF">2022-11-29T14:23:00Z</dcterms:modified>
</cp:coreProperties>
</file>