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D44E10" w:rsidRDefault="008906C3" w:rsidP="00E27966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6734B6" w:rsidRPr="00D44E10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Правления </w:t>
      </w:r>
    </w:p>
    <w:p w:rsidR="00E2431B" w:rsidRPr="00D44E10" w:rsidRDefault="008906C3" w:rsidP="00E27966">
      <w:pPr>
        <w:tabs>
          <w:tab w:val="left" w:pos="142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CF7CD2" w:rsidRPr="00E84EA5" w:rsidRDefault="00CF7CD2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642B37" w:rsidRDefault="00334369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D121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3B3E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900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октября</w:t>
      </w:r>
      <w:r w:rsidR="00091C05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</w:t>
      </w:r>
      <w:r w:rsidR="00F573E6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922B7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55362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11BC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1621EA" w:rsidRPr="00A765C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</w:p>
    <w:p w:rsidR="00D92586" w:rsidRPr="00E84EA5" w:rsidRDefault="00D92586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906C3" w:rsidRPr="00D44E10" w:rsidRDefault="008906C3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D44E10" w:rsidRDefault="008906C3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D44E10" w:rsidRDefault="008906C3" w:rsidP="00E27966">
      <w:pPr>
        <w:tabs>
          <w:tab w:val="left" w:pos="142"/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E84EA5" w:rsidRDefault="008D38D9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4898" w:rsidRPr="00D44E10" w:rsidRDefault="00522BF5" w:rsidP="00E27966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5407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A53C1C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412B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</w:t>
      </w:r>
      <w:r w:rsidR="00FA5607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EA412B" w:rsidRPr="00D44E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5239FD" w:rsidRPr="00E84EA5" w:rsidRDefault="005239FD" w:rsidP="00E27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7CD2" w:rsidRPr="00D44E10" w:rsidRDefault="008906C3" w:rsidP="00E2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="00171A4E" w:rsidRPr="00D44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D12D9" w:rsidRPr="00D44E10" w:rsidRDefault="006D12D9" w:rsidP="00E27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102" w:type="pct"/>
        <w:tblInd w:w="-176" w:type="dxa"/>
        <w:tblLook w:val="01E0" w:firstRow="1" w:lastRow="1" w:firstColumn="1" w:lastColumn="1" w:noHBand="0" w:noVBand="0"/>
      </w:tblPr>
      <w:tblGrid>
        <w:gridCol w:w="296"/>
        <w:gridCol w:w="10195"/>
      </w:tblGrid>
      <w:tr w:rsidR="004C4C1E" w:rsidRPr="00D44E10" w:rsidTr="0094610C">
        <w:trPr>
          <w:trHeight w:val="7519"/>
        </w:trPr>
        <w:tc>
          <w:tcPr>
            <w:tcW w:w="141" w:type="pct"/>
          </w:tcPr>
          <w:p w:rsidR="00034BDC" w:rsidRPr="00D44E10" w:rsidRDefault="00034BDC" w:rsidP="00E27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9" w:type="pct"/>
          </w:tcPr>
          <w:p w:rsidR="00BB1F7B" w:rsidRPr="00210F71" w:rsidRDefault="005E172E" w:rsidP="00BB1F7B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0F71" w:rsidRPr="00210F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B1F7B"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BB1F7B" w:rsidRPr="00BB1F7B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тепловую энергию (мощность), поставляемую Акционерным обществом «Республиканское производственное объединение «</w:t>
            </w:r>
            <w:proofErr w:type="spellStart"/>
            <w:r w:rsidR="00BB1F7B" w:rsidRPr="00BB1F7B">
              <w:rPr>
                <w:rFonts w:ascii="Times New Roman" w:hAnsi="Times New Roman" w:cs="Times New Roman"/>
                <w:sz w:val="28"/>
                <w:szCs w:val="28"/>
              </w:rPr>
              <w:t>Таткоммунэнерго</w:t>
            </w:r>
            <w:proofErr w:type="spellEnd"/>
            <w:r w:rsidR="00BB1F7B" w:rsidRPr="00BB1F7B">
              <w:rPr>
                <w:rFonts w:ascii="Times New Roman" w:hAnsi="Times New Roman" w:cs="Times New Roman"/>
                <w:sz w:val="28"/>
                <w:szCs w:val="28"/>
              </w:rPr>
              <w:t>», потребителям</w:t>
            </w:r>
            <w:r w:rsidR="00BB1F7B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B1F7B" w:rsidRPr="00BB1F7B" w:rsidRDefault="00BB1F7B" w:rsidP="00BB1F7B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Яруллина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Роза Ильдаровна</w:t>
            </w:r>
          </w:p>
          <w:p w:rsidR="00BB1F7B" w:rsidRPr="00BB1F7B" w:rsidRDefault="00BB1F7B" w:rsidP="00210F7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F7B" w:rsidRPr="00210F71" w:rsidRDefault="00BB1F7B" w:rsidP="00BB1F7B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Pr="00BB1F7B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</w:t>
            </w:r>
            <w:proofErr w:type="gramStart"/>
            <w:r w:rsidRPr="00BB1F7B">
              <w:rPr>
                <w:rFonts w:ascii="Times New Roman" w:hAnsi="Times New Roman" w:cs="Times New Roman"/>
                <w:sz w:val="28"/>
                <w:szCs w:val="28"/>
              </w:rPr>
              <w:t>утратившими</w:t>
            </w:r>
            <w:proofErr w:type="gramEnd"/>
            <w:r w:rsidRPr="00BB1F7B">
              <w:rPr>
                <w:rFonts w:ascii="Times New Roman" w:hAnsi="Times New Roman" w:cs="Times New Roman"/>
                <w:sz w:val="28"/>
                <w:szCs w:val="28"/>
              </w:rPr>
              <w:t xml:space="preserve"> силу отдельных постановлений Государственного комитета Республики Татарстан по тарифам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B1F7B" w:rsidRDefault="00BB1F7B" w:rsidP="00BB1F7B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BB1F7B">
              <w:rPr>
                <w:rFonts w:ascii="Times New Roman" w:hAnsi="Times New Roman" w:cs="Times New Roman"/>
                <w:i/>
                <w:sz w:val="28"/>
                <w:szCs w:val="28"/>
              </w:rPr>
              <w:t>Яруллина</w:t>
            </w:r>
            <w:proofErr w:type="spellEnd"/>
            <w:r w:rsidRPr="00BB1F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Роза Ильдаровна</w:t>
            </w:r>
          </w:p>
          <w:p w:rsidR="00BB1F7B" w:rsidRPr="00BB1F7B" w:rsidRDefault="00BB1F7B" w:rsidP="00210F7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F7B" w:rsidRPr="00210F71" w:rsidRDefault="00BB1F7B" w:rsidP="00BB1F7B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Pr="00BB1F7B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тепловую энергию (мощность), поставляемую Обществом с ограниченной ответственностью «</w:t>
            </w:r>
            <w:proofErr w:type="spellStart"/>
            <w:r w:rsidRPr="00BB1F7B">
              <w:rPr>
                <w:rFonts w:ascii="Times New Roman" w:hAnsi="Times New Roman" w:cs="Times New Roman"/>
                <w:sz w:val="28"/>
                <w:szCs w:val="28"/>
              </w:rPr>
              <w:t>Строймастер</w:t>
            </w:r>
            <w:proofErr w:type="spellEnd"/>
            <w:r w:rsidRPr="00BB1F7B">
              <w:rPr>
                <w:rFonts w:ascii="Times New Roman" w:hAnsi="Times New Roman" w:cs="Times New Roman"/>
                <w:sz w:val="28"/>
                <w:szCs w:val="28"/>
              </w:rPr>
              <w:t>», потребителям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B1F7B" w:rsidRDefault="00BB1F7B" w:rsidP="00BB1F7B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BB1F7B">
              <w:rPr>
                <w:rFonts w:ascii="Times New Roman" w:hAnsi="Times New Roman" w:cs="Times New Roman"/>
                <w:i/>
                <w:sz w:val="28"/>
                <w:szCs w:val="28"/>
              </w:rPr>
              <w:t>Халиуллина</w:t>
            </w:r>
            <w:proofErr w:type="spellEnd"/>
            <w:r w:rsidRPr="00BB1F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1F7B">
              <w:rPr>
                <w:rFonts w:ascii="Times New Roman" w:hAnsi="Times New Roman" w:cs="Times New Roman"/>
                <w:i/>
                <w:sz w:val="28"/>
                <w:szCs w:val="28"/>
              </w:rPr>
              <w:t>Лейсан</w:t>
            </w:r>
            <w:proofErr w:type="spellEnd"/>
            <w:r w:rsidRPr="00BB1F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1F7B">
              <w:rPr>
                <w:rFonts w:ascii="Times New Roman" w:hAnsi="Times New Roman" w:cs="Times New Roman"/>
                <w:i/>
                <w:sz w:val="28"/>
                <w:szCs w:val="28"/>
              </w:rPr>
              <w:t>Дамировна</w:t>
            </w:r>
            <w:proofErr w:type="spellEnd"/>
          </w:p>
          <w:p w:rsidR="00BB1F7B" w:rsidRPr="00BB1F7B" w:rsidRDefault="00BB1F7B" w:rsidP="00210F7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F7B" w:rsidRPr="00210F71" w:rsidRDefault="00BB1F7B" w:rsidP="00BB1F7B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F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Pr="00BB1F7B"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 силу постановления Государственного комитета Республики Татарстан по тарифам от 03.11.2021 № 199-26/тэ-2021 «Об установлении тарифов на тепловую энергию (мощность), поставляемую Обществом с ограниченной ответственностью «Энергосистема» потребителям, на 2022 год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B1F7B" w:rsidRDefault="00BB1F7B" w:rsidP="00BB1F7B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proofErr w:type="spellStart"/>
            <w:r w:rsidRPr="00BB1F7B">
              <w:rPr>
                <w:rFonts w:ascii="Times New Roman" w:hAnsi="Times New Roman" w:cs="Times New Roman"/>
                <w:i/>
                <w:sz w:val="28"/>
                <w:szCs w:val="28"/>
              </w:rPr>
              <w:t>Халиуллина</w:t>
            </w:r>
            <w:proofErr w:type="spellEnd"/>
            <w:r w:rsidRPr="00BB1F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1F7B">
              <w:rPr>
                <w:rFonts w:ascii="Times New Roman" w:hAnsi="Times New Roman" w:cs="Times New Roman"/>
                <w:i/>
                <w:sz w:val="28"/>
                <w:szCs w:val="28"/>
              </w:rPr>
              <w:t>Лейсан</w:t>
            </w:r>
            <w:proofErr w:type="spellEnd"/>
            <w:r w:rsidRPr="00BB1F7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1F7B">
              <w:rPr>
                <w:rFonts w:ascii="Times New Roman" w:hAnsi="Times New Roman" w:cs="Times New Roman"/>
                <w:i/>
                <w:sz w:val="28"/>
                <w:szCs w:val="28"/>
              </w:rPr>
              <w:t>Дамировна</w:t>
            </w:r>
            <w:proofErr w:type="spellEnd"/>
          </w:p>
          <w:p w:rsidR="00BB1F7B" w:rsidRPr="00BB1F7B" w:rsidRDefault="00BB1F7B" w:rsidP="00210F7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F71" w:rsidRPr="00210F71" w:rsidRDefault="00BB1F7B" w:rsidP="00210F7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210F71" w:rsidRPr="00210F71">
              <w:rPr>
                <w:rFonts w:ascii="Times New Roman" w:hAnsi="Times New Roman" w:cs="Times New Roman"/>
                <w:sz w:val="28"/>
                <w:szCs w:val="28"/>
              </w:rPr>
              <w:t>О проекте постановления Государственного комитета Республики Татарстан по тарифам «</w:t>
            </w:r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утратившим силу постановления Государственного комитета Республики Татарстан по тарифам от 14.04.2021 № 51-24/тп-2021 «Об установлении платы за подключение (технологическое присоединение) объекта УФСИН России по Республике Татарстан – «Строительство следственного изолятора на 1000 мест УФСИН России по Республике Татарстан, </w:t>
            </w:r>
            <w:proofErr w:type="spellStart"/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>азань</w:t>
            </w:r>
            <w:proofErr w:type="spellEnd"/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  <w:r w:rsidR="00210F71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0F71" w:rsidRDefault="00210F71" w:rsidP="00210F7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Гареев Олег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Рависович</w:t>
            </w:r>
            <w:proofErr w:type="spellEnd"/>
          </w:p>
          <w:p w:rsidR="00210F71" w:rsidRPr="00E84EA5" w:rsidRDefault="00210F71" w:rsidP="00210F7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10F71" w:rsidRPr="00210F71" w:rsidRDefault="00BB1F7B" w:rsidP="00210F7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10F71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УФСИН России по Республике Татарстан – «Строительство следственного изолятора на 1000 мест УФСИН России по Республике Татарстан, </w:t>
            </w:r>
            <w:proofErr w:type="spellStart"/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>азань</w:t>
            </w:r>
            <w:proofErr w:type="spellEnd"/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>» к централизованной системе холодного водоснабжения Муниципального унитарного предприятия города Казани «Водоканал»</w:t>
            </w:r>
            <w:r w:rsidR="00210F71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0F71" w:rsidRDefault="00210F71" w:rsidP="00210F7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Гареев Олег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Рависович</w:t>
            </w:r>
            <w:proofErr w:type="spellEnd"/>
          </w:p>
          <w:p w:rsidR="00210F71" w:rsidRPr="00E84EA5" w:rsidRDefault="00210F71" w:rsidP="00210F7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10F71" w:rsidRPr="00210F71" w:rsidRDefault="00BB1F7B" w:rsidP="00210F7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10F71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утратившим силу постановления Государственного комитета Республики Татарстан по тарифам от 14.04.2021 № 52-25/тп-2021 «Об установлении платы за подключение (технологическое присоединение) объекта УФСИН России по Республике Татарстан – «Строительство следственного изолятора на 1000 мест УФСИН России по Республике Татарстан, </w:t>
            </w:r>
            <w:proofErr w:type="spellStart"/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>азань</w:t>
            </w:r>
            <w:proofErr w:type="spellEnd"/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  <w:r w:rsidR="00210F71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0F71" w:rsidRDefault="00210F71" w:rsidP="00210F7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Гареев Олег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Рависович</w:t>
            </w:r>
            <w:proofErr w:type="spellEnd"/>
          </w:p>
          <w:p w:rsidR="00210F71" w:rsidRPr="00E84EA5" w:rsidRDefault="00210F71" w:rsidP="00210F7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10F71" w:rsidRPr="00210F71" w:rsidRDefault="00BB1F7B" w:rsidP="00210F7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10F71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УФСИН России по Республике Татарстан – «Строительство следственного изолятора на 1000 мест УФСИН России по Республике Татарстан, </w:t>
            </w:r>
            <w:proofErr w:type="spellStart"/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>азань</w:t>
            </w:r>
            <w:proofErr w:type="spellEnd"/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>» к централизованной системе водоотведения Муниципального унитарного предприятия города Казани «Водоканал»</w:t>
            </w:r>
            <w:r w:rsidR="00210F71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0F71" w:rsidRPr="00210F71" w:rsidRDefault="00210F71" w:rsidP="00210F7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2F42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Гареев Олег </w:t>
            </w:r>
            <w:proofErr w:type="spellStart"/>
            <w:r w:rsidR="002F42F0">
              <w:rPr>
                <w:rFonts w:ascii="Times New Roman" w:hAnsi="Times New Roman" w:cs="Times New Roman"/>
                <w:i/>
                <w:sz w:val="28"/>
                <w:szCs w:val="28"/>
              </w:rPr>
              <w:t>Рависович</w:t>
            </w:r>
            <w:proofErr w:type="spellEnd"/>
          </w:p>
          <w:p w:rsidR="00210F71" w:rsidRPr="00E84EA5" w:rsidRDefault="00210F71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0F71" w:rsidRPr="00210F71" w:rsidRDefault="00BB1F7B" w:rsidP="00210F7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10F71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«Мой ритм 2» – «Жилой дом по ул. </w:t>
            </w:r>
            <w:proofErr w:type="spellStart"/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>Аделя</w:t>
            </w:r>
            <w:proofErr w:type="spellEnd"/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>Кутуя</w:t>
            </w:r>
            <w:proofErr w:type="spellEnd"/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 xml:space="preserve"> ЖК «Казань XXI век» к централизованной системе холодного водоснабжения Муниципального унитарного предп</w:t>
            </w:r>
            <w:r w:rsidR="00840302">
              <w:rPr>
                <w:rFonts w:ascii="Times New Roman" w:hAnsi="Times New Roman" w:cs="Times New Roman"/>
                <w:sz w:val="28"/>
                <w:szCs w:val="28"/>
              </w:rPr>
              <w:t>риятия города Казани «Водоканал</w:t>
            </w:r>
            <w:r w:rsidR="00210F71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0F71" w:rsidRDefault="00210F71" w:rsidP="00210F7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2F42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Гареев Олег </w:t>
            </w:r>
            <w:proofErr w:type="spellStart"/>
            <w:r w:rsidR="002F42F0">
              <w:rPr>
                <w:rFonts w:ascii="Times New Roman" w:hAnsi="Times New Roman" w:cs="Times New Roman"/>
                <w:i/>
                <w:sz w:val="28"/>
                <w:szCs w:val="28"/>
              </w:rPr>
              <w:t>Рависович</w:t>
            </w:r>
            <w:proofErr w:type="spellEnd"/>
          </w:p>
          <w:p w:rsidR="00210F71" w:rsidRPr="00E84EA5" w:rsidRDefault="00210F71" w:rsidP="00210F7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10F71" w:rsidRPr="00210F71" w:rsidRDefault="00BB1F7B" w:rsidP="00210F7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10F71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«Специализированный Застройщик «Мой ритм 2» – «Жилой дом по ул. </w:t>
            </w:r>
            <w:proofErr w:type="spellStart"/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>Аделя</w:t>
            </w:r>
            <w:proofErr w:type="spellEnd"/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>Кутуя</w:t>
            </w:r>
            <w:proofErr w:type="spellEnd"/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 xml:space="preserve"> ЖК «Казань XXI век» к централизованной системе водоотведения Муниципального унитарного предприятия города Казани «Водоканал»</w:t>
            </w:r>
            <w:r w:rsidR="00210F71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0F71" w:rsidRDefault="00210F71" w:rsidP="00210F7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A36F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Гареев Олег </w:t>
            </w:r>
            <w:proofErr w:type="spellStart"/>
            <w:r w:rsidR="00A36FF9">
              <w:rPr>
                <w:rFonts w:ascii="Times New Roman" w:hAnsi="Times New Roman" w:cs="Times New Roman"/>
                <w:i/>
                <w:sz w:val="28"/>
                <w:szCs w:val="28"/>
              </w:rPr>
              <w:t>Рависович</w:t>
            </w:r>
            <w:proofErr w:type="spellEnd"/>
          </w:p>
          <w:p w:rsidR="002F42F0" w:rsidRPr="00E84EA5" w:rsidRDefault="002F42F0" w:rsidP="00210F7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210F71" w:rsidRPr="00210F71" w:rsidRDefault="00AB6A51" w:rsidP="00210F7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10F71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</w:t>
            </w:r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Специализированный застройщик «</w:t>
            </w:r>
            <w:proofErr w:type="spellStart"/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>Домкор</w:t>
            </w:r>
            <w:proofErr w:type="spellEnd"/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 xml:space="preserve">» – «Многоэтажный жилой дом 20-10 в жилом районе </w:t>
            </w:r>
            <w:proofErr w:type="spellStart"/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>Замелекесье</w:t>
            </w:r>
            <w:proofErr w:type="spellEnd"/>
            <w:r w:rsidR="00840302" w:rsidRPr="00840302">
              <w:rPr>
                <w:rFonts w:ascii="Times New Roman" w:hAnsi="Times New Roman" w:cs="Times New Roman"/>
                <w:sz w:val="28"/>
                <w:szCs w:val="28"/>
              </w:rPr>
              <w:t xml:space="preserve"> г. Набережные Челны с наружными инженерными сетями» к централизованной системе холодного водоснабжения Общества с ограниченной ответственностью «ЧЕЛНЫВОДОКАНАЛ»</w:t>
            </w:r>
            <w:r w:rsidR="00210F71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10F71" w:rsidRPr="00210F71" w:rsidRDefault="00210F71" w:rsidP="00210F71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 w:rsidR="00A36F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Гареев Олег </w:t>
            </w:r>
            <w:proofErr w:type="spellStart"/>
            <w:r w:rsidR="00A36FF9">
              <w:rPr>
                <w:rFonts w:ascii="Times New Roman" w:hAnsi="Times New Roman" w:cs="Times New Roman"/>
                <w:i/>
                <w:sz w:val="28"/>
                <w:szCs w:val="28"/>
              </w:rPr>
              <w:t>Рависович</w:t>
            </w:r>
            <w:proofErr w:type="spellEnd"/>
          </w:p>
          <w:p w:rsidR="00210F71" w:rsidRDefault="00210F71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AB6A51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>Об установлении платы за подключение (технологическое присоединение) объекта Общества с ограниченной ответственностью Специализированный застройщик «</w:t>
            </w:r>
            <w:proofErr w:type="spellStart"/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>Домкор</w:t>
            </w:r>
            <w:proofErr w:type="spellEnd"/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 xml:space="preserve">» – «Многоэтажный жилой дом 20-10 в жилом районе </w:t>
            </w:r>
            <w:proofErr w:type="spellStart"/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>Замелекесье</w:t>
            </w:r>
            <w:proofErr w:type="spellEnd"/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 xml:space="preserve"> г. Набережные Челны с наружными инженерными сетями» к централизованной системе водоотведения Общества с ограниченной ответственностью «ЧЕЛНЫВОДОКАНАЛ»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Выступающий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Гареев Олег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Рависович</w:t>
            </w:r>
            <w:proofErr w:type="spellEnd"/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0302" w:rsidRPr="00210F71" w:rsidRDefault="00AB6A51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к централизованной системе холодного водоснабжения ООО «</w:t>
            </w:r>
            <w:proofErr w:type="spellStart"/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>Промочистка</w:t>
            </w:r>
            <w:proofErr w:type="spellEnd"/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>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5C138E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0302" w:rsidRPr="00210F71" w:rsidRDefault="00AB6A51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к централизованной системе водоотведения ООО «</w:t>
            </w:r>
            <w:proofErr w:type="spellStart"/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>Промочистка</w:t>
            </w:r>
            <w:proofErr w:type="spellEnd"/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>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5C138E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40302" w:rsidRPr="00210F71" w:rsidRDefault="00602FEC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6A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тарифов на подключение к централизованной системе холодного водоснабжения ООО «РСК» </w:t>
            </w:r>
            <w:proofErr w:type="spellStart"/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>азани</w:t>
            </w:r>
            <w:proofErr w:type="spellEnd"/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 xml:space="preserve">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5C138E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334369" w:rsidRDefault="00334369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602FEC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6A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тарифов на подключение к централизованной системе водоотведения ООО «РСК» </w:t>
            </w:r>
            <w:proofErr w:type="spellStart"/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>азани</w:t>
            </w:r>
            <w:proofErr w:type="spellEnd"/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 xml:space="preserve">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5C138E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FC537E" w:rsidRDefault="00FC537E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37E" w:rsidRPr="00210F71" w:rsidRDefault="00FC537E" w:rsidP="00FC537E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6A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Pr="00C37572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к централизованной системе холодного водоснабжения ОАО «</w:t>
            </w:r>
            <w:proofErr w:type="spellStart"/>
            <w:r w:rsidRPr="00C37572">
              <w:rPr>
                <w:rFonts w:ascii="Times New Roman" w:hAnsi="Times New Roman" w:cs="Times New Roman"/>
                <w:sz w:val="28"/>
                <w:szCs w:val="28"/>
              </w:rPr>
              <w:t>Алексеевскводоканал</w:t>
            </w:r>
            <w:proofErr w:type="spellEnd"/>
            <w:r w:rsidRPr="00C37572">
              <w:rPr>
                <w:rFonts w:ascii="Times New Roman" w:hAnsi="Times New Roman" w:cs="Times New Roman"/>
                <w:sz w:val="28"/>
                <w:szCs w:val="28"/>
              </w:rPr>
              <w:t>» на 2023 год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C537E" w:rsidRDefault="00FC537E" w:rsidP="00FC537E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FC537E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6A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ООО «Управление по подготовке технологической жидкости для поддержания пластового давления»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5C138E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FC537E" w:rsidRDefault="00FC537E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37E" w:rsidRPr="00210F71" w:rsidRDefault="00FC537E" w:rsidP="00FC537E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B6A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Pr="00C37572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к централизованной системе холодного водоснабжения МУП «Печищи» на 2023 год</w:t>
            </w:r>
            <w:r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C537E" w:rsidRDefault="00FC537E" w:rsidP="00FC537E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FC537E" w:rsidRDefault="00FC537E" w:rsidP="00FC537E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AB6A51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тарифов на подключение (технологическое присоединение) к централизованной системе холодного водоснабжения ООО «Водоканал» </w:t>
            </w:r>
            <w:proofErr w:type="spellStart"/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>Агрызского</w:t>
            </w:r>
            <w:proofErr w:type="spellEnd"/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5C138E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AB6A51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ООО «</w:t>
            </w:r>
            <w:proofErr w:type="spellStart"/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>Алькеевские</w:t>
            </w:r>
            <w:proofErr w:type="spellEnd"/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сети»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5C138E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AB6A51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тарифов на подключение (технологическое присоединение) к централизованной системе водоотведения ООО «Инженерные сети» </w:t>
            </w:r>
            <w:proofErr w:type="spellStart"/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>Алькеевского</w:t>
            </w:r>
            <w:proofErr w:type="spellEnd"/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5C138E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AB6A51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ООО «</w:t>
            </w:r>
            <w:proofErr w:type="spellStart"/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>ЖилКомСервис</w:t>
            </w:r>
            <w:proofErr w:type="spellEnd"/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>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5C138E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AB6A51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водоотведения ООО «</w:t>
            </w:r>
            <w:proofErr w:type="spellStart"/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>ЖилКомСервис</w:t>
            </w:r>
            <w:proofErr w:type="spellEnd"/>
            <w:r w:rsidR="00C37572" w:rsidRPr="00C37572">
              <w:rPr>
                <w:rFonts w:ascii="Times New Roman" w:hAnsi="Times New Roman" w:cs="Times New Roman"/>
                <w:sz w:val="28"/>
                <w:szCs w:val="28"/>
              </w:rPr>
              <w:t>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5C138E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602FEC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6A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A36FF9" w:rsidRPr="00A36FF9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ООО «Водоканал-Сервис» Арского муниципального района 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5C138E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602FEC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6A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A36FF9" w:rsidRPr="00A36FF9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водоотведения ООО «Водоканал-Сервис» Арского муниципального района  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5C138E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602FEC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B6A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A36FF9" w:rsidRPr="00A36FF9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МУП «</w:t>
            </w:r>
            <w:proofErr w:type="spellStart"/>
            <w:r w:rsidR="00A36FF9" w:rsidRPr="00A36FF9">
              <w:rPr>
                <w:rFonts w:ascii="Times New Roman" w:hAnsi="Times New Roman" w:cs="Times New Roman"/>
                <w:sz w:val="28"/>
                <w:szCs w:val="28"/>
              </w:rPr>
              <w:t>Атнинское</w:t>
            </w:r>
            <w:proofErr w:type="spellEnd"/>
            <w:r w:rsidR="00A36FF9" w:rsidRPr="00A36FF9">
              <w:rPr>
                <w:rFonts w:ascii="Times New Roman" w:hAnsi="Times New Roman" w:cs="Times New Roman"/>
                <w:sz w:val="28"/>
                <w:szCs w:val="28"/>
              </w:rPr>
              <w:t xml:space="preserve"> ЖКХ»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5C138E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FC537E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6A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A36FF9" w:rsidRPr="00A36FF9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водоотведения МУП «</w:t>
            </w:r>
            <w:proofErr w:type="spellStart"/>
            <w:r w:rsidR="00A36FF9" w:rsidRPr="00A36FF9">
              <w:rPr>
                <w:rFonts w:ascii="Times New Roman" w:hAnsi="Times New Roman" w:cs="Times New Roman"/>
                <w:sz w:val="28"/>
                <w:szCs w:val="28"/>
              </w:rPr>
              <w:t>Атнинское</w:t>
            </w:r>
            <w:proofErr w:type="spellEnd"/>
            <w:r w:rsidR="00A36FF9" w:rsidRPr="00A36FF9">
              <w:rPr>
                <w:rFonts w:ascii="Times New Roman" w:hAnsi="Times New Roman" w:cs="Times New Roman"/>
                <w:sz w:val="28"/>
                <w:szCs w:val="28"/>
              </w:rPr>
              <w:t xml:space="preserve"> ЖКХ»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5C138E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FC537E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6A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A36FF9" w:rsidRPr="00A36FF9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тарифов на подключение (технологическое присоединение) к централизованной системе холодного водоснабжения МКП </w:t>
            </w:r>
            <w:proofErr w:type="spellStart"/>
            <w:r w:rsidR="00A36FF9" w:rsidRPr="00A36FF9">
              <w:rPr>
                <w:rFonts w:ascii="Times New Roman" w:hAnsi="Times New Roman" w:cs="Times New Roman"/>
                <w:sz w:val="28"/>
                <w:szCs w:val="28"/>
              </w:rPr>
              <w:t>Бавлинского</w:t>
            </w:r>
            <w:proofErr w:type="spellEnd"/>
            <w:r w:rsidR="00A36FF9" w:rsidRPr="00A36F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«Водоканал»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5C138E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AB6A51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A36FF9" w:rsidRPr="00A36FF9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тарифов на подключение (технологическое присоединение) к централизованной системе водоотведения МКП </w:t>
            </w:r>
            <w:proofErr w:type="spellStart"/>
            <w:r w:rsidR="00A36FF9" w:rsidRPr="00A36FF9">
              <w:rPr>
                <w:rFonts w:ascii="Times New Roman" w:hAnsi="Times New Roman" w:cs="Times New Roman"/>
                <w:sz w:val="28"/>
                <w:szCs w:val="28"/>
              </w:rPr>
              <w:t>Бавлинского</w:t>
            </w:r>
            <w:proofErr w:type="spellEnd"/>
            <w:r w:rsidR="00A36FF9" w:rsidRPr="00A36FF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«Водоканал»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5C138E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AB6A51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A36FF9" w:rsidRPr="00A36FF9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АО «</w:t>
            </w:r>
            <w:proofErr w:type="spellStart"/>
            <w:r w:rsidR="00A36FF9" w:rsidRPr="00A36FF9">
              <w:rPr>
                <w:rFonts w:ascii="Times New Roman" w:hAnsi="Times New Roman" w:cs="Times New Roman"/>
                <w:sz w:val="28"/>
                <w:szCs w:val="28"/>
              </w:rPr>
              <w:t>Балтасинское</w:t>
            </w:r>
            <w:proofErr w:type="spellEnd"/>
            <w:r w:rsidR="00A36FF9" w:rsidRPr="00A36FF9">
              <w:rPr>
                <w:rFonts w:ascii="Times New Roman" w:hAnsi="Times New Roman" w:cs="Times New Roman"/>
                <w:sz w:val="28"/>
                <w:szCs w:val="28"/>
              </w:rPr>
              <w:t xml:space="preserve"> МПП ЖКХ»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5C138E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AB6A51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водоотведения АО «</w:t>
            </w:r>
            <w:proofErr w:type="spellStart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Балтасинское</w:t>
            </w:r>
            <w:proofErr w:type="spellEnd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 xml:space="preserve"> МПП ЖКХ»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5C138E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AB6A51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АО «Буинск-Водоканал»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5C138E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602FEC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6A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водоотведения АО «Буинск-Водоканал» 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5C138E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Pr="00210F71" w:rsidRDefault="00602FEC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AB6A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МУП «</w:t>
            </w:r>
            <w:proofErr w:type="spellStart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Кайбицкое</w:t>
            </w:r>
            <w:proofErr w:type="spellEnd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 xml:space="preserve"> ЖКХ»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5C138E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602FEC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6A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МУП «Камско-</w:t>
            </w:r>
            <w:proofErr w:type="spellStart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Устьинские</w:t>
            </w:r>
            <w:proofErr w:type="spellEnd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сети»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5C138E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602FEC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6A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водоотведения МУП «Камско-</w:t>
            </w:r>
            <w:proofErr w:type="spellStart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Устьинские</w:t>
            </w:r>
            <w:proofErr w:type="spellEnd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коммунальные сети»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602FEC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FC537E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6A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ООО «РСК «Инженерные Технологии»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602FEC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AB6A51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водоотведения ООО «РСК «Инженерные Технологии»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602FEC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AB6A51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МУП «Управление ЖКХ Менделеевского района»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602FEC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AB6A51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водоотведения МУП «Управление ЖКХ Менделеевского района»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602FEC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AB6A51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МУП «</w:t>
            </w:r>
            <w:proofErr w:type="spellStart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Новошешминское</w:t>
            </w:r>
            <w:proofErr w:type="spellEnd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 xml:space="preserve"> ЖКХ»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602FEC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Pr="00210F71" w:rsidRDefault="00AB6A51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</w:t>
            </w:r>
            <w:r w:rsidR="00C3794D">
              <w:rPr>
                <w:rFonts w:ascii="Times New Roman" w:hAnsi="Times New Roman" w:cs="Times New Roman"/>
                <w:sz w:val="28"/>
                <w:szCs w:val="28"/>
              </w:rPr>
              <w:t xml:space="preserve">зованной системе водоотведения </w:t>
            </w:r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МУП «</w:t>
            </w:r>
            <w:proofErr w:type="spellStart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Новошешминское</w:t>
            </w:r>
            <w:proofErr w:type="spellEnd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 xml:space="preserve"> ЖКХ»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602FEC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602FEC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6A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АО «</w:t>
            </w:r>
            <w:proofErr w:type="spellStart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Нурлатские</w:t>
            </w:r>
            <w:proofErr w:type="spellEnd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 xml:space="preserve"> тепловые сети» </w:t>
            </w:r>
            <w:proofErr w:type="spellStart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Аксубаевского</w:t>
            </w:r>
            <w:proofErr w:type="spellEnd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602FEC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602FEC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6A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водоотведения АО «</w:t>
            </w:r>
            <w:proofErr w:type="spellStart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Нурлатские</w:t>
            </w:r>
            <w:proofErr w:type="spellEnd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 xml:space="preserve"> тепловые сети» </w:t>
            </w:r>
            <w:proofErr w:type="spellStart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Аксубаевского</w:t>
            </w:r>
            <w:proofErr w:type="spellEnd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602FEC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602FEC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6A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ООО «</w:t>
            </w:r>
            <w:proofErr w:type="spellStart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Светводканал</w:t>
            </w:r>
            <w:proofErr w:type="spellEnd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Сармановского</w:t>
            </w:r>
            <w:proofErr w:type="spellEnd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602FEC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602FEC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6A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ООО «Спасские коммунальные сети»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602FEC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FC537E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6A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АО «</w:t>
            </w:r>
            <w:proofErr w:type="gramStart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Тетюши-Водоканал</w:t>
            </w:r>
            <w:proofErr w:type="gramEnd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602FEC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AB6A51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водоотведения АО «</w:t>
            </w:r>
            <w:proofErr w:type="gramStart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Тетюши-Водоканал</w:t>
            </w:r>
            <w:proofErr w:type="gramEnd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602FEC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AB6A51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ООО «Меша»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602FEC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Pr="00210F71" w:rsidRDefault="00AB6A51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тарифов на подключение (технологическое присоединение) к централизованной системе холодного водоснабжения МУП «Коммунальные сети </w:t>
            </w:r>
            <w:proofErr w:type="spellStart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Черемшанского</w:t>
            </w:r>
            <w:proofErr w:type="spellEnd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 xml:space="preserve"> района»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602FEC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AB6A51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 xml:space="preserve">Об установлении тарифов на подключение (технологическое присоединение) к централизованной системе водоотведения МУП «Коммунальные сети </w:t>
            </w:r>
            <w:proofErr w:type="spellStart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Черемшанского</w:t>
            </w:r>
            <w:proofErr w:type="spellEnd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 xml:space="preserve"> района»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602FEC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AB6A51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Филиал «Спасский» АО «УКС» 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602FEC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602FEC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6A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водоотведения Филиал «Спасский» АО «УКС» 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602FEC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602FEC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6A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ООО «</w:t>
            </w:r>
            <w:proofErr w:type="spellStart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Шуныт</w:t>
            </w:r>
            <w:proofErr w:type="spellEnd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» 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602FEC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602FEC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6A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водоотведения ООО «</w:t>
            </w:r>
            <w:proofErr w:type="spellStart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Шуныт</w:t>
            </w:r>
            <w:proofErr w:type="spellEnd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» 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602FEC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602FEC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6A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ООО «</w:t>
            </w:r>
            <w:proofErr w:type="spellStart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Нижневязовской</w:t>
            </w:r>
            <w:proofErr w:type="spellEnd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жилкомсервис</w:t>
            </w:r>
            <w:proofErr w:type="spellEnd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» 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602FEC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1367B9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B6A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водоотведения ООО «</w:t>
            </w:r>
            <w:proofErr w:type="spellStart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Нижневязовской</w:t>
            </w:r>
            <w:proofErr w:type="spellEnd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жилкомсервис</w:t>
            </w:r>
            <w:proofErr w:type="spellEnd"/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» 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602FEC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FC537E" w:rsidRDefault="00FC537E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C537E" w:rsidRPr="00210F71" w:rsidRDefault="00AB6A51" w:rsidP="00FC537E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FC537E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FC537E" w:rsidRPr="00C37572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к централизованной системе холодного водоснабжения ООО ПО «</w:t>
            </w:r>
            <w:proofErr w:type="spellStart"/>
            <w:r w:rsidR="00FC537E" w:rsidRPr="00C37572">
              <w:rPr>
                <w:rFonts w:ascii="Times New Roman" w:hAnsi="Times New Roman" w:cs="Times New Roman"/>
                <w:sz w:val="28"/>
                <w:szCs w:val="28"/>
              </w:rPr>
              <w:t>Коммунсервис</w:t>
            </w:r>
            <w:proofErr w:type="spellEnd"/>
            <w:r w:rsidR="00FC537E" w:rsidRPr="00C37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537E" w:rsidRPr="00C37572">
              <w:rPr>
                <w:rFonts w:ascii="Times New Roman" w:hAnsi="Times New Roman" w:cs="Times New Roman"/>
                <w:sz w:val="28"/>
                <w:szCs w:val="28"/>
              </w:rPr>
              <w:t>Актаныш</w:t>
            </w:r>
            <w:proofErr w:type="spellEnd"/>
            <w:r w:rsidR="00FC537E" w:rsidRPr="00C37572">
              <w:rPr>
                <w:rFonts w:ascii="Times New Roman" w:hAnsi="Times New Roman" w:cs="Times New Roman"/>
                <w:sz w:val="28"/>
                <w:szCs w:val="28"/>
              </w:rPr>
              <w:t>» на 2023 год</w:t>
            </w:r>
            <w:r w:rsidR="00FC537E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C537E" w:rsidRDefault="00FC537E" w:rsidP="00FC537E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FC537E" w:rsidRDefault="00FC537E" w:rsidP="00FC537E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7E" w:rsidRPr="00210F71" w:rsidRDefault="00AB6A51" w:rsidP="00FC537E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FC537E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FC537E" w:rsidRPr="00C37572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к централизованной системе водоотведения ООО ПО «</w:t>
            </w:r>
            <w:proofErr w:type="spellStart"/>
            <w:r w:rsidR="00FC537E" w:rsidRPr="00C37572">
              <w:rPr>
                <w:rFonts w:ascii="Times New Roman" w:hAnsi="Times New Roman" w:cs="Times New Roman"/>
                <w:sz w:val="28"/>
                <w:szCs w:val="28"/>
              </w:rPr>
              <w:t>Коммунсервис</w:t>
            </w:r>
            <w:proofErr w:type="spellEnd"/>
            <w:r w:rsidR="00FC537E" w:rsidRPr="00C37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537E" w:rsidRPr="00C37572">
              <w:rPr>
                <w:rFonts w:ascii="Times New Roman" w:hAnsi="Times New Roman" w:cs="Times New Roman"/>
                <w:sz w:val="28"/>
                <w:szCs w:val="28"/>
              </w:rPr>
              <w:t>Актаныш</w:t>
            </w:r>
            <w:proofErr w:type="spellEnd"/>
            <w:r w:rsidR="00FC537E" w:rsidRPr="00C37572">
              <w:rPr>
                <w:rFonts w:ascii="Times New Roman" w:hAnsi="Times New Roman" w:cs="Times New Roman"/>
                <w:sz w:val="28"/>
                <w:szCs w:val="28"/>
              </w:rPr>
              <w:t>» на 2023 год</w:t>
            </w:r>
            <w:r w:rsidR="00FC537E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C537E" w:rsidRDefault="00FC537E" w:rsidP="00FC537E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FC537E" w:rsidRDefault="00FC537E" w:rsidP="00FC537E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AB6A51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C3794D" w:rsidRPr="00C3794D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МУП «УЮТ»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602FEC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AB6A51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602FEC" w:rsidRPr="00602FEC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водоотведения МУП «УЮТ»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602FEC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AB6A51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602FEC" w:rsidRPr="00602FEC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холодного водоснабжения ООО РСО «ЭКО»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602FEC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Pr="00210F71" w:rsidRDefault="00AB6A51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. О проекте постановления Государственного комитета Республики Татарстан по тарифам «</w:t>
            </w:r>
            <w:r w:rsidR="00602FEC" w:rsidRPr="00602FEC">
              <w:rPr>
                <w:rFonts w:ascii="Times New Roman" w:hAnsi="Times New Roman" w:cs="Times New Roman"/>
                <w:sz w:val="28"/>
                <w:szCs w:val="28"/>
              </w:rPr>
              <w:t>Об установлении тарифов на подключение (технологическое присоединение) к централизованной системе водоотведения ООО РСО «ЭКО» на 2023 год</w:t>
            </w:r>
            <w:r w:rsidR="00840302" w:rsidRPr="00210F7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40302" w:rsidRDefault="00840302" w:rsidP="00840302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210F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602FEC">
              <w:rPr>
                <w:rFonts w:ascii="Times New Roman" w:hAnsi="Times New Roman" w:cs="Times New Roman"/>
                <w:i/>
                <w:sz w:val="28"/>
                <w:szCs w:val="28"/>
              </w:rPr>
              <w:t>Казачкина Наталья Александровна</w:t>
            </w:r>
          </w:p>
          <w:p w:rsidR="00840302" w:rsidRDefault="00840302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302" w:rsidRDefault="00840302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66" w:rsidRPr="0094610C" w:rsidRDefault="00C764BC" w:rsidP="00E27966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27966" w:rsidRPr="0094610C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E27966" w:rsidRPr="00946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27966" w:rsidRPr="0094610C">
              <w:rPr>
                <w:rFonts w:ascii="Times New Roman" w:hAnsi="Times New Roman" w:cs="Times New Roman"/>
                <w:sz w:val="28"/>
                <w:szCs w:val="28"/>
              </w:rPr>
              <w:t>Государственного</w:t>
            </w:r>
            <w:proofErr w:type="gramEnd"/>
            <w:r w:rsidR="00E27966" w:rsidRPr="00946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7966" w:rsidRPr="00A0259F" w:rsidRDefault="00E27966" w:rsidP="00E84EA5">
            <w:pPr>
              <w:tabs>
                <w:tab w:val="left" w:pos="35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10C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Республики Татарстан по тарифам      </w:t>
            </w:r>
            <w:r w:rsidR="0094610C" w:rsidRPr="009461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C764B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4610C" w:rsidRPr="0094610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764BC">
              <w:rPr>
                <w:rFonts w:ascii="Times New Roman" w:hAnsi="Times New Roman" w:cs="Times New Roman"/>
                <w:sz w:val="28"/>
                <w:szCs w:val="28"/>
              </w:rPr>
              <w:t xml:space="preserve">А.С. </w:t>
            </w:r>
            <w:proofErr w:type="spellStart"/>
            <w:r w:rsidR="00C764BC">
              <w:rPr>
                <w:rFonts w:ascii="Times New Roman" w:hAnsi="Times New Roman" w:cs="Times New Roman"/>
                <w:sz w:val="28"/>
                <w:szCs w:val="28"/>
              </w:rPr>
              <w:t>Груничев</w:t>
            </w:r>
            <w:proofErr w:type="spellEnd"/>
          </w:p>
        </w:tc>
      </w:tr>
    </w:tbl>
    <w:p w:rsidR="00E27966" w:rsidRPr="00D44E10" w:rsidRDefault="00E27966" w:rsidP="00E27966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7966" w:rsidRPr="00D44E10" w:rsidSect="006104F9">
      <w:pgSz w:w="11906" w:h="16838" w:code="9"/>
      <w:pgMar w:top="851" w:right="707" w:bottom="851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61F" w:rsidRDefault="004D461F" w:rsidP="00B46E7A">
      <w:pPr>
        <w:spacing w:after="0" w:line="240" w:lineRule="auto"/>
      </w:pPr>
      <w:r>
        <w:separator/>
      </w:r>
    </w:p>
  </w:endnote>
  <w:endnote w:type="continuationSeparator" w:id="0">
    <w:p w:rsidR="004D461F" w:rsidRDefault="004D461F" w:rsidP="00B4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61F" w:rsidRDefault="004D461F" w:rsidP="00B46E7A">
      <w:pPr>
        <w:spacing w:after="0" w:line="240" w:lineRule="auto"/>
      </w:pPr>
      <w:r>
        <w:separator/>
      </w:r>
    </w:p>
  </w:footnote>
  <w:footnote w:type="continuationSeparator" w:id="0">
    <w:p w:rsidR="004D461F" w:rsidRDefault="004D461F" w:rsidP="00B4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FFB347C"/>
    <w:multiLevelType w:val="hybridMultilevel"/>
    <w:tmpl w:val="F45AC4A2"/>
    <w:lvl w:ilvl="0" w:tplc="8774D604">
      <w:start w:val="19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E67294"/>
    <w:multiLevelType w:val="hybridMultilevel"/>
    <w:tmpl w:val="D8F49E96"/>
    <w:lvl w:ilvl="0" w:tplc="BBE24094">
      <w:start w:val="16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119440E"/>
    <w:multiLevelType w:val="multilevel"/>
    <w:tmpl w:val="8AC2A7E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>
    <w:nsid w:val="314E31C8"/>
    <w:multiLevelType w:val="hybridMultilevel"/>
    <w:tmpl w:val="342A85B0"/>
    <w:lvl w:ilvl="0" w:tplc="52FE68A0">
      <w:start w:val="1"/>
      <w:numFmt w:val="decimal"/>
      <w:suff w:val="space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13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4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3"/>
  </w:num>
  <w:num w:numId="17">
    <w:abstractNumId w:val="1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243"/>
    <w:rsid w:val="00007593"/>
    <w:rsid w:val="000101CE"/>
    <w:rsid w:val="000106C0"/>
    <w:rsid w:val="00012889"/>
    <w:rsid w:val="000129A9"/>
    <w:rsid w:val="00012A24"/>
    <w:rsid w:val="00013E28"/>
    <w:rsid w:val="000149CA"/>
    <w:rsid w:val="00014B48"/>
    <w:rsid w:val="00015F03"/>
    <w:rsid w:val="00021A98"/>
    <w:rsid w:val="0002211C"/>
    <w:rsid w:val="0002213F"/>
    <w:rsid w:val="00022383"/>
    <w:rsid w:val="00024522"/>
    <w:rsid w:val="00030835"/>
    <w:rsid w:val="00034BDC"/>
    <w:rsid w:val="00040637"/>
    <w:rsid w:val="00042786"/>
    <w:rsid w:val="0004674D"/>
    <w:rsid w:val="000475DC"/>
    <w:rsid w:val="0005358E"/>
    <w:rsid w:val="00053F64"/>
    <w:rsid w:val="0005430B"/>
    <w:rsid w:val="00054FC4"/>
    <w:rsid w:val="000611E2"/>
    <w:rsid w:val="000658B3"/>
    <w:rsid w:val="00066CAE"/>
    <w:rsid w:val="000672DC"/>
    <w:rsid w:val="0006763E"/>
    <w:rsid w:val="0006765F"/>
    <w:rsid w:val="0007034C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2EE0"/>
    <w:rsid w:val="000836EC"/>
    <w:rsid w:val="0008373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3888"/>
    <w:rsid w:val="000A5B0A"/>
    <w:rsid w:val="000A6F81"/>
    <w:rsid w:val="000A7324"/>
    <w:rsid w:val="000A7A95"/>
    <w:rsid w:val="000A7CF7"/>
    <w:rsid w:val="000B0056"/>
    <w:rsid w:val="000B0950"/>
    <w:rsid w:val="000B2DCB"/>
    <w:rsid w:val="000B453F"/>
    <w:rsid w:val="000B7E69"/>
    <w:rsid w:val="000C0E85"/>
    <w:rsid w:val="000C1D19"/>
    <w:rsid w:val="000C1D9F"/>
    <w:rsid w:val="000C32E5"/>
    <w:rsid w:val="000C3D8A"/>
    <w:rsid w:val="000D1747"/>
    <w:rsid w:val="000D1C59"/>
    <w:rsid w:val="000D379E"/>
    <w:rsid w:val="000D3A3C"/>
    <w:rsid w:val="000E02A9"/>
    <w:rsid w:val="000E109F"/>
    <w:rsid w:val="000E25BC"/>
    <w:rsid w:val="000F0940"/>
    <w:rsid w:val="000F2184"/>
    <w:rsid w:val="000F2B7B"/>
    <w:rsid w:val="000F5D09"/>
    <w:rsid w:val="000F64F5"/>
    <w:rsid w:val="000F69C0"/>
    <w:rsid w:val="0010080A"/>
    <w:rsid w:val="00101495"/>
    <w:rsid w:val="00103B09"/>
    <w:rsid w:val="00104AFE"/>
    <w:rsid w:val="0010587E"/>
    <w:rsid w:val="00106259"/>
    <w:rsid w:val="00106E48"/>
    <w:rsid w:val="0010715B"/>
    <w:rsid w:val="00107BA1"/>
    <w:rsid w:val="00112391"/>
    <w:rsid w:val="0011266F"/>
    <w:rsid w:val="00114B2F"/>
    <w:rsid w:val="00115178"/>
    <w:rsid w:val="0011546B"/>
    <w:rsid w:val="00115BCE"/>
    <w:rsid w:val="001202F3"/>
    <w:rsid w:val="00120614"/>
    <w:rsid w:val="00120907"/>
    <w:rsid w:val="0012219D"/>
    <w:rsid w:val="00122A00"/>
    <w:rsid w:val="001234FF"/>
    <w:rsid w:val="00123510"/>
    <w:rsid w:val="00125506"/>
    <w:rsid w:val="001255B6"/>
    <w:rsid w:val="00127CDB"/>
    <w:rsid w:val="00132D24"/>
    <w:rsid w:val="001349AF"/>
    <w:rsid w:val="0013622D"/>
    <w:rsid w:val="001367B9"/>
    <w:rsid w:val="00136930"/>
    <w:rsid w:val="00137BE8"/>
    <w:rsid w:val="00137F28"/>
    <w:rsid w:val="00143EBC"/>
    <w:rsid w:val="00146673"/>
    <w:rsid w:val="0014678E"/>
    <w:rsid w:val="0014747B"/>
    <w:rsid w:val="00150B71"/>
    <w:rsid w:val="00151150"/>
    <w:rsid w:val="001540B1"/>
    <w:rsid w:val="00155059"/>
    <w:rsid w:val="00155B76"/>
    <w:rsid w:val="00156FF8"/>
    <w:rsid w:val="00160F66"/>
    <w:rsid w:val="001621EA"/>
    <w:rsid w:val="00163101"/>
    <w:rsid w:val="00167EF0"/>
    <w:rsid w:val="00170045"/>
    <w:rsid w:val="00170AA8"/>
    <w:rsid w:val="0017103F"/>
    <w:rsid w:val="00171A4E"/>
    <w:rsid w:val="00171E26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B5606"/>
    <w:rsid w:val="001B7564"/>
    <w:rsid w:val="001C0697"/>
    <w:rsid w:val="001C1CA5"/>
    <w:rsid w:val="001C2483"/>
    <w:rsid w:val="001C3E6F"/>
    <w:rsid w:val="001D049C"/>
    <w:rsid w:val="001D3E59"/>
    <w:rsid w:val="001D518E"/>
    <w:rsid w:val="001D7FAC"/>
    <w:rsid w:val="001E41AF"/>
    <w:rsid w:val="001E46BF"/>
    <w:rsid w:val="001E5168"/>
    <w:rsid w:val="001E7681"/>
    <w:rsid w:val="001F09BC"/>
    <w:rsid w:val="001F10A3"/>
    <w:rsid w:val="001F4193"/>
    <w:rsid w:val="00205196"/>
    <w:rsid w:val="00206B29"/>
    <w:rsid w:val="00207D0B"/>
    <w:rsid w:val="00210F71"/>
    <w:rsid w:val="00211260"/>
    <w:rsid w:val="0021447E"/>
    <w:rsid w:val="00215702"/>
    <w:rsid w:val="00217FC6"/>
    <w:rsid w:val="00220EE4"/>
    <w:rsid w:val="00230111"/>
    <w:rsid w:val="002352A1"/>
    <w:rsid w:val="00235BC8"/>
    <w:rsid w:val="0023682A"/>
    <w:rsid w:val="00240EAF"/>
    <w:rsid w:val="00241693"/>
    <w:rsid w:val="00242DC3"/>
    <w:rsid w:val="00243357"/>
    <w:rsid w:val="00246483"/>
    <w:rsid w:val="00247D45"/>
    <w:rsid w:val="00250033"/>
    <w:rsid w:val="002539C2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2B16"/>
    <w:rsid w:val="00276A32"/>
    <w:rsid w:val="00277271"/>
    <w:rsid w:val="00277E96"/>
    <w:rsid w:val="00281112"/>
    <w:rsid w:val="0028477D"/>
    <w:rsid w:val="002853EC"/>
    <w:rsid w:val="00285D6B"/>
    <w:rsid w:val="00287C02"/>
    <w:rsid w:val="00287F31"/>
    <w:rsid w:val="00293184"/>
    <w:rsid w:val="002932EE"/>
    <w:rsid w:val="0029592F"/>
    <w:rsid w:val="002970D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C50A4"/>
    <w:rsid w:val="002D1619"/>
    <w:rsid w:val="002D2066"/>
    <w:rsid w:val="002D593F"/>
    <w:rsid w:val="002D5C5B"/>
    <w:rsid w:val="002E1C94"/>
    <w:rsid w:val="002E2D67"/>
    <w:rsid w:val="002F18D5"/>
    <w:rsid w:val="002F1E24"/>
    <w:rsid w:val="002F42F0"/>
    <w:rsid w:val="002F7D9C"/>
    <w:rsid w:val="003003AA"/>
    <w:rsid w:val="00300946"/>
    <w:rsid w:val="0030574E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26053"/>
    <w:rsid w:val="003308A6"/>
    <w:rsid w:val="00331D31"/>
    <w:rsid w:val="003330F3"/>
    <w:rsid w:val="00333B14"/>
    <w:rsid w:val="003342CE"/>
    <w:rsid w:val="00334369"/>
    <w:rsid w:val="003354C4"/>
    <w:rsid w:val="00336A8B"/>
    <w:rsid w:val="003376D9"/>
    <w:rsid w:val="0034598D"/>
    <w:rsid w:val="00345DEB"/>
    <w:rsid w:val="00350539"/>
    <w:rsid w:val="00354850"/>
    <w:rsid w:val="003569A1"/>
    <w:rsid w:val="00360727"/>
    <w:rsid w:val="00360959"/>
    <w:rsid w:val="00360D05"/>
    <w:rsid w:val="00361CD7"/>
    <w:rsid w:val="00362C5D"/>
    <w:rsid w:val="00366E23"/>
    <w:rsid w:val="00373B31"/>
    <w:rsid w:val="003765E5"/>
    <w:rsid w:val="00384E4C"/>
    <w:rsid w:val="003900B7"/>
    <w:rsid w:val="00390685"/>
    <w:rsid w:val="00391483"/>
    <w:rsid w:val="00391C83"/>
    <w:rsid w:val="00394347"/>
    <w:rsid w:val="00395B64"/>
    <w:rsid w:val="00395CCD"/>
    <w:rsid w:val="00396DEC"/>
    <w:rsid w:val="003A0629"/>
    <w:rsid w:val="003A2130"/>
    <w:rsid w:val="003A28D6"/>
    <w:rsid w:val="003A29C6"/>
    <w:rsid w:val="003A4591"/>
    <w:rsid w:val="003A46C7"/>
    <w:rsid w:val="003A62A6"/>
    <w:rsid w:val="003B0A5A"/>
    <w:rsid w:val="003B3E1E"/>
    <w:rsid w:val="003B5B1D"/>
    <w:rsid w:val="003B726F"/>
    <w:rsid w:val="003C11B1"/>
    <w:rsid w:val="003C5122"/>
    <w:rsid w:val="003C6589"/>
    <w:rsid w:val="003D19A8"/>
    <w:rsid w:val="003D2ACB"/>
    <w:rsid w:val="003D6E89"/>
    <w:rsid w:val="003D7385"/>
    <w:rsid w:val="003E0DA6"/>
    <w:rsid w:val="003E1BA5"/>
    <w:rsid w:val="003E2BA8"/>
    <w:rsid w:val="003E3268"/>
    <w:rsid w:val="003E3CDD"/>
    <w:rsid w:val="003E5B37"/>
    <w:rsid w:val="003E601D"/>
    <w:rsid w:val="003E73C6"/>
    <w:rsid w:val="003F10E8"/>
    <w:rsid w:val="003F2345"/>
    <w:rsid w:val="003F5C76"/>
    <w:rsid w:val="003F6862"/>
    <w:rsid w:val="0040084C"/>
    <w:rsid w:val="00400EB1"/>
    <w:rsid w:val="004020CF"/>
    <w:rsid w:val="004058AF"/>
    <w:rsid w:val="00406731"/>
    <w:rsid w:val="00410BFA"/>
    <w:rsid w:val="00411045"/>
    <w:rsid w:val="0041593B"/>
    <w:rsid w:val="00415C94"/>
    <w:rsid w:val="00416928"/>
    <w:rsid w:val="00420332"/>
    <w:rsid w:val="0042046D"/>
    <w:rsid w:val="00421078"/>
    <w:rsid w:val="00421A94"/>
    <w:rsid w:val="004303A5"/>
    <w:rsid w:val="00431501"/>
    <w:rsid w:val="00431FF7"/>
    <w:rsid w:val="00432643"/>
    <w:rsid w:val="00432B22"/>
    <w:rsid w:val="004338D1"/>
    <w:rsid w:val="00434640"/>
    <w:rsid w:val="00435738"/>
    <w:rsid w:val="00441FB3"/>
    <w:rsid w:val="00444209"/>
    <w:rsid w:val="00444299"/>
    <w:rsid w:val="00444D54"/>
    <w:rsid w:val="004464FE"/>
    <w:rsid w:val="00447B5C"/>
    <w:rsid w:val="004526C2"/>
    <w:rsid w:val="00455EC2"/>
    <w:rsid w:val="004560B6"/>
    <w:rsid w:val="004574A9"/>
    <w:rsid w:val="00460B12"/>
    <w:rsid w:val="00462779"/>
    <w:rsid w:val="00462FC5"/>
    <w:rsid w:val="00463E4C"/>
    <w:rsid w:val="00464CA9"/>
    <w:rsid w:val="0046532C"/>
    <w:rsid w:val="00466148"/>
    <w:rsid w:val="004674A3"/>
    <w:rsid w:val="00472B66"/>
    <w:rsid w:val="004803FD"/>
    <w:rsid w:val="004804FC"/>
    <w:rsid w:val="00480DDA"/>
    <w:rsid w:val="00481F15"/>
    <w:rsid w:val="00482451"/>
    <w:rsid w:val="004826D5"/>
    <w:rsid w:val="004831CD"/>
    <w:rsid w:val="00483662"/>
    <w:rsid w:val="00484F4D"/>
    <w:rsid w:val="004859B5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177A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2B4"/>
    <w:rsid w:val="004C7D5F"/>
    <w:rsid w:val="004D0116"/>
    <w:rsid w:val="004D01E8"/>
    <w:rsid w:val="004D3ACD"/>
    <w:rsid w:val="004D461F"/>
    <w:rsid w:val="004D546B"/>
    <w:rsid w:val="004D598B"/>
    <w:rsid w:val="004E1E4B"/>
    <w:rsid w:val="004E4F61"/>
    <w:rsid w:val="004E5605"/>
    <w:rsid w:val="004F216D"/>
    <w:rsid w:val="004F3783"/>
    <w:rsid w:val="004F3E07"/>
    <w:rsid w:val="004F6E24"/>
    <w:rsid w:val="005000F7"/>
    <w:rsid w:val="00501238"/>
    <w:rsid w:val="00506AB7"/>
    <w:rsid w:val="00512005"/>
    <w:rsid w:val="005134EE"/>
    <w:rsid w:val="00513526"/>
    <w:rsid w:val="005222DD"/>
    <w:rsid w:val="00522BF5"/>
    <w:rsid w:val="005239FD"/>
    <w:rsid w:val="00524DED"/>
    <w:rsid w:val="00525D6B"/>
    <w:rsid w:val="005273CC"/>
    <w:rsid w:val="005305D1"/>
    <w:rsid w:val="00533486"/>
    <w:rsid w:val="0053536C"/>
    <w:rsid w:val="00535395"/>
    <w:rsid w:val="00535710"/>
    <w:rsid w:val="005362B3"/>
    <w:rsid w:val="005369DB"/>
    <w:rsid w:val="00537064"/>
    <w:rsid w:val="0054057B"/>
    <w:rsid w:val="00540713"/>
    <w:rsid w:val="0054473A"/>
    <w:rsid w:val="0054612C"/>
    <w:rsid w:val="005500F1"/>
    <w:rsid w:val="0055073E"/>
    <w:rsid w:val="0055330E"/>
    <w:rsid w:val="00554ECF"/>
    <w:rsid w:val="00555120"/>
    <w:rsid w:val="00555373"/>
    <w:rsid w:val="00560CB0"/>
    <w:rsid w:val="0056120F"/>
    <w:rsid w:val="00562260"/>
    <w:rsid w:val="00563749"/>
    <w:rsid w:val="00564E8E"/>
    <w:rsid w:val="00566234"/>
    <w:rsid w:val="005664D4"/>
    <w:rsid w:val="00566BC3"/>
    <w:rsid w:val="00566BFE"/>
    <w:rsid w:val="00567A46"/>
    <w:rsid w:val="00567B27"/>
    <w:rsid w:val="00570006"/>
    <w:rsid w:val="005710C2"/>
    <w:rsid w:val="00573075"/>
    <w:rsid w:val="005737EB"/>
    <w:rsid w:val="00574AE1"/>
    <w:rsid w:val="00574CDF"/>
    <w:rsid w:val="005755F8"/>
    <w:rsid w:val="00582843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079B"/>
    <w:rsid w:val="005A347C"/>
    <w:rsid w:val="005A510D"/>
    <w:rsid w:val="005A5973"/>
    <w:rsid w:val="005A79B5"/>
    <w:rsid w:val="005B0B22"/>
    <w:rsid w:val="005B5664"/>
    <w:rsid w:val="005B5C14"/>
    <w:rsid w:val="005B5F95"/>
    <w:rsid w:val="005B6944"/>
    <w:rsid w:val="005B78FB"/>
    <w:rsid w:val="005C138E"/>
    <w:rsid w:val="005C5C30"/>
    <w:rsid w:val="005D01AE"/>
    <w:rsid w:val="005D3F54"/>
    <w:rsid w:val="005D5683"/>
    <w:rsid w:val="005D5D5E"/>
    <w:rsid w:val="005D6708"/>
    <w:rsid w:val="005D6E9B"/>
    <w:rsid w:val="005E172E"/>
    <w:rsid w:val="005E7C55"/>
    <w:rsid w:val="005F0030"/>
    <w:rsid w:val="005F14AD"/>
    <w:rsid w:val="005F29BE"/>
    <w:rsid w:val="00602748"/>
    <w:rsid w:val="00602EF8"/>
    <w:rsid w:val="00602FEC"/>
    <w:rsid w:val="0060370D"/>
    <w:rsid w:val="00603C02"/>
    <w:rsid w:val="00604677"/>
    <w:rsid w:val="00606196"/>
    <w:rsid w:val="006104F9"/>
    <w:rsid w:val="00615B22"/>
    <w:rsid w:val="00616125"/>
    <w:rsid w:val="00621E24"/>
    <w:rsid w:val="0062220C"/>
    <w:rsid w:val="0062328D"/>
    <w:rsid w:val="006262F7"/>
    <w:rsid w:val="00626D14"/>
    <w:rsid w:val="00627ABE"/>
    <w:rsid w:val="00627F8E"/>
    <w:rsid w:val="0063702C"/>
    <w:rsid w:val="006372F3"/>
    <w:rsid w:val="00640B24"/>
    <w:rsid w:val="00642302"/>
    <w:rsid w:val="00642B37"/>
    <w:rsid w:val="006444F3"/>
    <w:rsid w:val="00646596"/>
    <w:rsid w:val="00654BA5"/>
    <w:rsid w:val="00654D9A"/>
    <w:rsid w:val="00655A5B"/>
    <w:rsid w:val="00657E4F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91B1A"/>
    <w:rsid w:val="00693D46"/>
    <w:rsid w:val="006969FB"/>
    <w:rsid w:val="006A308E"/>
    <w:rsid w:val="006A39DD"/>
    <w:rsid w:val="006A4CE9"/>
    <w:rsid w:val="006A7E1C"/>
    <w:rsid w:val="006B1F77"/>
    <w:rsid w:val="006B3502"/>
    <w:rsid w:val="006B4DCC"/>
    <w:rsid w:val="006C0558"/>
    <w:rsid w:val="006C0F06"/>
    <w:rsid w:val="006C27D0"/>
    <w:rsid w:val="006C2866"/>
    <w:rsid w:val="006C2E2C"/>
    <w:rsid w:val="006C7CE2"/>
    <w:rsid w:val="006D12D9"/>
    <w:rsid w:val="006D28D1"/>
    <w:rsid w:val="006D33C8"/>
    <w:rsid w:val="006D490D"/>
    <w:rsid w:val="006D4E6C"/>
    <w:rsid w:val="006D603D"/>
    <w:rsid w:val="006D6EF7"/>
    <w:rsid w:val="006E3D0A"/>
    <w:rsid w:val="006F5CBB"/>
    <w:rsid w:val="006F6449"/>
    <w:rsid w:val="006F6A59"/>
    <w:rsid w:val="0070073B"/>
    <w:rsid w:val="00702C5F"/>
    <w:rsid w:val="007035F1"/>
    <w:rsid w:val="00706F45"/>
    <w:rsid w:val="00707868"/>
    <w:rsid w:val="00711ECB"/>
    <w:rsid w:val="00714CFD"/>
    <w:rsid w:val="00715AC2"/>
    <w:rsid w:val="00715F51"/>
    <w:rsid w:val="00716402"/>
    <w:rsid w:val="00717635"/>
    <w:rsid w:val="00722170"/>
    <w:rsid w:val="00722E66"/>
    <w:rsid w:val="007313C1"/>
    <w:rsid w:val="0073198D"/>
    <w:rsid w:val="00732DE8"/>
    <w:rsid w:val="00734402"/>
    <w:rsid w:val="007367FB"/>
    <w:rsid w:val="0074134F"/>
    <w:rsid w:val="007419AE"/>
    <w:rsid w:val="00742C77"/>
    <w:rsid w:val="00744AEA"/>
    <w:rsid w:val="00750B39"/>
    <w:rsid w:val="007526BD"/>
    <w:rsid w:val="00752A0F"/>
    <w:rsid w:val="00755A70"/>
    <w:rsid w:val="00756C61"/>
    <w:rsid w:val="0076013B"/>
    <w:rsid w:val="007619CE"/>
    <w:rsid w:val="00765AC9"/>
    <w:rsid w:val="0076614A"/>
    <w:rsid w:val="00770D75"/>
    <w:rsid w:val="007713D2"/>
    <w:rsid w:val="0077161F"/>
    <w:rsid w:val="007717D3"/>
    <w:rsid w:val="007726D3"/>
    <w:rsid w:val="0077466D"/>
    <w:rsid w:val="00780628"/>
    <w:rsid w:val="0078387C"/>
    <w:rsid w:val="00784DFC"/>
    <w:rsid w:val="0078753B"/>
    <w:rsid w:val="007902AF"/>
    <w:rsid w:val="007923BC"/>
    <w:rsid w:val="00794599"/>
    <w:rsid w:val="00796753"/>
    <w:rsid w:val="00796BA4"/>
    <w:rsid w:val="00796D1E"/>
    <w:rsid w:val="00797393"/>
    <w:rsid w:val="007A1651"/>
    <w:rsid w:val="007A25AD"/>
    <w:rsid w:val="007A3D2B"/>
    <w:rsid w:val="007A4A08"/>
    <w:rsid w:val="007A6DE2"/>
    <w:rsid w:val="007A7D24"/>
    <w:rsid w:val="007B0B9B"/>
    <w:rsid w:val="007B1BA1"/>
    <w:rsid w:val="007B36F6"/>
    <w:rsid w:val="007B47D3"/>
    <w:rsid w:val="007C1000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7F498A"/>
    <w:rsid w:val="00803259"/>
    <w:rsid w:val="0080761C"/>
    <w:rsid w:val="00807640"/>
    <w:rsid w:val="00816B94"/>
    <w:rsid w:val="00824B76"/>
    <w:rsid w:val="0082536A"/>
    <w:rsid w:val="008278BA"/>
    <w:rsid w:val="0082790F"/>
    <w:rsid w:val="008305DA"/>
    <w:rsid w:val="00830DBC"/>
    <w:rsid w:val="008332B2"/>
    <w:rsid w:val="00836655"/>
    <w:rsid w:val="008369CF"/>
    <w:rsid w:val="00837070"/>
    <w:rsid w:val="00840302"/>
    <w:rsid w:val="00841F44"/>
    <w:rsid w:val="00843679"/>
    <w:rsid w:val="0084419E"/>
    <w:rsid w:val="00844A39"/>
    <w:rsid w:val="00845AB9"/>
    <w:rsid w:val="00852318"/>
    <w:rsid w:val="00855362"/>
    <w:rsid w:val="00855A46"/>
    <w:rsid w:val="00856465"/>
    <w:rsid w:val="00860D94"/>
    <w:rsid w:val="008633F3"/>
    <w:rsid w:val="00863D21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0D9F"/>
    <w:rsid w:val="00892867"/>
    <w:rsid w:val="008938C8"/>
    <w:rsid w:val="00897720"/>
    <w:rsid w:val="008A030B"/>
    <w:rsid w:val="008A17F4"/>
    <w:rsid w:val="008A2EEC"/>
    <w:rsid w:val="008A3DA6"/>
    <w:rsid w:val="008A5B48"/>
    <w:rsid w:val="008A6F51"/>
    <w:rsid w:val="008B01E8"/>
    <w:rsid w:val="008B25C6"/>
    <w:rsid w:val="008B4B6E"/>
    <w:rsid w:val="008B665B"/>
    <w:rsid w:val="008B6922"/>
    <w:rsid w:val="008B69C9"/>
    <w:rsid w:val="008C13CA"/>
    <w:rsid w:val="008C6EC7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8F76B8"/>
    <w:rsid w:val="008F7D88"/>
    <w:rsid w:val="009006AB"/>
    <w:rsid w:val="00900839"/>
    <w:rsid w:val="00900E5F"/>
    <w:rsid w:val="00901D48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33A9"/>
    <w:rsid w:val="0094610C"/>
    <w:rsid w:val="0094634B"/>
    <w:rsid w:val="00946B48"/>
    <w:rsid w:val="009518A7"/>
    <w:rsid w:val="009528B3"/>
    <w:rsid w:val="0095331F"/>
    <w:rsid w:val="00953559"/>
    <w:rsid w:val="009554F6"/>
    <w:rsid w:val="009555C1"/>
    <w:rsid w:val="009560F4"/>
    <w:rsid w:val="00961407"/>
    <w:rsid w:val="009636C0"/>
    <w:rsid w:val="00970D20"/>
    <w:rsid w:val="009754A9"/>
    <w:rsid w:val="009754BA"/>
    <w:rsid w:val="00980011"/>
    <w:rsid w:val="00984400"/>
    <w:rsid w:val="00984780"/>
    <w:rsid w:val="009848EC"/>
    <w:rsid w:val="00984F29"/>
    <w:rsid w:val="009901B1"/>
    <w:rsid w:val="0099259C"/>
    <w:rsid w:val="00994096"/>
    <w:rsid w:val="00995F54"/>
    <w:rsid w:val="009A0092"/>
    <w:rsid w:val="009A583B"/>
    <w:rsid w:val="009B373C"/>
    <w:rsid w:val="009B427E"/>
    <w:rsid w:val="009B51EA"/>
    <w:rsid w:val="009B682E"/>
    <w:rsid w:val="009B7E91"/>
    <w:rsid w:val="009C10B3"/>
    <w:rsid w:val="009C1C31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259F"/>
    <w:rsid w:val="00A04F8E"/>
    <w:rsid w:val="00A05FAC"/>
    <w:rsid w:val="00A071E5"/>
    <w:rsid w:val="00A07F17"/>
    <w:rsid w:val="00A10FC3"/>
    <w:rsid w:val="00A13B91"/>
    <w:rsid w:val="00A166B8"/>
    <w:rsid w:val="00A2156F"/>
    <w:rsid w:val="00A22B1E"/>
    <w:rsid w:val="00A238ED"/>
    <w:rsid w:val="00A23FCE"/>
    <w:rsid w:val="00A24666"/>
    <w:rsid w:val="00A24F20"/>
    <w:rsid w:val="00A25414"/>
    <w:rsid w:val="00A26556"/>
    <w:rsid w:val="00A30163"/>
    <w:rsid w:val="00A36FF9"/>
    <w:rsid w:val="00A4044A"/>
    <w:rsid w:val="00A41308"/>
    <w:rsid w:val="00A41A9B"/>
    <w:rsid w:val="00A4420F"/>
    <w:rsid w:val="00A44BF7"/>
    <w:rsid w:val="00A4582B"/>
    <w:rsid w:val="00A46ED2"/>
    <w:rsid w:val="00A5025F"/>
    <w:rsid w:val="00A506B0"/>
    <w:rsid w:val="00A50CBF"/>
    <w:rsid w:val="00A5128E"/>
    <w:rsid w:val="00A52191"/>
    <w:rsid w:val="00A52AA2"/>
    <w:rsid w:val="00A53C1C"/>
    <w:rsid w:val="00A545BA"/>
    <w:rsid w:val="00A63340"/>
    <w:rsid w:val="00A70F8A"/>
    <w:rsid w:val="00A737F1"/>
    <w:rsid w:val="00A74509"/>
    <w:rsid w:val="00A765C0"/>
    <w:rsid w:val="00A7734F"/>
    <w:rsid w:val="00A77F20"/>
    <w:rsid w:val="00A80A29"/>
    <w:rsid w:val="00A832F6"/>
    <w:rsid w:val="00A8451A"/>
    <w:rsid w:val="00A846A5"/>
    <w:rsid w:val="00A9060D"/>
    <w:rsid w:val="00A92228"/>
    <w:rsid w:val="00A9724E"/>
    <w:rsid w:val="00AA19A0"/>
    <w:rsid w:val="00AB2E7A"/>
    <w:rsid w:val="00AB5379"/>
    <w:rsid w:val="00AB6976"/>
    <w:rsid w:val="00AB6A51"/>
    <w:rsid w:val="00AB776A"/>
    <w:rsid w:val="00AC31CC"/>
    <w:rsid w:val="00AC4B23"/>
    <w:rsid w:val="00AC4E8F"/>
    <w:rsid w:val="00AC54CE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2807"/>
    <w:rsid w:val="00AE5656"/>
    <w:rsid w:val="00AE5EFE"/>
    <w:rsid w:val="00AE7371"/>
    <w:rsid w:val="00AE7DB4"/>
    <w:rsid w:val="00AF050F"/>
    <w:rsid w:val="00AF19B0"/>
    <w:rsid w:val="00AF2539"/>
    <w:rsid w:val="00AF4CBA"/>
    <w:rsid w:val="00AF7991"/>
    <w:rsid w:val="00B00BB6"/>
    <w:rsid w:val="00B01D58"/>
    <w:rsid w:val="00B0296C"/>
    <w:rsid w:val="00B05C23"/>
    <w:rsid w:val="00B0644E"/>
    <w:rsid w:val="00B066E2"/>
    <w:rsid w:val="00B10077"/>
    <w:rsid w:val="00B1139B"/>
    <w:rsid w:val="00B11CE9"/>
    <w:rsid w:val="00B12476"/>
    <w:rsid w:val="00B12FB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7A"/>
    <w:rsid w:val="00B46ED7"/>
    <w:rsid w:val="00B47C4D"/>
    <w:rsid w:val="00B51005"/>
    <w:rsid w:val="00B5123C"/>
    <w:rsid w:val="00B5339C"/>
    <w:rsid w:val="00B54B7A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833FA"/>
    <w:rsid w:val="00B91C64"/>
    <w:rsid w:val="00B92E5A"/>
    <w:rsid w:val="00B94E2A"/>
    <w:rsid w:val="00B95838"/>
    <w:rsid w:val="00B96CF6"/>
    <w:rsid w:val="00BA7ADD"/>
    <w:rsid w:val="00BA7DF5"/>
    <w:rsid w:val="00BB15A9"/>
    <w:rsid w:val="00BB1F7B"/>
    <w:rsid w:val="00BB2257"/>
    <w:rsid w:val="00BB306E"/>
    <w:rsid w:val="00BB3546"/>
    <w:rsid w:val="00BB3717"/>
    <w:rsid w:val="00BB589E"/>
    <w:rsid w:val="00BB590E"/>
    <w:rsid w:val="00BB5E9E"/>
    <w:rsid w:val="00BC29D3"/>
    <w:rsid w:val="00BC7B6B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1C84"/>
    <w:rsid w:val="00C2247B"/>
    <w:rsid w:val="00C24EF6"/>
    <w:rsid w:val="00C259A2"/>
    <w:rsid w:val="00C25BAD"/>
    <w:rsid w:val="00C26005"/>
    <w:rsid w:val="00C263A6"/>
    <w:rsid w:val="00C31B88"/>
    <w:rsid w:val="00C32D27"/>
    <w:rsid w:val="00C370D1"/>
    <w:rsid w:val="00C37572"/>
    <w:rsid w:val="00C3794D"/>
    <w:rsid w:val="00C40C6B"/>
    <w:rsid w:val="00C51607"/>
    <w:rsid w:val="00C51CA1"/>
    <w:rsid w:val="00C52D26"/>
    <w:rsid w:val="00C53BCE"/>
    <w:rsid w:val="00C55661"/>
    <w:rsid w:val="00C57969"/>
    <w:rsid w:val="00C605D9"/>
    <w:rsid w:val="00C63190"/>
    <w:rsid w:val="00C633DD"/>
    <w:rsid w:val="00C641B3"/>
    <w:rsid w:val="00C75A56"/>
    <w:rsid w:val="00C764BC"/>
    <w:rsid w:val="00C77BB4"/>
    <w:rsid w:val="00C800F2"/>
    <w:rsid w:val="00C816C6"/>
    <w:rsid w:val="00C84422"/>
    <w:rsid w:val="00C84A6B"/>
    <w:rsid w:val="00C861E9"/>
    <w:rsid w:val="00C86FF9"/>
    <w:rsid w:val="00C9207E"/>
    <w:rsid w:val="00C953F1"/>
    <w:rsid w:val="00C95BB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3926"/>
    <w:rsid w:val="00CB438A"/>
    <w:rsid w:val="00CB43E0"/>
    <w:rsid w:val="00CB4DFF"/>
    <w:rsid w:val="00CB5D1B"/>
    <w:rsid w:val="00CB6912"/>
    <w:rsid w:val="00CB6BCD"/>
    <w:rsid w:val="00CC1808"/>
    <w:rsid w:val="00CC4F0E"/>
    <w:rsid w:val="00CC6AC3"/>
    <w:rsid w:val="00CC7028"/>
    <w:rsid w:val="00CC7188"/>
    <w:rsid w:val="00CD250D"/>
    <w:rsid w:val="00CD4321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CF7D55"/>
    <w:rsid w:val="00D05B57"/>
    <w:rsid w:val="00D121D8"/>
    <w:rsid w:val="00D124D1"/>
    <w:rsid w:val="00D124E4"/>
    <w:rsid w:val="00D12599"/>
    <w:rsid w:val="00D12E2C"/>
    <w:rsid w:val="00D179CB"/>
    <w:rsid w:val="00D218E7"/>
    <w:rsid w:val="00D326EB"/>
    <w:rsid w:val="00D41842"/>
    <w:rsid w:val="00D41A98"/>
    <w:rsid w:val="00D433EF"/>
    <w:rsid w:val="00D44E10"/>
    <w:rsid w:val="00D44FFA"/>
    <w:rsid w:val="00D45B74"/>
    <w:rsid w:val="00D460C9"/>
    <w:rsid w:val="00D4780F"/>
    <w:rsid w:val="00D566CF"/>
    <w:rsid w:val="00D566E6"/>
    <w:rsid w:val="00D60BF3"/>
    <w:rsid w:val="00D61E9B"/>
    <w:rsid w:val="00D63517"/>
    <w:rsid w:val="00D653EC"/>
    <w:rsid w:val="00D65A5C"/>
    <w:rsid w:val="00D66127"/>
    <w:rsid w:val="00D672AA"/>
    <w:rsid w:val="00D7598E"/>
    <w:rsid w:val="00D7609F"/>
    <w:rsid w:val="00D76548"/>
    <w:rsid w:val="00D80907"/>
    <w:rsid w:val="00D81D18"/>
    <w:rsid w:val="00D83041"/>
    <w:rsid w:val="00D8341D"/>
    <w:rsid w:val="00D83B21"/>
    <w:rsid w:val="00D83B41"/>
    <w:rsid w:val="00D83C63"/>
    <w:rsid w:val="00D83DDF"/>
    <w:rsid w:val="00D909CF"/>
    <w:rsid w:val="00D913F4"/>
    <w:rsid w:val="00D92050"/>
    <w:rsid w:val="00D92586"/>
    <w:rsid w:val="00D95972"/>
    <w:rsid w:val="00DA0286"/>
    <w:rsid w:val="00DA216B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326B"/>
    <w:rsid w:val="00DC4041"/>
    <w:rsid w:val="00DC47C7"/>
    <w:rsid w:val="00DC5D54"/>
    <w:rsid w:val="00DD24E8"/>
    <w:rsid w:val="00DD3FC1"/>
    <w:rsid w:val="00DD4898"/>
    <w:rsid w:val="00DD5000"/>
    <w:rsid w:val="00DD77C5"/>
    <w:rsid w:val="00DE194A"/>
    <w:rsid w:val="00DE63C9"/>
    <w:rsid w:val="00DF033C"/>
    <w:rsid w:val="00DF0535"/>
    <w:rsid w:val="00DF1732"/>
    <w:rsid w:val="00DF54A2"/>
    <w:rsid w:val="00DF59CB"/>
    <w:rsid w:val="00DF5B91"/>
    <w:rsid w:val="00DF6688"/>
    <w:rsid w:val="00DF6C82"/>
    <w:rsid w:val="00DF7443"/>
    <w:rsid w:val="00DF7505"/>
    <w:rsid w:val="00E017EF"/>
    <w:rsid w:val="00E04135"/>
    <w:rsid w:val="00E06E1E"/>
    <w:rsid w:val="00E1078C"/>
    <w:rsid w:val="00E1091C"/>
    <w:rsid w:val="00E125A2"/>
    <w:rsid w:val="00E13AD6"/>
    <w:rsid w:val="00E16F17"/>
    <w:rsid w:val="00E17437"/>
    <w:rsid w:val="00E20372"/>
    <w:rsid w:val="00E22C12"/>
    <w:rsid w:val="00E22EEB"/>
    <w:rsid w:val="00E22FD0"/>
    <w:rsid w:val="00E2431B"/>
    <w:rsid w:val="00E2472F"/>
    <w:rsid w:val="00E26922"/>
    <w:rsid w:val="00E26B80"/>
    <w:rsid w:val="00E27966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358"/>
    <w:rsid w:val="00E56CB1"/>
    <w:rsid w:val="00E635FB"/>
    <w:rsid w:val="00E6360C"/>
    <w:rsid w:val="00E64160"/>
    <w:rsid w:val="00E653B3"/>
    <w:rsid w:val="00E65BF7"/>
    <w:rsid w:val="00E663B2"/>
    <w:rsid w:val="00E667F5"/>
    <w:rsid w:val="00E66AFB"/>
    <w:rsid w:val="00E711BC"/>
    <w:rsid w:val="00E720F5"/>
    <w:rsid w:val="00E74C7E"/>
    <w:rsid w:val="00E74DEC"/>
    <w:rsid w:val="00E75124"/>
    <w:rsid w:val="00E764E5"/>
    <w:rsid w:val="00E76F13"/>
    <w:rsid w:val="00E82472"/>
    <w:rsid w:val="00E83826"/>
    <w:rsid w:val="00E84EA5"/>
    <w:rsid w:val="00E86DF8"/>
    <w:rsid w:val="00E87109"/>
    <w:rsid w:val="00E908DF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1C61"/>
    <w:rsid w:val="00EB2128"/>
    <w:rsid w:val="00EB2C83"/>
    <w:rsid w:val="00EB3FA2"/>
    <w:rsid w:val="00EB4B62"/>
    <w:rsid w:val="00EB7DAF"/>
    <w:rsid w:val="00EC16F3"/>
    <w:rsid w:val="00EC48B8"/>
    <w:rsid w:val="00EC57C2"/>
    <w:rsid w:val="00EC5D81"/>
    <w:rsid w:val="00EC6A6B"/>
    <w:rsid w:val="00ED07A8"/>
    <w:rsid w:val="00ED1613"/>
    <w:rsid w:val="00ED1702"/>
    <w:rsid w:val="00ED28CB"/>
    <w:rsid w:val="00ED3F34"/>
    <w:rsid w:val="00ED5E0C"/>
    <w:rsid w:val="00ED6EB2"/>
    <w:rsid w:val="00ED7B3A"/>
    <w:rsid w:val="00EE46B0"/>
    <w:rsid w:val="00EE569E"/>
    <w:rsid w:val="00EF0130"/>
    <w:rsid w:val="00EF03E7"/>
    <w:rsid w:val="00EF0ED1"/>
    <w:rsid w:val="00EF51E5"/>
    <w:rsid w:val="00EF70E8"/>
    <w:rsid w:val="00F00602"/>
    <w:rsid w:val="00F00C68"/>
    <w:rsid w:val="00F0516C"/>
    <w:rsid w:val="00F05AF7"/>
    <w:rsid w:val="00F112F7"/>
    <w:rsid w:val="00F13098"/>
    <w:rsid w:val="00F1528C"/>
    <w:rsid w:val="00F15480"/>
    <w:rsid w:val="00F15E47"/>
    <w:rsid w:val="00F20646"/>
    <w:rsid w:val="00F23244"/>
    <w:rsid w:val="00F23794"/>
    <w:rsid w:val="00F24012"/>
    <w:rsid w:val="00F24AB4"/>
    <w:rsid w:val="00F264BC"/>
    <w:rsid w:val="00F30AF5"/>
    <w:rsid w:val="00F333E9"/>
    <w:rsid w:val="00F34C44"/>
    <w:rsid w:val="00F37EC5"/>
    <w:rsid w:val="00F40A1D"/>
    <w:rsid w:val="00F4333F"/>
    <w:rsid w:val="00F4414D"/>
    <w:rsid w:val="00F44536"/>
    <w:rsid w:val="00F456FF"/>
    <w:rsid w:val="00F45F95"/>
    <w:rsid w:val="00F46F61"/>
    <w:rsid w:val="00F53A9B"/>
    <w:rsid w:val="00F53F7A"/>
    <w:rsid w:val="00F55936"/>
    <w:rsid w:val="00F573E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5F1C"/>
    <w:rsid w:val="00F86EFF"/>
    <w:rsid w:val="00F87E33"/>
    <w:rsid w:val="00F90867"/>
    <w:rsid w:val="00F913EA"/>
    <w:rsid w:val="00F91FEB"/>
    <w:rsid w:val="00F94663"/>
    <w:rsid w:val="00F94E8D"/>
    <w:rsid w:val="00F95AEB"/>
    <w:rsid w:val="00F974DD"/>
    <w:rsid w:val="00FA2A63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537E"/>
    <w:rsid w:val="00FC68E9"/>
    <w:rsid w:val="00FC6990"/>
    <w:rsid w:val="00FD3506"/>
    <w:rsid w:val="00FD5978"/>
    <w:rsid w:val="00FD5B89"/>
    <w:rsid w:val="00FE038F"/>
    <w:rsid w:val="00FE08D4"/>
    <w:rsid w:val="00FE188A"/>
    <w:rsid w:val="00FE1CC2"/>
    <w:rsid w:val="00FE1F73"/>
    <w:rsid w:val="00FE3863"/>
    <w:rsid w:val="00FF0C16"/>
    <w:rsid w:val="00FF1494"/>
    <w:rsid w:val="00FF2BD5"/>
    <w:rsid w:val="00FF3371"/>
    <w:rsid w:val="00FF33B4"/>
    <w:rsid w:val="00FF45F5"/>
    <w:rsid w:val="00FF4DBA"/>
    <w:rsid w:val="00FF6524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  <w:style w:type="paragraph" w:styleId="a7">
    <w:name w:val="header"/>
    <w:basedOn w:val="a"/>
    <w:link w:val="a8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6E7A"/>
  </w:style>
  <w:style w:type="paragraph" w:styleId="a9">
    <w:name w:val="footer"/>
    <w:basedOn w:val="a"/>
    <w:link w:val="aa"/>
    <w:uiPriority w:val="99"/>
    <w:unhideWhenUsed/>
    <w:rsid w:val="00B46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6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B0294-F103-4139-897F-338E7BB91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3103</Words>
  <Characters>17691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Soldatova</cp:lastModifiedBy>
  <cp:revision>3</cp:revision>
  <cp:lastPrinted>2022-09-13T15:30:00Z</cp:lastPrinted>
  <dcterms:created xsi:type="dcterms:W3CDTF">2022-10-22T15:30:00Z</dcterms:created>
  <dcterms:modified xsi:type="dcterms:W3CDTF">2022-10-22T15:49:00Z</dcterms:modified>
</cp:coreProperties>
</file>