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D6" w:rsidRDefault="007752D6" w:rsidP="00775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7752D6" w:rsidRDefault="007752D6" w:rsidP="00775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Pr="00006484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8906C3" w:rsidRPr="007E7CE5" w:rsidRDefault="00A3649D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7E7CE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31</w:t>
      </w:r>
      <w:r w:rsidR="00E01A5D" w:rsidRPr="007E7CE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ию</w:t>
      </w:r>
      <w:r w:rsidR="004D1705" w:rsidRPr="007E7CE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л</w:t>
      </w:r>
      <w:r w:rsidR="00E01A5D" w:rsidRPr="007E7CE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я</w:t>
      </w:r>
      <w:r w:rsidR="008906C3" w:rsidRPr="007E7CE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201</w:t>
      </w:r>
      <w:r w:rsidR="00A4420F" w:rsidRPr="007E7CE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5</w:t>
      </w:r>
      <w:r w:rsidR="008906C3" w:rsidRPr="007E7CE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года</w:t>
      </w:r>
      <w:r w:rsidR="008906C3" w:rsidRPr="007E7CE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8906C3" w:rsidRPr="007E7CE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8906C3" w:rsidRPr="007E7CE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8906C3" w:rsidRPr="007E7CE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8906C3" w:rsidRPr="007E7CE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8906C3" w:rsidRPr="007E7CE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8906C3" w:rsidRPr="007E7CE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8906C3" w:rsidRPr="007E7CE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2636E5" w:rsidRPr="007E7CE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8906C3" w:rsidRPr="007E7CE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№ </w:t>
      </w:r>
      <w:r w:rsidR="004D1705" w:rsidRPr="007E7CE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2</w:t>
      </w:r>
      <w:r w:rsidRPr="007E7CE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5</w:t>
      </w:r>
      <w:r w:rsidR="008906C3" w:rsidRPr="007E7CE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-</w:t>
      </w:r>
      <w:r w:rsidR="001D1C74" w:rsidRPr="007E7CE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ПР</w:t>
      </w:r>
    </w:p>
    <w:p w:rsidR="00EB4DE8" w:rsidRPr="007E7CE5" w:rsidRDefault="00EB4DE8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8906C3" w:rsidRPr="007E7CE5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7E7CE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Место проведения:</w:t>
      </w:r>
    </w:p>
    <w:p w:rsidR="008906C3" w:rsidRPr="007E7CE5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7E7CE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Государственный комитет Республики Татарстан по тарифам</w:t>
      </w:r>
    </w:p>
    <w:p w:rsidR="008906C3" w:rsidRPr="007E7CE5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7E7CE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г. </w:t>
      </w:r>
      <w:r w:rsidR="00CA4005" w:rsidRPr="007E7CE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Казань, ул. Карла Маркса, д. 66</w:t>
      </w:r>
    </w:p>
    <w:p w:rsidR="008906C3" w:rsidRPr="007E7CE5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7E7CE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Зал совещаний (2 этаж)</w:t>
      </w:r>
    </w:p>
    <w:p w:rsidR="008B6DDA" w:rsidRPr="007E7CE5" w:rsidRDefault="008B6DDA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9528B3" w:rsidRPr="007E7CE5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7E7CE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Начало: 1</w:t>
      </w:r>
      <w:r w:rsidR="007F34CA" w:rsidRPr="007E7CE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4</w:t>
      </w:r>
      <w:r w:rsidRPr="007E7CE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ч.00 мин.</w:t>
      </w:r>
    </w:p>
    <w:p w:rsidR="00944320" w:rsidRPr="007E7CE5" w:rsidRDefault="00944320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8C0B9C" w:rsidRPr="00006484" w:rsidRDefault="008C0B9C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32"/>
        <w:gridCol w:w="5751"/>
        <w:gridCol w:w="3271"/>
      </w:tblGrid>
      <w:tr w:rsidR="008906C3" w:rsidRPr="008906C3" w:rsidTr="00E01A5D">
        <w:tc>
          <w:tcPr>
            <w:tcW w:w="420" w:type="pct"/>
            <w:shd w:val="clear" w:color="auto" w:fill="auto"/>
          </w:tcPr>
          <w:p w:rsidR="008906C3" w:rsidRPr="007E7CE5" w:rsidRDefault="00DC3058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7C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7F34CA" w:rsidRPr="007E7C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="008906C3" w:rsidRPr="007E7C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:0</w:t>
            </w:r>
            <w:r w:rsidR="00EC6DCA" w:rsidRPr="007E7C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  <w:p w:rsidR="008906C3" w:rsidRPr="007E7CE5" w:rsidRDefault="008906C3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906C3" w:rsidRPr="007E7CE5" w:rsidRDefault="008906C3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02363" w:rsidRPr="007E7CE5" w:rsidRDefault="00302363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75FE4" w:rsidRPr="007E7CE5" w:rsidRDefault="00075FE4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F37B6" w:rsidRPr="007E7CE5" w:rsidRDefault="0020537D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7C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14:</w:t>
            </w:r>
            <w:r w:rsidR="00A3649D" w:rsidRPr="007E7C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  <w:p w:rsidR="001F37B6" w:rsidRPr="007E7CE5" w:rsidRDefault="001F37B6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20537D" w:rsidRPr="007E7CE5" w:rsidRDefault="0020537D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412161" w:rsidRPr="007E7CE5" w:rsidRDefault="0041216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412161" w:rsidRPr="007E7CE5" w:rsidRDefault="0041216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4D1705" w:rsidRPr="007E7CE5" w:rsidRDefault="004D1705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4D1705" w:rsidRPr="007E7CE5" w:rsidRDefault="004D1705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412161" w:rsidRPr="007E7CE5" w:rsidRDefault="0041216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7C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14:</w:t>
            </w:r>
            <w:r w:rsidR="00A3649D" w:rsidRPr="007E7C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  <w:p w:rsidR="00412161" w:rsidRPr="007E7CE5" w:rsidRDefault="0041216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412161" w:rsidRPr="007E7CE5" w:rsidRDefault="0041216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D1C74" w:rsidRPr="007E7CE5" w:rsidRDefault="001D1C74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71CEB" w:rsidRPr="007E7CE5" w:rsidRDefault="00871CEB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71CEB" w:rsidRPr="007E7CE5" w:rsidRDefault="00871CEB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71CEB" w:rsidRPr="007E7CE5" w:rsidRDefault="00894D0D" w:rsidP="00075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7C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14:15</w:t>
            </w:r>
          </w:p>
          <w:p w:rsidR="00894D0D" w:rsidRPr="007E7CE5" w:rsidRDefault="00894D0D" w:rsidP="00075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94D0D" w:rsidRPr="007E7CE5" w:rsidRDefault="00894D0D" w:rsidP="00075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94D0D" w:rsidRPr="007E7CE5" w:rsidRDefault="00894D0D" w:rsidP="00075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94D0D" w:rsidRPr="007E7CE5" w:rsidRDefault="00894D0D" w:rsidP="00075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7C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14:20</w:t>
            </w:r>
          </w:p>
          <w:p w:rsidR="00C408A8" w:rsidRPr="007E7CE5" w:rsidRDefault="00C408A8" w:rsidP="00075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408A8" w:rsidRPr="007E7CE5" w:rsidRDefault="00C408A8" w:rsidP="00075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144EB" w:rsidRPr="007E7CE5" w:rsidRDefault="00C144EB" w:rsidP="00075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408A8" w:rsidRPr="007E7CE5" w:rsidRDefault="00C408A8" w:rsidP="00075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7C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14:25</w:t>
            </w:r>
          </w:p>
          <w:p w:rsidR="00C408A8" w:rsidRPr="007E7CE5" w:rsidRDefault="00C408A8" w:rsidP="00075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408A8" w:rsidRPr="007E7CE5" w:rsidRDefault="00C408A8" w:rsidP="00075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408A8" w:rsidRPr="007E7CE5" w:rsidRDefault="00C408A8" w:rsidP="00075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144EB" w:rsidRPr="007E7CE5" w:rsidRDefault="00C144EB" w:rsidP="00075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408A8" w:rsidRPr="007E7CE5" w:rsidRDefault="00C408A8" w:rsidP="00075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7C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14:30</w:t>
            </w:r>
          </w:p>
        </w:tc>
        <w:tc>
          <w:tcPr>
            <w:tcW w:w="4580" w:type="pct"/>
            <w:gridSpan w:val="2"/>
            <w:shd w:val="clear" w:color="auto" w:fill="auto"/>
          </w:tcPr>
          <w:p w:rsidR="00871CEB" w:rsidRPr="007E7CE5" w:rsidRDefault="00871CEB" w:rsidP="0087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7CE5">
              <w:rPr>
                <w:rFonts w:ascii="Times New Roman" w:hAnsi="Times New Roman" w:cs="Times New Roman"/>
                <w:sz w:val="27"/>
                <w:szCs w:val="27"/>
              </w:rPr>
              <w:t xml:space="preserve">1. Об установлении </w:t>
            </w:r>
            <w:r w:rsidRPr="007E7C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платы за технологическое присоединение к электрическим сетям ОАО «Сетевая компания» технологического </w:t>
            </w:r>
            <w:r w:rsidR="007E7C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7E7C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ЗРУ-10 </w:t>
            </w:r>
            <w:proofErr w:type="spellStart"/>
            <w:r w:rsidRPr="007E7C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кВ</w:t>
            </w:r>
            <w:proofErr w:type="spellEnd"/>
            <w:r w:rsidRPr="007E7C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ППС «Ковали-1» АО «</w:t>
            </w:r>
            <w:proofErr w:type="spellStart"/>
            <w:r w:rsidRPr="007E7C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Транснефть-Прикамье</w:t>
            </w:r>
            <w:proofErr w:type="spellEnd"/>
            <w:r w:rsidRPr="007E7C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  <w:r w:rsidRPr="007E7CE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871CEB" w:rsidRPr="007E7CE5" w:rsidRDefault="00871CEB" w:rsidP="00871CEB">
            <w:pPr>
              <w:pStyle w:val="a6"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proofErr w:type="gramStart"/>
            <w:r w:rsidRPr="007E7CE5">
              <w:rPr>
                <w:rFonts w:ascii="Times New Roman" w:hAnsi="Times New Roman" w:cs="Times New Roman"/>
                <w:i/>
                <w:sz w:val="27"/>
                <w:szCs w:val="27"/>
              </w:rPr>
              <w:t>Выступающий</w:t>
            </w:r>
            <w:proofErr w:type="gramEnd"/>
            <w:r w:rsidRPr="007E7CE5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– </w:t>
            </w:r>
            <w:proofErr w:type="spellStart"/>
            <w:r w:rsidRPr="007E7CE5">
              <w:rPr>
                <w:rFonts w:ascii="Times New Roman" w:hAnsi="Times New Roman" w:cs="Times New Roman"/>
                <w:i/>
                <w:sz w:val="27"/>
                <w:szCs w:val="27"/>
              </w:rPr>
              <w:t>К.В.Дмитриева</w:t>
            </w:r>
            <w:proofErr w:type="spellEnd"/>
          </w:p>
          <w:p w:rsidR="00871CEB" w:rsidRPr="007E7CE5" w:rsidRDefault="00871CEB" w:rsidP="00A36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3649D" w:rsidRPr="007E7CE5" w:rsidRDefault="00871CEB" w:rsidP="00A36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7E7CE5">
              <w:rPr>
                <w:rFonts w:ascii="Times New Roman" w:hAnsi="Times New Roman" w:cs="Times New Roman"/>
                <w:sz w:val="27"/>
                <w:szCs w:val="27"/>
              </w:rPr>
              <w:t>2. </w:t>
            </w:r>
            <w:r w:rsidR="00A3649D" w:rsidRPr="007E7CE5">
              <w:rPr>
                <w:rFonts w:ascii="Times New Roman" w:hAnsi="Times New Roman" w:cs="Times New Roman"/>
                <w:sz w:val="27"/>
                <w:szCs w:val="27"/>
              </w:rPr>
              <w:t xml:space="preserve">Об установлении </w:t>
            </w:r>
            <w:r w:rsidR="00A3649D" w:rsidRPr="007E7C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платы за подключение (технологическое присоединение) объект</w:t>
            </w:r>
            <w:proofErr w:type="gramStart"/>
            <w:r w:rsidR="00A3649D" w:rsidRPr="007E7C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 ООО</w:t>
            </w:r>
            <w:proofErr w:type="gramEnd"/>
            <w:r w:rsidR="00A3649D" w:rsidRPr="007E7C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УКС «</w:t>
            </w:r>
            <w:proofErr w:type="spellStart"/>
            <w:r w:rsidR="00A3649D" w:rsidRPr="007E7C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Камгэсэнергострой</w:t>
            </w:r>
            <w:proofErr w:type="spellEnd"/>
            <w:r w:rsidR="00A3649D" w:rsidRPr="007E7C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 - «Жилой дом 21-09 в 21 микрорайоне жилого района «</w:t>
            </w:r>
            <w:proofErr w:type="spellStart"/>
            <w:r w:rsidR="00A3649D" w:rsidRPr="007E7C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Замелекесье</w:t>
            </w:r>
            <w:proofErr w:type="spellEnd"/>
            <w:r w:rsidR="00A3649D" w:rsidRPr="007E7C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» г. Набережные Челны» к централизованной системе холодного водоснабжения </w:t>
            </w:r>
            <w:r w:rsidR="007E7C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="00A3649D" w:rsidRPr="007E7C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ООО «ЧЕЛНЫВОДОКАНАЛ».</w:t>
            </w:r>
            <w:r w:rsidR="00A3649D" w:rsidRPr="007E7CE5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 </w:t>
            </w:r>
          </w:p>
          <w:p w:rsidR="00A3649D" w:rsidRPr="007E7CE5" w:rsidRDefault="00A3649D" w:rsidP="00A3649D">
            <w:pPr>
              <w:pStyle w:val="a6"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7E7CE5">
              <w:rPr>
                <w:rFonts w:ascii="Times New Roman" w:hAnsi="Times New Roman" w:cs="Times New Roman"/>
                <w:i/>
                <w:sz w:val="27"/>
                <w:szCs w:val="27"/>
              </w:rPr>
              <w:t>Выступающий – С.А. Меркурьев</w:t>
            </w:r>
          </w:p>
          <w:p w:rsidR="00A3649D" w:rsidRPr="007E7CE5" w:rsidRDefault="00A3649D" w:rsidP="00A3649D">
            <w:pPr>
              <w:pStyle w:val="a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3649D" w:rsidRPr="007E7CE5" w:rsidRDefault="00871CEB" w:rsidP="00A3649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7CE5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A3649D" w:rsidRPr="007E7CE5">
              <w:rPr>
                <w:rFonts w:ascii="Times New Roman" w:hAnsi="Times New Roman" w:cs="Times New Roman"/>
                <w:sz w:val="27"/>
                <w:szCs w:val="27"/>
              </w:rPr>
              <w:t xml:space="preserve">. Об установлении </w:t>
            </w:r>
            <w:r w:rsidR="00A3649D" w:rsidRPr="007E7C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платы за подключение (технологическое присоединение) объект</w:t>
            </w:r>
            <w:proofErr w:type="gramStart"/>
            <w:r w:rsidR="00A3649D" w:rsidRPr="007E7C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 ООО</w:t>
            </w:r>
            <w:proofErr w:type="gramEnd"/>
            <w:r w:rsidR="00A3649D" w:rsidRPr="007E7C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УКС «</w:t>
            </w:r>
            <w:proofErr w:type="spellStart"/>
            <w:r w:rsidR="00A3649D" w:rsidRPr="007E7C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Камгэсэнергострой</w:t>
            </w:r>
            <w:proofErr w:type="spellEnd"/>
            <w:r w:rsidR="00A3649D" w:rsidRPr="007E7C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» - «Жилой дом </w:t>
            </w:r>
            <w:bookmarkStart w:id="0" w:name="_GoBack"/>
            <w:bookmarkEnd w:id="0"/>
            <w:r w:rsidR="00A3649D" w:rsidRPr="007E7C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21-09 в 21 микрорайоне жилого района «</w:t>
            </w:r>
            <w:proofErr w:type="spellStart"/>
            <w:r w:rsidR="00A3649D" w:rsidRPr="007E7C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Замелекесье</w:t>
            </w:r>
            <w:proofErr w:type="spellEnd"/>
            <w:r w:rsidR="00A3649D" w:rsidRPr="007E7C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 г. Набережные Челны» к централизованной системе водоотведения ООО «ЧЕЛНЫВОДОКАНАЛ».</w:t>
            </w:r>
          </w:p>
          <w:p w:rsidR="00A3649D" w:rsidRPr="007E7CE5" w:rsidRDefault="00A3649D" w:rsidP="00A3649D">
            <w:pPr>
              <w:pStyle w:val="a6"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7E7CE5">
              <w:rPr>
                <w:rFonts w:ascii="Times New Roman" w:hAnsi="Times New Roman" w:cs="Times New Roman"/>
                <w:i/>
                <w:sz w:val="27"/>
                <w:szCs w:val="27"/>
              </w:rPr>
              <w:t>Выступающий – С.А. Меркурьев</w:t>
            </w:r>
          </w:p>
          <w:p w:rsidR="00A3649D" w:rsidRPr="007E7CE5" w:rsidRDefault="00A3649D" w:rsidP="00A3649D">
            <w:pPr>
              <w:pStyle w:val="a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3649D" w:rsidRPr="007E7CE5" w:rsidRDefault="00871CEB" w:rsidP="00A36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7CE5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A3649D" w:rsidRPr="007E7CE5">
              <w:rPr>
                <w:rFonts w:ascii="Times New Roman" w:hAnsi="Times New Roman" w:cs="Times New Roman"/>
                <w:sz w:val="27"/>
                <w:szCs w:val="27"/>
              </w:rPr>
              <w:t xml:space="preserve">. Об установлении </w:t>
            </w:r>
            <w:r w:rsidR="00A3649D" w:rsidRPr="007E7C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тарифов на тепловую энергию (мощность), поставляемую теплоснабжающими организациями потребителям.</w:t>
            </w:r>
          </w:p>
          <w:p w:rsidR="00A3649D" w:rsidRPr="007E7CE5" w:rsidRDefault="00A3649D" w:rsidP="00A3649D">
            <w:pPr>
              <w:pStyle w:val="a6"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proofErr w:type="gramStart"/>
            <w:r w:rsidRPr="007E7CE5">
              <w:rPr>
                <w:rFonts w:ascii="Times New Roman" w:hAnsi="Times New Roman" w:cs="Times New Roman"/>
                <w:i/>
                <w:sz w:val="27"/>
                <w:szCs w:val="27"/>
              </w:rPr>
              <w:t>Выступающий</w:t>
            </w:r>
            <w:proofErr w:type="gramEnd"/>
            <w:r w:rsidRPr="007E7CE5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– </w:t>
            </w:r>
            <w:proofErr w:type="spellStart"/>
            <w:r w:rsidRPr="007E7CE5">
              <w:rPr>
                <w:rFonts w:ascii="Times New Roman" w:hAnsi="Times New Roman" w:cs="Times New Roman"/>
                <w:i/>
                <w:sz w:val="27"/>
                <w:szCs w:val="27"/>
              </w:rPr>
              <w:t>Е.В.Мартынова</w:t>
            </w:r>
            <w:proofErr w:type="spellEnd"/>
          </w:p>
          <w:p w:rsidR="00A3649D" w:rsidRPr="007E7CE5" w:rsidRDefault="00A3649D" w:rsidP="00A3649D">
            <w:pPr>
              <w:pStyle w:val="a6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  <w:p w:rsidR="00C408A8" w:rsidRPr="007E7CE5" w:rsidRDefault="00894D0D" w:rsidP="00C40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7CE5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A3649D" w:rsidRPr="007E7CE5">
              <w:rPr>
                <w:rFonts w:ascii="Times New Roman" w:hAnsi="Times New Roman" w:cs="Times New Roman"/>
                <w:sz w:val="27"/>
                <w:szCs w:val="27"/>
              </w:rPr>
              <w:t>. </w:t>
            </w:r>
            <w:r w:rsidR="00C408A8" w:rsidRPr="007E7CE5">
              <w:rPr>
                <w:rFonts w:ascii="Times New Roman" w:hAnsi="Times New Roman" w:cs="Times New Roman"/>
                <w:sz w:val="27"/>
                <w:szCs w:val="27"/>
              </w:rPr>
              <w:t xml:space="preserve">Об установлении </w:t>
            </w:r>
            <w:r w:rsidR="00C408A8" w:rsidRPr="007E7C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тарифов на тепловую энергию (мощность), поставляемую ООО «Тепло» потребителям.</w:t>
            </w:r>
          </w:p>
          <w:p w:rsidR="00C144EB" w:rsidRPr="007E7CE5" w:rsidRDefault="00C144EB" w:rsidP="00C144EB">
            <w:pPr>
              <w:pStyle w:val="a6"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proofErr w:type="gramStart"/>
            <w:r w:rsidRPr="007E7CE5">
              <w:rPr>
                <w:rFonts w:ascii="Times New Roman" w:hAnsi="Times New Roman" w:cs="Times New Roman"/>
                <w:i/>
                <w:sz w:val="27"/>
                <w:szCs w:val="27"/>
              </w:rPr>
              <w:t>Выступающий</w:t>
            </w:r>
            <w:proofErr w:type="gramEnd"/>
            <w:r w:rsidRPr="007E7CE5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– </w:t>
            </w:r>
            <w:proofErr w:type="spellStart"/>
            <w:r w:rsidRPr="007E7CE5">
              <w:rPr>
                <w:rFonts w:ascii="Times New Roman" w:hAnsi="Times New Roman" w:cs="Times New Roman"/>
                <w:i/>
                <w:sz w:val="27"/>
                <w:szCs w:val="27"/>
              </w:rPr>
              <w:t>Е.В.Мартынова</w:t>
            </w:r>
            <w:proofErr w:type="spellEnd"/>
          </w:p>
          <w:p w:rsidR="00C408A8" w:rsidRPr="007E7CE5" w:rsidRDefault="00C408A8" w:rsidP="00A3649D">
            <w:pPr>
              <w:pStyle w:val="a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408A8" w:rsidRPr="007E7CE5" w:rsidRDefault="00C408A8" w:rsidP="00A3649D">
            <w:pPr>
              <w:pStyle w:val="a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E7CE5">
              <w:rPr>
                <w:rFonts w:ascii="Times New Roman" w:hAnsi="Times New Roman" w:cs="Times New Roman"/>
                <w:sz w:val="27"/>
                <w:szCs w:val="27"/>
              </w:rPr>
              <w:t xml:space="preserve">6. Об установлении </w:t>
            </w:r>
            <w:r w:rsidRPr="007E7CE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тарифов </w:t>
            </w:r>
            <w:r w:rsidRPr="007E7CE5">
              <w:rPr>
                <w:rFonts w:ascii="Times New Roman" w:hAnsi="Times New Roman" w:cs="Times New Roman"/>
                <w:sz w:val="27"/>
                <w:szCs w:val="27"/>
              </w:rPr>
              <w:t>на питьевую воду и транспортировку сточных вод для Муниципального унитарного предприятия «Управление жилищно-коммунального хозяйства Менделеевского района».</w:t>
            </w:r>
          </w:p>
          <w:p w:rsidR="00C144EB" w:rsidRPr="007E7CE5" w:rsidRDefault="00C144EB" w:rsidP="00C144EB">
            <w:pPr>
              <w:pStyle w:val="a6"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proofErr w:type="gramStart"/>
            <w:r w:rsidRPr="007E7CE5">
              <w:rPr>
                <w:rFonts w:ascii="Times New Roman" w:hAnsi="Times New Roman" w:cs="Times New Roman"/>
                <w:i/>
                <w:sz w:val="27"/>
                <w:szCs w:val="27"/>
              </w:rPr>
              <w:t>Выступающий</w:t>
            </w:r>
            <w:proofErr w:type="gramEnd"/>
            <w:r w:rsidRPr="007E7CE5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– </w:t>
            </w:r>
            <w:proofErr w:type="spellStart"/>
            <w:r w:rsidRPr="007E7CE5">
              <w:rPr>
                <w:rFonts w:ascii="Times New Roman" w:hAnsi="Times New Roman" w:cs="Times New Roman"/>
                <w:i/>
                <w:sz w:val="27"/>
                <w:szCs w:val="27"/>
              </w:rPr>
              <w:t>И.А.Устинова</w:t>
            </w:r>
            <w:proofErr w:type="spellEnd"/>
          </w:p>
          <w:p w:rsidR="00C408A8" w:rsidRPr="007E7CE5" w:rsidRDefault="00C408A8" w:rsidP="00A3649D">
            <w:pPr>
              <w:pStyle w:val="a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167D2" w:rsidRPr="007E7CE5" w:rsidRDefault="00C408A8" w:rsidP="00A3649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7CE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7. </w:t>
            </w:r>
            <w:r w:rsidR="00A3649D" w:rsidRPr="007E7CE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Разное.</w:t>
            </w:r>
          </w:p>
        </w:tc>
      </w:tr>
      <w:tr w:rsidR="00F316DE" w:rsidRPr="008906C3" w:rsidTr="00075FE4">
        <w:tblPrEx>
          <w:tblLook w:val="0000" w:firstRow="0" w:lastRow="0" w:firstColumn="0" w:lastColumn="0" w:noHBand="0" w:noVBand="0"/>
        </w:tblPrEx>
        <w:tc>
          <w:tcPr>
            <w:tcW w:w="3339" w:type="pct"/>
            <w:gridSpan w:val="2"/>
            <w:shd w:val="clear" w:color="auto" w:fill="auto"/>
          </w:tcPr>
          <w:p w:rsidR="008C0B9C" w:rsidRPr="007E7CE5" w:rsidRDefault="008C0B9C" w:rsidP="00DE3E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316DE" w:rsidRPr="007E7CE5" w:rsidRDefault="000D0E48" w:rsidP="00DE3E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7C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r w:rsidR="00F316DE" w:rsidRPr="007E7C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редседател</w:t>
            </w:r>
            <w:r w:rsidRPr="007E7C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ь</w:t>
            </w:r>
            <w:r w:rsidR="002636E5" w:rsidRPr="007E7C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F316DE" w:rsidRPr="007E7C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Государственного комитета </w:t>
            </w:r>
          </w:p>
          <w:p w:rsidR="00F316DE" w:rsidRPr="007E7CE5" w:rsidRDefault="00F316DE" w:rsidP="00DE3E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7C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Республики Татарстан по тарифам</w:t>
            </w:r>
          </w:p>
        </w:tc>
        <w:tc>
          <w:tcPr>
            <w:tcW w:w="1661" w:type="pct"/>
            <w:shd w:val="clear" w:color="auto" w:fill="auto"/>
          </w:tcPr>
          <w:p w:rsidR="008C0B9C" w:rsidRPr="007E7CE5" w:rsidRDefault="008C0B9C" w:rsidP="00DE3E1E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34409" w:rsidRPr="007E7CE5" w:rsidRDefault="00834409" w:rsidP="00DE3E1E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316DE" w:rsidRPr="007E7CE5" w:rsidRDefault="000D0E48" w:rsidP="00DE3E1E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7C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М.Р.Зарипов</w:t>
            </w:r>
          </w:p>
        </w:tc>
      </w:tr>
    </w:tbl>
    <w:p w:rsidR="00075538" w:rsidRPr="00B17463" w:rsidRDefault="00075538" w:rsidP="00006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5538" w:rsidRPr="00B17463" w:rsidSect="007E7CE5">
      <w:pgSz w:w="11906" w:h="16838"/>
      <w:pgMar w:top="709" w:right="1134" w:bottom="567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3390D"/>
    <w:multiLevelType w:val="hybridMultilevel"/>
    <w:tmpl w:val="28AA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6484"/>
    <w:rsid w:val="000149CA"/>
    <w:rsid w:val="00030835"/>
    <w:rsid w:val="00031084"/>
    <w:rsid w:val="0004674D"/>
    <w:rsid w:val="000611E2"/>
    <w:rsid w:val="0006765F"/>
    <w:rsid w:val="00074B50"/>
    <w:rsid w:val="00075538"/>
    <w:rsid w:val="00075FE4"/>
    <w:rsid w:val="00093BE5"/>
    <w:rsid w:val="00093F75"/>
    <w:rsid w:val="000A4B80"/>
    <w:rsid w:val="000A6F81"/>
    <w:rsid w:val="000A7A95"/>
    <w:rsid w:val="000D0E48"/>
    <w:rsid w:val="000F5D09"/>
    <w:rsid w:val="00120907"/>
    <w:rsid w:val="0014678E"/>
    <w:rsid w:val="00151150"/>
    <w:rsid w:val="001540B1"/>
    <w:rsid w:val="00157769"/>
    <w:rsid w:val="00165697"/>
    <w:rsid w:val="00167EF0"/>
    <w:rsid w:val="00170C8A"/>
    <w:rsid w:val="0017103F"/>
    <w:rsid w:val="00176213"/>
    <w:rsid w:val="001A2132"/>
    <w:rsid w:val="001A3993"/>
    <w:rsid w:val="001C3DF4"/>
    <w:rsid w:val="001D1C74"/>
    <w:rsid w:val="001D3E59"/>
    <w:rsid w:val="001F37B6"/>
    <w:rsid w:val="002036C1"/>
    <w:rsid w:val="0020537D"/>
    <w:rsid w:val="0022595E"/>
    <w:rsid w:val="00227AF6"/>
    <w:rsid w:val="00246483"/>
    <w:rsid w:val="00250EF2"/>
    <w:rsid w:val="00263254"/>
    <w:rsid w:val="002636E5"/>
    <w:rsid w:val="00266432"/>
    <w:rsid w:val="00267A9B"/>
    <w:rsid w:val="00271EC7"/>
    <w:rsid w:val="0027289E"/>
    <w:rsid w:val="00290AC6"/>
    <w:rsid w:val="002B27FB"/>
    <w:rsid w:val="002C3023"/>
    <w:rsid w:val="002E5D6F"/>
    <w:rsid w:val="002F18D5"/>
    <w:rsid w:val="00300946"/>
    <w:rsid w:val="00302363"/>
    <w:rsid w:val="0031792C"/>
    <w:rsid w:val="00324DD2"/>
    <w:rsid w:val="00360727"/>
    <w:rsid w:val="00360D05"/>
    <w:rsid w:val="003A62A6"/>
    <w:rsid w:val="003B7760"/>
    <w:rsid w:val="003C79DD"/>
    <w:rsid w:val="003D5068"/>
    <w:rsid w:val="003E0DA6"/>
    <w:rsid w:val="004058AF"/>
    <w:rsid w:val="00412161"/>
    <w:rsid w:val="00424498"/>
    <w:rsid w:val="00441FB3"/>
    <w:rsid w:val="004464FE"/>
    <w:rsid w:val="004560B6"/>
    <w:rsid w:val="004574A9"/>
    <w:rsid w:val="00462310"/>
    <w:rsid w:val="00462FC5"/>
    <w:rsid w:val="0046532C"/>
    <w:rsid w:val="004804FC"/>
    <w:rsid w:val="004D1705"/>
    <w:rsid w:val="004D598B"/>
    <w:rsid w:val="004E23A9"/>
    <w:rsid w:val="004F3E07"/>
    <w:rsid w:val="00506AB7"/>
    <w:rsid w:val="0054057B"/>
    <w:rsid w:val="0054473A"/>
    <w:rsid w:val="00555120"/>
    <w:rsid w:val="0056120F"/>
    <w:rsid w:val="005811F0"/>
    <w:rsid w:val="005A347C"/>
    <w:rsid w:val="005D6708"/>
    <w:rsid w:val="005E7C55"/>
    <w:rsid w:val="00602EF8"/>
    <w:rsid w:val="00617A03"/>
    <w:rsid w:val="00621F59"/>
    <w:rsid w:val="00633D28"/>
    <w:rsid w:val="006444F3"/>
    <w:rsid w:val="006736DA"/>
    <w:rsid w:val="006A7E1C"/>
    <w:rsid w:val="0071183F"/>
    <w:rsid w:val="00714713"/>
    <w:rsid w:val="00722E66"/>
    <w:rsid w:val="007419AE"/>
    <w:rsid w:val="00752A0F"/>
    <w:rsid w:val="007619CE"/>
    <w:rsid w:val="007752D6"/>
    <w:rsid w:val="00780628"/>
    <w:rsid w:val="0078189E"/>
    <w:rsid w:val="0078753B"/>
    <w:rsid w:val="007B36F6"/>
    <w:rsid w:val="007C6F0D"/>
    <w:rsid w:val="007D5466"/>
    <w:rsid w:val="007E40FF"/>
    <w:rsid w:val="007E7CE5"/>
    <w:rsid w:val="007F34CA"/>
    <w:rsid w:val="00800347"/>
    <w:rsid w:val="00817AFA"/>
    <w:rsid w:val="008278BA"/>
    <w:rsid w:val="00834409"/>
    <w:rsid w:val="008369CF"/>
    <w:rsid w:val="00840D7D"/>
    <w:rsid w:val="008444F6"/>
    <w:rsid w:val="00844A39"/>
    <w:rsid w:val="008633F3"/>
    <w:rsid w:val="00871CEB"/>
    <w:rsid w:val="00874B92"/>
    <w:rsid w:val="00876361"/>
    <w:rsid w:val="008906C3"/>
    <w:rsid w:val="00894D0D"/>
    <w:rsid w:val="0089611A"/>
    <w:rsid w:val="008B6DDA"/>
    <w:rsid w:val="008C0B9C"/>
    <w:rsid w:val="008D38D9"/>
    <w:rsid w:val="008D60A9"/>
    <w:rsid w:val="008E0B23"/>
    <w:rsid w:val="008E1CEB"/>
    <w:rsid w:val="008E2D48"/>
    <w:rsid w:val="008F366A"/>
    <w:rsid w:val="008F64FF"/>
    <w:rsid w:val="00905876"/>
    <w:rsid w:val="00920916"/>
    <w:rsid w:val="00922BB8"/>
    <w:rsid w:val="00925A2A"/>
    <w:rsid w:val="00944320"/>
    <w:rsid w:val="009528B3"/>
    <w:rsid w:val="00960F22"/>
    <w:rsid w:val="00970D20"/>
    <w:rsid w:val="009754A9"/>
    <w:rsid w:val="00984F29"/>
    <w:rsid w:val="009D3AC6"/>
    <w:rsid w:val="009F568D"/>
    <w:rsid w:val="009F7D99"/>
    <w:rsid w:val="00A1520E"/>
    <w:rsid w:val="00A167D2"/>
    <w:rsid w:val="00A23FCE"/>
    <w:rsid w:val="00A30FAE"/>
    <w:rsid w:val="00A3649D"/>
    <w:rsid w:val="00A41A9B"/>
    <w:rsid w:val="00A4420F"/>
    <w:rsid w:val="00A545BA"/>
    <w:rsid w:val="00A737F1"/>
    <w:rsid w:val="00A8330B"/>
    <w:rsid w:val="00AB5379"/>
    <w:rsid w:val="00AB776A"/>
    <w:rsid w:val="00AD048A"/>
    <w:rsid w:val="00AE4932"/>
    <w:rsid w:val="00AF050F"/>
    <w:rsid w:val="00AF2539"/>
    <w:rsid w:val="00B1655F"/>
    <w:rsid w:val="00B17463"/>
    <w:rsid w:val="00B26F0A"/>
    <w:rsid w:val="00B34BA9"/>
    <w:rsid w:val="00B7439D"/>
    <w:rsid w:val="00B74EAE"/>
    <w:rsid w:val="00BA019C"/>
    <w:rsid w:val="00BC1071"/>
    <w:rsid w:val="00BD4242"/>
    <w:rsid w:val="00BF014D"/>
    <w:rsid w:val="00BF5FA2"/>
    <w:rsid w:val="00C07F1A"/>
    <w:rsid w:val="00C13F12"/>
    <w:rsid w:val="00C144EB"/>
    <w:rsid w:val="00C20AD2"/>
    <w:rsid w:val="00C32D27"/>
    <w:rsid w:val="00C408A8"/>
    <w:rsid w:val="00C816C6"/>
    <w:rsid w:val="00C953F1"/>
    <w:rsid w:val="00CA4005"/>
    <w:rsid w:val="00CB43E0"/>
    <w:rsid w:val="00CD2CE8"/>
    <w:rsid w:val="00CD7217"/>
    <w:rsid w:val="00CE0E93"/>
    <w:rsid w:val="00CF29AC"/>
    <w:rsid w:val="00D05EF8"/>
    <w:rsid w:val="00D237B2"/>
    <w:rsid w:val="00D41A98"/>
    <w:rsid w:val="00D42C26"/>
    <w:rsid w:val="00D460C9"/>
    <w:rsid w:val="00D61E9B"/>
    <w:rsid w:val="00D77E74"/>
    <w:rsid w:val="00D85B1B"/>
    <w:rsid w:val="00DA078D"/>
    <w:rsid w:val="00DA0BC9"/>
    <w:rsid w:val="00DC3058"/>
    <w:rsid w:val="00DC4041"/>
    <w:rsid w:val="00DD77C5"/>
    <w:rsid w:val="00DE3E1E"/>
    <w:rsid w:val="00DF7C71"/>
    <w:rsid w:val="00E00D96"/>
    <w:rsid w:val="00E0105D"/>
    <w:rsid w:val="00E01A5D"/>
    <w:rsid w:val="00E15AF3"/>
    <w:rsid w:val="00E2472F"/>
    <w:rsid w:val="00E46012"/>
    <w:rsid w:val="00E500AD"/>
    <w:rsid w:val="00E56CB1"/>
    <w:rsid w:val="00E635FB"/>
    <w:rsid w:val="00E63B90"/>
    <w:rsid w:val="00E935F3"/>
    <w:rsid w:val="00E9381F"/>
    <w:rsid w:val="00E977DE"/>
    <w:rsid w:val="00EB4DE8"/>
    <w:rsid w:val="00EB5476"/>
    <w:rsid w:val="00EB7DAF"/>
    <w:rsid w:val="00EC6DCA"/>
    <w:rsid w:val="00EE46B0"/>
    <w:rsid w:val="00EE569E"/>
    <w:rsid w:val="00EE617A"/>
    <w:rsid w:val="00EF03E7"/>
    <w:rsid w:val="00F13098"/>
    <w:rsid w:val="00F265C2"/>
    <w:rsid w:val="00F316DE"/>
    <w:rsid w:val="00F34C44"/>
    <w:rsid w:val="00F4347A"/>
    <w:rsid w:val="00F44536"/>
    <w:rsid w:val="00F73D2C"/>
    <w:rsid w:val="00F85910"/>
    <w:rsid w:val="00F91FEB"/>
    <w:rsid w:val="00FC0488"/>
    <w:rsid w:val="00FC6990"/>
    <w:rsid w:val="00FE1F7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2636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E0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E500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500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3B77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B7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2636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E0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E500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500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3B77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B7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DC7BA-581A-4B6F-B5A0-1C0935E4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15</cp:revision>
  <cp:lastPrinted>2015-07-29T15:04:00Z</cp:lastPrinted>
  <dcterms:created xsi:type="dcterms:W3CDTF">2015-07-21T13:09:00Z</dcterms:created>
  <dcterms:modified xsi:type="dcterms:W3CDTF">2015-07-29T16:21:00Z</dcterms:modified>
</cp:coreProperties>
</file>