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D44E10" w:rsidRDefault="008906C3" w:rsidP="00E279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44E10" w:rsidRDefault="008906C3" w:rsidP="00E27966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4E10" w:rsidRDefault="00CF7CD2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784DFC" w:rsidRDefault="002C50A4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84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84DFC" w:rsidRPr="00784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3B3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сентября</w:t>
      </w:r>
      <w:r w:rsidR="00091C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3B3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84D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8</w:t>
      </w:r>
    </w:p>
    <w:p w:rsidR="00D92586" w:rsidRPr="00D44E10" w:rsidRDefault="00D92586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44E10" w:rsidRDefault="008906C3" w:rsidP="00E27966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4E10" w:rsidRDefault="008D38D9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D44E10" w:rsidRDefault="00522BF5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D1619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D28D1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A53C1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D44E10" w:rsidRDefault="005239FD" w:rsidP="00E27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D44E10" w:rsidRDefault="008906C3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4E10" w:rsidRDefault="006D12D9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D44E10" w:rsidTr="00171A4E">
        <w:trPr>
          <w:trHeight w:val="7519"/>
        </w:trPr>
        <w:tc>
          <w:tcPr>
            <w:tcW w:w="143" w:type="pct"/>
          </w:tcPr>
          <w:p w:rsidR="00034BDC" w:rsidRPr="00D44E10" w:rsidRDefault="00034BDC" w:rsidP="00E2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F53A9B" w:rsidRPr="00D44E10" w:rsidRDefault="00F53A9B" w:rsidP="002C50A4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605D9"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Акционерного общества «</w:t>
            </w:r>
            <w:proofErr w:type="spellStart"/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Альметьевские</w:t>
            </w:r>
            <w:proofErr w:type="spellEnd"/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тепловые сети» для потребителей </w:t>
            </w:r>
            <w:proofErr w:type="spellStart"/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п.г.т</w:t>
            </w:r>
            <w:proofErr w:type="spellEnd"/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Актюбинский </w:t>
            </w:r>
            <w:proofErr w:type="spellStart"/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Азнакаевского</w:t>
            </w:r>
            <w:proofErr w:type="spellEnd"/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2022 год</w:t>
            </w:r>
            <w:r w:rsid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="00784DFC"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муниципальный район)</w:t>
            </w:r>
            <w:r w:rsidR="00C605D9"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3A9B" w:rsidRPr="002C50A4" w:rsidRDefault="00C605D9" w:rsidP="00E27966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44E1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101495" w:rsidRPr="00D44E1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D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="00784D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Ахнафовна</w:t>
            </w:r>
          </w:p>
          <w:p w:rsidR="00C605D9" w:rsidRPr="00D44E10" w:rsidRDefault="00C605D9" w:rsidP="00E2796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4DFC" w:rsidRPr="00784DFC" w:rsidRDefault="00784DFC" w:rsidP="00784DF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D44E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bookmarkStart w:id="0" w:name="_GoBack"/>
            <w:bookmarkEnd w:id="0"/>
            <w:r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Государственного комитета Республики Татарстан по тарифам от 16.12.2021 </w:t>
            </w:r>
          </w:p>
          <w:p w:rsidR="00784DFC" w:rsidRPr="00D44E10" w:rsidRDefault="00784DFC" w:rsidP="00784DFC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84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652-176/кс-2021 «Об установлении тарифов на горячую воду в закрытой системе горячего водоснабжения для Акционерного общества «Азнакаевское предприятие тепловых сетей» на 2022 год».</w:t>
            </w:r>
          </w:p>
          <w:p w:rsidR="00784DFC" w:rsidRPr="002C50A4" w:rsidRDefault="00784DFC" w:rsidP="00784DFC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D44E1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Ахнафовна</w:t>
            </w:r>
          </w:p>
          <w:p w:rsidR="00784DFC" w:rsidRDefault="00784DFC" w:rsidP="00E27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C" w:rsidRPr="00AB2E7A" w:rsidRDefault="00784DFC" w:rsidP="00E27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D44E10" w:rsidRDefault="00E27966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E1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44E10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Pr="00D4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966" w:rsidRPr="00D44E10" w:rsidRDefault="00E27966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E1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44E10">
              <w:rPr>
                <w:rFonts w:ascii="Times New Roman" w:hAnsi="Times New Roman" w:cs="Times New Roman"/>
                <w:sz w:val="28"/>
                <w:szCs w:val="28"/>
              </w:rPr>
              <w:t xml:space="preserve">  А.С. </w:t>
            </w:r>
            <w:proofErr w:type="spellStart"/>
            <w:r w:rsidRPr="00D44E10">
              <w:rPr>
                <w:rFonts w:ascii="Times New Roman" w:hAnsi="Times New Roman" w:cs="Times New Roman"/>
                <w:sz w:val="28"/>
                <w:szCs w:val="28"/>
              </w:rPr>
              <w:t>Груничев</w:t>
            </w:r>
            <w:proofErr w:type="spellEnd"/>
          </w:p>
          <w:p w:rsidR="00E27966" w:rsidRPr="00A0259F" w:rsidRDefault="00E27966" w:rsidP="00E27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966" w:rsidRPr="00D44E10" w:rsidRDefault="00E27966" w:rsidP="00E2796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966" w:rsidRPr="00D44E10" w:rsidSect="006104F9">
      <w:pgSz w:w="11906" w:h="16838" w:code="9"/>
      <w:pgMar w:top="851" w:right="70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BE8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C50A4"/>
    <w:rsid w:val="002D1619"/>
    <w:rsid w:val="002D2066"/>
    <w:rsid w:val="002D593F"/>
    <w:rsid w:val="002D5C5B"/>
    <w:rsid w:val="002E1C94"/>
    <w:rsid w:val="002E2D67"/>
    <w:rsid w:val="002F18D5"/>
    <w:rsid w:val="002F1E24"/>
    <w:rsid w:val="002F7D9C"/>
    <w:rsid w:val="003003AA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483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F4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748"/>
    <w:rsid w:val="00602EF8"/>
    <w:rsid w:val="0060370D"/>
    <w:rsid w:val="00604677"/>
    <w:rsid w:val="00606196"/>
    <w:rsid w:val="006104F9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0F06"/>
    <w:rsid w:val="006C27D0"/>
    <w:rsid w:val="006C2866"/>
    <w:rsid w:val="006C2E2C"/>
    <w:rsid w:val="006C7CE2"/>
    <w:rsid w:val="006D12D9"/>
    <w:rsid w:val="006D28D1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0A29"/>
    <w:rsid w:val="00A832F6"/>
    <w:rsid w:val="00A8451A"/>
    <w:rsid w:val="00A846A5"/>
    <w:rsid w:val="00A9060D"/>
    <w:rsid w:val="00A92228"/>
    <w:rsid w:val="00A9724E"/>
    <w:rsid w:val="00AA19A0"/>
    <w:rsid w:val="00AB2E7A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05D9"/>
    <w:rsid w:val="00C63190"/>
    <w:rsid w:val="00C633DD"/>
    <w:rsid w:val="00C641B3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326EB"/>
    <w:rsid w:val="00D41842"/>
    <w:rsid w:val="00D41A98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ADCA-C105-4280-B803-EF1EC731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76</cp:revision>
  <cp:lastPrinted>2022-09-13T15:30:00Z</cp:lastPrinted>
  <dcterms:created xsi:type="dcterms:W3CDTF">2022-05-25T05:19:00Z</dcterms:created>
  <dcterms:modified xsi:type="dcterms:W3CDTF">2022-09-20T10:49:00Z</dcterms:modified>
</cp:coreProperties>
</file>